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D23A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37AACDA5" w14:textId="77777777" w:rsidTr="2E407AC1">
        <w:trPr>
          <w:trHeight w:val="300"/>
        </w:trPr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473EC6F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2BA53189" w14:textId="0A5B85C1" w:rsidR="2E407AC1" w:rsidRDefault="2E407AC1" w:rsidP="2E407AC1">
            <w:pPr>
              <w:spacing w:before="120" w:after="0"/>
            </w:pPr>
            <w:r w:rsidRPr="2E407AC1">
              <w:rPr>
                <w:rFonts w:ascii="Calibri" w:eastAsia="Calibri" w:hAnsi="Calibri" w:cs="Calibri"/>
                <w:color w:val="0070C0"/>
                <w:sz w:val="20"/>
                <w:szCs w:val="20"/>
              </w:rPr>
              <w:t>Tienda virtual sobre moda personalizada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22E7E6D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570E07FA" w14:textId="57D82352" w:rsidR="2E407AC1" w:rsidRDefault="2E407AC1" w:rsidP="2E407AC1">
            <w:pPr>
              <w:spacing w:before="120" w:after="0"/>
            </w:pPr>
            <w:r w:rsidRPr="2E407AC1">
              <w:rPr>
                <w:rFonts w:ascii="Calibri" w:eastAsia="Calibri" w:hAnsi="Calibri" w:cs="Calibri"/>
                <w:color w:val="0070C0"/>
                <w:sz w:val="20"/>
                <w:szCs w:val="20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4A09C3E1" w14:textId="23C7216D" w:rsidR="00796EAD" w:rsidRPr="00796EAD" w:rsidRDefault="00796EAD" w:rsidP="001114F6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 xml:space="preserve">Fecha de </w:t>
            </w:r>
            <w:r w:rsidR="00E474E7">
              <w:rPr>
                <w:b/>
                <w:sz w:val="20"/>
                <w:lang w:val="es-PA"/>
              </w:rPr>
              <w:t>Creación</w:t>
            </w:r>
          </w:p>
        </w:tc>
        <w:tc>
          <w:tcPr>
            <w:tcW w:w="2424" w:type="dxa"/>
            <w:vAlign w:val="center"/>
          </w:tcPr>
          <w:p w14:paraId="195C8FD7" w14:textId="72965C94" w:rsidR="2E407AC1" w:rsidRDefault="2E407AC1" w:rsidP="2E407AC1">
            <w:pPr>
              <w:spacing w:before="120" w:after="0"/>
            </w:pPr>
            <w:r w:rsidRPr="2E407AC1">
              <w:rPr>
                <w:rFonts w:ascii="Calibri" w:eastAsia="Calibri" w:hAnsi="Calibri" w:cs="Calibri"/>
                <w:color w:val="0070C0"/>
                <w:sz w:val="20"/>
                <w:szCs w:val="20"/>
              </w:rPr>
              <w:t>18/09/2025</w:t>
            </w:r>
          </w:p>
        </w:tc>
      </w:tr>
    </w:tbl>
    <w:p w14:paraId="2EA0127A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p w14:paraId="60547317" w14:textId="77777777" w:rsidR="00E474E7" w:rsidRPr="009B57BF" w:rsidRDefault="00E474E7" w:rsidP="00E474E7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E474E7" w:rsidRPr="00F31EE8" w14:paraId="57A9F489" w14:textId="77777777" w:rsidTr="65D11030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hideMark/>
          </w:tcPr>
          <w:p w14:paraId="22D02255" w14:textId="77777777" w:rsidR="00E474E7" w:rsidRPr="009B0D61" w:rsidRDefault="00E474E7" w:rsidP="00E10EF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hideMark/>
          </w:tcPr>
          <w:p w14:paraId="25C1DCB7" w14:textId="77777777" w:rsidR="00E474E7" w:rsidRPr="009B0D61" w:rsidRDefault="00E474E7" w:rsidP="00E10EF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hideMark/>
          </w:tcPr>
          <w:p w14:paraId="193D170C" w14:textId="77777777" w:rsidR="00E474E7" w:rsidRPr="009B0D61" w:rsidRDefault="00E474E7" w:rsidP="00E10EF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E474E7" w:rsidRPr="00F31EE8" w14:paraId="404CA0F9" w14:textId="77777777" w:rsidTr="65D11030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A4494F5" w14:textId="05E6066E" w:rsidR="2E407AC1" w:rsidRDefault="2E407AC1" w:rsidP="2E407AC1">
            <w:pPr>
              <w:spacing w:before="120" w:after="0"/>
            </w:pPr>
            <w:r w:rsidRPr="2E407AC1">
              <w:rPr>
                <w:rFonts w:ascii="Calibri" w:eastAsia="Calibri" w:hAnsi="Calibri" w:cs="Calibri"/>
                <w:color w:val="0070C0"/>
                <w:sz w:val="20"/>
                <w:szCs w:val="20"/>
              </w:rPr>
              <w:t>18/09/2025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4C33D65" w14:textId="48EF883B" w:rsidR="00E474E7" w:rsidRPr="00BA0A81" w:rsidRDefault="2FD426DC" w:rsidP="2E407AC1">
            <w:pPr>
              <w:widowControl w:val="0"/>
              <w:spacing w:after="0" w:line="200" w:lineRule="atLeast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 w:rsidRPr="2E407AC1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Organización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1172755" w14:textId="110D99E6" w:rsidR="00E474E7" w:rsidRPr="00BA0A81" w:rsidRDefault="1F9EA9E4" w:rsidP="65D11030">
            <w:pPr>
              <w:spacing w:after="0"/>
              <w:rPr>
                <w:rFonts w:eastAsia="SimSun"/>
                <w:color w:val="0070C0"/>
                <w:sz w:val="20"/>
                <w:szCs w:val="20"/>
                <w:lang w:eastAsia="zh-CN"/>
              </w:rPr>
            </w:pPr>
            <w:r w:rsidRPr="65D11030">
              <w:rPr>
                <w:rFonts w:eastAsia="SimSun"/>
                <w:color w:val="0070C0"/>
                <w:sz w:val="20"/>
                <w:szCs w:val="20"/>
                <w:lang w:eastAsia="zh-CN"/>
              </w:rPr>
              <w:t xml:space="preserve">Desarrollo de la </w:t>
            </w:r>
            <w:r w:rsidR="65C83D4D" w:rsidRPr="65D11030">
              <w:rPr>
                <w:rFonts w:eastAsia="SimSun"/>
                <w:color w:val="0070C0"/>
                <w:sz w:val="20"/>
                <w:szCs w:val="20"/>
                <w:lang w:eastAsia="zh-CN"/>
              </w:rPr>
              <w:t>primera versión</w:t>
            </w:r>
          </w:p>
        </w:tc>
      </w:tr>
      <w:tr w:rsidR="00E474E7" w:rsidRPr="00F31EE8" w14:paraId="035FD9AB" w14:textId="77777777" w:rsidTr="65D11030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6C85A08" w14:textId="77777777" w:rsidR="00E474E7" w:rsidRPr="009B0D61" w:rsidRDefault="00E474E7" w:rsidP="00E10EFA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F32BC1F" w14:textId="77777777" w:rsidR="00E474E7" w:rsidRPr="009B0D61" w:rsidRDefault="00E474E7" w:rsidP="00E10EFA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867DB96" w14:textId="77777777" w:rsidR="00E474E7" w:rsidRPr="009B0D61" w:rsidRDefault="00E474E7" w:rsidP="00E10EFA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</w:tr>
    </w:tbl>
    <w:p w14:paraId="0F2E363D" w14:textId="77777777" w:rsidR="00E474E7" w:rsidRPr="00FE7D3D" w:rsidRDefault="00E474E7" w:rsidP="00E474E7">
      <w:pPr>
        <w:spacing w:after="0"/>
        <w:rPr>
          <w:lang w:val="es-ES"/>
        </w:rPr>
      </w:pPr>
    </w:p>
    <w:p w14:paraId="681A5C48" w14:textId="463512AA" w:rsidR="000C58ED" w:rsidRPr="00263DA7" w:rsidRDefault="000C58ED" w:rsidP="000C58ED">
      <w:pPr>
        <w:shd w:val="clear" w:color="auto" w:fill="D9D9D9" w:themeFill="background1" w:themeFillShade="D9"/>
        <w:spacing w:after="0"/>
        <w:rPr>
          <w:b/>
        </w:rPr>
      </w:pPr>
      <w:r>
        <w:rPr>
          <w:b/>
        </w:rPr>
        <w:t>SUPUESTOS</w:t>
      </w:r>
      <w:r w:rsidR="00960CEE">
        <w:rPr>
          <w:b/>
        </w:rPr>
        <w:t>/RESTRICCIONES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3798"/>
        <w:gridCol w:w="2195"/>
        <w:gridCol w:w="1557"/>
        <w:gridCol w:w="2045"/>
        <w:gridCol w:w="4458"/>
      </w:tblGrid>
      <w:tr w:rsidR="002A49F5" w14:paraId="49B40677" w14:textId="77777777" w:rsidTr="00D734B6">
        <w:tc>
          <w:tcPr>
            <w:tcW w:w="563" w:type="dxa"/>
            <w:shd w:val="clear" w:color="auto" w:fill="D9D9D9" w:themeFill="background1" w:themeFillShade="D9"/>
          </w:tcPr>
          <w:p w14:paraId="4DF19C80" w14:textId="77777777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3798" w:type="dxa"/>
            <w:shd w:val="clear" w:color="auto" w:fill="D9D9D9" w:themeFill="background1" w:themeFillShade="D9"/>
          </w:tcPr>
          <w:p w14:paraId="490DAD98" w14:textId="0335AC32" w:rsidR="002A49F5" w:rsidRDefault="00893ED0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DESCRIPCIÓN</w:t>
            </w:r>
          </w:p>
        </w:tc>
        <w:tc>
          <w:tcPr>
            <w:tcW w:w="2195" w:type="dxa"/>
            <w:shd w:val="clear" w:color="auto" w:fill="D9D9D9" w:themeFill="background1" w:themeFillShade="D9"/>
          </w:tcPr>
          <w:p w14:paraId="2CC98AEB" w14:textId="575B1688" w:rsidR="002A49F5" w:rsidRDefault="00893ED0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RESPONSABLE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 w14:paraId="4AE32606" w14:textId="0C5EA78B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VENCIMIENTO</w:t>
            </w:r>
          </w:p>
        </w:tc>
        <w:tc>
          <w:tcPr>
            <w:tcW w:w="2045" w:type="dxa"/>
            <w:shd w:val="clear" w:color="auto" w:fill="D9D9D9" w:themeFill="background1" w:themeFillShade="D9"/>
          </w:tcPr>
          <w:p w14:paraId="0736870E" w14:textId="66713CA0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ESTADO</w:t>
            </w:r>
          </w:p>
        </w:tc>
        <w:tc>
          <w:tcPr>
            <w:tcW w:w="4458" w:type="dxa"/>
            <w:shd w:val="clear" w:color="auto" w:fill="D9D9D9" w:themeFill="background1" w:themeFillShade="D9"/>
          </w:tcPr>
          <w:p w14:paraId="3097C6D7" w14:textId="0D81E634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Comentarios</w:t>
            </w:r>
          </w:p>
        </w:tc>
      </w:tr>
      <w:tr w:rsidR="002A49F5" w14:paraId="11927B34" w14:textId="77777777" w:rsidTr="00D734B6">
        <w:tc>
          <w:tcPr>
            <w:tcW w:w="563" w:type="dxa"/>
          </w:tcPr>
          <w:p w14:paraId="1A68CD56" w14:textId="77777777" w:rsidR="002A49F5" w:rsidRDefault="002A49F5" w:rsidP="00D51CA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3798" w:type="dxa"/>
          </w:tcPr>
          <w:p w14:paraId="419A285F" w14:textId="19F50033" w:rsidR="002A49F5" w:rsidRPr="00FE7D3D" w:rsidRDefault="00FE7D3D" w:rsidP="00726E96">
            <w:pPr>
              <w:pStyle w:val="NoSpacing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FE7D3D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Las tecnologías permitidas serán Django y VS Code</w:t>
            </w: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</w:tc>
        <w:tc>
          <w:tcPr>
            <w:tcW w:w="2195" w:type="dxa"/>
          </w:tcPr>
          <w:p w14:paraId="520B8CF7" w14:textId="3B8DCB3A" w:rsidR="002A49F5" w:rsidRPr="00726E96" w:rsidRDefault="00FE7D3D" w:rsidP="00D734B6">
            <w:pPr>
              <w:pStyle w:val="NoSpacing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Director</w:t>
            </w:r>
          </w:p>
        </w:tc>
        <w:tc>
          <w:tcPr>
            <w:tcW w:w="1557" w:type="dxa"/>
          </w:tcPr>
          <w:p w14:paraId="7564E51F" w14:textId="2D117CA3" w:rsidR="00D734B6" w:rsidRDefault="00FE7D3D" w:rsidP="00D734B6">
            <w:pPr>
              <w:pStyle w:val="NoSpacing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  <w:p w14:paraId="202BD25F" w14:textId="3AB6CFF2" w:rsidR="002A49F5" w:rsidRPr="00726E96" w:rsidRDefault="00D734B6" w:rsidP="00D734B6">
            <w:pPr>
              <w:pStyle w:val="NoSpacing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2045" w:type="dxa"/>
          </w:tcPr>
          <w:p w14:paraId="4C325CE7" w14:textId="1A256DEA" w:rsidR="002A49F5" w:rsidRPr="00726E96" w:rsidRDefault="00FE7D3D" w:rsidP="00B43B6C">
            <w:pPr>
              <w:pStyle w:val="NoSpacing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Pendiente de validación</w:t>
            </w:r>
          </w:p>
        </w:tc>
        <w:tc>
          <w:tcPr>
            <w:tcW w:w="4458" w:type="dxa"/>
          </w:tcPr>
          <w:p w14:paraId="38E70408" w14:textId="77777777" w:rsidR="002A49F5" w:rsidRDefault="002A49F5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2A49F5" w:rsidRPr="00FE7D3D" w14:paraId="000A3E81" w14:textId="77777777" w:rsidTr="00D734B6">
        <w:tc>
          <w:tcPr>
            <w:tcW w:w="563" w:type="dxa"/>
          </w:tcPr>
          <w:p w14:paraId="3B8D3AA1" w14:textId="77777777" w:rsidR="002A49F5" w:rsidRDefault="002A49F5" w:rsidP="00D51CA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3798" w:type="dxa"/>
          </w:tcPr>
          <w:p w14:paraId="340F09EE" w14:textId="007A3E33" w:rsidR="002A49F5" w:rsidRDefault="00FE7D3D" w:rsidP="00D51CAC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Se deberá utilizar un ciclo de vida híbrido</w:t>
            </w:r>
          </w:p>
        </w:tc>
        <w:tc>
          <w:tcPr>
            <w:tcW w:w="2195" w:type="dxa"/>
          </w:tcPr>
          <w:p w14:paraId="3FFCC854" w14:textId="154AD133" w:rsidR="002A49F5" w:rsidRDefault="006F1A9C" w:rsidP="00D51CAC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1557" w:type="dxa"/>
          </w:tcPr>
          <w:p w14:paraId="5F9E0253" w14:textId="188A5AD4" w:rsidR="002A49F5" w:rsidRDefault="006F1A9C" w:rsidP="00D51CAC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</w:tcPr>
          <w:p w14:paraId="4BCC12C0" w14:textId="4EB753C2" w:rsidR="002A49F5" w:rsidRDefault="006F1A9C" w:rsidP="00D51CAC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Pendiente de validación</w:t>
            </w:r>
          </w:p>
        </w:tc>
        <w:tc>
          <w:tcPr>
            <w:tcW w:w="4458" w:type="dxa"/>
          </w:tcPr>
          <w:p w14:paraId="705B77A7" w14:textId="77777777" w:rsidR="002A49F5" w:rsidRDefault="002A49F5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2A49F5" w:rsidRPr="00FE7D3D" w14:paraId="10E95CE1" w14:textId="77777777" w:rsidTr="00D734B6">
        <w:tc>
          <w:tcPr>
            <w:tcW w:w="563" w:type="dxa"/>
          </w:tcPr>
          <w:p w14:paraId="240C7FA8" w14:textId="77777777" w:rsidR="002A49F5" w:rsidRDefault="002A49F5" w:rsidP="00D51CA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3798" w:type="dxa"/>
          </w:tcPr>
          <w:p w14:paraId="0E8A0AA1" w14:textId="6A151782" w:rsidR="002A49F5" w:rsidRDefault="00FE7D3D" w:rsidP="00D51CAC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Se deberá utilizar las plantillas de la organzación</w:t>
            </w:r>
          </w:p>
        </w:tc>
        <w:tc>
          <w:tcPr>
            <w:tcW w:w="2195" w:type="dxa"/>
          </w:tcPr>
          <w:p w14:paraId="60C6853F" w14:textId="1B8E95BF" w:rsidR="002A49F5" w:rsidRDefault="006F1A9C" w:rsidP="00D51CAC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1557" w:type="dxa"/>
          </w:tcPr>
          <w:p w14:paraId="3AF2BC05" w14:textId="5F65C368" w:rsidR="002A49F5" w:rsidRDefault="006F1A9C" w:rsidP="006F1A9C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</w:tcPr>
          <w:p w14:paraId="0D23E882" w14:textId="2776CDDA" w:rsidR="002A49F5" w:rsidRDefault="006F1A9C" w:rsidP="00D51CAC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Pendiente de validación</w:t>
            </w:r>
          </w:p>
        </w:tc>
        <w:tc>
          <w:tcPr>
            <w:tcW w:w="4458" w:type="dxa"/>
          </w:tcPr>
          <w:p w14:paraId="4A17DF96" w14:textId="77777777" w:rsidR="002A49F5" w:rsidRDefault="002A49F5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6F1A9C" w:rsidRPr="00FE7D3D" w14:paraId="14A69009" w14:textId="77777777" w:rsidTr="00D734B6">
        <w:tc>
          <w:tcPr>
            <w:tcW w:w="563" w:type="dxa"/>
          </w:tcPr>
          <w:p w14:paraId="2CBA54CC" w14:textId="54F06609" w:rsidR="006F1A9C" w:rsidRDefault="006F1A9C" w:rsidP="006F1A9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4</w:t>
            </w:r>
          </w:p>
        </w:tc>
        <w:tc>
          <w:tcPr>
            <w:tcW w:w="3798" w:type="dxa"/>
          </w:tcPr>
          <w:p w14:paraId="0353D906" w14:textId="6B161A2E" w:rsidR="006F1A9C" w:rsidRDefault="006F1A9C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Será responsabilidad del equipo de desarrollo elegir la plataforma de despliegue</w:t>
            </w:r>
          </w:p>
        </w:tc>
        <w:tc>
          <w:tcPr>
            <w:tcW w:w="2195" w:type="dxa"/>
          </w:tcPr>
          <w:p w14:paraId="42B97686" w14:textId="33457F5F" w:rsidR="006F1A9C" w:rsidRDefault="006F1A9C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1557" w:type="dxa"/>
          </w:tcPr>
          <w:p w14:paraId="6004C720" w14:textId="5E065A2D" w:rsidR="006F1A9C" w:rsidRDefault="006F1A9C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</w:tcPr>
          <w:p w14:paraId="3257FC4E" w14:textId="46E67BD8" w:rsidR="006F1A9C" w:rsidRDefault="006F1A9C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Pendiente de validación</w:t>
            </w:r>
          </w:p>
        </w:tc>
        <w:tc>
          <w:tcPr>
            <w:tcW w:w="4458" w:type="dxa"/>
          </w:tcPr>
          <w:p w14:paraId="74770277" w14:textId="77777777" w:rsidR="006F1A9C" w:rsidRDefault="006F1A9C" w:rsidP="006F1A9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6F1A9C" w:rsidRPr="00FE7D3D" w14:paraId="40578F44" w14:textId="77777777" w:rsidTr="00D734B6">
        <w:tc>
          <w:tcPr>
            <w:tcW w:w="563" w:type="dxa"/>
          </w:tcPr>
          <w:p w14:paraId="7100EDA7" w14:textId="7A200BDA" w:rsidR="006F1A9C" w:rsidRDefault="006F1A9C" w:rsidP="006F1A9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5</w:t>
            </w:r>
          </w:p>
        </w:tc>
        <w:tc>
          <w:tcPr>
            <w:tcW w:w="3798" w:type="dxa"/>
          </w:tcPr>
          <w:p w14:paraId="4BAA189A" w14:textId="4BFC2711" w:rsidR="006F1A9C" w:rsidRDefault="006F1A9C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No se contempla la devolución de productos</w:t>
            </w:r>
          </w:p>
        </w:tc>
        <w:tc>
          <w:tcPr>
            <w:tcW w:w="2195" w:type="dxa"/>
          </w:tcPr>
          <w:p w14:paraId="577EAC60" w14:textId="1C2237D9" w:rsidR="006F1A9C" w:rsidRDefault="00D53E8F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Cliente</w:t>
            </w:r>
          </w:p>
        </w:tc>
        <w:tc>
          <w:tcPr>
            <w:tcW w:w="1557" w:type="dxa"/>
          </w:tcPr>
          <w:p w14:paraId="31A7D650" w14:textId="25078B4F" w:rsidR="006F1A9C" w:rsidRDefault="006F1A9C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</w:tcPr>
          <w:p w14:paraId="0ED58312" w14:textId="2B653A10" w:rsidR="006F1A9C" w:rsidRDefault="006F1A9C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Pendiente de validación</w:t>
            </w:r>
          </w:p>
        </w:tc>
        <w:tc>
          <w:tcPr>
            <w:tcW w:w="4458" w:type="dxa"/>
          </w:tcPr>
          <w:p w14:paraId="3012125F" w14:textId="77777777" w:rsidR="006F1A9C" w:rsidRDefault="006F1A9C" w:rsidP="006F1A9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6F1A9C" w:rsidRPr="00FE7D3D" w14:paraId="1EC1CEBB" w14:textId="77777777" w:rsidTr="00D734B6">
        <w:tc>
          <w:tcPr>
            <w:tcW w:w="563" w:type="dxa"/>
          </w:tcPr>
          <w:p w14:paraId="0454AFBD" w14:textId="2949690D" w:rsidR="006F1A9C" w:rsidRDefault="00D53E8F" w:rsidP="006F1A9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6</w:t>
            </w:r>
          </w:p>
        </w:tc>
        <w:tc>
          <w:tcPr>
            <w:tcW w:w="3798" w:type="dxa"/>
          </w:tcPr>
          <w:p w14:paraId="3FE69012" w14:textId="66F85747" w:rsidR="006F1A9C" w:rsidRDefault="00D53E8F" w:rsidP="00D53E8F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Queda excluido el soporte técnico post-proyecto</w:t>
            </w:r>
          </w:p>
        </w:tc>
        <w:tc>
          <w:tcPr>
            <w:tcW w:w="2195" w:type="dxa"/>
          </w:tcPr>
          <w:p w14:paraId="0B31D50A" w14:textId="234BA4A2" w:rsidR="006F1A9C" w:rsidRDefault="00D53E8F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1557" w:type="dxa"/>
          </w:tcPr>
          <w:p w14:paraId="11C69396" w14:textId="30296125" w:rsidR="006F1A9C" w:rsidRDefault="00D53E8F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</w:tcPr>
          <w:p w14:paraId="0A18A8C1" w14:textId="0A69260C" w:rsidR="006F1A9C" w:rsidRDefault="00D53E8F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Pendiente de validación</w:t>
            </w:r>
          </w:p>
        </w:tc>
        <w:tc>
          <w:tcPr>
            <w:tcW w:w="4458" w:type="dxa"/>
          </w:tcPr>
          <w:p w14:paraId="6F0E9D9F" w14:textId="77777777" w:rsidR="006F1A9C" w:rsidRDefault="006F1A9C" w:rsidP="006F1A9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D53E8F" w:rsidRPr="00FE7D3D" w14:paraId="00B4291E" w14:textId="77777777" w:rsidTr="00D734B6">
        <w:tc>
          <w:tcPr>
            <w:tcW w:w="563" w:type="dxa"/>
          </w:tcPr>
          <w:p w14:paraId="2973028B" w14:textId="1A9A113C" w:rsidR="00D53E8F" w:rsidRDefault="00D53E8F" w:rsidP="006F1A9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7</w:t>
            </w:r>
          </w:p>
        </w:tc>
        <w:tc>
          <w:tcPr>
            <w:tcW w:w="3798" w:type="dxa"/>
          </w:tcPr>
          <w:p w14:paraId="3C3564BD" w14:textId="426A2DFA" w:rsidR="00D53E8F" w:rsidRDefault="00D53E8F" w:rsidP="00D53E8F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Debe cumplir el RGPD</w:t>
            </w:r>
          </w:p>
        </w:tc>
        <w:tc>
          <w:tcPr>
            <w:tcW w:w="2195" w:type="dxa"/>
          </w:tcPr>
          <w:p w14:paraId="6766831F" w14:textId="49ABE95A" w:rsidR="00D53E8F" w:rsidRDefault="00D53E8F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1557" w:type="dxa"/>
          </w:tcPr>
          <w:p w14:paraId="62C11BA5" w14:textId="12D32ABD" w:rsidR="00D53E8F" w:rsidRDefault="00D53E8F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</w:tcPr>
          <w:p w14:paraId="254E6B8D" w14:textId="16AAAD82" w:rsidR="00D53E8F" w:rsidRDefault="00D53E8F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Pendiente de validación</w:t>
            </w:r>
          </w:p>
        </w:tc>
        <w:tc>
          <w:tcPr>
            <w:tcW w:w="4458" w:type="dxa"/>
          </w:tcPr>
          <w:p w14:paraId="4C80B532" w14:textId="77777777" w:rsidR="00D53E8F" w:rsidRDefault="00D53E8F" w:rsidP="006F1A9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D53E8F" w:rsidRPr="00FE7D3D" w14:paraId="647832A2" w14:textId="77777777" w:rsidTr="00D734B6">
        <w:tc>
          <w:tcPr>
            <w:tcW w:w="563" w:type="dxa"/>
          </w:tcPr>
          <w:p w14:paraId="07BA7664" w14:textId="723B65F6" w:rsidR="00D53E8F" w:rsidRDefault="00D53E8F" w:rsidP="006F1A9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8</w:t>
            </w:r>
          </w:p>
        </w:tc>
        <w:tc>
          <w:tcPr>
            <w:tcW w:w="3798" w:type="dxa"/>
          </w:tcPr>
          <w:p w14:paraId="175C9F7D" w14:textId="04912A30" w:rsidR="00D53E8F" w:rsidRDefault="00D53E8F" w:rsidP="00D53E8F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Los artículos de la tienda serán cargados por el cliente</w:t>
            </w:r>
          </w:p>
        </w:tc>
        <w:tc>
          <w:tcPr>
            <w:tcW w:w="2195" w:type="dxa"/>
          </w:tcPr>
          <w:p w14:paraId="575F4AFC" w14:textId="19C3D50F" w:rsidR="00D53E8F" w:rsidRDefault="00D53E8F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Cliente</w:t>
            </w:r>
          </w:p>
        </w:tc>
        <w:tc>
          <w:tcPr>
            <w:tcW w:w="1557" w:type="dxa"/>
          </w:tcPr>
          <w:p w14:paraId="7DCC97CF" w14:textId="525CA6D1" w:rsidR="00D53E8F" w:rsidRDefault="00D53E8F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</w:tcPr>
          <w:p w14:paraId="2CE8E07A" w14:textId="7475C2DF" w:rsidR="00D53E8F" w:rsidRDefault="00D53E8F" w:rsidP="006F1A9C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Pendiente de validación</w:t>
            </w:r>
          </w:p>
        </w:tc>
        <w:tc>
          <w:tcPr>
            <w:tcW w:w="4458" w:type="dxa"/>
          </w:tcPr>
          <w:p w14:paraId="7CF880F5" w14:textId="77777777" w:rsidR="00D53E8F" w:rsidRDefault="00D53E8F" w:rsidP="006F1A9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</w:tbl>
    <w:p w14:paraId="1A8D8780" w14:textId="77777777" w:rsidR="001114F6" w:rsidRDefault="001114F6" w:rsidP="001F24E4">
      <w:pPr>
        <w:spacing w:after="0"/>
        <w:rPr>
          <w:b/>
          <w:sz w:val="20"/>
          <w:lang w:val="es-PA"/>
        </w:rPr>
      </w:pPr>
    </w:p>
    <w:sectPr w:rsidR="001114F6" w:rsidSect="00FA7A18">
      <w:headerReference w:type="default" r:id="rId10"/>
      <w:footerReference w:type="default" r:id="rId11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7F2D8" w14:textId="77777777" w:rsidR="001015AA" w:rsidRDefault="001015AA" w:rsidP="00837F2F">
      <w:pPr>
        <w:spacing w:after="0" w:line="240" w:lineRule="auto"/>
      </w:pPr>
      <w:r>
        <w:separator/>
      </w:r>
    </w:p>
  </w:endnote>
  <w:endnote w:type="continuationSeparator" w:id="0">
    <w:p w14:paraId="4EE329AF" w14:textId="77777777" w:rsidR="001015AA" w:rsidRDefault="001015AA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BA461" w14:textId="5437F5CF" w:rsidR="00837F2F" w:rsidRDefault="00837F2F" w:rsidP="00837F2F">
    <w:pPr>
      <w:pStyle w:val="Footer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03780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NUMPAGES   \* MERGEFORMAT">
      <w:r w:rsidR="00037805">
        <w:rPr>
          <w:noProof/>
        </w:rPr>
        <w:t>1</w:t>
      </w:r>
    </w:fldSimple>
  </w:p>
  <w:p w14:paraId="69FDDDC0" w14:textId="70C487A9" w:rsidR="00837F2F" w:rsidRPr="00837F2F" w:rsidRDefault="00C769CD" w:rsidP="00837F2F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3D765" w14:textId="77777777" w:rsidR="001015AA" w:rsidRDefault="001015AA" w:rsidP="00837F2F">
      <w:pPr>
        <w:spacing w:after="0" w:line="240" w:lineRule="auto"/>
      </w:pPr>
      <w:r>
        <w:separator/>
      </w:r>
    </w:p>
  </w:footnote>
  <w:footnote w:type="continuationSeparator" w:id="0">
    <w:p w14:paraId="3F53617A" w14:textId="77777777" w:rsidR="001015AA" w:rsidRDefault="001015AA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E873" w14:textId="371977F1" w:rsidR="00837F2F" w:rsidRPr="00924DFE" w:rsidRDefault="001114F6" w:rsidP="00924DFE">
    <w:pPr>
      <w:pStyle w:val="Header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961F6F">
      <w:rPr>
        <w:b/>
        <w:sz w:val="36"/>
      </w:rPr>
      <w:t>SUPUESTOS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67BA3"/>
    <w:multiLevelType w:val="multilevel"/>
    <w:tmpl w:val="C1A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9C2EA3"/>
    <w:multiLevelType w:val="multilevel"/>
    <w:tmpl w:val="C46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F6A84"/>
    <w:multiLevelType w:val="multilevel"/>
    <w:tmpl w:val="428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2E35C1"/>
    <w:multiLevelType w:val="multilevel"/>
    <w:tmpl w:val="E05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16DD9"/>
    <w:multiLevelType w:val="multilevel"/>
    <w:tmpl w:val="E29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351CE"/>
    <w:multiLevelType w:val="multilevel"/>
    <w:tmpl w:val="013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8464F"/>
    <w:multiLevelType w:val="multilevel"/>
    <w:tmpl w:val="01A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263E0"/>
    <w:multiLevelType w:val="multilevel"/>
    <w:tmpl w:val="CEA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43072">
    <w:abstractNumId w:val="0"/>
  </w:num>
  <w:num w:numId="2" w16cid:durableId="2047749940">
    <w:abstractNumId w:val="2"/>
  </w:num>
  <w:num w:numId="3" w16cid:durableId="1047876138">
    <w:abstractNumId w:val="1"/>
  </w:num>
  <w:num w:numId="4" w16cid:durableId="1516922169">
    <w:abstractNumId w:val="6"/>
  </w:num>
  <w:num w:numId="5" w16cid:durableId="605696915">
    <w:abstractNumId w:val="4"/>
  </w:num>
  <w:num w:numId="6" w16cid:durableId="1354920544">
    <w:abstractNumId w:val="3"/>
  </w:num>
  <w:num w:numId="7" w16cid:durableId="2000695504">
    <w:abstractNumId w:val="7"/>
  </w:num>
  <w:num w:numId="8" w16cid:durableId="945961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7805"/>
    <w:rsid w:val="000512B0"/>
    <w:rsid w:val="000710CD"/>
    <w:rsid w:val="000909C9"/>
    <w:rsid w:val="00093102"/>
    <w:rsid w:val="000C58ED"/>
    <w:rsid w:val="000E6155"/>
    <w:rsid w:val="001015AA"/>
    <w:rsid w:val="001025F0"/>
    <w:rsid w:val="00105DAE"/>
    <w:rsid w:val="001114F6"/>
    <w:rsid w:val="00131E1D"/>
    <w:rsid w:val="00162139"/>
    <w:rsid w:val="001A5F11"/>
    <w:rsid w:val="001C4C10"/>
    <w:rsid w:val="001E2CEF"/>
    <w:rsid w:val="001F24E4"/>
    <w:rsid w:val="00204A21"/>
    <w:rsid w:val="002064D6"/>
    <w:rsid w:val="00217C94"/>
    <w:rsid w:val="00246F66"/>
    <w:rsid w:val="00247239"/>
    <w:rsid w:val="0028298D"/>
    <w:rsid w:val="00296934"/>
    <w:rsid w:val="002A49F5"/>
    <w:rsid w:val="00355532"/>
    <w:rsid w:val="00387B0B"/>
    <w:rsid w:val="003967BA"/>
    <w:rsid w:val="003D218D"/>
    <w:rsid w:val="003E16E9"/>
    <w:rsid w:val="00456964"/>
    <w:rsid w:val="00476230"/>
    <w:rsid w:val="004C18F6"/>
    <w:rsid w:val="004D078B"/>
    <w:rsid w:val="0051331B"/>
    <w:rsid w:val="0053487A"/>
    <w:rsid w:val="0055087B"/>
    <w:rsid w:val="005910C2"/>
    <w:rsid w:val="005C6798"/>
    <w:rsid w:val="005F6F22"/>
    <w:rsid w:val="00615B65"/>
    <w:rsid w:val="0064503C"/>
    <w:rsid w:val="00651AA9"/>
    <w:rsid w:val="00677BEA"/>
    <w:rsid w:val="006913BA"/>
    <w:rsid w:val="006B191B"/>
    <w:rsid w:val="006B2A51"/>
    <w:rsid w:val="006D6460"/>
    <w:rsid w:val="006F1A9C"/>
    <w:rsid w:val="00726E96"/>
    <w:rsid w:val="0074514A"/>
    <w:rsid w:val="00763B75"/>
    <w:rsid w:val="00775792"/>
    <w:rsid w:val="0079596E"/>
    <w:rsid w:val="00796E26"/>
    <w:rsid w:val="00796EAD"/>
    <w:rsid w:val="007C620A"/>
    <w:rsid w:val="00837F2F"/>
    <w:rsid w:val="00891B24"/>
    <w:rsid w:val="00893ED0"/>
    <w:rsid w:val="008958E4"/>
    <w:rsid w:val="008B708A"/>
    <w:rsid w:val="00921038"/>
    <w:rsid w:val="00924DFE"/>
    <w:rsid w:val="0094087A"/>
    <w:rsid w:val="0095094F"/>
    <w:rsid w:val="0095401D"/>
    <w:rsid w:val="0095413E"/>
    <w:rsid w:val="00960CEE"/>
    <w:rsid w:val="00961F6F"/>
    <w:rsid w:val="0099587A"/>
    <w:rsid w:val="009B57BF"/>
    <w:rsid w:val="00A27105"/>
    <w:rsid w:val="00A45DF9"/>
    <w:rsid w:val="00A76241"/>
    <w:rsid w:val="00A95442"/>
    <w:rsid w:val="00AA2C51"/>
    <w:rsid w:val="00AC6950"/>
    <w:rsid w:val="00AC7789"/>
    <w:rsid w:val="00AD5DD1"/>
    <w:rsid w:val="00B02F2D"/>
    <w:rsid w:val="00B43B6C"/>
    <w:rsid w:val="00B57964"/>
    <w:rsid w:val="00B95FB6"/>
    <w:rsid w:val="00BD4FA7"/>
    <w:rsid w:val="00BE3CDA"/>
    <w:rsid w:val="00BF037F"/>
    <w:rsid w:val="00C414D1"/>
    <w:rsid w:val="00C41C93"/>
    <w:rsid w:val="00C441A8"/>
    <w:rsid w:val="00C479B5"/>
    <w:rsid w:val="00C769CD"/>
    <w:rsid w:val="00CB54FD"/>
    <w:rsid w:val="00CE7226"/>
    <w:rsid w:val="00CF46C3"/>
    <w:rsid w:val="00CF78D0"/>
    <w:rsid w:val="00D22DE6"/>
    <w:rsid w:val="00D51CAC"/>
    <w:rsid w:val="00D53E8F"/>
    <w:rsid w:val="00D734B6"/>
    <w:rsid w:val="00DA27AF"/>
    <w:rsid w:val="00DE7D9A"/>
    <w:rsid w:val="00DF09F4"/>
    <w:rsid w:val="00E10EFA"/>
    <w:rsid w:val="00E247D6"/>
    <w:rsid w:val="00E436E1"/>
    <w:rsid w:val="00E474E7"/>
    <w:rsid w:val="00E566F8"/>
    <w:rsid w:val="00EA25E4"/>
    <w:rsid w:val="00EA4A2A"/>
    <w:rsid w:val="00EC568E"/>
    <w:rsid w:val="00EE202B"/>
    <w:rsid w:val="00EF1A26"/>
    <w:rsid w:val="00F10776"/>
    <w:rsid w:val="00F31EE8"/>
    <w:rsid w:val="00F76F0A"/>
    <w:rsid w:val="00F848A6"/>
    <w:rsid w:val="00F90956"/>
    <w:rsid w:val="00F96C66"/>
    <w:rsid w:val="00FA7A18"/>
    <w:rsid w:val="00FE7D3D"/>
    <w:rsid w:val="00FF313A"/>
    <w:rsid w:val="11130E63"/>
    <w:rsid w:val="1F9EA9E4"/>
    <w:rsid w:val="2E407AC1"/>
    <w:rsid w:val="2FD426DC"/>
    <w:rsid w:val="51812513"/>
    <w:rsid w:val="65C83D4D"/>
    <w:rsid w:val="65D1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7B74E"/>
  <w15:docId w15:val="{F13E0D65-4232-4C74-85EB-18575A28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HeaderChar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FooterChar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0C58ED"/>
    <w:pPr>
      <w:spacing w:before="240" w:after="24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NoSpacing">
    <w:name w:val="No Spacing"/>
    <w:uiPriority w:val="1"/>
    <w:qFormat/>
    <w:rsid w:val="00726E96"/>
    <w:pPr>
      <w:spacing w:after="0" w:afterAutospacing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5cef65-15c2-4c5e-a501-7e35e06e3dc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D6CF02E7455246AE3945214E45ABE8" ma:contentTypeVersion="6" ma:contentTypeDescription="Crear nuevo documento." ma:contentTypeScope="" ma:versionID="8f089533876eb9397fe711c613896346">
  <xsd:schema xmlns:xsd="http://www.w3.org/2001/XMLSchema" xmlns:xs="http://www.w3.org/2001/XMLSchema" xmlns:p="http://schemas.microsoft.com/office/2006/metadata/properties" xmlns:ns3="fc5cef65-15c2-4c5e-a501-7e35e06e3dca" targetNamespace="http://schemas.microsoft.com/office/2006/metadata/properties" ma:root="true" ma:fieldsID="3efad54107afb224e9ef3e747456b580" ns3:_="">
    <xsd:import namespace="fc5cef65-15c2-4c5e-a501-7e35e06e3d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cef65-15c2-4c5e-a501-7e35e06e3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8E3734-2E8F-47A0-8EEE-B713324B8F56}">
  <ds:schemaRefs>
    <ds:schemaRef ds:uri="http://schemas.microsoft.com/office/2006/metadata/properties"/>
    <ds:schemaRef ds:uri="http://schemas.microsoft.com/office/infopath/2007/PartnerControls"/>
    <ds:schemaRef ds:uri="fc5cef65-15c2-4c5e-a501-7e35e06e3dca"/>
  </ds:schemaRefs>
</ds:datastoreItem>
</file>

<file path=customXml/itemProps2.xml><?xml version="1.0" encoding="utf-8"?>
<ds:datastoreItem xmlns:ds="http://schemas.openxmlformats.org/officeDocument/2006/customXml" ds:itemID="{24660C4C-6BE3-4D86-8D9B-2C8F8A48F5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3BF6C1-2D1A-4AF3-9BDB-CAF0BAAD6F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5cef65-15c2-4c5e-a501-7e35e06e3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1087</Characters>
  <Application>Microsoft Office Word</Application>
  <DocSecurity>4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cp:lastModifiedBy>JESÚS VILLALBA FERNÁNDEZ</cp:lastModifiedBy>
  <cp:revision>5</cp:revision>
  <dcterms:created xsi:type="dcterms:W3CDTF">2025-09-23T08:58:00Z</dcterms:created>
  <dcterms:modified xsi:type="dcterms:W3CDTF">2025-09-23T10:05:00Z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0x01010039D6CF02E7455246AE3945214E45ABE8</vt:lpwstr>
  </property>
</Properties>
</file>