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63DA7" w:rsidR="00924DFE" w:rsidP="00217C94" w:rsidRDefault="00924DFE" w14:paraId="09CBDE58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71"/>
        <w:gridCol w:w="1191"/>
        <w:gridCol w:w="1743"/>
        <w:gridCol w:w="1427"/>
        <w:gridCol w:w="1872"/>
      </w:tblGrid>
      <w:tr w:rsidRPr="006D54FD" w:rsidR="00327A62" w:rsidTr="71B08235" w14:paraId="44A1894F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1287F599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327A62" w:rsidP="71B08235" w:rsidRDefault="007A3BDF" w14:paraId="7AA632AD" w14:textId="7B6FBA8C" w14:noSpellErr="1">
            <w:pPr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1B08235" w:rsidR="02947C1D">
              <w:rPr>
                <w:b w:val="1"/>
                <w:bCs w:val="1"/>
                <w:color w:val="0070C0"/>
                <w:sz w:val="20"/>
                <w:szCs w:val="20"/>
              </w:rPr>
              <w:t>Tienda virtual sobre moda personalizada</w:t>
            </w:r>
            <w:r w:rsidRPr="71B08235" w:rsidR="02947C1D">
              <w:rPr>
                <w:b w:val="1"/>
                <w:bCs w:val="1"/>
                <w:color w:val="0070C0"/>
                <w:sz w:val="20"/>
                <w:szCs w:val="2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54F30AFC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327A62" w:rsidP="71B08235" w:rsidRDefault="00260200" w14:paraId="0AF9545F" w14:textId="20A84AD0" w14:noSpellErr="1">
            <w:pPr>
              <w:jc w:val="center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1B08235" w:rsidR="67FB45FF">
              <w:rPr>
                <w:b w:val="1"/>
                <w:bCs w:val="1"/>
                <w:color w:val="0070C0"/>
                <w:sz w:val="20"/>
                <w:szCs w:val="20"/>
              </w:rPr>
              <w:t>2025-001</w:t>
            </w:r>
            <w:r w:rsidRPr="71B08235" w:rsidR="67FB45FF">
              <w:rPr>
                <w:b w:val="1"/>
                <w:bCs w:val="1"/>
                <w:color w:val="0070C0"/>
                <w:sz w:val="20"/>
                <w:szCs w:val="2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1A26666E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327A62" w:rsidP="71B08235" w:rsidRDefault="00651D5C" w14:paraId="4E3439FD" w14:textId="312B5B67" w14:noSpellErr="1">
            <w:pPr>
              <w:jc w:val="center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1B08235" w:rsidR="181DC7F6">
              <w:rPr>
                <w:b w:val="1"/>
                <w:bCs w:val="1"/>
                <w:color w:val="0070C0"/>
                <w:sz w:val="20"/>
                <w:szCs w:val="20"/>
              </w:rPr>
              <w:t>16/10/2025</w:t>
            </w:r>
            <w:r w:rsidRPr="71B08235" w:rsidR="181DC7F6">
              <w:rPr>
                <w:b w:val="1"/>
                <w:bCs w:val="1"/>
                <w:color w:val="0070C0"/>
                <w:sz w:val="20"/>
                <w:szCs w:val="20"/>
              </w:rPr>
              <w:t> </w:t>
            </w:r>
          </w:p>
        </w:tc>
      </w:tr>
    </w:tbl>
    <w:p w:rsidR="00101579" w:rsidP="00924DFE" w:rsidRDefault="00101579" w14:paraId="6AEF4752" w14:textId="77777777">
      <w:pPr>
        <w:spacing w:after="0" w:afterAutospacing="0"/>
      </w:pPr>
    </w:p>
    <w:p w:rsidRPr="00263DA7" w:rsidR="00327A62" w:rsidP="00327A62" w:rsidRDefault="00327A62" w14:paraId="23D0C42F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327A62" w:rsidTr="71B08235" w14:paraId="7748EBC3" w14:textId="77777777">
        <w:tc>
          <w:tcPr>
            <w:tcW w:w="14540" w:type="dxa"/>
            <w:tcMar/>
          </w:tcPr>
          <w:p w:rsidRPr="00263DA7" w:rsidR="00327A62" w:rsidP="71B08235" w:rsidRDefault="00327A62" w14:paraId="3A6AC2C3" w14:textId="4AD482E5" w14:noSpellErr="1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Normas Administrativas y Financieras:</w:t>
            </w:r>
          </w:p>
          <w:p w:rsidRPr="00263DA7" w:rsidR="00327A62" w:rsidP="71B08235" w:rsidRDefault="00327A62" w14:paraId="0E7566DE" w14:textId="3B6F2DFF" w14:noSpellErr="1">
            <w:pPr>
              <w:pStyle w:val="ListParagraph"/>
              <w:numPr>
                <w:ilvl w:val="1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Los cambios en la configuración deberán ser aprobados por el </w:t>
            </w: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Director</w:t>
            </w: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del Proyecto.</w:t>
            </w:r>
          </w:p>
          <w:p w:rsidRPr="00263DA7" w:rsidR="00327A62" w:rsidP="71B08235" w:rsidRDefault="00327A62" w14:paraId="7C600EA8" w14:textId="089E1D5B" w14:noSpellErr="1">
            <w:pPr>
              <w:pStyle w:val="ListParagraph"/>
              <w:numPr>
                <w:ilvl w:val="1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Los costes asociados a estos cambios deberán estar dentro del presupuesto aprobado.</w:t>
            </w:r>
          </w:p>
          <w:p w:rsidRPr="00263DA7" w:rsidR="00327A62" w:rsidP="71B08235" w:rsidRDefault="00327A62" w14:paraId="6929C239" w14:textId="2193257A" w14:noSpellErr="1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Normas Tecnológicas y Digitales:</w:t>
            </w:r>
          </w:p>
          <w:p w:rsidRPr="00263DA7" w:rsidR="00327A62" w:rsidP="71B08235" w:rsidRDefault="00327A62" w14:paraId="7C6CF909" w14:textId="0E4CEA93" w14:noSpellErr="1">
            <w:pPr>
              <w:pStyle w:val="ListParagraph"/>
              <w:numPr>
                <w:ilvl w:val="1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Utilizar herramientas digitales para gestionar la configuración de la plataforma y los sistemas asociados.</w:t>
            </w:r>
          </w:p>
          <w:p w:rsidRPr="00263DA7" w:rsidR="00327A62" w:rsidP="71B08235" w:rsidRDefault="00327A62" w14:paraId="2701488C" w14:textId="1CA5DFBD" w14:noSpellErr="1">
            <w:pPr>
              <w:pStyle w:val="ListParagraph"/>
              <w:numPr>
                <w:ilvl w:val="1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7F59F815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Todos los cambios serán registrados digitalmente para asegurar trazabilidad y control.</w:t>
            </w:r>
          </w:p>
        </w:tc>
      </w:tr>
    </w:tbl>
    <w:p w:rsidR="00327A62" w:rsidP="00327A62" w:rsidRDefault="00327A62" w14:paraId="43898DED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:rsidRPr="00263DA7" w:rsidR="00327A62" w:rsidP="00327A62" w:rsidRDefault="00327A62" w14:paraId="0F16A121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327A62" w:rsidTr="71B08235" w14:paraId="63F562B0" w14:textId="77777777">
        <w:tc>
          <w:tcPr>
            <w:tcW w:w="14540" w:type="dxa"/>
            <w:tcMar/>
          </w:tcPr>
          <w:p w:rsidR="00327A62" w:rsidP="71B08235" w:rsidRDefault="00327A62" w14:paraId="3789E452" w14:textId="63B8708C" w14:noSpellErr="1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45EE1CC7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-Plan de Gestión de Costes</w:t>
            </w:r>
            <w:r w:rsidRPr="71B08235" w:rsidR="45EE1CC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: Para asegurar que los costos de la configuración se mantengan dentro del presupuesto.</w:t>
            </w:r>
          </w:p>
          <w:p w:rsidR="00327A62" w:rsidP="71B08235" w:rsidRDefault="00327A62" w14:paraId="24C1FA8B" w14:textId="63271FBE" w14:noSpellErr="1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45EE1CC7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-Plan de Gestión de Recursos</w:t>
            </w:r>
            <w:r w:rsidRPr="71B08235" w:rsidR="45EE1CC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: Define los recursos necesarios para la configuración y su gestión eficiente.</w:t>
            </w:r>
          </w:p>
          <w:p w:rsidR="00327A62" w:rsidP="71B08235" w:rsidRDefault="00327A62" w14:paraId="62DCE216" w14:textId="499B04E0" w14:noSpellErr="1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45EE1CC7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-Plan de Gestión del Cronograma</w:t>
            </w:r>
            <w:r w:rsidRPr="71B08235" w:rsidR="45EE1CC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: Define las fechas clave para la configuración de los elementos del proyecto.</w:t>
            </w:r>
          </w:p>
          <w:p w:rsidR="00327A62" w:rsidP="71B08235" w:rsidRDefault="00327A62" w14:paraId="358A6F72" w14:textId="4E16414A" w14:noSpellErr="1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45EE1CC7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-Plan de Gestión de Riesgos</w:t>
            </w:r>
            <w:r w:rsidRPr="71B08235" w:rsidR="45EE1CC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: Identifica los riesgos asociados con la configuración y cómo mitigarlos.</w:t>
            </w:r>
          </w:p>
          <w:p w:rsidRPr="00263DA7" w:rsidR="00327A62" w:rsidP="71B08235" w:rsidRDefault="00327A62" w14:paraId="2FE449F1" w14:textId="4BC770CF" w14:noSpellErr="1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1B08235" w:rsidR="45EE1CC7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-Plan de Gestión de la Calidad</w:t>
            </w:r>
            <w:r w:rsidRPr="71B08235" w:rsidR="45EE1CC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: Asegura que la configuración cumpla con los estándares de calidad establecidos para la tienda virtual.</w:t>
            </w:r>
          </w:p>
        </w:tc>
      </w:tr>
    </w:tbl>
    <w:p w:rsidR="00327A62" w:rsidP="00924DFE" w:rsidRDefault="00327A62" w14:paraId="0338E9EC" w14:textId="77777777">
      <w:pPr>
        <w:spacing w:after="0" w:afterAutospacing="0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99"/>
        <w:gridCol w:w="4820"/>
        <w:gridCol w:w="5386"/>
      </w:tblGrid>
      <w:tr w:rsidRPr="006D54FD" w:rsidR="00327A62" w:rsidTr="71B08235" w14:paraId="67BFB149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327A62" w:rsidRDefault="00327A62" w14:paraId="5B124A78" w14:textId="5FBF7828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ELEMENTOS CONFIGURABLES</w:t>
            </w:r>
          </w:p>
        </w:tc>
      </w:tr>
      <w:tr w:rsidRPr="006D54FD" w:rsidR="00327A62" w:rsidTr="71B08235" w14:paraId="6481BD0F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4001399A" w14:textId="50BF5DD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2190" w:type="pct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0A0B9AFF" w14:textId="68C54C51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7A45D823" w14:textId="47808AC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327A62" w:rsidTr="71B08235" w14:paraId="5C847E03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327A62" w:rsidP="71B08235" w:rsidRDefault="00327A62" w14:paraId="603EDC83" w14:textId="3B754F2E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2190" w:type="pct"/>
            <w:tcMar/>
            <w:vAlign w:val="center"/>
          </w:tcPr>
          <w:p w:rsidRPr="006D54FD" w:rsidR="00327A62" w:rsidP="71B08235" w:rsidRDefault="00327A62" w14:paraId="669E754A" w14:textId="6A600A93" w14:noSpellErr="1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2F312AB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Plataforma Web</w:t>
            </w:r>
          </w:p>
        </w:tc>
        <w:tc>
          <w:tcPr>
            <w:tcW w:w="2447" w:type="pct"/>
            <w:tcMar/>
            <w:vAlign w:val="center"/>
          </w:tcPr>
          <w:p w:rsidRPr="006D54FD" w:rsidR="00327A62" w:rsidP="71B08235" w:rsidRDefault="00327A62" w14:paraId="680680B5" w14:textId="684C24D4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Configuración de la tienda online, incluyendo la interfaz de usuario y la </w:t>
            </w: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>integración</w:t>
            </w: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con el </w:t>
            </w: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>backend</w:t>
            </w:r>
          </w:p>
        </w:tc>
      </w:tr>
      <w:tr w:rsidRPr="006D54FD" w:rsidR="00327A62" w:rsidTr="71B08235" w14:paraId="3B795E90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327A62" w:rsidP="71B08235" w:rsidRDefault="00327A62" w14:paraId="61E32642" w14:textId="1C3DD41D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2190" w:type="pct"/>
            <w:tcMar/>
            <w:vAlign w:val="center"/>
          </w:tcPr>
          <w:p w:rsidRPr="006D54FD" w:rsidR="00327A62" w:rsidP="71B08235" w:rsidRDefault="00327A62" w14:paraId="623FA4C4" w14:textId="322AAF8E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Sistemas de </w:t>
            </w: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>Gestión</w:t>
            </w:r>
            <w:r w:rsidRPr="71B08235" w:rsidR="2F312AB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2447" w:type="pct"/>
            <w:tcMar/>
            <w:vAlign w:val="center"/>
          </w:tcPr>
          <w:p w:rsidRPr="006D54FD" w:rsidR="00327A62" w:rsidP="71B08235" w:rsidRDefault="00327A62" w14:paraId="3EA0D788" w14:textId="59D384AC" w14:noSpellErr="1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2F312AB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Configuración de las herramientas digitales para gestionar los productos, inventarios y pedidos.</w:t>
            </w:r>
          </w:p>
        </w:tc>
      </w:tr>
      <w:tr w:rsidR="68C2D5CE" w:rsidTr="71B08235" w14:paraId="57AC4599">
        <w:trPr>
          <w:trHeight w:val="300"/>
        </w:trPr>
        <w:tc>
          <w:tcPr>
            <w:tcW w:w="799" w:type="dxa"/>
            <w:tcMar/>
            <w:vAlign w:val="center"/>
          </w:tcPr>
          <w:p w:rsidR="10F377ED" w:rsidP="71B08235" w:rsidRDefault="10F377ED" w14:paraId="1C3435F7" w14:textId="40644B7E" w14:noSpellErr="1">
            <w:pPr>
              <w:pStyle w:val="Normal"/>
              <w:spacing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8BC053E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4820" w:type="dxa"/>
            <w:tcMar/>
            <w:vAlign w:val="center"/>
          </w:tcPr>
          <w:p w:rsidR="10F377ED" w:rsidP="71B08235" w:rsidRDefault="10F377ED" w14:paraId="5F90C049" w14:textId="381F8B9F" w14:noSpellErr="1">
            <w:pPr>
              <w:pStyle w:val="Normal"/>
              <w:spacing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28BC053E">
              <w:rPr>
                <w:rFonts w:eastAsia="Calibri" w:cs="HelveticaNeueLT Std Med"/>
                <w:color w:val="0070C0"/>
                <w:sz w:val="18"/>
                <w:szCs w:val="18"/>
              </w:rPr>
              <w:t>Plan de gestión de proyecto</w:t>
            </w:r>
          </w:p>
        </w:tc>
        <w:tc>
          <w:tcPr>
            <w:tcW w:w="5386" w:type="dxa"/>
            <w:tcMar/>
            <w:vAlign w:val="center"/>
          </w:tcPr>
          <w:p w:rsidR="10F377ED" w:rsidP="71B08235" w:rsidRDefault="10F377ED" w14:paraId="4FF8038E" w14:textId="0BAA3AA6" w14:noSpellErr="1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28BC053E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Documentación realizada sobre la planificación del proyecto.</w:t>
            </w:r>
          </w:p>
        </w:tc>
      </w:tr>
    </w:tbl>
    <w:p w:rsidR="00327A62" w:rsidP="00924DFE" w:rsidRDefault="00327A62" w14:paraId="023D965B" w14:textId="77777777">
      <w:pPr>
        <w:spacing w:after="0" w:afterAutospacing="0"/>
      </w:pPr>
    </w:p>
    <w:p w:rsidRPr="00276778" w:rsidR="00327A62" w:rsidP="00327A62" w:rsidRDefault="00327A62" w14:paraId="42395FA0" w14:textId="65E732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Pr="00276778" w:rsidR="00327A62" w:rsidTr="71B08235" w14:paraId="64047EFC" w14:textId="4AFBBA90">
        <w:tc>
          <w:tcPr>
            <w:tcW w:w="2235" w:type="dxa"/>
            <w:shd w:val="clear" w:color="auto" w:fill="D9D9D9" w:themeFill="background1" w:themeFillShade="D9"/>
            <w:tcMar/>
          </w:tcPr>
          <w:p w:rsidRPr="00276778" w:rsidR="00327A62" w:rsidRDefault="00327A62" w14:paraId="2E165E9C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  <w:tcMar/>
          </w:tcPr>
          <w:p w:rsidRPr="00276778" w:rsidR="00327A62" w:rsidRDefault="00327A62" w14:paraId="2B384636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  <w:tcMar/>
          </w:tcPr>
          <w:p w:rsidRPr="00276778" w:rsidR="00327A62" w:rsidRDefault="00327A62" w14:paraId="28EA60A8" w14:textId="392D1B15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ELEMENTO CONFIGURABLE #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</w:tcPr>
          <w:p w:rsidR="00327A62" w:rsidRDefault="00327A62" w14:paraId="3630F849" w14:textId="680B5948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327A62" w:rsidTr="71B08235" w14:paraId="73D4F2AC" w14:textId="4718CF12">
        <w:tc>
          <w:tcPr>
            <w:tcW w:w="2235" w:type="dxa"/>
            <w:tcMar/>
          </w:tcPr>
          <w:p w:rsidR="5E3FEA50" w:rsidP="71B08235" w:rsidRDefault="5E3FEA50" w14:paraId="7F44893B" w14:textId="17C1444B" w14:noSpellErr="1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5CF0B631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Rol 1 (</w:t>
            </w:r>
            <w:r w:rsidRPr="71B08235" w:rsidR="5CF0B631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Director</w:t>
            </w:r>
            <w:r w:rsidRPr="71B08235" w:rsidR="5CF0B631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 de Proyecto)</w:t>
            </w:r>
          </w:p>
        </w:tc>
        <w:tc>
          <w:tcPr>
            <w:tcW w:w="3543" w:type="dxa"/>
            <w:tcMar/>
          </w:tcPr>
          <w:p w:rsidR="31976133" w:rsidP="71B08235" w:rsidRDefault="31976133" w14:paraId="128EFCB4" w14:textId="0B2196EC" w14:noSpellErr="1">
            <w:pPr>
              <w:pStyle w:val="Normal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08F18D21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Supervisar el progreso del proyecto, aprobar cambios y gestionar riesgos.</w:t>
            </w:r>
          </w:p>
        </w:tc>
        <w:tc>
          <w:tcPr>
            <w:tcW w:w="2552" w:type="dxa"/>
            <w:tcMar/>
          </w:tcPr>
          <w:p w:rsidR="76670748" w:rsidP="71B08235" w:rsidRDefault="76670748" w14:paraId="50C48C45" w14:textId="0A721894" w14:noSpellErr="1">
            <w:pPr>
              <w:rPr>
                <w:color w:val="0070C0" w:themeColor="accent1" w:themeTint="FF" w:themeShade="FF"/>
              </w:rPr>
            </w:pPr>
            <w:r w:rsidRPr="71B08235" w:rsidR="2895FDBD">
              <w:rPr>
                <w:color w:val="0070C0"/>
              </w:rPr>
              <w:t>1</w:t>
            </w:r>
          </w:p>
        </w:tc>
        <w:tc>
          <w:tcPr>
            <w:tcW w:w="2693" w:type="dxa"/>
            <w:tcMar/>
          </w:tcPr>
          <w:p w:rsidR="2A89333C" w:rsidP="71B08235" w:rsidRDefault="2A89333C" w14:paraId="5162ECA4" w14:textId="78547B43" w14:noSpellErr="1">
            <w:pPr>
              <w:pStyle w:val="Normal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0DF5F9F8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Alto</w:t>
            </w:r>
          </w:p>
        </w:tc>
      </w:tr>
      <w:tr w:rsidR="00327A62" w:rsidTr="71B08235" w14:paraId="776576DF" w14:textId="54664BEF">
        <w:tc>
          <w:tcPr>
            <w:tcW w:w="2235" w:type="dxa"/>
            <w:tcMar/>
          </w:tcPr>
          <w:p w:rsidRPr="006752F1" w:rsidR="00327A62" w:rsidP="71B08235" w:rsidRDefault="00327A62" w14:paraId="4B6EB748" w14:textId="72A33DEF" w14:noSpellErr="1">
            <w:pPr>
              <w:pStyle w:val="NoSpacing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1B08235" w:rsidR="5CF0B631">
              <w:rPr>
                <w:noProof w:val="0"/>
                <w:color w:val="0070C0"/>
                <w:lang w:val="es-ES"/>
              </w:rPr>
              <w:t>Rol 2 (Analista Funcional)</w:t>
            </w:r>
          </w:p>
        </w:tc>
        <w:tc>
          <w:tcPr>
            <w:tcW w:w="3543" w:type="dxa"/>
            <w:tcMar/>
          </w:tcPr>
          <w:p w:rsidR="00327A62" w:rsidP="71B08235" w:rsidRDefault="00327A62" w14:paraId="717A164D" w14:textId="4DF6F10F" w14:noSpellErr="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4BF3DD65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Documentar y verificar los requisitos del proyecto</w:t>
            </w:r>
          </w:p>
        </w:tc>
        <w:tc>
          <w:tcPr>
            <w:tcW w:w="2552" w:type="dxa"/>
            <w:tcMar/>
          </w:tcPr>
          <w:p w:rsidR="00327A62" w:rsidP="71B08235" w:rsidRDefault="00327A62" w14:paraId="73B67D4F" w14:textId="1764115D" w14:noSpellErr="1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71B08235" w:rsidR="1C8D748B">
              <w:rPr>
                <w:color w:val="0070C0"/>
              </w:rPr>
              <w:t>2</w:t>
            </w:r>
          </w:p>
        </w:tc>
        <w:tc>
          <w:tcPr>
            <w:tcW w:w="2693" w:type="dxa"/>
            <w:tcMar/>
          </w:tcPr>
          <w:p w:rsidR="00327A62" w:rsidP="71B08235" w:rsidRDefault="00327A62" w14:paraId="737BEBD5" w14:textId="172A4A83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464B5479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Medio</w:t>
            </w:r>
          </w:p>
        </w:tc>
      </w:tr>
      <w:tr w:rsidR="00327A62" w:rsidTr="71B08235" w14:paraId="38B6ADDE" w14:textId="74134CAD">
        <w:tc>
          <w:tcPr>
            <w:tcW w:w="2235" w:type="dxa"/>
            <w:tcMar/>
          </w:tcPr>
          <w:p w:rsidRPr="006752F1" w:rsidR="00327A62" w:rsidP="71B08235" w:rsidRDefault="00327A62" w14:paraId="0A8E52BC" w14:textId="78E6E1B8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1B08235" w:rsidR="2F1B3D1B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ES"/>
              </w:rPr>
              <w:t>Rol 3 (Desarrollador)</w:t>
            </w:r>
          </w:p>
        </w:tc>
        <w:tc>
          <w:tcPr>
            <w:tcW w:w="3543" w:type="dxa"/>
            <w:tcMar/>
          </w:tcPr>
          <w:p w:rsidR="00327A62" w:rsidP="71B08235" w:rsidRDefault="00327A62" w14:paraId="1108A462" w14:textId="3717818F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6F574577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Implementar soluciones y cambios técnicos según sea necesario.</w:t>
            </w:r>
          </w:p>
        </w:tc>
        <w:tc>
          <w:tcPr>
            <w:tcW w:w="2552" w:type="dxa"/>
            <w:tcMar/>
          </w:tcPr>
          <w:p w:rsidR="00327A62" w:rsidP="71B08235" w:rsidRDefault="00327A62" w14:paraId="1396EBEB" w14:textId="3E95E9A4" w14:noSpellErr="1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71B08235" w:rsidR="234EECEF">
              <w:rPr>
                <w:color w:val="0070C0"/>
              </w:rPr>
              <w:t>1</w:t>
            </w:r>
          </w:p>
        </w:tc>
        <w:tc>
          <w:tcPr>
            <w:tcW w:w="2693" w:type="dxa"/>
            <w:tcMar/>
          </w:tcPr>
          <w:p w:rsidR="00327A62" w:rsidP="71B08235" w:rsidRDefault="00327A62" w14:paraId="23718442" w14:textId="236705F7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196E9EB7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Bajo</w:t>
            </w:r>
          </w:p>
        </w:tc>
      </w:tr>
      <w:tr w:rsidR="00327A62" w:rsidTr="71B08235" w14:paraId="1971F882" w14:textId="54EB91BF">
        <w:tc>
          <w:tcPr>
            <w:tcW w:w="2235" w:type="dxa"/>
            <w:tcMar/>
          </w:tcPr>
          <w:p w:rsidRPr="006752F1" w:rsidR="00327A62" w:rsidP="71B08235" w:rsidRDefault="00327A62" w14:paraId="533900C7" w14:textId="0246081A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1B08235" w:rsidR="0F2B8D22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ES"/>
              </w:rPr>
              <w:t>Rol 4 (QA)</w:t>
            </w:r>
          </w:p>
        </w:tc>
        <w:tc>
          <w:tcPr>
            <w:tcW w:w="3543" w:type="dxa"/>
            <w:tcMar/>
          </w:tcPr>
          <w:p w:rsidR="00327A62" w:rsidP="71B08235" w:rsidRDefault="00327A62" w14:paraId="4CDFB80C" w14:textId="350802C9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51F9BEA2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Realizar pruebas de calidad y asegurar que los entregables cumplan con los requisitos.</w:t>
            </w:r>
          </w:p>
        </w:tc>
        <w:tc>
          <w:tcPr>
            <w:tcW w:w="2552" w:type="dxa"/>
            <w:tcMar/>
          </w:tcPr>
          <w:p w:rsidR="00327A62" w:rsidP="71B08235" w:rsidRDefault="00327A62" w14:paraId="3DA47176" w14:textId="225DC53E" w14:noSpellErr="1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71B08235" w:rsidR="7CD8C002">
              <w:rPr>
                <w:color w:val="0070C0"/>
              </w:rPr>
              <w:t>2</w:t>
            </w:r>
          </w:p>
        </w:tc>
        <w:tc>
          <w:tcPr>
            <w:tcW w:w="2693" w:type="dxa"/>
            <w:tcMar/>
          </w:tcPr>
          <w:p w:rsidR="00327A62" w:rsidP="71B08235" w:rsidRDefault="00327A62" w14:paraId="6C4327F2" w14:textId="3A90C1AD" w14:noSpellErr="1">
            <w:pPr>
              <w:pStyle w:val="Normal"/>
              <w:spacing w:afterAutospacing="off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71B08235" w:rsidR="031EB754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Bajo</w:t>
            </w:r>
          </w:p>
        </w:tc>
      </w:tr>
    </w:tbl>
    <w:p w:rsidR="00327A62" w:rsidP="76B87FE2" w:rsidRDefault="00327A62" w14:paraId="11834597" w14:textId="77777777" w14:noSpellErr="1">
      <w:pPr>
        <w:spacing w:after="0" w:afterAutospacing="off"/>
      </w:pPr>
    </w:p>
    <w:p w:rsidR="76B87FE2" w:rsidP="76B87FE2" w:rsidRDefault="76B87FE2" w14:paraId="4E9ACEB2" w14:textId="1951875F">
      <w:pPr>
        <w:spacing w:after="0" w:afterAutospacing="off"/>
      </w:pPr>
    </w:p>
    <w:p w:rsidR="76B87FE2" w:rsidP="76B87FE2" w:rsidRDefault="76B87FE2" w14:paraId="6A442B67" w14:textId="70E06704">
      <w:pPr>
        <w:spacing w:after="0" w:afterAutospacing="off"/>
      </w:pPr>
    </w:p>
    <w:p w:rsidR="76B87FE2" w:rsidP="76B87FE2" w:rsidRDefault="76B87FE2" w14:paraId="045A0FEE" w14:textId="65B90A77">
      <w:pPr>
        <w:spacing w:after="0" w:afterAutospacing="off"/>
      </w:pPr>
    </w:p>
    <w:p w:rsidR="76B87FE2" w:rsidP="76B87FE2" w:rsidRDefault="76B87FE2" w14:paraId="2073E507" w14:textId="0C65E769">
      <w:pPr>
        <w:spacing w:after="0" w:afterAutospacing="off"/>
      </w:pPr>
    </w:p>
    <w:tbl>
      <w:tblPr>
        <w:tblW w:w="11005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651"/>
        <w:gridCol w:w="4035"/>
        <w:gridCol w:w="5319"/>
      </w:tblGrid>
      <w:tr w:rsidRPr="006D54FD" w:rsidR="00327A62" w:rsidTr="71B08235" w14:paraId="17675347" w14:textId="77777777">
        <w:trPr>
          <w:trHeight w:val="241"/>
        </w:trPr>
        <w:tc>
          <w:tcPr>
            <w:tcW w:w="11005" w:type="dxa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327A62" w:rsidRDefault="00327A62" w14:paraId="7682EA66" w14:textId="70AD3CBA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proofErr w:type="gramStart"/>
            <w:r>
              <w:rPr>
                <w:rFonts w:eastAsia="Calibri" w:cs="HelveticaNeueLT Std Med"/>
                <w:b/>
                <w:bCs/>
              </w:rPr>
              <w:t>TECNOLOGÍAS A UTILIZAR</w:t>
            </w:r>
            <w:proofErr w:type="gramEnd"/>
          </w:p>
        </w:tc>
      </w:tr>
      <w:tr w:rsidRPr="006D54FD" w:rsidR="00327A62" w:rsidTr="71B08235" w14:paraId="5008B236" w14:textId="77777777">
        <w:trPr>
          <w:trHeight w:val="286"/>
        </w:trPr>
        <w:tc>
          <w:tcPr>
            <w:tcW w:w="1651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71F286F5" w14:textId="665C69C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4035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00305FBE" w14:textId="476D412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</w:t>
            </w:r>
          </w:p>
        </w:tc>
        <w:tc>
          <w:tcPr>
            <w:tcW w:w="5319" w:type="dxa"/>
            <w:shd w:val="clear" w:color="auto" w:fill="D9D9D9" w:themeFill="background1" w:themeFillShade="D9"/>
            <w:tcMar/>
            <w:vAlign w:val="center"/>
          </w:tcPr>
          <w:p w:rsidRPr="006D54FD" w:rsidR="00327A62" w:rsidRDefault="00327A62" w14:paraId="5AD59D84" w14:textId="7BFE952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Pr="006D54FD" w:rsidR="00327A62" w:rsidTr="71B08235" w14:paraId="446EDBE4" w14:textId="77777777">
        <w:trPr>
          <w:trHeight w:val="300"/>
        </w:trPr>
        <w:tc>
          <w:tcPr>
            <w:tcW w:w="1651" w:type="dxa"/>
            <w:tcMar/>
            <w:vAlign w:val="center"/>
          </w:tcPr>
          <w:p w:rsidRPr="006D54FD" w:rsidR="00327A62" w:rsidP="71B08235" w:rsidRDefault="00327A62" w14:paraId="78A9A0FF" w14:textId="71D48AAA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7EFD0723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4035" w:type="dxa"/>
            <w:tcMar/>
            <w:vAlign w:val="center"/>
          </w:tcPr>
          <w:p w:rsidRPr="006D54FD" w:rsidR="00327A62" w:rsidP="71B08235" w:rsidRDefault="00327A62" w14:paraId="1E925F9C" w14:textId="65A2128D" w14:noSpellErr="1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1EEC785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Django</w:t>
            </w:r>
          </w:p>
        </w:tc>
        <w:tc>
          <w:tcPr>
            <w:tcW w:w="5319" w:type="dxa"/>
            <w:tcMar/>
            <w:vAlign w:val="center"/>
          </w:tcPr>
          <w:p w:rsidRPr="006D54FD" w:rsidR="00327A62" w:rsidP="71B08235" w:rsidRDefault="00327A62" w14:paraId="706A98A5" w14:textId="6463CAA4" w14:noSpellErr="1">
            <w:pPr>
              <w:pStyle w:val="Normal"/>
              <w:bidi w:val="0"/>
              <w:spacing w:before="0" w:beforeAutospacing="off" w:after="0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1EEC785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Framework </w:t>
            </w:r>
            <w:r w:rsidRPr="71B08235" w:rsidR="1EEC785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backend</w:t>
            </w:r>
            <w:r w:rsidRPr="71B08235" w:rsidR="1EEC785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 para desarrollar la tienda online y gestionar la base de datos.</w:t>
            </w:r>
          </w:p>
        </w:tc>
      </w:tr>
      <w:tr w:rsidRPr="006D54FD" w:rsidR="00327A62" w:rsidTr="71B08235" w14:paraId="47796589" w14:textId="77777777">
        <w:trPr>
          <w:trHeight w:val="300"/>
        </w:trPr>
        <w:tc>
          <w:tcPr>
            <w:tcW w:w="1651" w:type="dxa"/>
            <w:tcMar/>
            <w:vAlign w:val="center"/>
          </w:tcPr>
          <w:p w:rsidRPr="006D54FD" w:rsidR="00327A62" w:rsidP="71B08235" w:rsidRDefault="00327A62" w14:paraId="6BF68DAC" w14:textId="1CA5F0B1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71C378D2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4035" w:type="dxa"/>
            <w:tcMar/>
            <w:vAlign w:val="center"/>
          </w:tcPr>
          <w:p w:rsidRPr="006D54FD" w:rsidR="00327A62" w:rsidP="71B08235" w:rsidRDefault="00327A62" w14:paraId="6CA5E323" w14:textId="63451475" w14:noSpellErr="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20C1F55A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Django</w:t>
            </w:r>
          </w:p>
        </w:tc>
        <w:tc>
          <w:tcPr>
            <w:tcW w:w="5319" w:type="dxa"/>
            <w:tcMar/>
            <w:vAlign w:val="center"/>
          </w:tcPr>
          <w:p w:rsidRPr="006D54FD" w:rsidR="00327A62" w:rsidP="71B08235" w:rsidRDefault="00327A62" w14:paraId="3307A609" w14:textId="3C184806" w14:noSpellErr="1">
            <w:pPr>
              <w:pStyle w:val="Normal"/>
              <w:bidi w:val="0"/>
              <w:spacing w:before="0" w:beforeAutospacing="off" w:after="0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5961F5D0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Framework </w:t>
            </w:r>
            <w:r w:rsidRPr="71B08235" w:rsidR="5961F5D0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backend</w:t>
            </w:r>
            <w:r w:rsidRPr="71B08235" w:rsidR="5961F5D0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 para desarrollar la tienda online y gestionar la base de datos.</w:t>
            </w:r>
          </w:p>
        </w:tc>
      </w:tr>
      <w:tr w:rsidR="68C2D5CE" w:rsidTr="71B08235" w14:paraId="31888B61">
        <w:trPr>
          <w:trHeight w:val="300"/>
        </w:trPr>
        <w:tc>
          <w:tcPr>
            <w:tcW w:w="1651" w:type="dxa"/>
            <w:tcMar/>
            <w:vAlign w:val="center"/>
          </w:tcPr>
          <w:p w:rsidR="384B66B0" w:rsidP="71B08235" w:rsidRDefault="384B66B0" w14:paraId="3FF296EC" w14:textId="4CEB8F4B" w14:noSpellErr="1">
            <w:pPr>
              <w:pStyle w:val="Normal"/>
              <w:spacing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183ED8D9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4035" w:type="dxa"/>
            <w:tcMar/>
            <w:vAlign w:val="center"/>
          </w:tcPr>
          <w:p w:rsidR="384B66B0" w:rsidP="71B08235" w:rsidRDefault="384B66B0" w14:paraId="5E71D654" w14:textId="39D959BD" w14:noSpellErr="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183ED8D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Microsoft Word</w:t>
            </w:r>
          </w:p>
        </w:tc>
        <w:tc>
          <w:tcPr>
            <w:tcW w:w="5319" w:type="dxa"/>
            <w:tcMar/>
            <w:vAlign w:val="center"/>
          </w:tcPr>
          <w:p w:rsidR="384B66B0" w:rsidP="71B08235" w:rsidRDefault="384B66B0" w14:paraId="747CEDD2" w14:textId="4023F100" w14:noSpellErr="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183ED8D9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La realización de los documentos se lleva a cabo mediante Microsoft Word</w:t>
            </w:r>
          </w:p>
        </w:tc>
      </w:tr>
      <w:tr w:rsidR="7224FBC1" w:rsidTr="71B08235" w14:paraId="07B34570">
        <w:trPr>
          <w:trHeight w:val="300"/>
        </w:trPr>
        <w:tc>
          <w:tcPr>
            <w:tcW w:w="1651" w:type="dxa"/>
            <w:tcMar/>
            <w:vAlign w:val="center"/>
          </w:tcPr>
          <w:p w:rsidR="11758C37" w:rsidP="71B08235" w:rsidRDefault="11758C37" w14:paraId="75EE7D76" w14:textId="5121435F" w14:noSpellErr="1">
            <w:pPr>
              <w:pStyle w:val="Normal"/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71B08235" w:rsidR="38D17CDE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4035" w:type="dxa"/>
            <w:tcMar/>
            <w:vAlign w:val="center"/>
          </w:tcPr>
          <w:p w:rsidR="11758C37" w:rsidP="71B08235" w:rsidRDefault="11758C37" w14:paraId="548F7985" w14:textId="3DDFD1EC" w14:noSpellErr="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</w:pPr>
            <w:r w:rsidRPr="71B08235" w:rsidR="056B585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Microsoft </w:t>
            </w:r>
            <w:r w:rsidRPr="71B08235" w:rsidR="056B585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Project</w:t>
            </w:r>
          </w:p>
        </w:tc>
        <w:tc>
          <w:tcPr>
            <w:tcW w:w="5319" w:type="dxa"/>
            <w:tcMar/>
            <w:vAlign w:val="center"/>
          </w:tcPr>
          <w:p w:rsidR="11758C37" w:rsidP="71B08235" w:rsidRDefault="11758C37" w14:paraId="714CA148" w14:textId="20C28561" w14:noSpellErr="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</w:pPr>
            <w:r w:rsidRPr="71B08235" w:rsidR="056B585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La realización del cronograma y el presupuesto se realizará con Microsoft Project</w:t>
            </w:r>
          </w:p>
        </w:tc>
      </w:tr>
    </w:tbl>
    <w:p w:rsidR="00205763" w:rsidP="00205763" w:rsidRDefault="00205763" w14:paraId="1C518FB5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652"/>
        <w:gridCol w:w="9353"/>
      </w:tblGrid>
      <w:tr w:rsidRPr="006D54FD" w:rsidR="00205763" w:rsidTr="71B08235" w14:paraId="513145DE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tcMar/>
            <w:vAlign w:val="bottom"/>
          </w:tcPr>
          <w:p w:rsidRPr="006D54FD" w:rsidR="00205763" w:rsidRDefault="00205763" w14:paraId="7619A73A" w14:textId="568C835E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CALENDARIO DE INICIO DE CONFIGURACIÓN</w:t>
            </w:r>
          </w:p>
        </w:tc>
      </w:tr>
      <w:tr w:rsidRPr="006D54FD" w:rsidR="00205763" w:rsidTr="71B08235" w14:paraId="43A54297" w14:textId="77777777">
        <w:trPr>
          <w:trHeight w:val="286"/>
        </w:trPr>
        <w:tc>
          <w:tcPr>
            <w:tcW w:w="750" w:type="pct"/>
            <w:shd w:val="clear" w:color="auto" w:fill="D9D9D9" w:themeFill="background1" w:themeFillShade="D9"/>
            <w:tcMar/>
            <w:vAlign w:val="center"/>
          </w:tcPr>
          <w:p w:rsidRPr="006D54FD" w:rsidR="00205763" w:rsidRDefault="00205763" w14:paraId="6A5241C5" w14:textId="4414F4B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4250" w:type="pct"/>
            <w:shd w:val="clear" w:color="auto" w:fill="D9D9D9" w:themeFill="background1" w:themeFillShade="D9"/>
            <w:tcMar/>
            <w:vAlign w:val="center"/>
          </w:tcPr>
          <w:p w:rsidRPr="006D54FD" w:rsidR="00205763" w:rsidP="00205763" w:rsidRDefault="00205763" w14:paraId="77CB0C56" w14:textId="2426A1F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</w:tr>
      <w:tr w:rsidRPr="006D54FD" w:rsidR="00205763" w:rsidTr="71B08235" w14:paraId="47B39E78" w14:textId="77777777">
        <w:trPr>
          <w:trHeight w:val="386"/>
        </w:trPr>
        <w:tc>
          <w:tcPr>
            <w:tcW w:w="750" w:type="pct"/>
            <w:tcMar/>
            <w:vAlign w:val="center"/>
          </w:tcPr>
          <w:p w:rsidRPr="006D54FD" w:rsidR="00205763" w:rsidP="71B08235" w:rsidRDefault="00205763" w14:paraId="35F884BB" w14:textId="2395CD1A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4D7AF7C4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4250" w:type="pct"/>
            <w:tcMar/>
            <w:vAlign w:val="center"/>
          </w:tcPr>
          <w:p w:rsidRPr="006D54FD" w:rsidR="00205763" w:rsidP="71B08235" w:rsidRDefault="00205763" w14:paraId="5DBA1B3B" w14:textId="59C0E164" w14:noSpellErr="1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4D7AF7C4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Inicio </w:t>
            </w:r>
            <w:r w:rsidRPr="71B08235" w:rsidR="444E4865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iteración 1</w:t>
            </w:r>
            <w:r w:rsidRPr="71B08235" w:rsidR="5112F966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.</w:t>
            </w:r>
          </w:p>
        </w:tc>
      </w:tr>
      <w:tr w:rsidRPr="006D54FD" w:rsidR="00205763" w:rsidTr="71B08235" w14:paraId="0D6F3B8E" w14:textId="77777777">
        <w:trPr>
          <w:trHeight w:val="406"/>
        </w:trPr>
        <w:tc>
          <w:tcPr>
            <w:tcW w:w="750" w:type="pct"/>
            <w:tcMar/>
            <w:vAlign w:val="center"/>
          </w:tcPr>
          <w:p w:rsidRPr="006D54FD" w:rsidR="00205763" w:rsidP="71B08235" w:rsidRDefault="00205763" w14:paraId="50D33AFC" w14:textId="74BA2B95" w14:noSpellErr="1">
            <w:pPr>
              <w:spacing w:after="0"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4D7AF7C4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4250" w:type="pct"/>
            <w:tcMar/>
            <w:vAlign w:val="center"/>
          </w:tcPr>
          <w:p w:rsidRPr="006D54FD" w:rsidR="00205763" w:rsidP="71B08235" w:rsidRDefault="00205763" w14:paraId="2BB9AEAF" w14:textId="46584A79" w14:noSpellErr="1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7FE41218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I</w:t>
            </w:r>
            <w:r w:rsidRPr="71B08235" w:rsidR="03AC41B2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nicio</w:t>
            </w:r>
            <w:r w:rsidRPr="71B08235" w:rsidR="03AC41B2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 xml:space="preserve"> iteración 1.</w:t>
            </w:r>
          </w:p>
        </w:tc>
      </w:tr>
      <w:tr w:rsidR="76B87FE2" w:rsidTr="71B08235" w14:paraId="6C06F881">
        <w:trPr>
          <w:trHeight w:val="300"/>
        </w:trPr>
        <w:tc>
          <w:tcPr>
            <w:tcW w:w="1652" w:type="dxa"/>
            <w:tcMar/>
            <w:vAlign w:val="center"/>
          </w:tcPr>
          <w:p w:rsidR="33BC67B9" w:rsidP="71B08235" w:rsidRDefault="33BC67B9" w14:paraId="76F982FB" w14:textId="418C82C7" w14:noSpellErr="1">
            <w:pPr>
              <w:pStyle w:val="Normal"/>
              <w:spacing w:line="240" w:lineRule="auto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71B08235" w:rsidR="4D7AF7C4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9353" w:type="dxa"/>
            <w:tcMar/>
            <w:vAlign w:val="center"/>
          </w:tcPr>
          <w:p w:rsidR="33BC67B9" w:rsidP="71B08235" w:rsidRDefault="33BC67B9" w14:paraId="673FE161" w14:textId="6AF9A9DF" w14:noSpellErr="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71B08235" w:rsidR="0DB7784C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Entrega Plan de Dirección de Proyecto</w:t>
            </w:r>
          </w:p>
        </w:tc>
      </w:tr>
    </w:tbl>
    <w:p w:rsidR="00205763" w:rsidP="00205763" w:rsidRDefault="00205763" w14:paraId="08531357" w14:textId="77777777">
      <w:pPr>
        <w:spacing w:after="0" w:afterAutospacing="0"/>
        <w:rPr>
          <w:sz w:val="20"/>
        </w:rPr>
      </w:pPr>
    </w:p>
    <w:sectPr w:rsidR="00205763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EEE" w:rsidP="00837F2F" w:rsidRDefault="00713EEE" w14:paraId="604C5DBB" w14:textId="77777777">
      <w:pPr>
        <w:spacing w:after="0" w:line="240" w:lineRule="auto"/>
      </w:pPr>
      <w:r>
        <w:separator/>
      </w:r>
    </w:p>
  </w:endnote>
  <w:endnote w:type="continuationSeparator" w:id="0">
    <w:p w:rsidR="00713EEE" w:rsidP="00837F2F" w:rsidRDefault="00713EEE" w14:paraId="6B7071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482CACE4" w14:textId="0B0622E2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BD0D2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BD0D23">
      <w:rPr>
        <w:noProof/>
      </w:rPr>
      <w:t>1</w:t>
    </w:r>
    <w:r>
      <w:fldChar w:fldCharType="end"/>
    </w:r>
  </w:p>
  <w:p w:rsidRPr="00837F2F" w:rsidR="00837F2F" w:rsidP="00837F2F" w:rsidRDefault="0027273F" w14:paraId="74F17B45" w14:textId="5D141674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EEE" w:rsidP="00837F2F" w:rsidRDefault="00713EEE" w14:paraId="013870E3" w14:textId="77777777">
      <w:pPr>
        <w:spacing w:after="0" w:line="240" w:lineRule="auto"/>
      </w:pPr>
      <w:r>
        <w:separator/>
      </w:r>
    </w:p>
  </w:footnote>
  <w:footnote w:type="continuationSeparator" w:id="0">
    <w:p w:rsidR="00713EEE" w:rsidP="00837F2F" w:rsidRDefault="00713EEE" w14:paraId="19CC40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0DD9AF3A" w14:textId="77777777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4E7CF8">
      <w:rPr>
        <w:b/>
        <w:sz w:val="36"/>
      </w:rPr>
      <w:t>LA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2143e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5b33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fa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d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48043502">
    <w:abstractNumId w:val="3"/>
  </w:num>
  <w:num w:numId="2" w16cid:durableId="1447576501">
    <w:abstractNumId w:val="0"/>
  </w:num>
  <w:num w:numId="3" w16cid:durableId="1778675786">
    <w:abstractNumId w:val="4"/>
  </w:num>
  <w:num w:numId="4" w16cid:durableId="277687177">
    <w:abstractNumId w:val="2"/>
  </w:num>
  <w:num w:numId="5" w16cid:durableId="12399430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12EF"/>
    <w:rsid w:val="000D1D2A"/>
    <w:rsid w:val="00101579"/>
    <w:rsid w:val="00131E1D"/>
    <w:rsid w:val="00162139"/>
    <w:rsid w:val="00186231"/>
    <w:rsid w:val="001D06F7"/>
    <w:rsid w:val="00205763"/>
    <w:rsid w:val="00211760"/>
    <w:rsid w:val="00217C94"/>
    <w:rsid w:val="00260200"/>
    <w:rsid w:val="00263DA7"/>
    <w:rsid w:val="0027273F"/>
    <w:rsid w:val="002766BC"/>
    <w:rsid w:val="00276778"/>
    <w:rsid w:val="0028298D"/>
    <w:rsid w:val="002842DF"/>
    <w:rsid w:val="002D3729"/>
    <w:rsid w:val="002F6413"/>
    <w:rsid w:val="003015AF"/>
    <w:rsid w:val="00327A62"/>
    <w:rsid w:val="00333606"/>
    <w:rsid w:val="00353FC9"/>
    <w:rsid w:val="003661CF"/>
    <w:rsid w:val="00380F94"/>
    <w:rsid w:val="00394A5E"/>
    <w:rsid w:val="00397FBE"/>
    <w:rsid w:val="003A35C9"/>
    <w:rsid w:val="003D218D"/>
    <w:rsid w:val="003E3410"/>
    <w:rsid w:val="004C47E0"/>
    <w:rsid w:val="004D078B"/>
    <w:rsid w:val="004E7CF8"/>
    <w:rsid w:val="004F5617"/>
    <w:rsid w:val="004F5F61"/>
    <w:rsid w:val="0051331B"/>
    <w:rsid w:val="0055087B"/>
    <w:rsid w:val="00577D1C"/>
    <w:rsid w:val="0058351C"/>
    <w:rsid w:val="0059396A"/>
    <w:rsid w:val="0059454E"/>
    <w:rsid w:val="005C6798"/>
    <w:rsid w:val="00613105"/>
    <w:rsid w:val="006305C7"/>
    <w:rsid w:val="00651D5C"/>
    <w:rsid w:val="006836B6"/>
    <w:rsid w:val="006B191B"/>
    <w:rsid w:val="006B2A51"/>
    <w:rsid w:val="006D4279"/>
    <w:rsid w:val="007099EA"/>
    <w:rsid w:val="00713EEE"/>
    <w:rsid w:val="00760317"/>
    <w:rsid w:val="0079596E"/>
    <w:rsid w:val="00796E26"/>
    <w:rsid w:val="007A3BDF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D0127"/>
    <w:rsid w:val="008D1568"/>
    <w:rsid w:val="00924D38"/>
    <w:rsid w:val="00924DFE"/>
    <w:rsid w:val="0093529C"/>
    <w:rsid w:val="0095084F"/>
    <w:rsid w:val="0095401D"/>
    <w:rsid w:val="0099587A"/>
    <w:rsid w:val="009B57BF"/>
    <w:rsid w:val="009D27C9"/>
    <w:rsid w:val="009D6C5A"/>
    <w:rsid w:val="009D7576"/>
    <w:rsid w:val="00A163E7"/>
    <w:rsid w:val="00A45304"/>
    <w:rsid w:val="00A57A2D"/>
    <w:rsid w:val="00A95442"/>
    <w:rsid w:val="00AA4265"/>
    <w:rsid w:val="00B43969"/>
    <w:rsid w:val="00B95FB6"/>
    <w:rsid w:val="00BA1B4C"/>
    <w:rsid w:val="00BD0D23"/>
    <w:rsid w:val="00C2184D"/>
    <w:rsid w:val="00C7001A"/>
    <w:rsid w:val="00C8782E"/>
    <w:rsid w:val="00C96423"/>
    <w:rsid w:val="00CC1D15"/>
    <w:rsid w:val="00CC6210"/>
    <w:rsid w:val="00D04F32"/>
    <w:rsid w:val="00D12D98"/>
    <w:rsid w:val="00DF09F4"/>
    <w:rsid w:val="00E36E24"/>
    <w:rsid w:val="00EA4A2A"/>
    <w:rsid w:val="00EB6167"/>
    <w:rsid w:val="00EF6258"/>
    <w:rsid w:val="00F24BEA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  <w:rsid w:val="02947C1D"/>
    <w:rsid w:val="030EA742"/>
    <w:rsid w:val="031EB754"/>
    <w:rsid w:val="03AC41B2"/>
    <w:rsid w:val="03C0C2C3"/>
    <w:rsid w:val="04C27216"/>
    <w:rsid w:val="056B5857"/>
    <w:rsid w:val="0657F475"/>
    <w:rsid w:val="08F18D21"/>
    <w:rsid w:val="097AC359"/>
    <w:rsid w:val="09B2AE74"/>
    <w:rsid w:val="0A812718"/>
    <w:rsid w:val="0C09C1E9"/>
    <w:rsid w:val="0DB7784C"/>
    <w:rsid w:val="0DF5F9F8"/>
    <w:rsid w:val="0E487667"/>
    <w:rsid w:val="0F2B8D22"/>
    <w:rsid w:val="0FBCCC59"/>
    <w:rsid w:val="10F377ED"/>
    <w:rsid w:val="11758C37"/>
    <w:rsid w:val="12D86226"/>
    <w:rsid w:val="131FE0DD"/>
    <w:rsid w:val="155F1E72"/>
    <w:rsid w:val="180EB441"/>
    <w:rsid w:val="181DC7F6"/>
    <w:rsid w:val="183ED8D9"/>
    <w:rsid w:val="196E9EB7"/>
    <w:rsid w:val="1A31328B"/>
    <w:rsid w:val="1AD51555"/>
    <w:rsid w:val="1C573201"/>
    <w:rsid w:val="1C8D748B"/>
    <w:rsid w:val="1EEC7859"/>
    <w:rsid w:val="1F9830BC"/>
    <w:rsid w:val="20C1F55A"/>
    <w:rsid w:val="21A6511C"/>
    <w:rsid w:val="22034FAE"/>
    <w:rsid w:val="2224417A"/>
    <w:rsid w:val="2268FA3D"/>
    <w:rsid w:val="234EECEF"/>
    <w:rsid w:val="2486E58B"/>
    <w:rsid w:val="248C650C"/>
    <w:rsid w:val="24EA9692"/>
    <w:rsid w:val="262C3672"/>
    <w:rsid w:val="278405BA"/>
    <w:rsid w:val="2895FDBD"/>
    <w:rsid w:val="28BC053E"/>
    <w:rsid w:val="2A89333C"/>
    <w:rsid w:val="2C20F94C"/>
    <w:rsid w:val="2D8F6FC8"/>
    <w:rsid w:val="2DD0EDF2"/>
    <w:rsid w:val="2F1B3D1B"/>
    <w:rsid w:val="2F312AB7"/>
    <w:rsid w:val="318410F9"/>
    <w:rsid w:val="31976133"/>
    <w:rsid w:val="32ACCD80"/>
    <w:rsid w:val="33BC67B9"/>
    <w:rsid w:val="34BAB08D"/>
    <w:rsid w:val="3695CFF1"/>
    <w:rsid w:val="3771C1B6"/>
    <w:rsid w:val="37BE09DD"/>
    <w:rsid w:val="37E0C4A6"/>
    <w:rsid w:val="37E24338"/>
    <w:rsid w:val="384B66B0"/>
    <w:rsid w:val="389D5204"/>
    <w:rsid w:val="38D17CDE"/>
    <w:rsid w:val="3AA3C40F"/>
    <w:rsid w:val="3B61B185"/>
    <w:rsid w:val="3CE27028"/>
    <w:rsid w:val="3D712AE0"/>
    <w:rsid w:val="427B7773"/>
    <w:rsid w:val="432D4F68"/>
    <w:rsid w:val="444E4865"/>
    <w:rsid w:val="44B9A7D0"/>
    <w:rsid w:val="44C82CF1"/>
    <w:rsid w:val="4512ECD8"/>
    <w:rsid w:val="4512ECD8"/>
    <w:rsid w:val="45EE1CC7"/>
    <w:rsid w:val="464B5479"/>
    <w:rsid w:val="46A4F6CE"/>
    <w:rsid w:val="47B27DEF"/>
    <w:rsid w:val="4A86E387"/>
    <w:rsid w:val="4B674735"/>
    <w:rsid w:val="4BF3DD65"/>
    <w:rsid w:val="4C0BFD12"/>
    <w:rsid w:val="4D7AF7C4"/>
    <w:rsid w:val="4EEF3EF8"/>
    <w:rsid w:val="5112F966"/>
    <w:rsid w:val="51F9BEA2"/>
    <w:rsid w:val="52BB2209"/>
    <w:rsid w:val="535D572A"/>
    <w:rsid w:val="5472E72B"/>
    <w:rsid w:val="55322B72"/>
    <w:rsid w:val="58FE2177"/>
    <w:rsid w:val="5961F5D0"/>
    <w:rsid w:val="5A5A96E1"/>
    <w:rsid w:val="5AA3F8BA"/>
    <w:rsid w:val="5AC972E1"/>
    <w:rsid w:val="5B9BE3C3"/>
    <w:rsid w:val="5BFA2F2F"/>
    <w:rsid w:val="5C106646"/>
    <w:rsid w:val="5CF0B631"/>
    <w:rsid w:val="5D1BF1EF"/>
    <w:rsid w:val="5DA57097"/>
    <w:rsid w:val="5DCA438A"/>
    <w:rsid w:val="5E3FEA50"/>
    <w:rsid w:val="5EA1E5AD"/>
    <w:rsid w:val="5FC2F799"/>
    <w:rsid w:val="5FF3D25E"/>
    <w:rsid w:val="609517FB"/>
    <w:rsid w:val="60CA3122"/>
    <w:rsid w:val="649392C2"/>
    <w:rsid w:val="67FB45FF"/>
    <w:rsid w:val="6805E137"/>
    <w:rsid w:val="6813B46F"/>
    <w:rsid w:val="68C2D5CE"/>
    <w:rsid w:val="69B23657"/>
    <w:rsid w:val="6A69F09F"/>
    <w:rsid w:val="6C1C9466"/>
    <w:rsid w:val="6C3849C8"/>
    <w:rsid w:val="6C7B7DCA"/>
    <w:rsid w:val="6F3DE16B"/>
    <w:rsid w:val="6F574577"/>
    <w:rsid w:val="6FBCAC9B"/>
    <w:rsid w:val="71518474"/>
    <w:rsid w:val="71B08235"/>
    <w:rsid w:val="71C378D2"/>
    <w:rsid w:val="7224FBC1"/>
    <w:rsid w:val="72792361"/>
    <w:rsid w:val="72ACC0D1"/>
    <w:rsid w:val="72ACC0D1"/>
    <w:rsid w:val="74399107"/>
    <w:rsid w:val="746EB252"/>
    <w:rsid w:val="76670748"/>
    <w:rsid w:val="76B87FE2"/>
    <w:rsid w:val="784E4C78"/>
    <w:rsid w:val="7875CF92"/>
    <w:rsid w:val="7AB7D0A5"/>
    <w:rsid w:val="7BF29F44"/>
    <w:rsid w:val="7CD8C002"/>
    <w:rsid w:val="7E111C1D"/>
    <w:rsid w:val="7E931B5C"/>
    <w:rsid w:val="7EFD0723"/>
    <w:rsid w:val="7F59F815"/>
    <w:rsid w:val="7FB1B4D2"/>
    <w:rsid w:val="7FE4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64863"/>
  <w15:docId w15:val="{753E99EE-5E16-41D0-A5F2-35C631EF7E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paragraph" w:styleId="NoSpacing">
    <w:uiPriority w:val="1"/>
    <w:name w:val="No Spacing"/>
    <w:qFormat/>
    <w:rsid w:val="76B87FE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86EEF74A-A6DA-487F-A149-95966B795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440E5B-71CE-494A-B497-7B515229F3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9450D6-F7D3-4EC5-B950-8507B62856E6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11</revision>
  <dcterms:created xsi:type="dcterms:W3CDTF">2025-10-17T02:25:00.0000000Z</dcterms:created>
  <dcterms:modified xsi:type="dcterms:W3CDTF">2025-10-26T13:01:32.4829221Z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