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4442"/>
        <w:gridCol w:w="1873"/>
        <w:gridCol w:w="1691"/>
        <w:gridCol w:w="2003"/>
        <w:gridCol w:w="2402"/>
      </w:tblGrid>
      <w:tr w:rsidRPr="00796EAD" w:rsidR="00BD6B68" w:rsidTr="0EA31240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0EA31240" w:rsidRDefault="0052743C" w14:paraId="667A6A95" w14:textId="43414B10" w14:noSpellErr="1">
            <w:pPr>
              <w:spacing w:before="120" w:after="120"/>
              <w:rPr>
                <w:color w:val="0070C0" w:themeColor="accent1"/>
                <w:sz w:val="20"/>
                <w:szCs w:val="20"/>
                <w:lang w:val="es-PA"/>
              </w:rPr>
            </w:pPr>
            <w:r w:rsidRPr="0EA31240" w:rsidR="55A9F52E">
              <w:rPr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0EA31240" w:rsidRDefault="0052743C" w14:paraId="1E007802" w14:textId="30C78E6B" w14:noSpellErr="1">
            <w:pPr>
              <w:spacing w:after="0"/>
              <w:rPr>
                <w:color w:val="0070C0" w:themeColor="accent1"/>
                <w:sz w:val="20"/>
                <w:szCs w:val="20"/>
                <w:lang w:val="es-PA"/>
              </w:rPr>
            </w:pPr>
            <w:r w:rsidRPr="0EA31240" w:rsidR="55A9F52E">
              <w:rPr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0EA31240" w:rsidRDefault="00BD6B68" w14:paraId="4C3C9AA2" w14:textId="1EA826F8" w14:noSpellErr="1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0EA31240" w:rsidR="377981BF">
              <w:rPr>
                <w:rStyle w:val="normaltextrun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  <w:lang w:val="es-PA"/>
              </w:rPr>
              <w:t>1</w:t>
            </w:r>
            <w:r w:rsidRPr="0EA31240" w:rsidR="5BB8A322">
              <w:rPr>
                <w:rStyle w:val="normaltextrun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  <w:lang w:val="es-PA"/>
              </w:rPr>
              <w:t>0</w:t>
            </w:r>
            <w:r w:rsidRPr="0EA31240" w:rsidR="377981BF">
              <w:rPr>
                <w:rStyle w:val="normaltextrun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  <w:lang w:val="es-PA"/>
              </w:rPr>
              <w:t>/10/2025 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eGrid"/>
        <w:tblW w:w="14426" w:type="dxa"/>
        <w:tblInd w:w="-34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386"/>
        <w:gridCol w:w="854"/>
        <w:gridCol w:w="3225"/>
        <w:gridCol w:w="536"/>
        <w:gridCol w:w="608"/>
        <w:gridCol w:w="619"/>
        <w:gridCol w:w="625"/>
        <w:gridCol w:w="625"/>
        <w:gridCol w:w="1299"/>
        <w:gridCol w:w="1445"/>
        <w:gridCol w:w="990"/>
        <w:gridCol w:w="675"/>
        <w:gridCol w:w="672"/>
        <w:gridCol w:w="1867"/>
      </w:tblGrid>
      <w:tr w:rsidR="004A241F" w:rsidTr="0EA31240" w14:paraId="72F69A97" w14:textId="212BA832">
        <w:trPr>
          <w:trHeight w:val="250"/>
        </w:trPr>
        <w:tc>
          <w:tcPr>
            <w:tcW w:w="386" w:type="dxa"/>
            <w:vMerge w:val="restart"/>
            <w:shd w:val="clear" w:color="auto" w:fill="D9D9D9" w:themeFill="background1" w:themeFillShade="D9"/>
            <w:tcMar/>
            <w:textDirection w:val="btLr"/>
            <w:vAlign w:val="center"/>
          </w:tcPr>
          <w:p w:rsidR="00EA6A07" w:rsidP="009F4D88" w:rsidRDefault="00EA6A07" w14:paraId="70BC59B5" w14:textId="7D5627F7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RIESGO</w:t>
            </w:r>
          </w:p>
        </w:tc>
        <w:tc>
          <w:tcPr>
            <w:tcW w:w="854" w:type="dxa"/>
            <w:vMerge w:val="restart"/>
            <w:shd w:val="clear" w:color="auto" w:fill="D9D9D9" w:themeFill="background1" w:themeFillShade="D9"/>
            <w:tcMar/>
            <w:textDirection w:val="btLr"/>
            <w:vAlign w:val="center"/>
          </w:tcPr>
          <w:p w:rsidR="00EA6A07" w:rsidP="009F4D88" w:rsidRDefault="00EA6A07" w14:paraId="04CA5F61" w14:textId="44834F0B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3225" w:type="dxa"/>
            <w:vMerge w:val="restart"/>
            <w:shd w:val="clear" w:color="auto" w:fill="D9D9D9" w:themeFill="background1" w:themeFillShade="D9"/>
            <w:tcMar/>
            <w:vAlign w:val="center"/>
          </w:tcPr>
          <w:p w:rsidR="00EA6A07" w:rsidP="00271745" w:rsidRDefault="00EA6A07" w14:paraId="62B9D1FF" w14:textId="33FA5755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536" w:type="dxa"/>
            <w:vMerge w:val="restart"/>
            <w:shd w:val="clear" w:color="auto" w:fill="D9D9D9" w:themeFill="background1" w:themeFillShade="D9"/>
            <w:tcMar/>
            <w:textDirection w:val="btLr"/>
            <w:vAlign w:val="center"/>
          </w:tcPr>
          <w:p w:rsidR="00EA6A07" w:rsidP="009F4D88" w:rsidRDefault="00EA6A07" w14:paraId="33DC1BE1" w14:textId="2F88B5C4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2477" w:type="dxa"/>
            <w:gridSpan w:val="4"/>
            <w:shd w:val="clear" w:color="auto" w:fill="D9D9D9" w:themeFill="background1" w:themeFillShade="D9"/>
            <w:tcMar/>
            <w:vAlign w:val="center"/>
          </w:tcPr>
          <w:p w:rsidR="00EA6A07" w:rsidP="009F4D88" w:rsidRDefault="00EA6A07" w14:paraId="1BE63563" w14:textId="386FF00B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IMPACTO</w:t>
            </w:r>
          </w:p>
        </w:tc>
        <w:tc>
          <w:tcPr>
            <w:tcW w:w="1299" w:type="dxa"/>
            <w:vMerge w:val="restart"/>
            <w:shd w:val="clear" w:color="auto" w:fill="D9D9D9" w:themeFill="background1" w:themeFillShade="D9"/>
            <w:tcMar/>
            <w:textDirection w:val="btLr"/>
            <w:vAlign w:val="center"/>
          </w:tcPr>
          <w:p w:rsidR="00EA6A07" w:rsidP="009F4D88" w:rsidRDefault="00EA6A07" w14:paraId="0617C7CE" w14:textId="7E4799DA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PROBABILIDAD</w:t>
            </w:r>
          </w:p>
        </w:tc>
        <w:tc>
          <w:tcPr>
            <w:tcW w:w="1445" w:type="dxa"/>
            <w:vMerge w:val="restart"/>
            <w:shd w:val="clear" w:color="auto" w:fill="D9D9D9" w:themeFill="background1" w:themeFillShade="D9"/>
            <w:tcMar/>
            <w:textDirection w:val="btLr"/>
            <w:vAlign w:val="center"/>
          </w:tcPr>
          <w:p w:rsidR="00EA6A07" w:rsidP="009F4D88" w:rsidRDefault="00EA6A07" w14:paraId="41C9BA23" w14:textId="198A0C66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INTERESADO(FUENTE)</w:t>
            </w:r>
          </w:p>
        </w:tc>
        <w:tc>
          <w:tcPr>
            <w:tcW w:w="2337" w:type="dxa"/>
            <w:gridSpan w:val="3"/>
            <w:shd w:val="clear" w:color="auto" w:fill="D9D9D9" w:themeFill="background1" w:themeFillShade="D9"/>
            <w:tcMar/>
          </w:tcPr>
          <w:p w:rsidR="00EA6A07" w:rsidP="009F4D88" w:rsidRDefault="00EA6A07" w14:paraId="0E6D512D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  <w:p w:rsidR="00EA6A07" w:rsidP="009F4D88" w:rsidRDefault="00EA6A07" w14:paraId="29036B6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RESPONSABLES</w:t>
            </w:r>
          </w:p>
          <w:p w:rsidR="00EA6A07" w:rsidP="009F4D88" w:rsidRDefault="00EA6A07" w14:paraId="04819FEC" w14:textId="69784C64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867" w:type="dxa"/>
            <w:vMerge w:val="restart"/>
            <w:shd w:val="clear" w:color="auto" w:fill="D9D9D9" w:themeFill="background1" w:themeFillShade="D9"/>
            <w:tcMar/>
            <w:textDirection w:val="btLr"/>
          </w:tcPr>
          <w:p w:rsidR="00EA6A07" w:rsidP="009F4D88" w:rsidRDefault="00EA6A07" w14:paraId="4DCDBB33" w14:textId="77777777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:rsidR="00EA6A07" w:rsidP="009F4D88" w:rsidRDefault="00EA6A07" w14:paraId="2FF0A73F" w14:textId="77777777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:rsidR="00EA6A07" w:rsidP="00EA6A07" w:rsidRDefault="00EA6A07" w14:paraId="22E04362" w14:textId="2661A98D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PLAN DE CONTINGENCIA (RESPUESTA)</w:t>
            </w:r>
          </w:p>
        </w:tc>
      </w:tr>
      <w:tr w:rsidR="00152AB7" w:rsidTr="0EA31240" w14:paraId="5D427F38" w14:textId="1085C971">
        <w:trPr>
          <w:cantSplit/>
          <w:trHeight w:val="1546"/>
        </w:trPr>
        <w:tc>
          <w:tcPr>
            <w:tcW w:w="386" w:type="dxa"/>
            <w:vMerge/>
            <w:tcMar/>
          </w:tcPr>
          <w:p w:rsidR="00EA6A07" w:rsidP="00BD4FA7" w:rsidRDefault="00EA6A07" w14:paraId="799596CD" w14:textId="7C7C3501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854" w:type="dxa"/>
            <w:vMerge/>
            <w:tcMar/>
          </w:tcPr>
          <w:p w:rsidR="00EA6A07" w:rsidP="00BD4FA7" w:rsidRDefault="00EA6A07" w14:paraId="7AC731B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25" w:type="dxa"/>
            <w:vMerge/>
            <w:tcMar/>
          </w:tcPr>
          <w:p w:rsidR="00EA6A07" w:rsidP="00BD4FA7" w:rsidRDefault="00EA6A07" w14:paraId="46CBA52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6" w:type="dxa"/>
            <w:vMerge/>
            <w:tcMar/>
          </w:tcPr>
          <w:p w:rsidR="00EA6A07" w:rsidP="002057CC" w:rsidRDefault="00EA6A07" w14:paraId="1FFC115C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608" w:type="dxa"/>
            <w:shd w:val="clear" w:color="auto" w:fill="D9D9D9" w:themeFill="background1" w:themeFillShade="D9"/>
            <w:tcMar/>
            <w:textDirection w:val="btLr"/>
          </w:tcPr>
          <w:p w:rsidR="00EA6A07" w:rsidP="00DE0AE1" w:rsidRDefault="00EA6A07" w14:paraId="2432C0AE" w14:textId="66DF2E54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ALCANCE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  <w:textDirection w:val="btLr"/>
          </w:tcPr>
          <w:p w:rsidR="00EA6A07" w:rsidP="009F4D88" w:rsidRDefault="00EA6A07" w14:paraId="5A0A7E70" w14:textId="62742074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TIEMPO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  <w:textDirection w:val="btLr"/>
          </w:tcPr>
          <w:p w:rsidR="00EA6A07" w:rsidP="009F4D88" w:rsidRDefault="00EA6A07" w14:paraId="518B62AD" w14:textId="3E71C590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COSTES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  <w:textDirection w:val="btLr"/>
          </w:tcPr>
          <w:p w:rsidRPr="00EA6A07" w:rsidR="00EA6A07" w:rsidP="00EA6A07" w:rsidRDefault="00EA6A07" w14:paraId="72D39D08" w14:textId="7C7E26D0">
            <w:pPr>
              <w:spacing w:before="120" w:after="120"/>
              <w:ind w:left="113" w:right="113"/>
              <w:jc w:val="center"/>
              <w:rPr>
                <w:b/>
                <w:sz w:val="20"/>
                <w:szCs w:val="20"/>
                <w:lang w:val="es-PA"/>
              </w:rPr>
            </w:pPr>
            <w:r w:rsidRPr="460BAED2">
              <w:rPr>
                <w:b/>
                <w:sz w:val="20"/>
                <w:szCs w:val="20"/>
                <w:lang w:val="es-PA"/>
              </w:rPr>
              <w:t>CALIDAD</w:t>
            </w:r>
          </w:p>
        </w:tc>
        <w:tc>
          <w:tcPr>
            <w:tcW w:w="1299" w:type="dxa"/>
            <w:vMerge/>
            <w:tcMar/>
          </w:tcPr>
          <w:p w:rsidR="00EA6A07" w:rsidP="002057CC" w:rsidRDefault="00EA6A07" w14:paraId="3E6917AE" w14:textId="699ACDB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445" w:type="dxa"/>
            <w:vMerge/>
            <w:tcMar/>
          </w:tcPr>
          <w:p w:rsidR="00EA6A07" w:rsidP="00BD4FA7" w:rsidRDefault="00EA6A07" w14:paraId="4A1686E9" w14:textId="5958CA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  <w:textDirection w:val="btLr"/>
          </w:tcPr>
          <w:p w:rsidR="00EA6A07" w:rsidP="009F4D88" w:rsidRDefault="00EA6A07" w14:paraId="5C3770EC" w14:textId="0A834846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SEGUIMIENTO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  <w:textDirection w:val="btLr"/>
          </w:tcPr>
          <w:p w:rsidR="00EA6A07" w:rsidP="009F4D88" w:rsidRDefault="00EA6A07" w14:paraId="7C25A2AE" w14:textId="354B14B6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RESPUESTA</w:t>
            </w:r>
          </w:p>
        </w:tc>
        <w:tc>
          <w:tcPr>
            <w:tcW w:w="1867" w:type="dxa"/>
            <w:vMerge/>
            <w:tcMar/>
          </w:tcPr>
          <w:p w:rsidR="00EA6A07" w:rsidP="00BD4FA7" w:rsidRDefault="00EA6A07" w14:paraId="778DA86C" w14:textId="7BE0DA5A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Pr="00F14326" w:rsidR="00152AB7" w:rsidTr="0EA31240" w14:paraId="27864E3E" w14:textId="1083362B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5CDF8BCC" w14:paraId="5B177ABB" w14:textId="3F9D46D2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R01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5CDF8BCC" w14:paraId="2ECC4DA6" w14:textId="341D17C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Alcance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EA31240" w:rsidRDefault="5CDF8BCC" w14:paraId="6ECB9A7D" w14:textId="4FB672EF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Cambios en los requisitos del cliente durante el desarrollo.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45"/>
            </w:tblGrid>
            <w:tr w:rsidR="7B8747F6" w:rsidTr="0EA31240" w14:paraId="30D493AC" w14:textId="77777777">
              <w:trPr>
                <w:trHeight w:val="300"/>
              </w:trPr>
              <w:tc>
                <w:tcPr>
                  <w:tcW w:w="345" w:type="dxa"/>
                  <w:tcMar/>
                  <w:vAlign w:val="center"/>
                </w:tcPr>
                <w:p w:rsidR="7B8747F6" w:rsidP="0EA31240" w:rsidRDefault="5CDF8BCC" w14:paraId="279C3436" w14:textId="701875E5" w14:noSpellErr="1">
                  <w:pPr>
                    <w:spacing w:after="0"/>
                    <w:rPr>
                      <w:color w:val="0070C0"/>
                    </w:rPr>
                  </w:pPr>
                  <w:r w:rsidRPr="0EA31240" w:rsidR="5CDF8BCC">
                    <w:rPr>
                      <w:color w:val="0070C0"/>
                    </w:rPr>
                    <w:t>ALTA</w:t>
                  </w:r>
                </w:p>
              </w:tc>
            </w:tr>
            <w:tr w:rsidR="7B8747F6" w:rsidTr="0EA31240" w14:paraId="31DEC2AF" w14:textId="77777777">
              <w:trPr>
                <w:trHeight w:val="300"/>
              </w:trPr>
              <w:tc>
                <w:tcPr>
                  <w:tcW w:w="345" w:type="dxa"/>
                  <w:tcMar/>
                  <w:vAlign w:val="center"/>
                </w:tcPr>
                <w:p w:rsidR="7B8747F6" w:rsidP="0EA31240" w:rsidRDefault="7B8747F6" w14:paraId="1913651D" w14:textId="0668BE5E" w14:noSpellErr="1">
                  <w:pPr>
                    <w:rPr>
                      <w:color w:val="0070C0"/>
                    </w:rPr>
                  </w:pPr>
                </w:p>
              </w:tc>
            </w:tr>
          </w:tbl>
          <w:p w:rsidR="00EA6A07" w:rsidP="0EA31240" w:rsidRDefault="00EA6A07" w14:paraId="60236FF8" w14:textId="7C63559C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5CDF8BCC" w14:paraId="4A8B707C" w14:textId="637055C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5CDF8BCC" w14:paraId="51C02BD9" w14:textId="5CECA15B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5CDF8BCC" w14:paraId="48C0CB33" w14:textId="182ACD2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Pr="00EA6A07" w:rsidR="00EA6A07" w:rsidP="0EA31240" w:rsidRDefault="5CDF8BCC" w14:paraId="0C9C40CF" w14:textId="25694C3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5CDF8BCC" w14:paraId="7C1EAC13" w14:textId="67CD02D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70%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5CDF8BCC" w14:paraId="62671465" w14:textId="39BC82C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Cliente/Patrocinador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5CDF8BCC" w14:paraId="09977D9D" w14:textId="17EA0DE6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5CDF8BCC" w14:paraId="664F415B" w14:textId="2B95979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CDF8BCC">
              <w:rPr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Pr="00F14326" w:rsidR="00EA6A07" w:rsidP="0EA31240" w:rsidRDefault="5CDF8BCC" w14:paraId="14C1B7B6" w14:textId="6A6B7E35" w14:noSpellErr="1">
            <w:pPr>
              <w:spacing w:before="120" w:after="120"/>
              <w:rPr>
                <w:color w:val="0070C0"/>
                <w:lang w:val="es-ES"/>
              </w:rPr>
            </w:pPr>
            <w:r w:rsidRPr="0EA31240" w:rsidR="5CDF8BCC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Evitar</w:t>
            </w:r>
          </w:p>
        </w:tc>
      </w:tr>
      <w:tr w:rsidR="00152AB7" w:rsidTr="0EA31240" w14:paraId="619C5F08" w14:textId="66B17B69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58A64183" w14:paraId="66747B69" w14:textId="5C165239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R02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58A64183" w14:paraId="1DAF51A6" w14:textId="6EDD3C6D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Alcance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EA31240" w:rsidRDefault="58A64183" w14:paraId="69DC135C" w14:textId="3034BC13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Definición incompleta o poco detallada del alcance.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EA31240" w:rsidRDefault="58A64183" w14:paraId="319366CA" w14:textId="2F6AEA7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A    L      T     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58A64183" w14:paraId="7EDB31CA" w14:textId="4A0B7B4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58A64183" w14:paraId="5B75BE4F" w14:textId="2FE6CF0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58A64183" w14:paraId="66FD8B21" w14:textId="11620DE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58A64183" w14:paraId="77FC4564" w14:textId="6A818B0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58A64183" w14:paraId="38DD0A2D" w14:textId="7A68E87B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color w:val="0070C0"/>
                <w:sz w:val="20"/>
                <w:szCs w:val="20"/>
                <w:lang w:val="es-PA"/>
              </w:rPr>
              <w:t>50%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58A64183" w14:paraId="3A120D7E" w14:textId="0E67AF5E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58A64183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Patrocinador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70426DD6" w14:paraId="77EC439B" w14:textId="14593B64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70426DD6">
              <w:rPr>
                <w:color w:val="0070C0"/>
                <w:sz w:val="20"/>
                <w:szCs w:val="20"/>
                <w:lang w:val="es-PA"/>
              </w:rPr>
              <w:t>Jefe de proyecto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70426DD6" w14:paraId="3A13EB37" w14:textId="37AA381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70426DD6">
              <w:rPr>
                <w:color w:val="0070C0"/>
                <w:sz w:val="20"/>
                <w:szCs w:val="20"/>
                <w:lang w:val="es-PA"/>
              </w:rPr>
              <w:t>Jefe de proyecto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EA31240" w:rsidRDefault="2DD9729B" w14:paraId="41D8511F" w14:textId="4D0AC327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2DD9729B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Evitar</w:t>
            </w:r>
          </w:p>
        </w:tc>
      </w:tr>
      <w:tr w:rsidR="00152AB7" w:rsidTr="0EA31240" w14:paraId="78E70D62" w14:textId="22ACF445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45EB798B" w14:paraId="46F6A1F4" w14:textId="6DB6D182" w14:noSpellErr="1">
            <w:pPr>
              <w:spacing w:before="120" w:after="120"/>
              <w:jc w:val="center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45EB798B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R03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45EB798B" w14:paraId="7EAFE4A1" w14:textId="7CEF2147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45EB798B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Calidad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028"/>
            </w:tblGrid>
            <w:tr w:rsidR="16954019" w:rsidTr="0EA31240" w14:paraId="159B9851" w14:textId="77777777">
              <w:trPr>
                <w:trHeight w:val="300"/>
              </w:trPr>
              <w:tc>
                <w:tcPr>
                  <w:tcW w:w="3028" w:type="dxa"/>
                  <w:tcMar/>
                  <w:vAlign w:val="center"/>
                </w:tcPr>
                <w:p w:rsidR="16954019" w:rsidP="0EA31240" w:rsidRDefault="16954019" w14:paraId="00443395" w14:textId="54D18782" w14:noSpellErr="1">
                  <w:pPr>
                    <w:rPr>
                      <w:color w:val="0070C0"/>
                    </w:rPr>
                  </w:pPr>
                </w:p>
              </w:tc>
            </w:tr>
            <w:tr w:rsidR="16954019" w:rsidTr="0EA31240" w14:paraId="5FD351C9" w14:textId="77777777">
              <w:trPr>
                <w:trHeight w:val="300"/>
              </w:trPr>
              <w:tc>
                <w:tcPr>
                  <w:tcW w:w="3028" w:type="dxa"/>
                  <w:tcMar/>
                  <w:vAlign w:val="center"/>
                </w:tcPr>
                <w:p w:rsidR="16954019" w:rsidP="0EA31240" w:rsidRDefault="16954019" w14:paraId="17D54E8A" w14:textId="7FBFDB09" w14:noSpellErr="1">
                  <w:pPr>
                    <w:spacing w:after="0"/>
                    <w:rPr>
                      <w:color w:val="0070C0"/>
                    </w:rPr>
                  </w:pPr>
                  <w:r w:rsidRPr="0EA31240" w:rsidR="155181F0">
                    <w:rPr>
                      <w:color w:val="0070C0"/>
                    </w:rPr>
                    <w:t>Errores</w:t>
                  </w:r>
                  <w:r w:rsidRPr="0EA31240" w:rsidR="155181F0">
                    <w:rPr>
                      <w:color w:val="0070C0"/>
                    </w:rPr>
                    <w:t xml:space="preserve"> </w:t>
                  </w:r>
                  <w:r w:rsidRPr="0EA31240" w:rsidR="155181F0">
                    <w:rPr>
                      <w:color w:val="0070C0"/>
                    </w:rPr>
                    <w:t>en</w:t>
                  </w:r>
                  <w:r w:rsidRPr="0EA31240" w:rsidR="155181F0">
                    <w:rPr>
                      <w:color w:val="0070C0"/>
                    </w:rPr>
                    <w:t xml:space="preserve"> </w:t>
                  </w:r>
                  <w:r w:rsidRPr="0EA31240" w:rsidR="155181F0">
                    <w:rPr>
                      <w:color w:val="0070C0"/>
                    </w:rPr>
                    <w:t>el</w:t>
                  </w:r>
                  <w:r w:rsidRPr="0EA31240" w:rsidR="155181F0">
                    <w:rPr>
                      <w:color w:val="0070C0"/>
                    </w:rPr>
                    <w:t xml:space="preserve"> </w:t>
                  </w:r>
                  <w:r w:rsidRPr="0EA31240" w:rsidR="155181F0">
                    <w:rPr>
                      <w:color w:val="0070C0"/>
                    </w:rPr>
                    <w:t>proceso</w:t>
                  </w:r>
                  <w:r w:rsidRPr="0EA31240" w:rsidR="155181F0">
                    <w:rPr>
                      <w:color w:val="0070C0"/>
                    </w:rPr>
                    <w:t xml:space="preserve"> de </w:t>
                  </w:r>
                  <w:r w:rsidRPr="0EA31240" w:rsidR="155181F0">
                    <w:rPr>
                      <w:color w:val="0070C0"/>
                    </w:rPr>
                    <w:t>compra</w:t>
                  </w:r>
                </w:p>
              </w:tc>
            </w:tr>
          </w:tbl>
          <w:p w:rsidR="00EA6A07" w:rsidP="0EA31240" w:rsidRDefault="00EA6A07" w14:paraId="3CE2F045" w14:textId="7374A43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EA31240" w:rsidRDefault="1E4CF90A" w14:paraId="60B64352" w14:textId="574CDD1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A</w:t>
            </w:r>
          </w:p>
          <w:p w:rsidR="00EA6A07" w:rsidP="0EA31240" w:rsidRDefault="1E4CF90A" w14:paraId="5FDAB30E" w14:textId="59E8540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L</w:t>
            </w:r>
          </w:p>
          <w:p w:rsidR="00EA6A07" w:rsidP="0EA31240" w:rsidRDefault="1E4CF90A" w14:paraId="16DF4DB6" w14:textId="3E96552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T</w:t>
            </w:r>
          </w:p>
          <w:p w:rsidR="00EA6A07" w:rsidP="0EA31240" w:rsidRDefault="1E4CF90A" w14:paraId="4D81F14C" w14:textId="4E18080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1E4CF90A" w14:paraId="0D12CF19" w14:textId="7471CBA8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1E4CF90A" w14:paraId="1F89746C" w14:textId="17CDC15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1E4CF90A" w14:paraId="57F7A75B" w14:textId="180937ED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1E4CF90A" w14:paraId="06EE37D1" w14:textId="7B8D5A72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1E4CF90A" w14:paraId="26662CF7" w14:textId="071C5666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1E4CF90A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70%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787E4250" w14:paraId="259FA76F" w14:textId="7E3B8F58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787E425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787E4250" w:rsidP="0EA31240" w:rsidRDefault="787E4250" w14:paraId="095A9C7E" w14:textId="262E6B8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787E4250">
              <w:rPr>
                <w:color w:val="0070C0"/>
                <w:sz w:val="20"/>
                <w:szCs w:val="20"/>
                <w:lang w:val="es-PA"/>
              </w:rPr>
              <w:t>Organización</w:t>
            </w:r>
          </w:p>
          <w:p w:rsidR="00EA6A07" w:rsidP="0EA31240" w:rsidRDefault="00EA6A07" w14:paraId="6B1C5D7D" w14:textId="301B9F7D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787E4250" w14:paraId="19B3BFD4" w14:textId="262E6B8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787E4250">
              <w:rPr>
                <w:color w:val="0070C0"/>
                <w:sz w:val="20"/>
                <w:szCs w:val="20"/>
                <w:lang w:val="es-PA"/>
              </w:rPr>
              <w:t>Organización</w:t>
            </w:r>
          </w:p>
          <w:p w:rsidR="00EA6A07" w:rsidP="0EA31240" w:rsidRDefault="00EA6A07" w14:paraId="37847AE6" w14:textId="184DA91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EA31240" w:rsidRDefault="787E4250" w14:paraId="6023C505" w14:textId="382471C8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787E425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Mitigar</w:t>
            </w:r>
          </w:p>
        </w:tc>
      </w:tr>
      <w:tr w:rsidRPr="00876747" w:rsidR="00152AB7" w:rsidTr="0EA31240" w14:paraId="6D648BB1" w14:textId="574A355E">
        <w:tc>
          <w:tcPr>
            <w:tcW w:w="386" w:type="dxa"/>
            <w:shd w:val="clear" w:color="auto" w:fill="D9D9D9" w:themeFill="background1" w:themeFillShade="D9"/>
            <w:tcMar/>
          </w:tcPr>
          <w:p w:rsidRPr="00F14326" w:rsidR="00EA6A07" w:rsidP="0EA31240" w:rsidRDefault="00F14326" w14:paraId="52F9746B" w14:textId="14483594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00F14326">
              <w:rPr>
                <w:color w:val="0070C0"/>
                <w:sz w:val="20"/>
                <w:szCs w:val="20"/>
                <w:lang w:val="es-PA"/>
              </w:rPr>
              <w:t>R04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Pr="00F26207" w:rsidR="00EA6A07" w:rsidP="0EA31240" w:rsidRDefault="00F26207" w14:paraId="46F4049D" w14:textId="2EDCDF68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F26207">
              <w:rPr>
                <w:color w:val="0070C0"/>
                <w:sz w:val="20"/>
                <w:szCs w:val="20"/>
                <w:lang w:val="es-PA"/>
              </w:rPr>
              <w:t>Seguridad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Pr="00876747" w:rsidR="00EA6A07" w:rsidP="0EA31240" w:rsidRDefault="00876747" w14:paraId="1A61C96A" w14:textId="23C15D1C" w14:noSpellErr="1">
            <w:pPr>
              <w:spacing w:before="120" w:after="120"/>
              <w:rPr>
                <w:color w:val="0070C0"/>
                <w:sz w:val="20"/>
                <w:szCs w:val="20"/>
                <w:lang w:val="es-ES"/>
              </w:rPr>
            </w:pPr>
            <w:r w:rsidRPr="0EA31240" w:rsidR="00876747">
              <w:rPr>
                <w:color w:val="0070C0"/>
                <w:sz w:val="20"/>
                <w:szCs w:val="20"/>
                <w:lang w:val="es-ES"/>
              </w:rPr>
              <w:t>Riesgos en el tratamiento de datos personales o fuga de información.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A36799" w:rsidP="0EA31240" w:rsidRDefault="00A36799" w14:paraId="17134F04" w14:textId="7777777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A36799">
              <w:rPr>
                <w:color w:val="0070C0"/>
                <w:sz w:val="20"/>
                <w:szCs w:val="20"/>
                <w:lang w:val="es-PA"/>
              </w:rPr>
              <w:t>A</w:t>
            </w:r>
          </w:p>
          <w:p w:rsidR="00A36799" w:rsidP="0EA31240" w:rsidRDefault="00A36799" w14:paraId="3D104DDC" w14:textId="7777777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A36799">
              <w:rPr>
                <w:color w:val="0070C0"/>
                <w:sz w:val="20"/>
                <w:szCs w:val="20"/>
                <w:lang w:val="es-PA"/>
              </w:rPr>
              <w:t>L</w:t>
            </w:r>
          </w:p>
          <w:p w:rsidR="00A36799" w:rsidP="0EA31240" w:rsidRDefault="00A36799" w14:paraId="35D38881" w14:textId="7777777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A36799">
              <w:rPr>
                <w:color w:val="0070C0"/>
                <w:sz w:val="20"/>
                <w:szCs w:val="20"/>
                <w:lang w:val="es-PA"/>
              </w:rPr>
              <w:t>T</w:t>
            </w:r>
          </w:p>
          <w:p w:rsidR="00EA6A07" w:rsidP="0EA31240" w:rsidRDefault="00A36799" w14:paraId="11D8C77B" w14:textId="3587CD16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A36799">
              <w:rPr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00C370A5" w14:paraId="446974F4" w14:textId="5CDDC4C8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C370A5">
              <w:rPr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00C370A5" w14:paraId="0B48DD2F" w14:textId="42D305BF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C370A5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00C370A5" w14:paraId="665D4CE9" w14:textId="3490491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C370A5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00C370A5" w14:paraId="58E9FEB4" w14:textId="1E5146AF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C370A5">
              <w:rPr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00114B50" w14:paraId="47479B50" w14:textId="7A4D4F16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114B50">
              <w:rPr>
                <w:color w:val="0070C0"/>
                <w:sz w:val="20"/>
                <w:szCs w:val="20"/>
                <w:lang w:val="es-PA"/>
              </w:rPr>
              <w:t>40%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003E0DBD" w14:paraId="1CB8821E" w14:textId="75F93EB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3E0DBD">
              <w:rPr>
                <w:color w:val="0070C0"/>
                <w:sz w:val="20"/>
                <w:szCs w:val="20"/>
                <w:lang w:val="es-PA"/>
              </w:rPr>
              <w:t>Cliente/Equipo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00177389" w14:paraId="173EB983" w14:textId="05ED64D6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177389">
              <w:rPr>
                <w:color w:val="0070C0"/>
                <w:sz w:val="20"/>
                <w:szCs w:val="20"/>
                <w:lang w:val="es-PA"/>
              </w:rPr>
              <w:t xml:space="preserve">Responsable </w:t>
            </w:r>
            <w:r w:rsidRPr="0EA31240" w:rsidR="009C1C73">
              <w:rPr>
                <w:color w:val="0070C0"/>
                <w:sz w:val="20"/>
                <w:szCs w:val="20"/>
                <w:lang w:val="es-PA"/>
              </w:rPr>
              <w:t>de seguridad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00E46181" w14:paraId="6D34422E" w14:textId="47C4E13D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E46181">
              <w:rPr>
                <w:color w:val="0070C0"/>
                <w:sz w:val="20"/>
                <w:szCs w:val="20"/>
                <w:lang w:val="es-PA"/>
              </w:rPr>
              <w:t>Responsable de seguridad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Pr="0088770C" w:rsidR="00EA6A07" w:rsidP="0EA31240" w:rsidRDefault="0088770C" w14:paraId="54EE4E35" w14:textId="2E9513C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088770C">
              <w:rPr>
                <w:color w:val="0070C0"/>
                <w:sz w:val="20"/>
                <w:szCs w:val="20"/>
                <w:lang w:val="es-PA"/>
              </w:rPr>
              <w:t>Transferir</w:t>
            </w:r>
          </w:p>
        </w:tc>
      </w:tr>
      <w:tr w:rsidRPr="00876747" w:rsidR="00152AB7" w:rsidTr="0EA31240" w14:paraId="0AB3244C" w14:textId="553B3925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2DD74672" w14:paraId="454FFA7D" w14:textId="20E013FA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R05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2DD74672" w14:paraId="28496A8C" w14:textId="1D9ACEEC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Recursos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EA31240" w:rsidRDefault="2DD74672" w14:paraId="23894E3C" w14:textId="0EFD018A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Falta de coordinación entre los miembros del equipo de desarrollo.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EA31240" w:rsidRDefault="2DD74672" w14:paraId="232408C6" w14:textId="2441237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Media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2DD74672" w14:paraId="38715E2F" w14:textId="3119D95D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2DD74672" w14:paraId="6B5BECD2" w14:textId="3215DF0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2DD74672" w14:paraId="08D6F0BD" w14:textId="661B80F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2DD74672" w14:paraId="7781D70C" w14:textId="2378FC7F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2DD74672" w14:paraId="1BC38A8D" w14:textId="62224A4B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50%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2DD74672" w14:paraId="70370B23" w14:textId="697A109C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Dirección del proyecto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2DD74672" w14:paraId="5BD57697" w14:textId="59E4E0B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2DD74672" w14:paraId="725A72E9" w14:textId="5F23F5E8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EA31240" w:rsidRDefault="2DD74672" w14:paraId="5C0C1DE0" w14:textId="471154F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2DD74672">
              <w:rPr>
                <w:color w:val="0070C0"/>
                <w:sz w:val="20"/>
                <w:szCs w:val="20"/>
                <w:lang w:val="es-PA"/>
              </w:rPr>
              <w:t>Mitigar</w:t>
            </w:r>
          </w:p>
        </w:tc>
      </w:tr>
      <w:tr w:rsidR="0EA31240" w:rsidTr="0EA31240" w14:paraId="4E03EBF9">
        <w:trPr>
          <w:trHeight w:val="300"/>
        </w:trPr>
        <w:tc>
          <w:tcPr>
            <w:tcW w:w="386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0C5D6B0A" w14:textId="585D517B">
            <w:pPr>
              <w:spacing w:before="120" w:after="120"/>
              <w:jc w:val="center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R06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2BA46750" w14:textId="3EDD710C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Rendimiento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4889F94D" w14:textId="5F03A32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Problemas de carga o lentitud en el sitio web.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3106D833" w14:textId="05BB5BB7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Media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39B6C341" w14:textId="017E4A98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3B493321" w14:textId="4DF7FD7A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0E764835" w14:textId="620D6AD2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2331F16C" w14:textId="397F4677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2F22EE5C" w14:textId="41E37C13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30%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EA31240" w:rsidP="0EA31240" w:rsidRDefault="0EA31240" w14:noSpellErr="1" w14:paraId="36A8BF01" w14:textId="72CB7FA8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EA31240" w:rsidP="0EA31240" w:rsidRDefault="0EA31240" w14:noSpellErr="1" w14:paraId="618F7C26" w14:textId="45911A83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EA31240">
              <w:rPr>
                <w:color w:val="0070C0"/>
                <w:sz w:val="20"/>
                <w:szCs w:val="20"/>
                <w:lang w:val="es-PA"/>
              </w:rPr>
              <w:t>Equipo de desarrollo</w:t>
            </w:r>
          </w:p>
          <w:p w:rsidR="0EA31240" w:rsidP="0EA31240" w:rsidRDefault="0EA31240" w14:noSpellErr="1" w14:paraId="16FE8376" w14:textId="3F22D36D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40861D0F" w:rsidP="0EA31240" w:rsidRDefault="40861D0F" w14:noSpellErr="1" w14:paraId="1876F888" w14:textId="5F23F5E8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0861D0F">
              <w:rPr>
                <w:color w:val="0070C0"/>
                <w:sz w:val="20"/>
                <w:szCs w:val="20"/>
                <w:lang w:val="es-PA"/>
              </w:rPr>
              <w:t>Director del proyecto</w:t>
            </w:r>
          </w:p>
          <w:p w:rsidR="0EA31240" w:rsidP="0EA31240" w:rsidRDefault="0EA31240" w14:paraId="0AFBFFD6" w14:textId="1752C434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40861D0F" w:rsidP="0EA31240" w:rsidRDefault="40861D0F" w14:noSpellErr="1" w14:paraId="5CDD08F9" w14:textId="4F84FB15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40861D0F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Mitigar</w:t>
            </w:r>
          </w:p>
          <w:p w:rsidR="0EA31240" w:rsidP="0EA31240" w:rsidRDefault="0EA31240" w14:paraId="3CF6AA7A" w14:textId="34B8203C">
            <w:pPr>
              <w:pStyle w:val="Normal"/>
              <w:rPr>
                <w:color w:val="0070C0"/>
                <w:sz w:val="20"/>
                <w:szCs w:val="20"/>
                <w:lang w:val="es-PA"/>
              </w:rPr>
            </w:pPr>
          </w:p>
        </w:tc>
      </w:tr>
      <w:tr w:rsidRPr="00876747" w:rsidR="00152AB7" w:rsidTr="0EA31240" w14:paraId="2E0FE99D" w14:textId="3E9908BD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7F0E57B6" w14:paraId="7E0B214F" w14:textId="127F51A4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7F0E57B6">
              <w:rPr>
                <w:color w:val="0070C0"/>
                <w:sz w:val="20"/>
                <w:szCs w:val="20"/>
                <w:lang w:val="es-PA"/>
              </w:rPr>
              <w:t>R07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44490B61" w14:paraId="0C09BEC6" w14:textId="3688AA2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Tecnología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EA31240" w:rsidRDefault="44490B61" w14:paraId="6CE87B22" w14:textId="081EEAFA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Fallo en la integración del sistema de pagos seguros.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EA31240" w:rsidRDefault="44490B61" w14:paraId="2DC8B2F3" w14:textId="231A224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Alta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44490B61" w14:paraId="0785E7D3" w14:textId="5C44094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44490B61" w14:paraId="21176815" w14:textId="091353C1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44490B61" w14:paraId="01ECC5E7" w14:textId="66E7451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44490B61" w14:paraId="6796FC42" w14:textId="4A64180C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44490B61" w14:paraId="4D5A9010" w14:textId="19B20B4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60%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44490B61" w14:paraId="371B516F" w14:textId="37330C67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44490B61" w14:paraId="6B2EA20C" w14:textId="45911A8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44490B61">
              <w:rPr>
                <w:color w:val="0070C0"/>
                <w:sz w:val="20"/>
                <w:szCs w:val="20"/>
                <w:lang w:val="es-PA"/>
              </w:rPr>
              <w:t xml:space="preserve">Equipo de </w:t>
            </w:r>
            <w:r w:rsidRPr="0EA31240" w:rsidR="44490B61">
              <w:rPr>
                <w:color w:val="0070C0"/>
                <w:sz w:val="20"/>
                <w:szCs w:val="20"/>
                <w:lang w:val="es-PA"/>
              </w:rPr>
              <w:t>desarroll</w:t>
            </w:r>
            <w:r w:rsidRPr="0EA31240" w:rsidR="1816B550">
              <w:rPr>
                <w:color w:val="0070C0"/>
                <w:sz w:val="20"/>
                <w:szCs w:val="20"/>
                <w:lang w:val="es-PA"/>
              </w:rPr>
              <w:t>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0A7E57B4" w14:paraId="4A10CF82" w14:textId="3FAB3914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A7E57B4">
              <w:rPr>
                <w:color w:val="0070C0"/>
                <w:sz w:val="20"/>
                <w:szCs w:val="20"/>
                <w:lang w:val="es-PA"/>
              </w:rPr>
              <w:t xml:space="preserve">Equipo de </w:t>
            </w:r>
            <w:r w:rsidRPr="0EA31240" w:rsidR="0A7E57B4">
              <w:rPr>
                <w:color w:val="0070C0"/>
                <w:sz w:val="20"/>
                <w:szCs w:val="20"/>
                <w:lang w:val="es-PA"/>
              </w:rPr>
              <w:t>desarroll</w:t>
            </w:r>
            <w:r w:rsidRPr="0EA31240" w:rsidR="00813F59">
              <w:rPr>
                <w:color w:val="0070C0"/>
                <w:sz w:val="20"/>
                <w:szCs w:val="20"/>
                <w:lang w:val="es-PA"/>
              </w:rPr>
              <w:t>o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EA31240" w:rsidRDefault="0A7E57B4" w14:paraId="0FF11D32" w14:textId="61470890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0A7E57B4">
              <w:rPr>
                <w:color w:val="0070C0"/>
                <w:sz w:val="20"/>
                <w:szCs w:val="20"/>
                <w:lang w:val="es-PA"/>
              </w:rPr>
              <w:t>Mitigar</w:t>
            </w:r>
          </w:p>
        </w:tc>
      </w:tr>
      <w:tr w:rsidRPr="00876747" w:rsidR="00152AB7" w:rsidTr="0EA31240" w14:paraId="2E00EC7B" w14:textId="2FF9B52C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EA31240" w:rsidRDefault="3E03659F" w14:paraId="1B905164" w14:textId="534D19AA" w14:noSpellErr="1">
            <w:pPr>
              <w:spacing w:before="120" w:after="120"/>
              <w:jc w:val="center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R0</w:t>
            </w:r>
            <w:r w:rsidRPr="0EA31240" w:rsidR="005C7444">
              <w:rPr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EA31240" w:rsidRDefault="3E03659F" w14:paraId="0A8F3AA1" w14:textId="630FE926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Inventario</w:t>
            </w: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EA31240" w:rsidRDefault="3E03659F" w14:paraId="33C8E90A" w14:textId="76B83F0D" w14:noSpellErr="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Errores en el control del stock (productos agotados).</w:t>
            </w: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EA31240" w:rsidRDefault="3E03659F" w14:paraId="3DA0E11A" w14:textId="4F4809A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Media</w:t>
            </w: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EA31240" w:rsidRDefault="3E03659F" w14:paraId="5FE86C53" w14:textId="4C60EF6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EA31240" w:rsidRDefault="3E03659F" w14:paraId="28DD5031" w14:textId="28206C85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3E03659F" w14:paraId="49B33082" w14:textId="5540E24A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EA31240" w:rsidRDefault="3E03659F" w14:paraId="297E2A44" w14:textId="2AD5D7E9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EA31240" w:rsidRDefault="3E03659F" w14:paraId="3DE48F47" w14:textId="0FC17CEE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40%</w:t>
            </w: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EA31240" w:rsidRDefault="3E03659F" w14:paraId="729089BC" w14:textId="482A34A3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Cliente/Proveedor</w:t>
            </w: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EA31240" w:rsidRDefault="3E03659F" w14:paraId="0FF70E34" w14:textId="52C9298C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Equipo de desarrollo</w:t>
            </w: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EA31240" w:rsidRDefault="3E03659F" w14:paraId="41E237D3" w14:textId="559BB951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Equipo desarrollo</w:t>
            </w: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EA31240" w:rsidRDefault="3E03659F" w14:paraId="19A820B2" w14:textId="22867474" w14:noSpellErr="1">
            <w:pPr>
              <w:spacing w:before="120" w:after="120"/>
              <w:rPr>
                <w:color w:val="0070C0"/>
                <w:sz w:val="20"/>
                <w:szCs w:val="20"/>
                <w:lang w:val="es-PA"/>
              </w:rPr>
            </w:pPr>
            <w:r w:rsidRPr="0EA31240" w:rsidR="3E03659F">
              <w:rPr>
                <w:color w:val="0070C0"/>
                <w:sz w:val="20"/>
                <w:szCs w:val="20"/>
                <w:lang w:val="es-PA"/>
              </w:rPr>
              <w:t>Mitigar</w:t>
            </w:r>
          </w:p>
        </w:tc>
      </w:tr>
      <w:tr w:rsidRPr="00876747" w:rsidR="00152AB7" w:rsidTr="0EA31240" w14:paraId="10032F84" w14:textId="61FAF99F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0BD4FA7" w:rsidRDefault="00EA6A07" w14:paraId="15FE3A00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0BD4FA7" w:rsidRDefault="00EA6A07" w14:paraId="5503DEA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0BD4FA7" w:rsidRDefault="00EA6A07" w14:paraId="10817F8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0BD4FA7" w:rsidRDefault="00EA6A07" w14:paraId="5306A6E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0BD4FA7" w:rsidRDefault="00EA6A07" w14:paraId="413EAB1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0BD4FA7" w:rsidRDefault="00EA6A07" w14:paraId="19C8EB6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0BD4FA7" w:rsidRDefault="00EA6A07" w14:paraId="3A42323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0BD4FA7" w:rsidRDefault="00EA6A07" w14:paraId="6883F66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0BD4FA7" w:rsidRDefault="00EA6A07" w14:paraId="74687DDC" w14:textId="68282E45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0BD4FA7" w:rsidRDefault="00EA6A07" w14:paraId="1C374949" w14:textId="0459644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0BD4FA7" w:rsidRDefault="00EA6A07" w14:paraId="5FEF050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0BD4FA7" w:rsidRDefault="00EA6A07" w14:paraId="59D9B6C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0BD4FA7" w:rsidRDefault="00EA6A07" w14:paraId="74472200" w14:textId="1E84706D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Pr="00876747" w:rsidR="00152AB7" w:rsidTr="0EA31240" w14:paraId="3E97F887" w14:textId="67F040A6">
        <w:tc>
          <w:tcPr>
            <w:tcW w:w="386" w:type="dxa"/>
            <w:shd w:val="clear" w:color="auto" w:fill="D9D9D9" w:themeFill="background1" w:themeFillShade="D9"/>
            <w:tcMar/>
          </w:tcPr>
          <w:p w:rsidR="00EA6A07" w:rsidP="00BD4FA7" w:rsidRDefault="00EA6A07" w14:paraId="5939D36A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854" w:type="dxa"/>
            <w:shd w:val="clear" w:color="auto" w:fill="D9D9D9" w:themeFill="background1" w:themeFillShade="D9"/>
            <w:tcMar/>
          </w:tcPr>
          <w:p w:rsidR="00EA6A07" w:rsidP="00BD4FA7" w:rsidRDefault="00EA6A07" w14:paraId="1A706D9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25" w:type="dxa"/>
            <w:shd w:val="clear" w:color="auto" w:fill="D9D9D9" w:themeFill="background1" w:themeFillShade="D9"/>
            <w:tcMar/>
          </w:tcPr>
          <w:p w:rsidR="00EA6A07" w:rsidP="00BD4FA7" w:rsidRDefault="00EA6A07" w14:paraId="6629ED4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6" w:type="dxa"/>
            <w:shd w:val="clear" w:color="auto" w:fill="D9D9D9" w:themeFill="background1" w:themeFillShade="D9"/>
            <w:tcMar/>
          </w:tcPr>
          <w:p w:rsidR="00EA6A07" w:rsidP="00BD4FA7" w:rsidRDefault="00EA6A07" w14:paraId="7180EDC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08" w:type="dxa"/>
            <w:shd w:val="clear" w:color="auto" w:fill="D9D9D9" w:themeFill="background1" w:themeFillShade="D9"/>
            <w:tcMar/>
          </w:tcPr>
          <w:p w:rsidR="00EA6A07" w:rsidP="00BD4FA7" w:rsidRDefault="00EA6A07" w14:paraId="7A2EA01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19" w:type="dxa"/>
            <w:shd w:val="clear" w:color="auto" w:fill="D9D9D9" w:themeFill="background1" w:themeFillShade="D9"/>
            <w:tcMar/>
          </w:tcPr>
          <w:p w:rsidR="00EA6A07" w:rsidP="00BD4FA7" w:rsidRDefault="00EA6A07" w14:paraId="3C3A656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0BD4FA7" w:rsidRDefault="00EA6A07" w14:paraId="772137A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25" w:type="dxa"/>
            <w:shd w:val="clear" w:color="auto" w:fill="D9D9D9" w:themeFill="background1" w:themeFillShade="D9"/>
            <w:tcMar/>
          </w:tcPr>
          <w:p w:rsidR="00EA6A07" w:rsidP="00BD4FA7" w:rsidRDefault="00EA6A07" w14:paraId="40E5C06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99" w:type="dxa"/>
            <w:shd w:val="clear" w:color="auto" w:fill="D9D9D9" w:themeFill="background1" w:themeFillShade="D9"/>
            <w:tcMar/>
          </w:tcPr>
          <w:p w:rsidR="00EA6A07" w:rsidP="00BD4FA7" w:rsidRDefault="00EA6A07" w14:paraId="19414D4F" w14:textId="2991292F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5" w:type="dxa"/>
            <w:shd w:val="clear" w:color="auto" w:fill="D9D9D9" w:themeFill="background1" w:themeFillShade="D9"/>
            <w:tcMar/>
          </w:tcPr>
          <w:p w:rsidR="00EA6A07" w:rsidP="00BD4FA7" w:rsidRDefault="00EA6A07" w14:paraId="69C17AFC" w14:textId="67B1561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665" w:type="dxa"/>
            <w:gridSpan w:val="2"/>
            <w:shd w:val="clear" w:color="auto" w:fill="D9D9D9" w:themeFill="background1" w:themeFillShade="D9"/>
            <w:tcMar/>
          </w:tcPr>
          <w:p w:rsidR="00EA6A07" w:rsidP="00BD4FA7" w:rsidRDefault="00EA6A07" w14:paraId="7C898E4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tcMar/>
          </w:tcPr>
          <w:p w:rsidR="00EA6A07" w:rsidP="00BD4FA7" w:rsidRDefault="00EA6A07" w14:paraId="3910112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67" w:type="dxa"/>
            <w:shd w:val="clear" w:color="auto" w:fill="D9D9D9" w:themeFill="background1" w:themeFillShade="D9"/>
            <w:tcMar/>
          </w:tcPr>
          <w:p w:rsidR="00EA6A07" w:rsidP="00BD4FA7" w:rsidRDefault="00EA6A07" w14:paraId="06ED1AD1" w14:textId="1044C396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0293" w:rsidP="00837F2F" w:rsidRDefault="00DF0293" w14:paraId="6ACD0998" w14:textId="77777777">
      <w:pPr>
        <w:spacing w:after="0" w:line="240" w:lineRule="auto"/>
      </w:pPr>
      <w:r>
        <w:separator/>
      </w:r>
    </w:p>
  </w:endnote>
  <w:endnote w:type="continuationSeparator" w:id="0">
    <w:p w:rsidR="00DF0293" w:rsidP="00837F2F" w:rsidRDefault="00DF0293" w14:paraId="3325B802" w14:textId="77777777">
      <w:pPr>
        <w:spacing w:after="0" w:line="240" w:lineRule="auto"/>
      </w:pPr>
      <w:r>
        <w:continuationSeparator/>
      </w:r>
    </w:p>
  </w:endnote>
  <w:endnote w:type="continuationNotice" w:id="1">
    <w:p w:rsidR="00DF0293" w:rsidRDefault="00DF0293" w14:paraId="2C78AD0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0293" w:rsidP="00837F2F" w:rsidRDefault="00DF0293" w14:paraId="671D35F9" w14:textId="77777777">
      <w:pPr>
        <w:spacing w:after="0" w:line="240" w:lineRule="auto"/>
      </w:pPr>
      <w:r>
        <w:separator/>
      </w:r>
    </w:p>
  </w:footnote>
  <w:footnote w:type="continuationSeparator" w:id="0">
    <w:p w:rsidR="00DF0293" w:rsidP="00837F2F" w:rsidRDefault="00DF0293" w14:paraId="0304241A" w14:textId="77777777">
      <w:pPr>
        <w:spacing w:after="0" w:line="240" w:lineRule="auto"/>
      </w:pPr>
      <w:r>
        <w:continuationSeparator/>
      </w:r>
    </w:p>
  </w:footnote>
  <w:footnote w:type="continuationNotice" w:id="1">
    <w:p w:rsidR="00DF0293" w:rsidRDefault="00DF0293" w14:paraId="30C69DF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BD4FA7" w14:paraId="48C71970" w14:textId="755274EE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</w:t>
    </w:r>
    <w:r w:rsidR="002057CC">
      <w:rPr>
        <w:b/>
        <w:sz w:val="36"/>
      </w:rPr>
      <w:t>IESGOS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16D37"/>
    <w:rsid w:val="00022D02"/>
    <w:rsid w:val="00027858"/>
    <w:rsid w:val="00030811"/>
    <w:rsid w:val="00047937"/>
    <w:rsid w:val="000512B0"/>
    <w:rsid w:val="00053D95"/>
    <w:rsid w:val="00055F72"/>
    <w:rsid w:val="00060124"/>
    <w:rsid w:val="0006021F"/>
    <w:rsid w:val="00067F98"/>
    <w:rsid w:val="000710CD"/>
    <w:rsid w:val="0007185B"/>
    <w:rsid w:val="00075FB8"/>
    <w:rsid w:val="00076522"/>
    <w:rsid w:val="00077E31"/>
    <w:rsid w:val="00080122"/>
    <w:rsid w:val="00080632"/>
    <w:rsid w:val="000812E3"/>
    <w:rsid w:val="0008697D"/>
    <w:rsid w:val="00091185"/>
    <w:rsid w:val="00095C2E"/>
    <w:rsid w:val="000A21E2"/>
    <w:rsid w:val="000A7E4E"/>
    <w:rsid w:val="000C4DDB"/>
    <w:rsid w:val="000D27AC"/>
    <w:rsid w:val="000D4A80"/>
    <w:rsid w:val="000E3AC7"/>
    <w:rsid w:val="000E6155"/>
    <w:rsid w:val="000E726C"/>
    <w:rsid w:val="000F5CE0"/>
    <w:rsid w:val="00101C49"/>
    <w:rsid w:val="00102F83"/>
    <w:rsid w:val="00104725"/>
    <w:rsid w:val="00105944"/>
    <w:rsid w:val="00105DAE"/>
    <w:rsid w:val="00114B50"/>
    <w:rsid w:val="001201B1"/>
    <w:rsid w:val="001279A7"/>
    <w:rsid w:val="00131E1D"/>
    <w:rsid w:val="00135056"/>
    <w:rsid w:val="00142C73"/>
    <w:rsid w:val="00151660"/>
    <w:rsid w:val="00152AB7"/>
    <w:rsid w:val="00161CF2"/>
    <w:rsid w:val="00162139"/>
    <w:rsid w:val="00164FEB"/>
    <w:rsid w:val="0016500C"/>
    <w:rsid w:val="0016665E"/>
    <w:rsid w:val="00167C0D"/>
    <w:rsid w:val="00173C8B"/>
    <w:rsid w:val="00177389"/>
    <w:rsid w:val="00183490"/>
    <w:rsid w:val="001879E2"/>
    <w:rsid w:val="0019226E"/>
    <w:rsid w:val="001A0C38"/>
    <w:rsid w:val="001A18ED"/>
    <w:rsid w:val="001A6BB9"/>
    <w:rsid w:val="001A6CB1"/>
    <w:rsid w:val="001B1A3D"/>
    <w:rsid w:val="001B1FD2"/>
    <w:rsid w:val="001B52F8"/>
    <w:rsid w:val="001B5C4D"/>
    <w:rsid w:val="001B749A"/>
    <w:rsid w:val="001B7597"/>
    <w:rsid w:val="001C5765"/>
    <w:rsid w:val="001D5682"/>
    <w:rsid w:val="001E2ED4"/>
    <w:rsid w:val="001E6376"/>
    <w:rsid w:val="001F280E"/>
    <w:rsid w:val="00204A21"/>
    <w:rsid w:val="002057CC"/>
    <w:rsid w:val="002064D6"/>
    <w:rsid w:val="00207809"/>
    <w:rsid w:val="00207B72"/>
    <w:rsid w:val="002153A9"/>
    <w:rsid w:val="00217AA4"/>
    <w:rsid w:val="00217C94"/>
    <w:rsid w:val="002212AA"/>
    <w:rsid w:val="00222E32"/>
    <w:rsid w:val="00227AAC"/>
    <w:rsid w:val="00230ADF"/>
    <w:rsid w:val="00230F6F"/>
    <w:rsid w:val="002330A4"/>
    <w:rsid w:val="002341B1"/>
    <w:rsid w:val="002351A9"/>
    <w:rsid w:val="0024381F"/>
    <w:rsid w:val="002518C9"/>
    <w:rsid w:val="00256F59"/>
    <w:rsid w:val="00271745"/>
    <w:rsid w:val="00275242"/>
    <w:rsid w:val="0028298D"/>
    <w:rsid w:val="002841EB"/>
    <w:rsid w:val="002847B6"/>
    <w:rsid w:val="00286EBA"/>
    <w:rsid w:val="0029602A"/>
    <w:rsid w:val="00296934"/>
    <w:rsid w:val="002A7675"/>
    <w:rsid w:val="002B37D0"/>
    <w:rsid w:val="002B7D00"/>
    <w:rsid w:val="002C35E1"/>
    <w:rsid w:val="002D1731"/>
    <w:rsid w:val="002D41CD"/>
    <w:rsid w:val="002D5656"/>
    <w:rsid w:val="002D70CC"/>
    <w:rsid w:val="002D74C8"/>
    <w:rsid w:val="002E1829"/>
    <w:rsid w:val="002E1833"/>
    <w:rsid w:val="002E1DDA"/>
    <w:rsid w:val="002E6803"/>
    <w:rsid w:val="002F0FD1"/>
    <w:rsid w:val="002F3835"/>
    <w:rsid w:val="002F3DE4"/>
    <w:rsid w:val="00320012"/>
    <w:rsid w:val="00324116"/>
    <w:rsid w:val="0033309B"/>
    <w:rsid w:val="00334B9A"/>
    <w:rsid w:val="00334FC3"/>
    <w:rsid w:val="00337066"/>
    <w:rsid w:val="00344623"/>
    <w:rsid w:val="00355532"/>
    <w:rsid w:val="00365AE9"/>
    <w:rsid w:val="00373CE6"/>
    <w:rsid w:val="00375127"/>
    <w:rsid w:val="00387B0B"/>
    <w:rsid w:val="00392522"/>
    <w:rsid w:val="00393250"/>
    <w:rsid w:val="003A3A9F"/>
    <w:rsid w:val="003B3763"/>
    <w:rsid w:val="003B4437"/>
    <w:rsid w:val="003B5AB0"/>
    <w:rsid w:val="003B724D"/>
    <w:rsid w:val="003C522C"/>
    <w:rsid w:val="003D218D"/>
    <w:rsid w:val="003D28B6"/>
    <w:rsid w:val="003D37A4"/>
    <w:rsid w:val="003E0DBD"/>
    <w:rsid w:val="003E16E9"/>
    <w:rsid w:val="003E68F3"/>
    <w:rsid w:val="003F71B9"/>
    <w:rsid w:val="004078F5"/>
    <w:rsid w:val="00412CDF"/>
    <w:rsid w:val="00415E42"/>
    <w:rsid w:val="0041738C"/>
    <w:rsid w:val="00435C45"/>
    <w:rsid w:val="004434B1"/>
    <w:rsid w:val="00454071"/>
    <w:rsid w:val="00456964"/>
    <w:rsid w:val="004600CC"/>
    <w:rsid w:val="00462333"/>
    <w:rsid w:val="0046238D"/>
    <w:rsid w:val="004710E1"/>
    <w:rsid w:val="004738C9"/>
    <w:rsid w:val="00476230"/>
    <w:rsid w:val="0048072A"/>
    <w:rsid w:val="00481888"/>
    <w:rsid w:val="00483FD8"/>
    <w:rsid w:val="004866BC"/>
    <w:rsid w:val="00487E2A"/>
    <w:rsid w:val="0049334E"/>
    <w:rsid w:val="004947B1"/>
    <w:rsid w:val="00494821"/>
    <w:rsid w:val="00495156"/>
    <w:rsid w:val="004A241F"/>
    <w:rsid w:val="004A597F"/>
    <w:rsid w:val="004A6F11"/>
    <w:rsid w:val="004A7A64"/>
    <w:rsid w:val="004B0497"/>
    <w:rsid w:val="004B0F24"/>
    <w:rsid w:val="004B1F41"/>
    <w:rsid w:val="004B3548"/>
    <w:rsid w:val="004B6B5A"/>
    <w:rsid w:val="004C2551"/>
    <w:rsid w:val="004C2907"/>
    <w:rsid w:val="004C7AA3"/>
    <w:rsid w:val="004D078B"/>
    <w:rsid w:val="004D479F"/>
    <w:rsid w:val="004D7C70"/>
    <w:rsid w:val="004E7FF2"/>
    <w:rsid w:val="004F0630"/>
    <w:rsid w:val="004F158A"/>
    <w:rsid w:val="00503BD1"/>
    <w:rsid w:val="005055E8"/>
    <w:rsid w:val="00510D01"/>
    <w:rsid w:val="0051331B"/>
    <w:rsid w:val="00515E40"/>
    <w:rsid w:val="00521386"/>
    <w:rsid w:val="00523547"/>
    <w:rsid w:val="00524526"/>
    <w:rsid w:val="0052743C"/>
    <w:rsid w:val="0053259A"/>
    <w:rsid w:val="005327FD"/>
    <w:rsid w:val="00537A9A"/>
    <w:rsid w:val="005434D9"/>
    <w:rsid w:val="00545797"/>
    <w:rsid w:val="005479C2"/>
    <w:rsid w:val="0055087B"/>
    <w:rsid w:val="00551A4B"/>
    <w:rsid w:val="00552D58"/>
    <w:rsid w:val="00554174"/>
    <w:rsid w:val="0056724E"/>
    <w:rsid w:val="0057484B"/>
    <w:rsid w:val="00574E2E"/>
    <w:rsid w:val="00581E4A"/>
    <w:rsid w:val="0058253B"/>
    <w:rsid w:val="00585512"/>
    <w:rsid w:val="0058662F"/>
    <w:rsid w:val="005910C2"/>
    <w:rsid w:val="005937B2"/>
    <w:rsid w:val="005A330C"/>
    <w:rsid w:val="005B217C"/>
    <w:rsid w:val="005B6794"/>
    <w:rsid w:val="005B6A68"/>
    <w:rsid w:val="005C089D"/>
    <w:rsid w:val="005C56F9"/>
    <w:rsid w:val="005C6798"/>
    <w:rsid w:val="005C7444"/>
    <w:rsid w:val="005D6C57"/>
    <w:rsid w:val="005E08FB"/>
    <w:rsid w:val="00600F9F"/>
    <w:rsid w:val="00602793"/>
    <w:rsid w:val="006046C7"/>
    <w:rsid w:val="0061068A"/>
    <w:rsid w:val="00614A71"/>
    <w:rsid w:val="00625FBD"/>
    <w:rsid w:val="00627375"/>
    <w:rsid w:val="006314E7"/>
    <w:rsid w:val="00644C6F"/>
    <w:rsid w:val="0064503C"/>
    <w:rsid w:val="00656267"/>
    <w:rsid w:val="00663E93"/>
    <w:rsid w:val="00664F81"/>
    <w:rsid w:val="00667256"/>
    <w:rsid w:val="0066775E"/>
    <w:rsid w:val="0067465B"/>
    <w:rsid w:val="0069407D"/>
    <w:rsid w:val="006A71F4"/>
    <w:rsid w:val="006B191B"/>
    <w:rsid w:val="006B2A51"/>
    <w:rsid w:val="006B42EE"/>
    <w:rsid w:val="006C1AF1"/>
    <w:rsid w:val="006C6B81"/>
    <w:rsid w:val="006C726E"/>
    <w:rsid w:val="006D08EF"/>
    <w:rsid w:val="006D26E2"/>
    <w:rsid w:val="006D3C56"/>
    <w:rsid w:val="006D3F04"/>
    <w:rsid w:val="006D6ED7"/>
    <w:rsid w:val="006F2844"/>
    <w:rsid w:val="0070140F"/>
    <w:rsid w:val="00704B6B"/>
    <w:rsid w:val="00706CA3"/>
    <w:rsid w:val="00710127"/>
    <w:rsid w:val="00712DFF"/>
    <w:rsid w:val="0071335B"/>
    <w:rsid w:val="00716292"/>
    <w:rsid w:val="0071790F"/>
    <w:rsid w:val="007215C5"/>
    <w:rsid w:val="007254D8"/>
    <w:rsid w:val="0072747D"/>
    <w:rsid w:val="0073378C"/>
    <w:rsid w:val="0073393C"/>
    <w:rsid w:val="0073411B"/>
    <w:rsid w:val="00750B83"/>
    <w:rsid w:val="00751182"/>
    <w:rsid w:val="007549CB"/>
    <w:rsid w:val="0075554B"/>
    <w:rsid w:val="007637DC"/>
    <w:rsid w:val="00767040"/>
    <w:rsid w:val="00787EBE"/>
    <w:rsid w:val="0079596E"/>
    <w:rsid w:val="00796E26"/>
    <w:rsid w:val="00796EAD"/>
    <w:rsid w:val="007A7B09"/>
    <w:rsid w:val="007B5791"/>
    <w:rsid w:val="007C0627"/>
    <w:rsid w:val="007C0A1A"/>
    <w:rsid w:val="007C4391"/>
    <w:rsid w:val="007C509D"/>
    <w:rsid w:val="007C6149"/>
    <w:rsid w:val="007C620A"/>
    <w:rsid w:val="007D2998"/>
    <w:rsid w:val="007D3A74"/>
    <w:rsid w:val="007E26E1"/>
    <w:rsid w:val="007E3AB7"/>
    <w:rsid w:val="007E4C58"/>
    <w:rsid w:val="007F0F3E"/>
    <w:rsid w:val="007F11A6"/>
    <w:rsid w:val="007F3BD3"/>
    <w:rsid w:val="007F6B87"/>
    <w:rsid w:val="008024A6"/>
    <w:rsid w:val="00802B95"/>
    <w:rsid w:val="00803397"/>
    <w:rsid w:val="00813078"/>
    <w:rsid w:val="00813F59"/>
    <w:rsid w:val="008156F6"/>
    <w:rsid w:val="00817287"/>
    <w:rsid w:val="00817EB0"/>
    <w:rsid w:val="008208E8"/>
    <w:rsid w:val="00833AAB"/>
    <w:rsid w:val="00837F2F"/>
    <w:rsid w:val="008421BD"/>
    <w:rsid w:val="008424CE"/>
    <w:rsid w:val="00847977"/>
    <w:rsid w:val="0085309F"/>
    <w:rsid w:val="00860D09"/>
    <w:rsid w:val="00861A72"/>
    <w:rsid w:val="00876747"/>
    <w:rsid w:val="008775A1"/>
    <w:rsid w:val="0088770C"/>
    <w:rsid w:val="008908F2"/>
    <w:rsid w:val="00891B24"/>
    <w:rsid w:val="008958E4"/>
    <w:rsid w:val="00897F09"/>
    <w:rsid w:val="008A3EEF"/>
    <w:rsid w:val="008A55CB"/>
    <w:rsid w:val="008A6525"/>
    <w:rsid w:val="008B178F"/>
    <w:rsid w:val="008B708A"/>
    <w:rsid w:val="008C373D"/>
    <w:rsid w:val="008C767A"/>
    <w:rsid w:val="008D2614"/>
    <w:rsid w:val="008D4126"/>
    <w:rsid w:val="008E4E31"/>
    <w:rsid w:val="008F2F68"/>
    <w:rsid w:val="008F5102"/>
    <w:rsid w:val="00904194"/>
    <w:rsid w:val="00907D0D"/>
    <w:rsid w:val="00916432"/>
    <w:rsid w:val="00921038"/>
    <w:rsid w:val="009210D9"/>
    <w:rsid w:val="00921D2B"/>
    <w:rsid w:val="00924674"/>
    <w:rsid w:val="00924DFE"/>
    <w:rsid w:val="0094238A"/>
    <w:rsid w:val="00942506"/>
    <w:rsid w:val="00944655"/>
    <w:rsid w:val="009465AF"/>
    <w:rsid w:val="00950E85"/>
    <w:rsid w:val="0095163A"/>
    <w:rsid w:val="009517EB"/>
    <w:rsid w:val="0095401D"/>
    <w:rsid w:val="00961986"/>
    <w:rsid w:val="009655C6"/>
    <w:rsid w:val="009728D5"/>
    <w:rsid w:val="00991B06"/>
    <w:rsid w:val="0099587A"/>
    <w:rsid w:val="009963BE"/>
    <w:rsid w:val="00996786"/>
    <w:rsid w:val="009A1600"/>
    <w:rsid w:val="009A33F2"/>
    <w:rsid w:val="009A4C4E"/>
    <w:rsid w:val="009A54AE"/>
    <w:rsid w:val="009B47CF"/>
    <w:rsid w:val="009B57BF"/>
    <w:rsid w:val="009C1C73"/>
    <w:rsid w:val="009D37AF"/>
    <w:rsid w:val="009D40A5"/>
    <w:rsid w:val="009E1B67"/>
    <w:rsid w:val="009E5956"/>
    <w:rsid w:val="009F053A"/>
    <w:rsid w:val="009F4D88"/>
    <w:rsid w:val="00A0158F"/>
    <w:rsid w:val="00A019AC"/>
    <w:rsid w:val="00A03ACF"/>
    <w:rsid w:val="00A04654"/>
    <w:rsid w:val="00A1262B"/>
    <w:rsid w:val="00A12F25"/>
    <w:rsid w:val="00A177EC"/>
    <w:rsid w:val="00A20372"/>
    <w:rsid w:val="00A208AB"/>
    <w:rsid w:val="00A27E95"/>
    <w:rsid w:val="00A30828"/>
    <w:rsid w:val="00A30C27"/>
    <w:rsid w:val="00A34D77"/>
    <w:rsid w:val="00A36799"/>
    <w:rsid w:val="00A41A82"/>
    <w:rsid w:val="00A42147"/>
    <w:rsid w:val="00A42388"/>
    <w:rsid w:val="00A42BED"/>
    <w:rsid w:val="00A43675"/>
    <w:rsid w:val="00A440B6"/>
    <w:rsid w:val="00A45DF9"/>
    <w:rsid w:val="00A652FB"/>
    <w:rsid w:val="00A73C0E"/>
    <w:rsid w:val="00A748BA"/>
    <w:rsid w:val="00A7497C"/>
    <w:rsid w:val="00A76D0A"/>
    <w:rsid w:val="00A80D03"/>
    <w:rsid w:val="00A95045"/>
    <w:rsid w:val="00A95442"/>
    <w:rsid w:val="00A96029"/>
    <w:rsid w:val="00A97A79"/>
    <w:rsid w:val="00AA2C51"/>
    <w:rsid w:val="00AB2A4A"/>
    <w:rsid w:val="00AB42FA"/>
    <w:rsid w:val="00AB56D0"/>
    <w:rsid w:val="00AC6402"/>
    <w:rsid w:val="00AD1CB4"/>
    <w:rsid w:val="00AD377D"/>
    <w:rsid w:val="00AD4692"/>
    <w:rsid w:val="00AD5DD1"/>
    <w:rsid w:val="00AE31D7"/>
    <w:rsid w:val="00AF03DF"/>
    <w:rsid w:val="00AF1C4A"/>
    <w:rsid w:val="00B02FAA"/>
    <w:rsid w:val="00B04076"/>
    <w:rsid w:val="00B12C32"/>
    <w:rsid w:val="00B1684D"/>
    <w:rsid w:val="00B3508E"/>
    <w:rsid w:val="00B43847"/>
    <w:rsid w:val="00B56A79"/>
    <w:rsid w:val="00B57964"/>
    <w:rsid w:val="00B5DA37"/>
    <w:rsid w:val="00B60F71"/>
    <w:rsid w:val="00B679FF"/>
    <w:rsid w:val="00B7D425"/>
    <w:rsid w:val="00B811CB"/>
    <w:rsid w:val="00B8428B"/>
    <w:rsid w:val="00B85E9F"/>
    <w:rsid w:val="00B86D62"/>
    <w:rsid w:val="00B918FD"/>
    <w:rsid w:val="00B95FB6"/>
    <w:rsid w:val="00BA5142"/>
    <w:rsid w:val="00BB0EC3"/>
    <w:rsid w:val="00BB6143"/>
    <w:rsid w:val="00BC0066"/>
    <w:rsid w:val="00BC7B3C"/>
    <w:rsid w:val="00BD4FA7"/>
    <w:rsid w:val="00BD6B68"/>
    <w:rsid w:val="00BD72A8"/>
    <w:rsid w:val="00BE347F"/>
    <w:rsid w:val="00BE3CDA"/>
    <w:rsid w:val="00BF037F"/>
    <w:rsid w:val="00BF715E"/>
    <w:rsid w:val="00C0094F"/>
    <w:rsid w:val="00C04372"/>
    <w:rsid w:val="00C07100"/>
    <w:rsid w:val="00C12215"/>
    <w:rsid w:val="00C14834"/>
    <w:rsid w:val="00C2491C"/>
    <w:rsid w:val="00C370A5"/>
    <w:rsid w:val="00C435C2"/>
    <w:rsid w:val="00C441A8"/>
    <w:rsid w:val="00C45EBF"/>
    <w:rsid w:val="00C56E3C"/>
    <w:rsid w:val="00C60FD9"/>
    <w:rsid w:val="00C6103B"/>
    <w:rsid w:val="00C65B5B"/>
    <w:rsid w:val="00C77DA8"/>
    <w:rsid w:val="00C878A3"/>
    <w:rsid w:val="00C906F1"/>
    <w:rsid w:val="00CB205E"/>
    <w:rsid w:val="00CB27A9"/>
    <w:rsid w:val="00CB575E"/>
    <w:rsid w:val="00CC05FD"/>
    <w:rsid w:val="00CC0608"/>
    <w:rsid w:val="00CC3E31"/>
    <w:rsid w:val="00CD5E30"/>
    <w:rsid w:val="00CD72E7"/>
    <w:rsid w:val="00CE05E8"/>
    <w:rsid w:val="00CE51CB"/>
    <w:rsid w:val="00CF46C3"/>
    <w:rsid w:val="00CF78D0"/>
    <w:rsid w:val="00D14FF3"/>
    <w:rsid w:val="00D16AA1"/>
    <w:rsid w:val="00D22DE6"/>
    <w:rsid w:val="00D23C0A"/>
    <w:rsid w:val="00D24793"/>
    <w:rsid w:val="00D37C41"/>
    <w:rsid w:val="00D43E36"/>
    <w:rsid w:val="00D46296"/>
    <w:rsid w:val="00D55D7C"/>
    <w:rsid w:val="00D56833"/>
    <w:rsid w:val="00D56C00"/>
    <w:rsid w:val="00D61E24"/>
    <w:rsid w:val="00D74BFE"/>
    <w:rsid w:val="00D815D5"/>
    <w:rsid w:val="00D916D8"/>
    <w:rsid w:val="00DA443D"/>
    <w:rsid w:val="00DB2D29"/>
    <w:rsid w:val="00DB5E70"/>
    <w:rsid w:val="00DB66D0"/>
    <w:rsid w:val="00DC29CE"/>
    <w:rsid w:val="00DD0797"/>
    <w:rsid w:val="00DD3F9D"/>
    <w:rsid w:val="00DD52E8"/>
    <w:rsid w:val="00DE0AE1"/>
    <w:rsid w:val="00DE5392"/>
    <w:rsid w:val="00DE6D57"/>
    <w:rsid w:val="00DE7D9A"/>
    <w:rsid w:val="00DF0293"/>
    <w:rsid w:val="00DF09F4"/>
    <w:rsid w:val="00DF208D"/>
    <w:rsid w:val="00DF469D"/>
    <w:rsid w:val="00E00AC1"/>
    <w:rsid w:val="00E103F7"/>
    <w:rsid w:val="00E12DBA"/>
    <w:rsid w:val="00E12FB8"/>
    <w:rsid w:val="00E13696"/>
    <w:rsid w:val="00E1580A"/>
    <w:rsid w:val="00E2074E"/>
    <w:rsid w:val="00E20EF5"/>
    <w:rsid w:val="00E247D6"/>
    <w:rsid w:val="00E2688B"/>
    <w:rsid w:val="00E26FF4"/>
    <w:rsid w:val="00E306C8"/>
    <w:rsid w:val="00E3122D"/>
    <w:rsid w:val="00E36355"/>
    <w:rsid w:val="00E37799"/>
    <w:rsid w:val="00E46181"/>
    <w:rsid w:val="00E5150B"/>
    <w:rsid w:val="00E52623"/>
    <w:rsid w:val="00E558B6"/>
    <w:rsid w:val="00E566F8"/>
    <w:rsid w:val="00E62937"/>
    <w:rsid w:val="00E838D6"/>
    <w:rsid w:val="00E954D3"/>
    <w:rsid w:val="00E95FBD"/>
    <w:rsid w:val="00E97542"/>
    <w:rsid w:val="00E97FD4"/>
    <w:rsid w:val="00EA1AAA"/>
    <w:rsid w:val="00EA25E4"/>
    <w:rsid w:val="00EA4A2A"/>
    <w:rsid w:val="00EA4ABB"/>
    <w:rsid w:val="00EA5FCF"/>
    <w:rsid w:val="00EA6A07"/>
    <w:rsid w:val="00EB00C1"/>
    <w:rsid w:val="00EB1BEF"/>
    <w:rsid w:val="00EB57CE"/>
    <w:rsid w:val="00EC21B4"/>
    <w:rsid w:val="00EC5088"/>
    <w:rsid w:val="00EC7039"/>
    <w:rsid w:val="00ED1BCD"/>
    <w:rsid w:val="00ED1DFE"/>
    <w:rsid w:val="00ED41F0"/>
    <w:rsid w:val="00ED6CCE"/>
    <w:rsid w:val="00EE3ECE"/>
    <w:rsid w:val="00EE6425"/>
    <w:rsid w:val="00EF1A26"/>
    <w:rsid w:val="00EF29F0"/>
    <w:rsid w:val="00EF2CA4"/>
    <w:rsid w:val="00EF4D65"/>
    <w:rsid w:val="00F01BC4"/>
    <w:rsid w:val="00F0555B"/>
    <w:rsid w:val="00F0556A"/>
    <w:rsid w:val="00F10597"/>
    <w:rsid w:val="00F10776"/>
    <w:rsid w:val="00F1150E"/>
    <w:rsid w:val="00F14326"/>
    <w:rsid w:val="00F26207"/>
    <w:rsid w:val="00F45863"/>
    <w:rsid w:val="00F46A21"/>
    <w:rsid w:val="00F47DCF"/>
    <w:rsid w:val="00F523BD"/>
    <w:rsid w:val="00F52FA0"/>
    <w:rsid w:val="00F5705D"/>
    <w:rsid w:val="00F57565"/>
    <w:rsid w:val="00F60F65"/>
    <w:rsid w:val="00F6573F"/>
    <w:rsid w:val="00F71E45"/>
    <w:rsid w:val="00F75B1A"/>
    <w:rsid w:val="00F76F0A"/>
    <w:rsid w:val="00F90956"/>
    <w:rsid w:val="00F92415"/>
    <w:rsid w:val="00F96C66"/>
    <w:rsid w:val="00F97A20"/>
    <w:rsid w:val="00FA0479"/>
    <w:rsid w:val="00FA0D4A"/>
    <w:rsid w:val="00FA4317"/>
    <w:rsid w:val="00FA7A18"/>
    <w:rsid w:val="00FB5CFE"/>
    <w:rsid w:val="00FC5628"/>
    <w:rsid w:val="00FE07FC"/>
    <w:rsid w:val="00FE6A8E"/>
    <w:rsid w:val="00FF18E9"/>
    <w:rsid w:val="00FF3BDE"/>
    <w:rsid w:val="00FF72D5"/>
    <w:rsid w:val="012A887B"/>
    <w:rsid w:val="02575D30"/>
    <w:rsid w:val="0354D3EA"/>
    <w:rsid w:val="0480B2B6"/>
    <w:rsid w:val="0648A771"/>
    <w:rsid w:val="0769018A"/>
    <w:rsid w:val="0770E9BE"/>
    <w:rsid w:val="09BE27FA"/>
    <w:rsid w:val="09F914F2"/>
    <w:rsid w:val="0A7E57B4"/>
    <w:rsid w:val="0AAF6A6A"/>
    <w:rsid w:val="0C43CBFD"/>
    <w:rsid w:val="0DFC5AD7"/>
    <w:rsid w:val="0EA31240"/>
    <w:rsid w:val="0F4EFFEF"/>
    <w:rsid w:val="0F7C6E71"/>
    <w:rsid w:val="10E3113C"/>
    <w:rsid w:val="10EAAC38"/>
    <w:rsid w:val="10EC6CD0"/>
    <w:rsid w:val="119BD48C"/>
    <w:rsid w:val="12864D3C"/>
    <w:rsid w:val="139C7A98"/>
    <w:rsid w:val="13B01323"/>
    <w:rsid w:val="1424E138"/>
    <w:rsid w:val="155181F0"/>
    <w:rsid w:val="156D1276"/>
    <w:rsid w:val="15E1AD3B"/>
    <w:rsid w:val="16954019"/>
    <w:rsid w:val="1816B550"/>
    <w:rsid w:val="18AFB9A0"/>
    <w:rsid w:val="1ABD0CC2"/>
    <w:rsid w:val="1AC42ED5"/>
    <w:rsid w:val="1B341FF5"/>
    <w:rsid w:val="1D31F41C"/>
    <w:rsid w:val="1D83800D"/>
    <w:rsid w:val="1E44085E"/>
    <w:rsid w:val="1E4CF90A"/>
    <w:rsid w:val="20D6649A"/>
    <w:rsid w:val="225C998D"/>
    <w:rsid w:val="2378D4CA"/>
    <w:rsid w:val="2470E9C3"/>
    <w:rsid w:val="25B3CFCB"/>
    <w:rsid w:val="25DA0A31"/>
    <w:rsid w:val="26613E27"/>
    <w:rsid w:val="266D32C1"/>
    <w:rsid w:val="27EB3699"/>
    <w:rsid w:val="29948382"/>
    <w:rsid w:val="29C8848E"/>
    <w:rsid w:val="2A5D891A"/>
    <w:rsid w:val="2D7E5945"/>
    <w:rsid w:val="2DD74672"/>
    <w:rsid w:val="2DD9729B"/>
    <w:rsid w:val="2FB3A13A"/>
    <w:rsid w:val="3232F26A"/>
    <w:rsid w:val="3301FF09"/>
    <w:rsid w:val="33F11A2A"/>
    <w:rsid w:val="34FBAEDD"/>
    <w:rsid w:val="377981BF"/>
    <w:rsid w:val="37A8A4ED"/>
    <w:rsid w:val="39B66E23"/>
    <w:rsid w:val="3A122AF5"/>
    <w:rsid w:val="3A924E74"/>
    <w:rsid w:val="3B22DBDF"/>
    <w:rsid w:val="3D125DF3"/>
    <w:rsid w:val="3D82DF34"/>
    <w:rsid w:val="3E03659F"/>
    <w:rsid w:val="4051B736"/>
    <w:rsid w:val="40861D0F"/>
    <w:rsid w:val="413E674B"/>
    <w:rsid w:val="424F9F72"/>
    <w:rsid w:val="44490B61"/>
    <w:rsid w:val="45EB798B"/>
    <w:rsid w:val="460BAED2"/>
    <w:rsid w:val="4627CEDC"/>
    <w:rsid w:val="465EDCAA"/>
    <w:rsid w:val="475D12BD"/>
    <w:rsid w:val="47B34368"/>
    <w:rsid w:val="4894FB39"/>
    <w:rsid w:val="48D2D27B"/>
    <w:rsid w:val="49DDD4D4"/>
    <w:rsid w:val="4A057334"/>
    <w:rsid w:val="4A3D0D89"/>
    <w:rsid w:val="4A57808C"/>
    <w:rsid w:val="4B890690"/>
    <w:rsid w:val="4BB917E7"/>
    <w:rsid w:val="4CA5460B"/>
    <w:rsid w:val="4CE1A25C"/>
    <w:rsid w:val="4D8BE0E9"/>
    <w:rsid w:val="4E606F39"/>
    <w:rsid w:val="4E7DE7EC"/>
    <w:rsid w:val="4F2A6053"/>
    <w:rsid w:val="4FA82623"/>
    <w:rsid w:val="4FD5724B"/>
    <w:rsid w:val="507B6F42"/>
    <w:rsid w:val="5111019C"/>
    <w:rsid w:val="5184E36F"/>
    <w:rsid w:val="51FB96E6"/>
    <w:rsid w:val="529E2715"/>
    <w:rsid w:val="53519363"/>
    <w:rsid w:val="5353B539"/>
    <w:rsid w:val="54CB901D"/>
    <w:rsid w:val="555DA440"/>
    <w:rsid w:val="55A9F52E"/>
    <w:rsid w:val="55D86261"/>
    <w:rsid w:val="56CEC761"/>
    <w:rsid w:val="5849A13F"/>
    <w:rsid w:val="58A64183"/>
    <w:rsid w:val="58CEA035"/>
    <w:rsid w:val="59E23DD7"/>
    <w:rsid w:val="5A972626"/>
    <w:rsid w:val="5B1AD15B"/>
    <w:rsid w:val="5B52DE42"/>
    <w:rsid w:val="5BB8A322"/>
    <w:rsid w:val="5BE1C60A"/>
    <w:rsid w:val="5C19B52F"/>
    <w:rsid w:val="5CDF8BCC"/>
    <w:rsid w:val="5CF8E769"/>
    <w:rsid w:val="5CFAF1CE"/>
    <w:rsid w:val="5DE643D9"/>
    <w:rsid w:val="5FC21E88"/>
    <w:rsid w:val="62E64906"/>
    <w:rsid w:val="638C6688"/>
    <w:rsid w:val="63E90D69"/>
    <w:rsid w:val="65DD738A"/>
    <w:rsid w:val="66AE3A3A"/>
    <w:rsid w:val="674F4036"/>
    <w:rsid w:val="67D18C25"/>
    <w:rsid w:val="67F370E3"/>
    <w:rsid w:val="6AD3675D"/>
    <w:rsid w:val="6E629459"/>
    <w:rsid w:val="6F101813"/>
    <w:rsid w:val="6F5792C6"/>
    <w:rsid w:val="6FB90ED8"/>
    <w:rsid w:val="70426DD6"/>
    <w:rsid w:val="7067E9BF"/>
    <w:rsid w:val="70BA4CC6"/>
    <w:rsid w:val="71574961"/>
    <w:rsid w:val="71A83DB8"/>
    <w:rsid w:val="71BA42FA"/>
    <w:rsid w:val="740E042A"/>
    <w:rsid w:val="742C1FB9"/>
    <w:rsid w:val="7516F468"/>
    <w:rsid w:val="751E1011"/>
    <w:rsid w:val="75653D2F"/>
    <w:rsid w:val="75928C41"/>
    <w:rsid w:val="76212CDA"/>
    <w:rsid w:val="76CA195B"/>
    <w:rsid w:val="77CED983"/>
    <w:rsid w:val="787E4250"/>
    <w:rsid w:val="78E0BA7F"/>
    <w:rsid w:val="7967BCB9"/>
    <w:rsid w:val="79FD6D5C"/>
    <w:rsid w:val="7A5EE6FE"/>
    <w:rsid w:val="7A951484"/>
    <w:rsid w:val="7B8747F6"/>
    <w:rsid w:val="7BF9CF25"/>
    <w:rsid w:val="7CC9D964"/>
    <w:rsid w:val="7D3226ED"/>
    <w:rsid w:val="7F0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8A967DF5-80D2-4C62-8EFC-B8998596A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DefaultParagraphFont"/>
    <w:rsid w:val="00BD6B68"/>
  </w:style>
  <w:style w:type="character" w:styleId="eop" w:customStyle="1">
    <w:name w:val="eop"/>
    <w:basedOn w:val="DefaultParagraphFont"/>
    <w:rsid w:val="00BD6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3C36-A074-4EC0-AE80-B0898332518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Planificación-Riesgos</dc:title>
  <dc:subject/>
  <dc:creator>JUAN M. CORDERO</dc:creator>
  <keywords/>
  <lastModifiedBy>JUAN RAMÍREZ MORALES</lastModifiedBy>
  <revision>138</revision>
  <dcterms:created xsi:type="dcterms:W3CDTF">2025-10-11T19:24:00.0000000Z</dcterms:created>
  <dcterms:modified xsi:type="dcterms:W3CDTF">2025-10-26T12:30:42.0873050Z</dcterms:modified>
</coreProperties>
</file>