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6EAD" w:rsidR="00FA7A18" w:rsidP="63C29AFF" w:rsidRDefault="00FA7A18" w14:paraId="06E28E6E" w14:textId="77777777">
      <w:pPr>
        <w:pStyle w:val="Heading2"/>
        <w:rPr>
          <w:lang w:val="es-PA"/>
        </w:rPr>
      </w:pPr>
    </w:p>
    <w:tbl>
      <w:tblPr>
        <w:tblStyle w:val="TableGrid"/>
        <w:tblW w:w="14009" w:type="dxa"/>
        <w:tblLook w:val="04A0" w:firstRow="1" w:lastRow="0" w:firstColumn="1" w:lastColumn="0" w:noHBand="0" w:noVBand="1"/>
      </w:tblPr>
      <w:tblGrid>
        <w:gridCol w:w="1998"/>
        <w:gridCol w:w="3969"/>
        <w:gridCol w:w="1890"/>
        <w:gridCol w:w="1710"/>
        <w:gridCol w:w="2018"/>
        <w:gridCol w:w="2424"/>
      </w:tblGrid>
      <w:tr w:rsidRPr="00796EAD" w:rsidR="00796EAD" w:rsidTr="7CC6B119" w14:paraId="4C050D42" w14:textId="77777777">
        <w:tc>
          <w:tcPr>
            <w:tcW w:w="1998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3C7EC5E3" w14:textId="77777777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3969" w:type="dxa"/>
            <w:tcMar/>
            <w:vAlign w:val="center"/>
          </w:tcPr>
          <w:p w:rsidRPr="00796EAD" w:rsidR="00796EAD" w:rsidP="7CC6B119" w:rsidRDefault="4AEBAAC2" w14:paraId="667A6A95" w14:textId="6BF5EC06" w14:noSpellErr="1">
            <w:pPr>
              <w:pStyle w:val="Heading3"/>
              <w:rPr>
                <w:color w:val="0070C0"/>
                <w:sz w:val="16"/>
                <w:szCs w:val="16"/>
                <w:lang w:val="es-PA"/>
              </w:rPr>
            </w:pPr>
            <w:r w:rsidRPr="7CC6B119" w:rsidR="7CF1E4A1">
              <w:rPr>
                <w:color w:val="0070C0"/>
                <w:sz w:val="22"/>
                <w:szCs w:val="22"/>
                <w:lang w:val="es-PA"/>
              </w:rPr>
              <w:t>Tienda virtual sobre moda personalizada</w:t>
            </w:r>
          </w:p>
        </w:tc>
        <w:tc>
          <w:tcPr>
            <w:tcW w:w="1890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0157BD29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tcMar/>
            <w:vAlign w:val="center"/>
          </w:tcPr>
          <w:p w:rsidRPr="00796EAD" w:rsidR="00796EAD" w:rsidP="7CC6B119" w:rsidRDefault="7C6F47C6" w14:paraId="1E007802" w14:textId="214B0266" w14:noSpellErr="1">
            <w:pPr>
              <w:pStyle w:val="Heading4"/>
              <w:rPr>
                <w:i w:val="0"/>
                <w:iCs w:val="0"/>
                <w:color w:val="0070C0"/>
                <w:sz w:val="20"/>
                <w:szCs w:val="20"/>
                <w:lang w:val="es-PA"/>
              </w:rPr>
            </w:pPr>
            <w:r w:rsidRPr="7CC6B119" w:rsidR="5B09D7EE">
              <w:rPr>
                <w:i w:val="0"/>
                <w:iCs w:val="0"/>
                <w:color w:val="0070C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13089B5B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796EAD" w:rsidR="00796EAD" w:rsidP="7CC6B119" w:rsidRDefault="1FEC426F" w14:paraId="4C3C9AA2" w14:textId="42DAD182" w14:noSpellErr="1">
            <w:pPr>
              <w:spacing w:after="0"/>
              <w:jc w:val="center"/>
              <w:rPr>
                <w:rFonts w:ascii="Calibri" w:hAnsi="Calibri" w:eastAsia="Calibri" w:cs="Calibri"/>
                <w:color w:val="0070C0" w:themeColor="accent1"/>
                <w:sz w:val="20"/>
                <w:szCs w:val="20"/>
                <w:lang w:val="es-PA"/>
              </w:rPr>
            </w:pPr>
            <w:r w:rsidRPr="7CC6B119" w:rsidR="61DF166D"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  <w:t>07/10/2025</w:t>
            </w:r>
          </w:p>
        </w:tc>
      </w:tr>
    </w:tbl>
    <w:p w:rsidR="00BD4FA7" w:rsidP="00217C94" w:rsidRDefault="00BD4FA7" w14:paraId="78DA7B62" w14:textId="77777777">
      <w:pPr>
        <w:spacing w:after="0"/>
        <w:rPr>
          <w:b/>
          <w:sz w:val="20"/>
          <w:lang w:val="es-PA"/>
        </w:rPr>
      </w:pPr>
    </w:p>
    <w:tbl>
      <w:tblPr>
        <w:tblStyle w:val="TableGrid"/>
        <w:tblW w:w="14425" w:type="dxa"/>
        <w:tblLayout w:type="fixed"/>
        <w:tblLook w:val="04A0" w:firstRow="1" w:lastRow="0" w:firstColumn="1" w:lastColumn="0" w:noHBand="0" w:noVBand="1"/>
      </w:tblPr>
      <w:tblGrid>
        <w:gridCol w:w="810"/>
        <w:gridCol w:w="3551"/>
        <w:gridCol w:w="8363"/>
        <w:gridCol w:w="1701"/>
      </w:tblGrid>
      <w:tr w:rsidR="00842FED" w:rsidTr="7CC6B119" w14:paraId="72F69A97" w14:textId="77777777">
        <w:trPr>
          <w:trHeight w:val="300"/>
        </w:trPr>
        <w:tc>
          <w:tcPr>
            <w:tcW w:w="810" w:type="dxa"/>
            <w:shd w:val="clear" w:color="auto" w:fill="D9D9D9" w:themeFill="background1" w:themeFillShade="D9"/>
            <w:tcMar/>
            <w:vAlign w:val="center"/>
          </w:tcPr>
          <w:p w:rsidR="00842FED" w:rsidP="00BD4FA7" w:rsidRDefault="00842FED" w14:paraId="70BC59B5" w14:textId="05CCFD3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</w:t>
            </w:r>
            <w:r w:rsidR="003F0E6E">
              <w:rPr>
                <w:b/>
                <w:sz w:val="20"/>
                <w:lang w:val="es-PA"/>
              </w:rPr>
              <w:t>D</w:t>
            </w:r>
          </w:p>
        </w:tc>
        <w:tc>
          <w:tcPr>
            <w:tcW w:w="3551" w:type="dxa"/>
            <w:shd w:val="clear" w:color="auto" w:fill="D9D9D9" w:themeFill="background1" w:themeFillShade="D9"/>
            <w:tcMar/>
            <w:vAlign w:val="center"/>
          </w:tcPr>
          <w:p w:rsidR="00842FED" w:rsidP="00BD4FA7" w:rsidRDefault="00D912EC" w14:paraId="0DBA019A" w14:textId="681C9942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DENOMINACIÓN</w:t>
            </w:r>
          </w:p>
        </w:tc>
        <w:tc>
          <w:tcPr>
            <w:tcW w:w="8363" w:type="dxa"/>
            <w:shd w:val="clear" w:color="auto" w:fill="D9D9D9" w:themeFill="background1" w:themeFillShade="D9"/>
            <w:tcMar/>
            <w:vAlign w:val="center"/>
          </w:tcPr>
          <w:p w:rsidR="00842FED" w:rsidP="00BD4FA7" w:rsidRDefault="001E61D4" w14:paraId="33DC1BE1" w14:textId="72EDC63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DESCRIPCIÓN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842FED" w:rsidP="00BD4FA7" w:rsidRDefault="00D912EC" w14:paraId="1E2663A7" w14:textId="16C2058C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 PAQUETE DE TRABAJO</w:t>
            </w:r>
          </w:p>
        </w:tc>
      </w:tr>
      <w:tr w:rsidR="00842FED" w:rsidTr="7CC6B119" w14:paraId="5D427F38" w14:textId="77777777">
        <w:trPr>
          <w:trHeight w:val="300"/>
        </w:trPr>
        <w:tc>
          <w:tcPr>
            <w:tcW w:w="810" w:type="dxa"/>
            <w:tcMar/>
          </w:tcPr>
          <w:p w:rsidR="00842FED" w:rsidP="7CC6B119" w:rsidRDefault="000375FB" w14:paraId="799596CD" w14:textId="4A4B1D3B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0375FB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3551" w:type="dxa"/>
            <w:tcMar/>
          </w:tcPr>
          <w:p w:rsidR="00842FED" w:rsidP="7CC6B119" w:rsidRDefault="000375FB" w14:paraId="0D8AC6DF" w14:textId="35BC711D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0375FB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Acta de Constitución</w:t>
            </w:r>
          </w:p>
        </w:tc>
        <w:tc>
          <w:tcPr>
            <w:tcW w:w="8363" w:type="dxa"/>
            <w:tcMar/>
          </w:tcPr>
          <w:p w:rsidR="00842FED" w:rsidP="7CC6B119" w:rsidRDefault="007C289F" w14:paraId="1FFC115C" w14:textId="7F96C58A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7C289F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Elaboración y aprobación por parte del patrocinador del Acta de Constitución</w:t>
            </w:r>
          </w:p>
        </w:tc>
        <w:tc>
          <w:tcPr>
            <w:tcW w:w="1701" w:type="dxa"/>
            <w:tcMar/>
          </w:tcPr>
          <w:p w:rsidR="00842FED" w:rsidP="7CC6B119" w:rsidRDefault="00957434" w14:paraId="2432C0AE" w14:textId="1AA20077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957434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1</w:t>
            </w:r>
          </w:p>
        </w:tc>
      </w:tr>
      <w:tr w:rsidRPr="00DB6273" w:rsidR="00DB6273" w:rsidTr="7CC6B119" w14:paraId="27864E3E" w14:textId="77777777">
        <w:trPr>
          <w:trHeight w:val="300"/>
        </w:trPr>
        <w:tc>
          <w:tcPr>
            <w:tcW w:w="810" w:type="dxa"/>
            <w:tcMar/>
          </w:tcPr>
          <w:p w:rsidR="00DB6273" w:rsidP="7CC6B119" w:rsidRDefault="00DB6273" w14:paraId="5B177ABB" w14:textId="406D7966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DB627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3551" w:type="dxa"/>
            <w:tcMar/>
          </w:tcPr>
          <w:p w:rsidR="00DB6273" w:rsidP="7CC6B119" w:rsidRDefault="00DB6273" w14:paraId="13F2AEAA" w14:textId="4C9580AD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DB627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Registro de Interesados</w:t>
            </w:r>
          </w:p>
        </w:tc>
        <w:tc>
          <w:tcPr>
            <w:tcW w:w="8363" w:type="dxa"/>
            <w:tcMar/>
          </w:tcPr>
          <w:p w:rsidR="00DB6273" w:rsidP="7CC6B119" w:rsidRDefault="00DB6273" w14:paraId="60236FF8" w14:textId="43EE1CA7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DB627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Elaboración y aprobación por parte del patrocinador de</w:t>
            </w:r>
            <w:r w:rsidRPr="7CC6B119" w:rsidR="00AA23C6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l Registro de Interesados</w:t>
            </w:r>
          </w:p>
        </w:tc>
        <w:tc>
          <w:tcPr>
            <w:tcW w:w="1701" w:type="dxa"/>
            <w:tcMar/>
          </w:tcPr>
          <w:p w:rsidR="00DB6273" w:rsidP="7CC6B119" w:rsidRDefault="00AA23C6" w14:paraId="4A8B707C" w14:textId="20CDF9ED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AA23C6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1</w:t>
            </w:r>
          </w:p>
        </w:tc>
      </w:tr>
      <w:tr w:rsidR="00AA23C6" w:rsidTr="7CC6B119" w14:paraId="619C5F08" w14:textId="77777777">
        <w:trPr>
          <w:trHeight w:val="300"/>
        </w:trPr>
        <w:tc>
          <w:tcPr>
            <w:tcW w:w="810" w:type="dxa"/>
            <w:tcMar/>
          </w:tcPr>
          <w:p w:rsidR="00AA23C6" w:rsidP="7CC6B119" w:rsidRDefault="593E3A31" w14:paraId="66747B69" w14:textId="7AAD5324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593E3A3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3551" w:type="dxa"/>
            <w:tcMar/>
          </w:tcPr>
          <w:p w:rsidR="00AA23C6" w:rsidP="7CC6B119" w:rsidRDefault="00AA23C6" w14:paraId="3ADFAA42" w14:textId="7490AB12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AA23C6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Registro de Supuestos</w:t>
            </w:r>
          </w:p>
        </w:tc>
        <w:tc>
          <w:tcPr>
            <w:tcW w:w="8363" w:type="dxa"/>
            <w:tcMar/>
          </w:tcPr>
          <w:p w:rsidR="00AA23C6" w:rsidP="7CC6B119" w:rsidRDefault="00DD44A5" w14:paraId="319366CA" w14:textId="6E9CDBAB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DD44A5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Elaboración y aprobación por parte del patrocinador del Registro de Supuestos</w:t>
            </w:r>
          </w:p>
        </w:tc>
        <w:tc>
          <w:tcPr>
            <w:tcW w:w="1701" w:type="dxa"/>
            <w:tcMar/>
          </w:tcPr>
          <w:p w:rsidR="00AA23C6" w:rsidP="7CC6B119" w:rsidRDefault="00AA23C6" w14:paraId="7EDB31CA" w14:textId="5DD16D65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AA23C6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1</w:t>
            </w:r>
          </w:p>
        </w:tc>
      </w:tr>
      <w:tr w:rsidRPr="00A80205" w:rsidR="00AA23C6" w:rsidTr="7CC6B119" w14:paraId="78E70D62" w14:textId="77777777">
        <w:trPr>
          <w:trHeight w:val="300"/>
        </w:trPr>
        <w:tc>
          <w:tcPr>
            <w:tcW w:w="810" w:type="dxa"/>
            <w:tcMar/>
          </w:tcPr>
          <w:p w:rsidR="00AA23C6" w:rsidP="7CC6B119" w:rsidRDefault="593E3A31" w14:paraId="46F6A1F4" w14:textId="770D5338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593E3A3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3551" w:type="dxa"/>
            <w:tcMar/>
          </w:tcPr>
          <w:p w:rsidR="00AA23C6" w:rsidP="7CC6B119" w:rsidRDefault="00A80205" w14:paraId="6928639A" w14:textId="6DB84A6C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A80205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Plan de Dirección de Proyecto</w:t>
            </w:r>
          </w:p>
        </w:tc>
        <w:tc>
          <w:tcPr>
            <w:tcW w:w="8363" w:type="dxa"/>
            <w:tcMar/>
          </w:tcPr>
          <w:p w:rsidR="00AA23C6" w:rsidP="7CC6B119" w:rsidRDefault="00DD44A5" w14:paraId="4D81F14C" w14:textId="15BAA6E3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DD44A5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Elaboración y aprobación por parte del patrocinador del Plan de Dirección de Proyecto</w:t>
            </w:r>
          </w:p>
        </w:tc>
        <w:tc>
          <w:tcPr>
            <w:tcW w:w="1701" w:type="dxa"/>
            <w:tcMar/>
          </w:tcPr>
          <w:p w:rsidR="00AA23C6" w:rsidP="7CC6B119" w:rsidRDefault="006E1418" w14:paraId="0D12CF19" w14:textId="3D67907A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6E141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2.1</w:t>
            </w:r>
          </w:p>
        </w:tc>
      </w:tr>
      <w:tr w:rsidR="001C455A" w:rsidTr="7CC6B119" w14:paraId="6D648BB1" w14:textId="77777777">
        <w:trPr>
          <w:trHeight w:val="300"/>
        </w:trPr>
        <w:tc>
          <w:tcPr>
            <w:tcW w:w="810" w:type="dxa"/>
            <w:tcMar/>
          </w:tcPr>
          <w:p w:rsidR="001C455A" w:rsidP="7CC6B119" w:rsidRDefault="001C455A" w14:paraId="52F9746B" w14:textId="0FD2127A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1C455A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3551" w:type="dxa"/>
            <w:tcMar/>
          </w:tcPr>
          <w:p w:rsidR="001C455A" w:rsidP="7CC6B119" w:rsidRDefault="001C455A" w14:paraId="34789AD6" w14:textId="63F6E2A1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1C455A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Plan de Gestión de Comunicaciones</w:t>
            </w:r>
          </w:p>
        </w:tc>
        <w:tc>
          <w:tcPr>
            <w:tcW w:w="8363" w:type="dxa"/>
            <w:tcMar/>
          </w:tcPr>
          <w:p w:rsidR="001C455A" w:rsidP="7CC6B119" w:rsidRDefault="001C455A" w14:paraId="11D8C77B" w14:textId="511D8088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1C455A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Elaboración y aprobación por parte del patrocinador del Plan de Gestión de Comunicaciones</w:t>
            </w:r>
          </w:p>
        </w:tc>
        <w:tc>
          <w:tcPr>
            <w:tcW w:w="1701" w:type="dxa"/>
            <w:tcMar/>
          </w:tcPr>
          <w:p w:rsidR="001C455A" w:rsidP="7CC6B119" w:rsidRDefault="001C455A" w14:paraId="446974F4" w14:textId="5CF5ED29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1C455A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2.2</w:t>
            </w:r>
          </w:p>
        </w:tc>
      </w:tr>
      <w:tr w:rsidRPr="0053288E" w:rsidR="001C455A" w:rsidTr="7CC6B119" w14:paraId="68BC41B5" w14:textId="77777777">
        <w:trPr>
          <w:trHeight w:val="300"/>
        </w:trPr>
        <w:tc>
          <w:tcPr>
            <w:tcW w:w="810" w:type="dxa"/>
            <w:tcMar/>
          </w:tcPr>
          <w:p w:rsidR="001C455A" w:rsidP="7CC6B119" w:rsidRDefault="7BCA25CE" w14:paraId="230E4C2F" w14:textId="3B2A5C52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7BCA25CE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3551" w:type="dxa"/>
            <w:tcMar/>
          </w:tcPr>
          <w:p w:rsidR="001C455A" w:rsidP="7CC6B119" w:rsidRDefault="0053288E" w14:paraId="768D5F6B" w14:textId="5B5971A1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53288E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Plan de gestión de requisitos</w:t>
            </w:r>
          </w:p>
        </w:tc>
        <w:tc>
          <w:tcPr>
            <w:tcW w:w="8363" w:type="dxa"/>
            <w:tcMar/>
          </w:tcPr>
          <w:p w:rsidR="001C455A" w:rsidP="7CC6B119" w:rsidRDefault="0053288E" w14:paraId="2892937E" w14:textId="48501747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53288E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Elaboración y aprobación por parte del patrocinador del plan de gestión de requisitos</w:t>
            </w:r>
          </w:p>
        </w:tc>
        <w:tc>
          <w:tcPr>
            <w:tcW w:w="1701" w:type="dxa"/>
            <w:tcMar/>
          </w:tcPr>
          <w:p w:rsidR="001C455A" w:rsidP="7CC6B119" w:rsidRDefault="0031342A" w14:paraId="1A3119EC" w14:textId="5278B413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31342A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2.3.1</w:t>
            </w:r>
          </w:p>
        </w:tc>
      </w:tr>
      <w:tr w:rsidRPr="0031342A" w:rsidR="0053288E" w:rsidTr="7CC6B119" w14:paraId="43992F85" w14:textId="77777777">
        <w:trPr>
          <w:trHeight w:val="300"/>
        </w:trPr>
        <w:tc>
          <w:tcPr>
            <w:tcW w:w="810" w:type="dxa"/>
            <w:tcMar/>
          </w:tcPr>
          <w:p w:rsidR="0053288E" w:rsidP="7CC6B119" w:rsidRDefault="6FF7BF87" w14:paraId="78E8E7A8" w14:textId="2824B5CA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6FF7BF87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3551" w:type="dxa"/>
            <w:tcMar/>
          </w:tcPr>
          <w:p w:rsidR="0053288E" w:rsidP="7CC6B119" w:rsidRDefault="0053288E" w14:paraId="1A0C1C35" w14:textId="227CC4C0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53288E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Registro de requisitos</w:t>
            </w:r>
          </w:p>
        </w:tc>
        <w:tc>
          <w:tcPr>
            <w:tcW w:w="8363" w:type="dxa"/>
            <w:tcMar/>
          </w:tcPr>
          <w:p w:rsidR="0053288E" w:rsidP="7CC6B119" w:rsidRDefault="0053288E" w14:paraId="5DA2E09D" w14:textId="7D0FBFA5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53288E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Elaboración y aprobación por parte del patrocinador del registro de requisitos</w:t>
            </w:r>
          </w:p>
        </w:tc>
        <w:tc>
          <w:tcPr>
            <w:tcW w:w="1701" w:type="dxa"/>
            <w:tcMar/>
          </w:tcPr>
          <w:p w:rsidR="0053288E" w:rsidP="7CC6B119" w:rsidRDefault="0031342A" w14:paraId="4C8FCC30" w14:textId="5FAA11BA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31342A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2.3.1</w:t>
            </w:r>
          </w:p>
        </w:tc>
      </w:tr>
      <w:tr w:rsidRPr="0031342A" w:rsidR="0053288E" w:rsidTr="7CC6B119" w14:paraId="05E4AE37" w14:textId="77777777">
        <w:trPr>
          <w:trHeight w:val="300"/>
        </w:trPr>
        <w:tc>
          <w:tcPr>
            <w:tcW w:w="810" w:type="dxa"/>
            <w:tcMar/>
          </w:tcPr>
          <w:p w:rsidR="0053288E" w:rsidP="7CC6B119" w:rsidRDefault="6FF7BF87" w14:paraId="40303585" w14:textId="4B0EDCC1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6FF7BF87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3551" w:type="dxa"/>
            <w:tcMar/>
          </w:tcPr>
          <w:p w:rsidR="0053288E" w:rsidP="7CC6B119" w:rsidRDefault="0053288E" w14:paraId="1481FF1E" w14:textId="3ABFC6A0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53288E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Matriz de trazabilidad de requisitos</w:t>
            </w:r>
          </w:p>
        </w:tc>
        <w:tc>
          <w:tcPr>
            <w:tcW w:w="8363" w:type="dxa"/>
            <w:tcMar/>
          </w:tcPr>
          <w:p w:rsidR="0053288E" w:rsidP="7CC6B119" w:rsidRDefault="0053288E" w14:paraId="5A24E688" w14:textId="79EA7AAA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53288E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Elaboración y aprobación por parte del patrocinador de la matriz de trazabilidad de requisitos</w:t>
            </w:r>
          </w:p>
        </w:tc>
        <w:tc>
          <w:tcPr>
            <w:tcW w:w="1701" w:type="dxa"/>
            <w:tcMar/>
          </w:tcPr>
          <w:p w:rsidR="0053288E" w:rsidP="7CC6B119" w:rsidRDefault="0031342A" w14:paraId="54ACD7EE" w14:textId="5EE9C615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31342A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2.3.1</w:t>
            </w:r>
          </w:p>
        </w:tc>
      </w:tr>
      <w:tr w:rsidR="4ADAE388" w:rsidTr="7CC6B119" w14:paraId="043F9898" w14:textId="77777777">
        <w:trPr>
          <w:trHeight w:val="300"/>
        </w:trPr>
        <w:tc>
          <w:tcPr>
            <w:tcW w:w="810" w:type="dxa"/>
            <w:tcMar/>
          </w:tcPr>
          <w:p w:rsidR="3282BC52" w:rsidP="7CC6B119" w:rsidRDefault="3282BC52" w14:paraId="62599C67" w14:textId="6F86EEBF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3282BC52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3551" w:type="dxa"/>
            <w:tcMar/>
          </w:tcPr>
          <w:p w:rsidR="4ADAE388" w:rsidP="7CC6B119" w:rsidRDefault="4ADAE388" w14:paraId="3D0634F5" w14:textId="021CB465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10533E06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Plan de Gestión del Alcance</w:t>
            </w:r>
          </w:p>
        </w:tc>
        <w:tc>
          <w:tcPr>
            <w:tcW w:w="8363" w:type="dxa"/>
            <w:tcMar/>
          </w:tcPr>
          <w:p w:rsidR="4ADAE388" w:rsidP="7CC6B119" w:rsidRDefault="4ADAE388" w14:paraId="53001FF2" w14:textId="46700137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4ADAE3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Elaboración y aprobación por parte del patrocinador del Plan de Gestión del Alcance</w:t>
            </w:r>
          </w:p>
        </w:tc>
        <w:tc>
          <w:tcPr>
            <w:tcW w:w="1701" w:type="dxa"/>
            <w:tcMar/>
          </w:tcPr>
          <w:p w:rsidR="4ADAE388" w:rsidP="7CC6B119" w:rsidRDefault="4ADAE388" w14:paraId="1C764DEB" w14:textId="4DF24635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4ADAE3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2.3.2</w:t>
            </w:r>
          </w:p>
        </w:tc>
      </w:tr>
      <w:tr w:rsidR="4ADAE388" w:rsidTr="7CC6B119" w14:paraId="7D687C59" w14:textId="77777777">
        <w:trPr>
          <w:trHeight w:val="300"/>
        </w:trPr>
        <w:tc>
          <w:tcPr>
            <w:tcW w:w="810" w:type="dxa"/>
            <w:tcMar/>
          </w:tcPr>
          <w:p w:rsidR="3282BC52" w:rsidP="7CC6B119" w:rsidRDefault="3282BC52" w14:paraId="15DBD72A" w14:textId="411350F6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3282BC52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10</w:t>
            </w:r>
          </w:p>
        </w:tc>
        <w:tc>
          <w:tcPr>
            <w:tcW w:w="3551" w:type="dxa"/>
            <w:tcMar/>
          </w:tcPr>
          <w:p w:rsidR="4ADAE388" w:rsidP="7CC6B119" w:rsidRDefault="4ADAE388" w14:paraId="1ABBCF0D" w14:textId="14E3E494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10533E06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Enunciado del Alcance</w:t>
            </w:r>
          </w:p>
        </w:tc>
        <w:tc>
          <w:tcPr>
            <w:tcW w:w="8363" w:type="dxa"/>
            <w:tcMar/>
          </w:tcPr>
          <w:p w:rsidR="4ADAE388" w:rsidP="7CC6B119" w:rsidRDefault="4ADAE388" w14:paraId="0D9AAF6B" w14:textId="04C6A617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4ADAE3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Elaboración y aprobación por parte del patrocinador del Enunciado del Alcance</w:t>
            </w:r>
          </w:p>
        </w:tc>
        <w:tc>
          <w:tcPr>
            <w:tcW w:w="1701" w:type="dxa"/>
            <w:tcMar/>
          </w:tcPr>
          <w:p w:rsidR="4ADAE388" w:rsidP="7CC6B119" w:rsidRDefault="4ADAE388" w14:paraId="6170DD2F" w14:textId="1BACCCDA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4ADAE3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2.3.2</w:t>
            </w:r>
          </w:p>
        </w:tc>
      </w:tr>
      <w:tr w:rsidRPr="004A47F3" w:rsidR="00011CAC" w:rsidTr="7CC6B119" w14:paraId="37911B19" w14:textId="77777777">
        <w:trPr>
          <w:trHeight w:val="300"/>
        </w:trPr>
        <w:tc>
          <w:tcPr>
            <w:tcW w:w="810" w:type="dxa"/>
            <w:tcMar/>
          </w:tcPr>
          <w:p w:rsidR="00011CAC" w:rsidP="7CC6B119" w:rsidRDefault="00011CAC" w14:paraId="52CD3AB0" w14:textId="4BB12152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011CA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11</w:t>
            </w:r>
          </w:p>
        </w:tc>
        <w:tc>
          <w:tcPr>
            <w:tcW w:w="3551" w:type="dxa"/>
            <w:tcMar/>
          </w:tcPr>
          <w:p w:rsidR="00011CAC" w:rsidP="7CC6B119" w:rsidRDefault="00011CAC" w14:paraId="26515C43" w14:textId="2E31C1D0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011CA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EDT</w:t>
            </w:r>
          </w:p>
        </w:tc>
        <w:tc>
          <w:tcPr>
            <w:tcW w:w="8363" w:type="dxa"/>
            <w:tcMar/>
          </w:tcPr>
          <w:p w:rsidR="00011CAC" w:rsidP="7CC6B119" w:rsidRDefault="004A47F3" w14:paraId="1A4D4684" w14:textId="067F6E4F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A47F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Elaboración y aprobación por parte del patrocinador de la EDT</w:t>
            </w:r>
          </w:p>
        </w:tc>
        <w:tc>
          <w:tcPr>
            <w:tcW w:w="1701" w:type="dxa"/>
            <w:tcMar/>
          </w:tcPr>
          <w:p w:rsidR="00011CAC" w:rsidP="7CC6B119" w:rsidRDefault="00B07882" w14:paraId="2196F711" w14:textId="48CCB44B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B07882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2.3.3</w:t>
            </w:r>
          </w:p>
        </w:tc>
      </w:tr>
      <w:tr w:rsidRPr="004A47F3" w:rsidR="00011CAC" w:rsidTr="7CC6B119" w14:paraId="2B5BDE07" w14:textId="77777777">
        <w:trPr>
          <w:trHeight w:val="300"/>
        </w:trPr>
        <w:tc>
          <w:tcPr>
            <w:tcW w:w="810" w:type="dxa"/>
            <w:tcMar/>
          </w:tcPr>
          <w:p w:rsidR="00011CAC" w:rsidP="7CC6B119" w:rsidRDefault="00011CAC" w14:paraId="664A67C0" w14:textId="7E12DA99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011CA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12</w:t>
            </w:r>
          </w:p>
        </w:tc>
        <w:tc>
          <w:tcPr>
            <w:tcW w:w="3551" w:type="dxa"/>
            <w:tcMar/>
          </w:tcPr>
          <w:p w:rsidR="00011CAC" w:rsidP="7CC6B119" w:rsidRDefault="00011CAC" w14:paraId="4F7B0C9D" w14:textId="0A8ED97B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011CA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Diccionario EDT</w:t>
            </w:r>
          </w:p>
        </w:tc>
        <w:tc>
          <w:tcPr>
            <w:tcW w:w="8363" w:type="dxa"/>
            <w:tcMar/>
          </w:tcPr>
          <w:p w:rsidR="00011CAC" w:rsidP="7CC6B119" w:rsidRDefault="004A47F3" w14:paraId="3E9FB109" w14:textId="4C1F32BD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A47F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Elaboración y aprobación por parte del patrocinador del Diccionario EDT</w:t>
            </w:r>
          </w:p>
        </w:tc>
        <w:tc>
          <w:tcPr>
            <w:tcW w:w="1701" w:type="dxa"/>
            <w:tcMar/>
          </w:tcPr>
          <w:p w:rsidR="00011CAC" w:rsidP="7CC6B119" w:rsidRDefault="003F7F7B" w14:paraId="0F57837C" w14:textId="3EAC8A6B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3F7F7B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2.3.3</w:t>
            </w:r>
          </w:p>
        </w:tc>
      </w:tr>
      <w:tr w:rsidRPr="004A47F3" w:rsidR="00011CAC" w:rsidTr="7CC6B119" w14:paraId="60B0436B" w14:textId="77777777">
        <w:trPr>
          <w:trHeight w:val="300"/>
        </w:trPr>
        <w:tc>
          <w:tcPr>
            <w:tcW w:w="810" w:type="dxa"/>
            <w:tcMar/>
          </w:tcPr>
          <w:p w:rsidR="00011CAC" w:rsidP="7CC6B119" w:rsidRDefault="00011CAC" w14:paraId="100CBEBE" w14:textId="63301448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011CA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13</w:t>
            </w:r>
          </w:p>
        </w:tc>
        <w:tc>
          <w:tcPr>
            <w:tcW w:w="3551" w:type="dxa"/>
            <w:tcMar/>
          </w:tcPr>
          <w:p w:rsidR="00011CAC" w:rsidP="7CC6B119" w:rsidRDefault="00011CAC" w14:paraId="53FE2ADB" w14:textId="3125959A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011CA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Plan de Gestión del Cronograma</w:t>
            </w:r>
          </w:p>
        </w:tc>
        <w:tc>
          <w:tcPr>
            <w:tcW w:w="8363" w:type="dxa"/>
            <w:tcMar/>
          </w:tcPr>
          <w:p w:rsidR="00011CAC" w:rsidP="7CC6B119" w:rsidRDefault="004A47F3" w14:paraId="58BEF75D" w14:textId="3151DBD9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A47F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Elaboración y aprobación por parte del patrocinador del Plan de Gestión del </w:t>
            </w:r>
            <w:r w:rsidRPr="7CC6B119" w:rsidR="004A47F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Cronograna</w:t>
            </w:r>
          </w:p>
        </w:tc>
        <w:tc>
          <w:tcPr>
            <w:tcW w:w="1701" w:type="dxa"/>
            <w:tcMar/>
          </w:tcPr>
          <w:p w:rsidR="00011CAC" w:rsidP="7CC6B119" w:rsidRDefault="003F7F7B" w14:paraId="31248287" w14:textId="10F358DD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3F7F7B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2.4</w:t>
            </w:r>
          </w:p>
        </w:tc>
      </w:tr>
      <w:tr w:rsidRPr="007205AB" w:rsidR="4ADAE388" w:rsidTr="7CC6B119" w14:paraId="1A48352C" w14:textId="77777777">
        <w:trPr>
          <w:trHeight w:val="300"/>
        </w:trPr>
        <w:tc>
          <w:tcPr>
            <w:tcW w:w="810" w:type="dxa"/>
            <w:tcMar/>
          </w:tcPr>
          <w:p w:rsidR="6D0D9850" w:rsidP="7CC6B119" w:rsidRDefault="6D0D9850" w14:paraId="0C0AFB6F" w14:textId="04658F04" w14:noSpellErr="1">
            <w:pPr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6D0D9850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14</w:t>
            </w:r>
          </w:p>
        </w:tc>
        <w:tc>
          <w:tcPr>
            <w:tcW w:w="3551" w:type="dxa"/>
            <w:tcMar/>
          </w:tcPr>
          <w:p w:rsidR="6CA3B922" w:rsidP="7CC6B119" w:rsidRDefault="6CA3B922" w14:paraId="007FBAE7" w14:textId="7346CD31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6CA3B922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Lista de Actividades</w:t>
            </w:r>
          </w:p>
        </w:tc>
        <w:tc>
          <w:tcPr>
            <w:tcW w:w="8363" w:type="dxa"/>
            <w:tcMar/>
          </w:tcPr>
          <w:p w:rsidR="72ED34C5" w:rsidP="7CC6B119" w:rsidRDefault="72ED34C5" w14:paraId="6334FBC6" w14:textId="5D3E5AA7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72ED34C5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Elaboración y aprobación por parte del patrocinador de la Lista de Actividades</w:t>
            </w:r>
          </w:p>
        </w:tc>
        <w:tc>
          <w:tcPr>
            <w:tcW w:w="1701" w:type="dxa"/>
            <w:tcMar/>
          </w:tcPr>
          <w:p w:rsidR="4ADAE388" w:rsidP="7CC6B119" w:rsidRDefault="47C6EA3E" w14:paraId="78D277B0" w14:textId="702C9ACF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47C6EA3E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2.4</w:t>
            </w:r>
          </w:p>
        </w:tc>
      </w:tr>
      <w:tr w:rsidRPr="007205AB" w:rsidR="4ADAE388" w:rsidTr="7CC6B119" w14:paraId="30CBDC59" w14:textId="77777777">
        <w:trPr>
          <w:trHeight w:val="300"/>
        </w:trPr>
        <w:tc>
          <w:tcPr>
            <w:tcW w:w="810" w:type="dxa"/>
            <w:tcMar/>
          </w:tcPr>
          <w:p w:rsidR="641D0074" w:rsidP="7CC6B119" w:rsidRDefault="641D0074" w14:paraId="443BA026" w14:textId="26B67AFF" w14:noSpellErr="1">
            <w:pPr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641D0074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15</w:t>
            </w:r>
          </w:p>
        </w:tc>
        <w:tc>
          <w:tcPr>
            <w:tcW w:w="3551" w:type="dxa"/>
            <w:tcMar/>
          </w:tcPr>
          <w:p w:rsidR="65F6C408" w:rsidP="7CC6B119" w:rsidRDefault="65F6C408" w14:paraId="3337A01D" w14:textId="42426FE8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65F6C40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Atributos de Actividad</w:t>
            </w:r>
          </w:p>
        </w:tc>
        <w:tc>
          <w:tcPr>
            <w:tcW w:w="8363" w:type="dxa"/>
            <w:tcMar/>
          </w:tcPr>
          <w:p w:rsidR="3E1DF00D" w:rsidP="7CC6B119" w:rsidRDefault="3E1DF00D" w14:paraId="5BE8DB71" w14:textId="3B4E0FFA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3E1DF00D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Elaboración y aprobación por parte del patrocinador de los Atributos de Actividad</w:t>
            </w:r>
          </w:p>
        </w:tc>
        <w:tc>
          <w:tcPr>
            <w:tcW w:w="1701" w:type="dxa"/>
            <w:tcMar/>
          </w:tcPr>
          <w:p w:rsidR="4ADAE388" w:rsidP="7CC6B119" w:rsidRDefault="14C7419D" w14:paraId="68E95670" w14:textId="7C6500B4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14C7419D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2.4</w:t>
            </w:r>
          </w:p>
        </w:tc>
      </w:tr>
      <w:tr w:rsidRPr="007205AB" w:rsidR="4ADAE388" w:rsidTr="7CC6B119" w14:paraId="39C00F5C" w14:textId="77777777">
        <w:trPr>
          <w:trHeight w:val="300"/>
        </w:trPr>
        <w:tc>
          <w:tcPr>
            <w:tcW w:w="810" w:type="dxa"/>
            <w:tcMar/>
          </w:tcPr>
          <w:p w:rsidR="318276CD" w:rsidP="7CC6B119" w:rsidRDefault="318276CD" w14:paraId="77D1816C" w14:textId="26C1AEDE" w14:noSpellErr="1">
            <w:pPr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318276CD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16</w:t>
            </w:r>
          </w:p>
        </w:tc>
        <w:tc>
          <w:tcPr>
            <w:tcW w:w="3551" w:type="dxa"/>
            <w:tcMar/>
          </w:tcPr>
          <w:p w:rsidR="65F6C408" w:rsidP="7CC6B119" w:rsidRDefault="65F6C408" w14:paraId="2EA6FE14" w14:textId="120BD240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65F6C40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Lista de Hitos</w:t>
            </w:r>
          </w:p>
        </w:tc>
        <w:tc>
          <w:tcPr>
            <w:tcW w:w="8363" w:type="dxa"/>
            <w:tcMar/>
          </w:tcPr>
          <w:p w:rsidR="6FA28F7B" w:rsidP="7CC6B119" w:rsidRDefault="6FA28F7B" w14:paraId="4DABF425" w14:textId="6E7123DD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6FA28F7B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Elaboración y aprobación por parte del patrocinador de la Lista de Hitos</w:t>
            </w:r>
          </w:p>
        </w:tc>
        <w:tc>
          <w:tcPr>
            <w:tcW w:w="1701" w:type="dxa"/>
            <w:tcMar/>
          </w:tcPr>
          <w:p w:rsidR="4ADAE388" w:rsidP="7CC6B119" w:rsidRDefault="4A86D61D" w14:paraId="223409EB" w14:textId="7D9A5B74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4A86D61D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2.4</w:t>
            </w:r>
          </w:p>
        </w:tc>
      </w:tr>
      <w:tr w:rsidRPr="007205AB" w:rsidR="4ADAE388" w:rsidTr="7CC6B119" w14:paraId="3AA84D82" w14:textId="77777777">
        <w:trPr>
          <w:trHeight w:val="300"/>
        </w:trPr>
        <w:tc>
          <w:tcPr>
            <w:tcW w:w="810" w:type="dxa"/>
            <w:tcMar/>
          </w:tcPr>
          <w:p w:rsidR="4D147718" w:rsidP="7CC6B119" w:rsidRDefault="4D147718" w14:paraId="43D1AE0C" w14:textId="606C671C" w14:noSpellErr="1">
            <w:pPr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4D14771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17</w:t>
            </w:r>
          </w:p>
        </w:tc>
        <w:tc>
          <w:tcPr>
            <w:tcW w:w="3551" w:type="dxa"/>
            <w:tcMar/>
          </w:tcPr>
          <w:p w:rsidR="65F6C408" w:rsidP="7CC6B119" w:rsidRDefault="65F6C408" w14:paraId="274F804E" w14:textId="46060003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65F6C40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Cronograma</w:t>
            </w:r>
          </w:p>
        </w:tc>
        <w:tc>
          <w:tcPr>
            <w:tcW w:w="8363" w:type="dxa"/>
            <w:tcMar/>
          </w:tcPr>
          <w:p w:rsidR="1614960F" w:rsidP="7CC6B119" w:rsidRDefault="1614960F" w14:paraId="3DFD1F24" w14:textId="0BC4A00B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1614960F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Elaboración y aprobación por parte del patrocinador del Cronograma</w:t>
            </w:r>
          </w:p>
        </w:tc>
        <w:tc>
          <w:tcPr>
            <w:tcW w:w="1701" w:type="dxa"/>
            <w:tcMar/>
          </w:tcPr>
          <w:p w:rsidR="4ADAE388" w:rsidP="7CC6B119" w:rsidRDefault="553645FD" w14:paraId="20A8089F" w14:textId="4F5F9EC2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553645FD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2.4</w:t>
            </w:r>
          </w:p>
        </w:tc>
      </w:tr>
      <w:tr w:rsidRPr="0031342A" w:rsidR="001426D3" w:rsidTr="7CC6B119" w14:paraId="2440C7E2" w14:textId="77777777">
        <w:trPr>
          <w:trHeight w:val="300"/>
        </w:trPr>
        <w:tc>
          <w:tcPr>
            <w:tcW w:w="810" w:type="dxa"/>
            <w:tcMar/>
          </w:tcPr>
          <w:p w:rsidR="001426D3" w:rsidP="7CC6B119" w:rsidRDefault="36956DB5" w14:paraId="51D3FDAC" w14:textId="41A50FE6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36956DB5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18</w:t>
            </w:r>
          </w:p>
        </w:tc>
        <w:tc>
          <w:tcPr>
            <w:tcW w:w="3551" w:type="dxa"/>
            <w:tcMar/>
          </w:tcPr>
          <w:p w:rsidRPr="001426D3" w:rsidR="001426D3" w:rsidP="7CC6B119" w:rsidRDefault="001426D3" w14:paraId="4CB78580" w14:textId="2B27B9F4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7CC6B119" w:rsidR="001426D3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Plan de Gestión de la Calidad</w:t>
            </w:r>
          </w:p>
        </w:tc>
        <w:tc>
          <w:tcPr>
            <w:tcW w:w="8363" w:type="dxa"/>
            <w:tcMar/>
          </w:tcPr>
          <w:p w:rsidR="001426D3" w:rsidP="7CC6B119" w:rsidRDefault="001426D3" w14:paraId="37896D6C" w14:textId="44EF72AA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1426D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Elaboración y aprobación por parte del </w:t>
            </w:r>
            <w:r w:rsidRPr="7CC6B119" w:rsidR="2571A59F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patrocinador</w:t>
            </w:r>
            <w:r w:rsidRPr="7CC6B119" w:rsidR="3543CBE5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del</w:t>
            </w:r>
            <w:r w:rsidRPr="7CC6B119" w:rsidR="2571A59F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</w:t>
            </w:r>
            <w:r w:rsidRPr="7CC6B119" w:rsidR="1D5060DF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P</w:t>
            </w:r>
            <w:r w:rsidRPr="7CC6B119" w:rsidR="0B363A0A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lan</w:t>
            </w:r>
            <w:r w:rsidRPr="7CC6B119" w:rsidR="001426D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de </w:t>
            </w:r>
            <w:r w:rsidRPr="7CC6B119" w:rsidR="08D54C1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G</w:t>
            </w:r>
            <w:r w:rsidRPr="7CC6B119" w:rsidR="0B363A0A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estión</w:t>
            </w:r>
            <w:r w:rsidRPr="7CC6B119" w:rsidR="001426D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de </w:t>
            </w:r>
            <w:r w:rsidRPr="7CC6B119" w:rsidR="3C0B3242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C</w:t>
            </w:r>
            <w:r w:rsidRPr="7CC6B119" w:rsidR="0B363A0A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alidad</w:t>
            </w:r>
          </w:p>
        </w:tc>
        <w:tc>
          <w:tcPr>
            <w:tcW w:w="1701" w:type="dxa"/>
            <w:tcMar/>
          </w:tcPr>
          <w:p w:rsidR="001426D3" w:rsidP="7CC6B119" w:rsidRDefault="00C728A9" w14:paraId="2E378D9F" w14:textId="133157F2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C728A9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</w:t>
            </w:r>
            <w:r w:rsidRPr="7CC6B119" w:rsidR="0086524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5</w:t>
            </w:r>
          </w:p>
        </w:tc>
      </w:tr>
      <w:tr w:rsidRPr="0031342A" w:rsidR="001426D3" w:rsidTr="7CC6B119" w14:paraId="04BFF4D1" w14:textId="77777777">
        <w:trPr>
          <w:trHeight w:val="300"/>
        </w:trPr>
        <w:tc>
          <w:tcPr>
            <w:tcW w:w="810" w:type="dxa"/>
            <w:tcMar/>
          </w:tcPr>
          <w:p w:rsidR="001426D3" w:rsidP="7CC6B119" w:rsidRDefault="14B6691C" w14:paraId="5411AF48" w14:textId="5DE2241D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14B6691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19</w:t>
            </w:r>
          </w:p>
        </w:tc>
        <w:tc>
          <w:tcPr>
            <w:tcW w:w="3551" w:type="dxa"/>
            <w:tcMar/>
          </w:tcPr>
          <w:p w:rsidRPr="001426D3" w:rsidR="001426D3" w:rsidP="7CC6B119" w:rsidRDefault="001426D3" w14:paraId="457E4814" w14:textId="7DA7B626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7CC6B119" w:rsidR="001426D3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Plan de Gestión de </w:t>
            </w:r>
            <w:r w:rsidRPr="7CC6B119" w:rsidR="0049052D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riesgos</w:t>
            </w:r>
          </w:p>
        </w:tc>
        <w:tc>
          <w:tcPr>
            <w:tcW w:w="8363" w:type="dxa"/>
            <w:tcMar/>
          </w:tcPr>
          <w:p w:rsidR="001426D3" w:rsidP="7CC6B119" w:rsidRDefault="001426D3" w14:paraId="18A008D3" w14:textId="542CF179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1426D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Elaboración y aprobación por parte del </w:t>
            </w:r>
            <w:r w:rsidRPr="7CC6B119" w:rsidR="3EC78902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patrocinador </w:t>
            </w:r>
            <w:r w:rsidRPr="7CC6B119" w:rsidR="47A75BC9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del P</w:t>
            </w:r>
            <w:r w:rsidRPr="7CC6B119" w:rsidR="0B363A0A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lan</w:t>
            </w:r>
            <w:r w:rsidRPr="7CC6B119" w:rsidR="001426D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de </w:t>
            </w:r>
            <w:r w:rsidRPr="7CC6B119" w:rsidR="2998DE5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G</w:t>
            </w:r>
            <w:r w:rsidRPr="7CC6B119" w:rsidR="0B363A0A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estión</w:t>
            </w:r>
            <w:r w:rsidRPr="7CC6B119" w:rsidR="001426D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de </w:t>
            </w:r>
            <w:r w:rsidRPr="7CC6B119" w:rsidR="0049052D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riesgos</w:t>
            </w:r>
          </w:p>
        </w:tc>
        <w:tc>
          <w:tcPr>
            <w:tcW w:w="1701" w:type="dxa"/>
            <w:tcMar/>
          </w:tcPr>
          <w:p w:rsidR="001426D3" w:rsidP="7CC6B119" w:rsidRDefault="00865243" w14:paraId="4E7F4D29" w14:textId="7FAE0600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86524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2.5</w:t>
            </w:r>
          </w:p>
        </w:tc>
      </w:tr>
      <w:tr w:rsidRPr="0031342A" w:rsidR="0049052D" w:rsidTr="7CC6B119" w14:paraId="703C4CFE" w14:textId="77777777">
        <w:trPr>
          <w:trHeight w:val="300"/>
        </w:trPr>
        <w:tc>
          <w:tcPr>
            <w:tcW w:w="810" w:type="dxa"/>
            <w:tcMar/>
          </w:tcPr>
          <w:p w:rsidR="0049052D" w:rsidP="7CC6B119" w:rsidRDefault="1D27E6C5" w14:paraId="30D0EA4E" w14:textId="6ED0CF48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1D27E6C5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20</w:t>
            </w:r>
          </w:p>
        </w:tc>
        <w:tc>
          <w:tcPr>
            <w:tcW w:w="3551" w:type="dxa"/>
            <w:tcMar/>
          </w:tcPr>
          <w:p w:rsidRPr="001426D3" w:rsidR="0049052D" w:rsidP="7CC6B119" w:rsidRDefault="00DD4ACA" w14:paraId="59B97F10" w14:textId="6D6ED09B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7CC6B119" w:rsidR="00DD4ACA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Registro de Riesgos</w:t>
            </w:r>
          </w:p>
        </w:tc>
        <w:tc>
          <w:tcPr>
            <w:tcW w:w="8363" w:type="dxa"/>
            <w:tcMar/>
          </w:tcPr>
          <w:p w:rsidR="0049052D" w:rsidP="7CC6B119" w:rsidRDefault="0049052D" w14:paraId="3C4C62A7" w14:textId="413DB0D0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9052D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Elaboración y aprobación por parte del </w:t>
            </w:r>
            <w:r w:rsidRPr="7CC6B119" w:rsidR="1B2E754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patrocinador </w:t>
            </w:r>
            <w:r w:rsidRPr="7CC6B119" w:rsidR="42E34744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del</w:t>
            </w:r>
            <w:r w:rsidRPr="7CC6B119" w:rsidR="007279D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</w:t>
            </w:r>
            <w:r w:rsidRPr="7CC6B119" w:rsidR="007205AB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Registro de Riesgos</w:t>
            </w:r>
          </w:p>
        </w:tc>
        <w:tc>
          <w:tcPr>
            <w:tcW w:w="1701" w:type="dxa"/>
            <w:tcMar/>
          </w:tcPr>
          <w:p w:rsidR="0049052D" w:rsidP="7CC6B119" w:rsidRDefault="00B12684" w14:paraId="59717257" w14:textId="2EF60216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B12684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</w:t>
            </w:r>
            <w:r w:rsidRPr="7CC6B119" w:rsidR="00F20E7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5</w:t>
            </w:r>
          </w:p>
        </w:tc>
      </w:tr>
      <w:tr w:rsidRPr="0031342A" w:rsidR="00447C88" w:rsidTr="7CC6B119" w14:paraId="028065FC" w14:textId="77777777">
        <w:trPr>
          <w:trHeight w:val="300"/>
        </w:trPr>
        <w:tc>
          <w:tcPr>
            <w:tcW w:w="810" w:type="dxa"/>
            <w:tcMar/>
          </w:tcPr>
          <w:p w:rsidR="00447C88" w:rsidP="7CC6B119" w:rsidRDefault="1D27E6C5" w14:paraId="35799579" w14:textId="7A4E7617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1D27E6C5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21</w:t>
            </w:r>
          </w:p>
        </w:tc>
        <w:tc>
          <w:tcPr>
            <w:tcW w:w="3551" w:type="dxa"/>
            <w:tcMar/>
          </w:tcPr>
          <w:p w:rsidRPr="001426D3" w:rsidR="00447C88" w:rsidP="7CC6B119" w:rsidRDefault="00447C88" w14:paraId="14681AB3" w14:textId="38397052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Plan de Gestión de </w:t>
            </w: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r</w:t>
            </w:r>
            <w:r w:rsidRPr="7CC6B119" w:rsidR="00412180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ecursos</w:t>
            </w:r>
          </w:p>
        </w:tc>
        <w:tc>
          <w:tcPr>
            <w:tcW w:w="8363" w:type="dxa"/>
            <w:tcMar/>
          </w:tcPr>
          <w:p w:rsidR="00447C88" w:rsidP="7CC6B119" w:rsidRDefault="00447C88" w14:paraId="78D51366" w14:textId="626BA51F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Elaboración y aprobación por parte del </w:t>
            </w:r>
            <w:r w:rsidRPr="7CC6B119" w:rsidR="25109DAB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patrocinador</w:t>
            </w:r>
            <w:r w:rsidRPr="7CC6B119" w:rsidR="0692BFB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del</w:t>
            </w:r>
            <w:r w:rsidRPr="7CC6B119" w:rsidR="25109DAB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</w:t>
            </w:r>
            <w:r w:rsidRPr="7CC6B119" w:rsidR="29F894D9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P</w:t>
            </w:r>
            <w:r w:rsidRPr="7CC6B119" w:rsidR="7EACFC36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lan</w:t>
            </w: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de </w:t>
            </w:r>
            <w:r w:rsidRPr="7CC6B119" w:rsidR="1D57A93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G</w:t>
            </w:r>
            <w:r w:rsidRPr="7CC6B119" w:rsidR="7EACFC36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estión</w:t>
            </w: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de recursos</w:t>
            </w:r>
          </w:p>
        </w:tc>
        <w:tc>
          <w:tcPr>
            <w:tcW w:w="1701" w:type="dxa"/>
            <w:tcMar/>
          </w:tcPr>
          <w:p w:rsidR="00447C88" w:rsidP="7CC6B119" w:rsidRDefault="00F20E71" w14:paraId="2156301C" w14:textId="2A25798E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F20E7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</w:t>
            </w:r>
            <w:r w:rsidRPr="7CC6B119" w:rsidR="2CF7B9B5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5</w:t>
            </w:r>
          </w:p>
        </w:tc>
      </w:tr>
      <w:tr w:rsidRPr="007205AB" w:rsidR="4ADAE388" w:rsidTr="7CC6B119" w14:paraId="13D79B5A" w14:textId="77777777">
        <w:trPr>
          <w:trHeight w:val="300"/>
        </w:trPr>
        <w:tc>
          <w:tcPr>
            <w:tcW w:w="810" w:type="dxa"/>
            <w:tcMar/>
          </w:tcPr>
          <w:p w:rsidR="584E8411" w:rsidP="7CC6B119" w:rsidRDefault="584E8411" w14:paraId="59EC7E30" w14:textId="6A0E3502" w14:noSpellErr="1">
            <w:pPr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584E841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22</w:t>
            </w:r>
          </w:p>
        </w:tc>
        <w:tc>
          <w:tcPr>
            <w:tcW w:w="3551" w:type="dxa"/>
            <w:tcMar/>
          </w:tcPr>
          <w:p w:rsidR="4ADAE388" w:rsidP="7CC6B119" w:rsidRDefault="4ADAE388" w14:paraId="23FC0931" w14:textId="7AF512D0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7CC6B119" w:rsidR="4ADAE388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Matriz de asignación de responsabilidades</w:t>
            </w:r>
          </w:p>
        </w:tc>
        <w:tc>
          <w:tcPr>
            <w:tcW w:w="8363" w:type="dxa"/>
            <w:tcMar/>
          </w:tcPr>
          <w:p w:rsidR="61A04936" w:rsidP="7CC6B119" w:rsidRDefault="61A04936" w14:paraId="0A5E8FF5" w14:textId="4B04523E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7CC6B119" w:rsidR="61A04936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Elaboración y aprobación por parte del patrocinador de la </w:t>
            </w:r>
            <w:r w:rsidRPr="7CC6B119" w:rsidR="61A04936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Matriz de asignación de responsabilidades</w:t>
            </w:r>
          </w:p>
        </w:tc>
        <w:tc>
          <w:tcPr>
            <w:tcW w:w="1701" w:type="dxa"/>
            <w:tcMar/>
          </w:tcPr>
          <w:p w:rsidR="4ADAE388" w:rsidP="7CC6B119" w:rsidRDefault="03BAA6DE" w14:paraId="2BD2896E" w14:textId="6451AA6D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3BAA6DE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</w:t>
            </w:r>
            <w:r w:rsidRPr="7CC6B119" w:rsidR="58F26F94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5</w:t>
            </w:r>
          </w:p>
        </w:tc>
      </w:tr>
      <w:tr w:rsidRPr="0031342A" w:rsidR="00447C88" w:rsidTr="7CC6B119" w14:paraId="11194CD9" w14:textId="77777777">
        <w:trPr>
          <w:trHeight w:val="300"/>
        </w:trPr>
        <w:tc>
          <w:tcPr>
            <w:tcW w:w="810" w:type="dxa"/>
            <w:tcMar/>
          </w:tcPr>
          <w:p w:rsidRPr="001426D3" w:rsidR="00447C88" w:rsidP="7CC6B119" w:rsidRDefault="584E8411" w14:paraId="79AF61EE" w14:textId="1FE62E58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7CC6B119" w:rsidR="584E8411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23</w:t>
            </w:r>
          </w:p>
        </w:tc>
        <w:tc>
          <w:tcPr>
            <w:tcW w:w="3551" w:type="dxa"/>
            <w:tcMar/>
          </w:tcPr>
          <w:p w:rsidRPr="00EB0903" w:rsidR="00447C88" w:rsidP="7CC6B119" w:rsidRDefault="00447C88" w14:paraId="584CEDF5" w14:textId="2F265B0E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Plan de Gestión de Adquisiciones</w:t>
            </w:r>
          </w:p>
        </w:tc>
        <w:tc>
          <w:tcPr>
            <w:tcW w:w="8363" w:type="dxa"/>
            <w:tcMar/>
          </w:tcPr>
          <w:p w:rsidR="00447C88" w:rsidP="7CC6B119" w:rsidRDefault="00447C88" w14:paraId="1A51ABA5" w14:textId="3EDDD97A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Elaboración y aprobación por parte del </w:t>
            </w:r>
            <w:r w:rsidRPr="7CC6B119" w:rsidR="7FFE17A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patrocinador del P</w:t>
            </w:r>
            <w:r w:rsidRPr="7CC6B119" w:rsidR="7EACFC36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lan</w:t>
            </w: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de Gestión de Adquisiciones</w:t>
            </w:r>
          </w:p>
        </w:tc>
        <w:tc>
          <w:tcPr>
            <w:tcW w:w="1701" w:type="dxa"/>
            <w:tcMar/>
          </w:tcPr>
          <w:p w:rsidR="00447C88" w:rsidP="7CC6B119" w:rsidRDefault="00F20E71" w14:paraId="4A329209" w14:textId="7BDB1FB5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F20E7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2.6</w:t>
            </w:r>
          </w:p>
        </w:tc>
      </w:tr>
      <w:tr w:rsidRPr="0031342A" w:rsidR="00447C88" w:rsidTr="7CC6B119" w14:paraId="63215819" w14:textId="77777777">
        <w:trPr>
          <w:trHeight w:val="300"/>
        </w:trPr>
        <w:tc>
          <w:tcPr>
            <w:tcW w:w="810" w:type="dxa"/>
            <w:tcMar/>
          </w:tcPr>
          <w:p w:rsidRPr="001426D3" w:rsidR="00447C88" w:rsidP="7CC6B119" w:rsidRDefault="027F2666" w14:paraId="26B7FC98" w14:textId="5C4F1958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7CC6B119" w:rsidR="027F2666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24</w:t>
            </w:r>
          </w:p>
        </w:tc>
        <w:tc>
          <w:tcPr>
            <w:tcW w:w="3551" w:type="dxa"/>
            <w:tcMar/>
          </w:tcPr>
          <w:p w:rsidRPr="00EB0903" w:rsidR="00447C88" w:rsidP="7CC6B119" w:rsidRDefault="00447C88" w14:paraId="7B620ABD" w14:textId="1A2441CB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Plan de Gestión de </w:t>
            </w: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Costes</w:t>
            </w:r>
          </w:p>
        </w:tc>
        <w:tc>
          <w:tcPr>
            <w:tcW w:w="8363" w:type="dxa"/>
            <w:tcMar/>
          </w:tcPr>
          <w:p w:rsidR="00447C88" w:rsidP="7CC6B119" w:rsidRDefault="004963D1" w14:paraId="7B42E559" w14:textId="4C6F6456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963D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Elaboración y aprobación por parte del </w:t>
            </w:r>
            <w:r w:rsidRPr="7CC6B119" w:rsidR="383600A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patrocinador del P</w:t>
            </w:r>
            <w:r w:rsidRPr="7CC6B119" w:rsidR="1D99062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lan</w:t>
            </w:r>
            <w:r w:rsidRPr="7CC6B119" w:rsidR="004963D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de Gestión de Costes</w:t>
            </w:r>
          </w:p>
        </w:tc>
        <w:tc>
          <w:tcPr>
            <w:tcW w:w="1701" w:type="dxa"/>
            <w:tcMar/>
          </w:tcPr>
          <w:p w:rsidR="00447C88" w:rsidP="7CC6B119" w:rsidRDefault="00F20E71" w14:paraId="50658EBA" w14:textId="77F780CA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F20E7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2.6</w:t>
            </w:r>
          </w:p>
        </w:tc>
      </w:tr>
      <w:tr w:rsidRPr="0031342A" w:rsidR="00447C88" w:rsidTr="7CC6B119" w14:paraId="163C69EA" w14:textId="77777777">
        <w:trPr>
          <w:trHeight w:val="300"/>
        </w:trPr>
        <w:tc>
          <w:tcPr>
            <w:tcW w:w="810" w:type="dxa"/>
            <w:tcMar/>
          </w:tcPr>
          <w:p w:rsidRPr="00447C88" w:rsidR="00447C88" w:rsidP="7CC6B119" w:rsidRDefault="027F2666" w14:paraId="0AADE358" w14:textId="7ADF424C" w14:noSpellErr="1">
            <w:pPr>
              <w:spacing w:before="120" w:after="120"/>
              <w:jc w:val="center"/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7CC6B119" w:rsidR="027F2666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25</w:t>
            </w:r>
          </w:p>
        </w:tc>
        <w:tc>
          <w:tcPr>
            <w:tcW w:w="3551" w:type="dxa"/>
            <w:tcMar/>
          </w:tcPr>
          <w:p w:rsidRPr="004963D1" w:rsidR="00447C88" w:rsidP="7CC6B119" w:rsidRDefault="004963D1" w14:paraId="4BF75E1E" w14:textId="5BED8A91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963D1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Plan de Gestión </w:t>
            </w:r>
            <w:r w:rsidRPr="7CC6B119" w:rsidR="1D99062C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de</w:t>
            </w:r>
            <w:r w:rsidRPr="7CC6B119" w:rsidR="0F6A5DA7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l</w:t>
            </w:r>
            <w:r w:rsidRPr="7CC6B119" w:rsidR="1D99062C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Cambio</w:t>
            </w:r>
            <w:r w:rsidRPr="7CC6B119" w:rsidR="29E81368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y </w:t>
            </w:r>
            <w:r w:rsidRPr="7CC6B119" w:rsidR="004963D1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de </w:t>
            </w:r>
            <w:r w:rsidRPr="7CC6B119" w:rsidR="29E81368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la Configuración</w:t>
            </w:r>
          </w:p>
        </w:tc>
        <w:tc>
          <w:tcPr>
            <w:tcW w:w="8363" w:type="dxa"/>
            <w:tcMar/>
          </w:tcPr>
          <w:p w:rsidR="00447C88" w:rsidP="7CC6B119" w:rsidRDefault="004963D1" w14:paraId="6BE272BF" w14:textId="2567ED4D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963D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Elaboración y aprobación por parte del </w:t>
            </w:r>
            <w:r w:rsidRPr="7CC6B119" w:rsidR="546EBE47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patrocinador del P</w:t>
            </w:r>
            <w:r w:rsidRPr="7CC6B119" w:rsidR="1D99062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lan</w:t>
            </w:r>
            <w:r w:rsidRPr="7CC6B119" w:rsidR="004963D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de Gestión </w:t>
            </w:r>
            <w:r w:rsidRPr="7CC6B119" w:rsidR="1D99062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de</w:t>
            </w:r>
            <w:r w:rsidRPr="7CC6B119" w:rsidR="494CE33F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l</w:t>
            </w:r>
            <w:r w:rsidRPr="7CC6B119" w:rsidR="1D99062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Cambio</w:t>
            </w:r>
            <w:r w:rsidRPr="7CC6B119" w:rsidR="392789A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y </w:t>
            </w:r>
            <w:r w:rsidRPr="7CC6B119" w:rsidR="004963D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de </w:t>
            </w:r>
            <w:r w:rsidRPr="7CC6B119" w:rsidR="392789A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la Configuración</w:t>
            </w:r>
          </w:p>
        </w:tc>
        <w:tc>
          <w:tcPr>
            <w:tcW w:w="1701" w:type="dxa"/>
            <w:tcMar/>
          </w:tcPr>
          <w:p w:rsidR="00447C88" w:rsidP="7CC6B119" w:rsidRDefault="00F20E71" w14:paraId="6958FF06" w14:textId="3B8AC699" w14:noSpellErr="1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F20E7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3.1</w:t>
            </w:r>
          </w:p>
        </w:tc>
      </w:tr>
      <w:tr w:rsidR="00447C88" w:rsidTr="7CC6B119" w14:paraId="047BCB5D" w14:textId="77777777">
        <w:trPr>
          <w:trHeight w:val="300"/>
        </w:trPr>
        <w:tc>
          <w:tcPr>
            <w:tcW w:w="810" w:type="dxa"/>
            <w:tcMar/>
          </w:tcPr>
          <w:p w:rsidR="00447C88" w:rsidP="7CC6B119" w:rsidRDefault="65537101" w14:paraId="25E6AE5B" w14:textId="70C8422E" w14:noSpellErr="1">
            <w:pPr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6553710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26</w:t>
            </w:r>
          </w:p>
        </w:tc>
        <w:tc>
          <w:tcPr>
            <w:tcW w:w="3551" w:type="dxa"/>
            <w:tcMar/>
          </w:tcPr>
          <w:p w:rsidR="00447C88" w:rsidP="7CC6B119" w:rsidRDefault="00011CAC" w14:paraId="413AFFAD" w14:textId="10ED1FF7" w14:noSpellErr="1">
            <w:pPr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011CA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Análisis de requisitos y diseño base de datos</w:t>
            </w:r>
          </w:p>
        </w:tc>
        <w:tc>
          <w:tcPr>
            <w:tcW w:w="8363" w:type="dxa"/>
            <w:tcMar/>
          </w:tcPr>
          <w:p w:rsidR="00447C88" w:rsidP="7CC6B119" w:rsidRDefault="60086BC8" w14:paraId="58A4CCF4" w14:textId="46B2FB65" w14:noSpellErr="1">
            <w:pPr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60086BC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Análisis de los requisitos y diseño la base de datos</w:t>
            </w:r>
          </w:p>
        </w:tc>
        <w:tc>
          <w:tcPr>
            <w:tcW w:w="1701" w:type="dxa"/>
            <w:tcMar/>
          </w:tcPr>
          <w:p w:rsidR="00447C88" w:rsidP="7CC6B119" w:rsidRDefault="00447C88" w14:paraId="50378B07" w14:textId="7CD44CB9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3</w:t>
            </w: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.</w:t>
            </w:r>
            <w:r w:rsidRPr="7CC6B119" w:rsidR="4483A70B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1</w:t>
            </w:r>
          </w:p>
        </w:tc>
      </w:tr>
      <w:tr w:rsidR="00447C88" w:rsidTr="7CC6B119" w14:paraId="5B86ACA9" w14:textId="77777777">
        <w:trPr>
          <w:trHeight w:val="300"/>
        </w:trPr>
        <w:tc>
          <w:tcPr>
            <w:tcW w:w="810" w:type="dxa"/>
            <w:tcMar/>
          </w:tcPr>
          <w:p w:rsidR="00447C88" w:rsidP="7CC6B119" w:rsidRDefault="6E4D70E8" w14:paraId="0CF19A70" w14:textId="22F65E97" w14:noSpellErr="1">
            <w:pPr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6E4D70E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27</w:t>
            </w:r>
          </w:p>
        </w:tc>
        <w:tc>
          <w:tcPr>
            <w:tcW w:w="3551" w:type="dxa"/>
            <w:tcMar/>
          </w:tcPr>
          <w:p w:rsidR="00447C88" w:rsidP="7CC6B119" w:rsidRDefault="00447C88" w14:paraId="410D4C64" w14:textId="11832F57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Desarrollo del </w:t>
            </w: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catálogo</w:t>
            </w:r>
          </w:p>
        </w:tc>
        <w:tc>
          <w:tcPr>
            <w:tcW w:w="8363" w:type="dxa"/>
            <w:tcMar/>
          </w:tcPr>
          <w:p w:rsidR="00447C88" w:rsidP="7CC6B119" w:rsidRDefault="00447C88" w14:paraId="1D78AAB8" w14:textId="0DB9AECE" w14:noSpellErr="1">
            <w:pPr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Estructuración del catálogo y navegación por categorías</w:t>
            </w:r>
          </w:p>
        </w:tc>
        <w:tc>
          <w:tcPr>
            <w:tcW w:w="1701" w:type="dxa"/>
            <w:tcMar/>
          </w:tcPr>
          <w:p w:rsidR="00447C88" w:rsidP="7CC6B119" w:rsidRDefault="00447C88" w14:paraId="2ABB8ED4" w14:textId="56BA69B0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3.2</w:t>
            </w:r>
          </w:p>
        </w:tc>
      </w:tr>
      <w:tr w:rsidR="00447C88" w:rsidTr="7CC6B119" w14:paraId="6FD43A40" w14:textId="77777777">
        <w:trPr>
          <w:trHeight w:val="300"/>
        </w:trPr>
        <w:tc>
          <w:tcPr>
            <w:tcW w:w="810" w:type="dxa"/>
            <w:tcMar/>
          </w:tcPr>
          <w:p w:rsidR="00447C88" w:rsidP="7CC6B119" w:rsidRDefault="0F9B463A" w14:paraId="747AC309" w14:textId="62C8BA2C" w14:noSpellErr="1">
            <w:pPr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F9B463A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28</w:t>
            </w:r>
          </w:p>
        </w:tc>
        <w:tc>
          <w:tcPr>
            <w:tcW w:w="3551" w:type="dxa"/>
            <w:tcMar/>
          </w:tcPr>
          <w:p w:rsidR="00447C88" w:rsidP="7CC6B119" w:rsidRDefault="00447C88" w14:paraId="0A14F0F9" w14:textId="0E37E72D" w14:noSpellErr="1">
            <w:pPr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Desarrollo de</w:t>
            </w:r>
            <w:r w:rsidRPr="7CC6B119" w:rsidR="00011CAC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cesta de compra</w:t>
            </w:r>
          </w:p>
        </w:tc>
        <w:tc>
          <w:tcPr>
            <w:tcW w:w="8363" w:type="dxa"/>
            <w:tcMar/>
          </w:tcPr>
          <w:p w:rsidR="00447C88" w:rsidP="7CC6B119" w:rsidRDefault="00447C88" w14:paraId="5267E6FC" w14:textId="6A944584" w14:noSpellErr="1">
            <w:pPr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Desarrollo del proceso de compra en tres pasos</w:t>
            </w:r>
          </w:p>
        </w:tc>
        <w:tc>
          <w:tcPr>
            <w:tcW w:w="1701" w:type="dxa"/>
            <w:tcMar/>
          </w:tcPr>
          <w:p w:rsidR="00447C88" w:rsidP="7CC6B119" w:rsidRDefault="00447C88" w14:paraId="05E700AC" w14:textId="1B35BE3F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3.2</w:t>
            </w:r>
          </w:p>
        </w:tc>
      </w:tr>
      <w:tr w:rsidR="00447C88" w:rsidTr="7CC6B119" w14:paraId="3AE8E789" w14:textId="77777777">
        <w:trPr>
          <w:trHeight w:val="300"/>
        </w:trPr>
        <w:tc>
          <w:tcPr>
            <w:tcW w:w="810" w:type="dxa"/>
            <w:tcMar/>
          </w:tcPr>
          <w:p w:rsidR="00447C88" w:rsidP="7CC6B119" w:rsidRDefault="0F9B463A" w14:paraId="513152A7" w14:textId="2CF198A6" w14:noSpellErr="1">
            <w:pPr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F9B463A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29</w:t>
            </w:r>
          </w:p>
        </w:tc>
        <w:tc>
          <w:tcPr>
            <w:tcW w:w="3551" w:type="dxa"/>
            <w:tcMar/>
          </w:tcPr>
          <w:p w:rsidR="00447C88" w:rsidP="7CC6B119" w:rsidRDefault="00447C88" w14:paraId="1A0BA56D" w14:textId="5AE1F9E7" w14:noSpellErr="1">
            <w:pPr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Desarrollo </w:t>
            </w:r>
            <w:r w:rsidRPr="7CC6B119" w:rsidR="00011CAC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proceso de</w:t>
            </w:r>
            <w:r w:rsidRPr="7CC6B119" w:rsidR="00011CAC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</w:t>
            </w:r>
            <w:r w:rsidRPr="7CC6B119" w:rsidR="00011CAC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compra</w:t>
            </w:r>
          </w:p>
        </w:tc>
        <w:tc>
          <w:tcPr>
            <w:tcW w:w="8363" w:type="dxa"/>
            <w:tcMar/>
          </w:tcPr>
          <w:p w:rsidR="00447C88" w:rsidP="7CC6B119" w:rsidRDefault="00447C88" w14:paraId="676CEAF1" w14:textId="45AE9C52" w14:noSpellErr="1">
            <w:pPr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Implementación de seguridad en el proceso de pago</w:t>
            </w:r>
          </w:p>
        </w:tc>
        <w:tc>
          <w:tcPr>
            <w:tcW w:w="1701" w:type="dxa"/>
            <w:tcMar/>
          </w:tcPr>
          <w:p w:rsidR="00447C88" w:rsidP="7CC6B119" w:rsidRDefault="00447C88" w14:paraId="5C30DE5D" w14:textId="21E4E83B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3.2</w:t>
            </w:r>
          </w:p>
        </w:tc>
      </w:tr>
      <w:tr w:rsidR="00447C88" w:rsidTr="7CC6B119" w14:paraId="225A1A7E" w14:textId="77777777">
        <w:trPr>
          <w:trHeight w:val="300"/>
        </w:trPr>
        <w:tc>
          <w:tcPr>
            <w:tcW w:w="810" w:type="dxa"/>
            <w:tcMar/>
          </w:tcPr>
          <w:p w:rsidR="00447C88" w:rsidP="7CC6B119" w:rsidRDefault="794297BE" w14:paraId="0342180B" w14:textId="05E8EDD1" w14:noSpellErr="1">
            <w:pPr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794297BE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30</w:t>
            </w:r>
          </w:p>
        </w:tc>
        <w:tc>
          <w:tcPr>
            <w:tcW w:w="3551" w:type="dxa"/>
            <w:tcMar/>
          </w:tcPr>
          <w:p w:rsidR="00447C88" w:rsidP="7CC6B119" w:rsidRDefault="00447C88" w14:paraId="535371AE" w14:textId="1CEBE309" w14:noSpellErr="1">
            <w:pPr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Desarrollo </w:t>
            </w:r>
            <w:r w:rsidRPr="7CC6B119" w:rsidR="00011CAC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inventarios</w:t>
            </w:r>
          </w:p>
        </w:tc>
        <w:tc>
          <w:tcPr>
            <w:tcW w:w="8363" w:type="dxa"/>
            <w:tcMar/>
          </w:tcPr>
          <w:p w:rsidR="00447C88" w:rsidP="7CC6B119" w:rsidRDefault="00447C88" w14:paraId="27B05722" w14:textId="3D33D462" w14:noSpellErr="1">
            <w:pPr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Desarrollo de la función de búsqueda en la página de inicio</w:t>
            </w:r>
          </w:p>
        </w:tc>
        <w:tc>
          <w:tcPr>
            <w:tcW w:w="1701" w:type="dxa"/>
            <w:tcMar/>
          </w:tcPr>
          <w:p w:rsidR="00447C88" w:rsidP="7CC6B119" w:rsidRDefault="00447C88" w14:paraId="3BCAEF30" w14:textId="0D7A0E3D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3.2</w:t>
            </w:r>
          </w:p>
        </w:tc>
      </w:tr>
      <w:tr w:rsidR="00447C88" w:rsidTr="7CC6B119" w14:paraId="438B59E7" w14:textId="77777777">
        <w:trPr>
          <w:trHeight w:val="300"/>
        </w:trPr>
        <w:tc>
          <w:tcPr>
            <w:tcW w:w="810" w:type="dxa"/>
            <w:tcMar/>
          </w:tcPr>
          <w:p w:rsidR="00447C88" w:rsidP="7CC6B119" w:rsidRDefault="794297BE" w14:paraId="527ED8E1" w14:textId="4D926A16" w14:noSpellErr="1">
            <w:pPr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794297BE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31</w:t>
            </w:r>
          </w:p>
        </w:tc>
        <w:tc>
          <w:tcPr>
            <w:tcW w:w="3551" w:type="dxa"/>
            <w:tcMar/>
          </w:tcPr>
          <w:p w:rsidR="00447C88" w:rsidP="7CC6B119" w:rsidRDefault="00011CAC" w14:paraId="7A9389C6" w14:textId="6A7049DE" w14:noSpellErr="1">
            <w:pPr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011CA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Pruebas</w:t>
            </w:r>
          </w:p>
        </w:tc>
        <w:tc>
          <w:tcPr>
            <w:tcW w:w="8363" w:type="dxa"/>
            <w:tcMar/>
          </w:tcPr>
          <w:p w:rsidR="00447C88" w:rsidP="7CC6B119" w:rsidRDefault="00447C88" w14:paraId="210265EF" w14:textId="56FDB368" w14:noSpellErr="1">
            <w:pPr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Implementación de control de inventarios y productos agotados</w:t>
            </w:r>
          </w:p>
        </w:tc>
        <w:tc>
          <w:tcPr>
            <w:tcW w:w="1701" w:type="dxa"/>
            <w:tcMar/>
          </w:tcPr>
          <w:p w:rsidR="00447C88" w:rsidP="7CC6B119" w:rsidRDefault="00447C88" w14:paraId="095C4DAA" w14:textId="25D8D8F1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3.</w:t>
            </w:r>
            <w:r w:rsidRPr="7CC6B119" w:rsidR="36C08484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3</w:t>
            </w:r>
          </w:p>
        </w:tc>
      </w:tr>
      <w:tr w:rsidR="00447C88" w:rsidTr="7CC6B119" w14:paraId="5B4F20A9" w14:textId="77777777">
        <w:trPr>
          <w:trHeight w:val="300"/>
        </w:trPr>
        <w:tc>
          <w:tcPr>
            <w:tcW w:w="810" w:type="dxa"/>
            <w:tcMar/>
          </w:tcPr>
          <w:p w:rsidR="00447C88" w:rsidP="7CC6B119" w:rsidRDefault="74E24C1A" w14:paraId="3BC04C65" w14:textId="7346A872" w14:noSpellErr="1">
            <w:pPr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74E24C1A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32</w:t>
            </w:r>
          </w:p>
        </w:tc>
        <w:tc>
          <w:tcPr>
            <w:tcW w:w="3551" w:type="dxa"/>
            <w:tcMar/>
          </w:tcPr>
          <w:p w:rsidR="00447C88" w:rsidP="7CC6B119" w:rsidRDefault="00011CAC" w14:paraId="73371643" w14:textId="74CFA2C5" w14:noSpellErr="1">
            <w:pPr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011CA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Despliegue</w:t>
            </w:r>
          </w:p>
        </w:tc>
        <w:tc>
          <w:tcPr>
            <w:tcW w:w="8363" w:type="dxa"/>
            <w:tcMar/>
          </w:tcPr>
          <w:p w:rsidR="00447C88" w:rsidP="7CC6B119" w:rsidRDefault="00447C88" w14:paraId="4C8D8FB3" w14:textId="5065F4C7" w14:noSpellErr="1">
            <w:pPr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Integración de métodos de pago seguros y protección de datos</w:t>
            </w:r>
          </w:p>
        </w:tc>
        <w:tc>
          <w:tcPr>
            <w:tcW w:w="1701" w:type="dxa"/>
            <w:tcMar/>
          </w:tcPr>
          <w:p w:rsidR="00447C88" w:rsidP="7CC6B119" w:rsidRDefault="00447C88" w14:paraId="6413A3A5" w14:textId="4F164502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3.</w:t>
            </w:r>
            <w:r w:rsidRPr="7CC6B119" w:rsidR="63C37D5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4</w:t>
            </w:r>
          </w:p>
        </w:tc>
      </w:tr>
      <w:tr w:rsidR="00447C88" w:rsidTr="7CC6B119" w14:paraId="648ABB3C" w14:textId="77777777">
        <w:trPr>
          <w:trHeight w:val="300"/>
        </w:trPr>
        <w:tc>
          <w:tcPr>
            <w:tcW w:w="810" w:type="dxa"/>
            <w:tcMar/>
          </w:tcPr>
          <w:p w:rsidR="00447C88" w:rsidP="7CC6B119" w:rsidRDefault="74E24C1A" w14:paraId="52E8E6D0" w14:textId="4B48335E" w14:noSpellErr="1">
            <w:pPr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74E24C1A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33</w:t>
            </w:r>
          </w:p>
        </w:tc>
        <w:tc>
          <w:tcPr>
            <w:tcW w:w="3551" w:type="dxa"/>
            <w:tcMar/>
          </w:tcPr>
          <w:p w:rsidR="00447C88" w:rsidP="7CC6B119" w:rsidRDefault="1C9C5FBF" w14:paraId="041287FB" w14:textId="4CBA9DD1" w14:noSpellErr="1">
            <w:pPr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1C9C5FBF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Informe</w:t>
            </w:r>
            <w:r w:rsidRPr="7CC6B119" w:rsidR="41256A6F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s</w:t>
            </w:r>
            <w:r w:rsidRPr="7CC6B119" w:rsidR="00011CAC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de seguimiento y desempeño</w:t>
            </w:r>
          </w:p>
        </w:tc>
        <w:tc>
          <w:tcPr>
            <w:tcW w:w="8363" w:type="dxa"/>
            <w:tcMar/>
          </w:tcPr>
          <w:p w:rsidR="00447C88" w:rsidP="7CC6B119" w:rsidRDefault="00447C88" w14:paraId="5552A898" w14:textId="43CE889A" w14:noSpellErr="1">
            <w:pPr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447C8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Pruebas de visibilidad y gestión de la cesta de la compra</w:t>
            </w:r>
          </w:p>
        </w:tc>
        <w:tc>
          <w:tcPr>
            <w:tcW w:w="1701" w:type="dxa"/>
            <w:tcMar/>
          </w:tcPr>
          <w:p w:rsidR="00447C88" w:rsidP="7CC6B119" w:rsidRDefault="771CDC9C" w14:paraId="249E3856" w14:textId="69F593EF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771CDC9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4</w:t>
            </w:r>
          </w:p>
        </w:tc>
      </w:tr>
      <w:tr w:rsidRPr="00EB0903" w:rsidR="00447C88" w:rsidTr="7CC6B119" w14:paraId="4174A028" w14:textId="77777777">
        <w:trPr>
          <w:trHeight w:val="300"/>
        </w:trPr>
        <w:tc>
          <w:tcPr>
            <w:tcW w:w="810" w:type="dxa"/>
            <w:tcMar/>
          </w:tcPr>
          <w:p w:rsidR="00447C88" w:rsidP="7CC6B119" w:rsidRDefault="5152EC99" w14:paraId="1F7324AF" w14:textId="20073BAC" w14:noSpellErr="1">
            <w:pPr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5152EC99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34</w:t>
            </w:r>
          </w:p>
        </w:tc>
        <w:tc>
          <w:tcPr>
            <w:tcW w:w="3551" w:type="dxa"/>
            <w:tcMar/>
          </w:tcPr>
          <w:p w:rsidR="00447C88" w:rsidP="7CC6B119" w:rsidRDefault="00011CAC" w14:paraId="3C6FA572" w14:textId="4D4A1BD6" w14:noSpellErr="1">
            <w:pPr>
              <w:rPr>
                <w:b w:val="0"/>
                <w:bCs w:val="0"/>
                <w:color w:val="0070C0"/>
                <w:lang w:val="es-ES"/>
              </w:rPr>
            </w:pPr>
            <w:r w:rsidRPr="7CC6B119" w:rsidR="00011CA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Lecciones aprendidas</w:t>
            </w:r>
          </w:p>
        </w:tc>
        <w:tc>
          <w:tcPr>
            <w:tcW w:w="8363" w:type="dxa"/>
            <w:tcMar/>
          </w:tcPr>
          <w:p w:rsidRPr="00EB0903" w:rsidR="00447C88" w:rsidP="7CC6B119" w:rsidRDefault="00447C88" w14:paraId="6CDB912C" w14:textId="21AFAE8D" w14:noSpellErr="1">
            <w:pPr>
              <w:rPr>
                <w:b w:val="0"/>
                <w:bCs w:val="0"/>
                <w:color w:val="0070C0"/>
                <w:lang w:val="es-ES"/>
              </w:rPr>
            </w:pPr>
            <w:r w:rsidRPr="7CC6B119" w:rsidR="00447C8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Verificación de la estructura del catálogo y la navegación</w:t>
            </w:r>
          </w:p>
        </w:tc>
        <w:tc>
          <w:tcPr>
            <w:tcW w:w="1701" w:type="dxa"/>
            <w:tcMar/>
          </w:tcPr>
          <w:p w:rsidR="00447C88" w:rsidP="7CC6B119" w:rsidRDefault="19555A6D" w14:paraId="7F0C2D3C" w14:textId="1D940684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19555A6D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4</w:t>
            </w:r>
          </w:p>
        </w:tc>
      </w:tr>
      <w:tr w:rsidR="0CF98F71" w:rsidTr="7CC6B119" w14:paraId="1456CEB2" w14:textId="77777777">
        <w:trPr>
          <w:trHeight w:val="300"/>
        </w:trPr>
        <w:tc>
          <w:tcPr>
            <w:tcW w:w="810" w:type="dxa"/>
            <w:tcMar/>
          </w:tcPr>
          <w:p w:rsidR="0CF98F71" w:rsidP="7CC6B119" w:rsidRDefault="1C5C39D8" w14:paraId="48EDBCEC" w14:textId="7A2595BE" w14:noSpellErr="1">
            <w:pPr>
              <w:jc w:val="center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1C5C39D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35</w:t>
            </w:r>
          </w:p>
        </w:tc>
        <w:tc>
          <w:tcPr>
            <w:tcW w:w="3551" w:type="dxa"/>
            <w:tcMar/>
          </w:tcPr>
          <w:p w:rsidR="0CF98F71" w:rsidP="7CC6B119" w:rsidRDefault="00011CAC" w14:paraId="08334342" w14:textId="3B5AB7A0" w14:noSpellErr="1">
            <w:pPr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00011CA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Informe de cierre</w:t>
            </w:r>
          </w:p>
        </w:tc>
        <w:tc>
          <w:tcPr>
            <w:tcW w:w="8363" w:type="dxa"/>
            <w:tcMar/>
          </w:tcPr>
          <w:p w:rsidR="0CF98F71" w:rsidP="7CC6B119" w:rsidRDefault="562ED3EB" w14:paraId="0FD7E38A" w14:textId="23A2263E" w14:noSpellErr="1">
            <w:pPr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562ED3EB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Validación del proceso de compra simplificado</w:t>
            </w:r>
          </w:p>
        </w:tc>
        <w:tc>
          <w:tcPr>
            <w:tcW w:w="1701" w:type="dxa"/>
            <w:tcMar/>
          </w:tcPr>
          <w:p w:rsidR="0CF98F71" w:rsidP="7CC6B119" w:rsidRDefault="27248CAC" w14:paraId="22FBB035" w14:textId="0AB90EEF" w14:noSpellErr="1">
            <w:pPr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7CC6B119" w:rsidR="27248CA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4</w:t>
            </w:r>
          </w:p>
        </w:tc>
      </w:tr>
    </w:tbl>
    <w:p w:rsidR="3EC4BD8C" w:rsidRDefault="3EC4BD8C" w14:paraId="2FD13D28" w14:textId="40265D31"/>
    <w:p w:rsidR="00BD4FA7" w:rsidP="00217C94" w:rsidRDefault="00BD4FA7" w14:paraId="59AA5DFC" w14:textId="77777777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9"/>
      <w:footerReference w:type="default" r:id="rId1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3C9A" w:rsidP="00837F2F" w:rsidRDefault="00483C9A" w14:paraId="63917269" w14:textId="77777777">
      <w:pPr>
        <w:spacing w:after="0" w:line="240" w:lineRule="auto"/>
      </w:pPr>
      <w:r>
        <w:separator/>
      </w:r>
    </w:p>
  </w:endnote>
  <w:endnote w:type="continuationSeparator" w:id="0">
    <w:p w:rsidR="00483C9A" w:rsidP="00837F2F" w:rsidRDefault="00483C9A" w14:paraId="50B8A514" w14:textId="77777777">
      <w:pPr>
        <w:spacing w:after="0" w:line="240" w:lineRule="auto"/>
      </w:pPr>
      <w:r>
        <w:continuationSeparator/>
      </w:r>
    </w:p>
  </w:endnote>
  <w:endnote w:type="continuationNotice" w:id="1">
    <w:p w:rsidR="00483C9A" w:rsidRDefault="00483C9A" w14:paraId="1857798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22BE72F8" w14:textId="7598E3FD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4078F5">
      <w:rPr>
        <w:noProof/>
      </w:rPr>
      <w:t>1</w:t>
    </w:r>
    <w:r>
      <w:fldChar w:fldCharType="end"/>
    </w:r>
  </w:p>
  <w:p w:rsidRPr="00837F2F" w:rsidR="00837F2F" w:rsidP="00837F2F" w:rsidRDefault="006C6B81" w14:paraId="7F4D5461" w14:textId="0808E3BE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3C9A" w:rsidP="00837F2F" w:rsidRDefault="00483C9A" w14:paraId="32FF7367" w14:textId="77777777">
      <w:pPr>
        <w:spacing w:after="0" w:line="240" w:lineRule="auto"/>
      </w:pPr>
      <w:r>
        <w:separator/>
      </w:r>
    </w:p>
  </w:footnote>
  <w:footnote w:type="continuationSeparator" w:id="0">
    <w:p w:rsidR="00483C9A" w:rsidP="00837F2F" w:rsidRDefault="00483C9A" w14:paraId="12EE50B8" w14:textId="77777777">
      <w:pPr>
        <w:spacing w:after="0" w:line="240" w:lineRule="auto"/>
      </w:pPr>
      <w:r>
        <w:continuationSeparator/>
      </w:r>
    </w:p>
  </w:footnote>
  <w:footnote w:type="continuationNotice" w:id="1">
    <w:p w:rsidR="00483C9A" w:rsidRDefault="00483C9A" w14:paraId="6FE9C95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3A06BB" w14:paraId="48C71970" w14:textId="1143FC94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LISTA DE </w:t>
    </w:r>
    <w:r w:rsidR="00D912EC">
      <w:rPr>
        <w:b/>
        <w:sz w:val="36"/>
      </w:rPr>
      <w:t>ACTIVIDADES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352D"/>
    <w:rsid w:val="00011CAC"/>
    <w:rsid w:val="0001610D"/>
    <w:rsid w:val="00016890"/>
    <w:rsid w:val="00033874"/>
    <w:rsid w:val="00033CC2"/>
    <w:rsid w:val="000375FB"/>
    <w:rsid w:val="00040F0B"/>
    <w:rsid w:val="0004277E"/>
    <w:rsid w:val="00047066"/>
    <w:rsid w:val="00047FD4"/>
    <w:rsid w:val="000512B0"/>
    <w:rsid w:val="000538FC"/>
    <w:rsid w:val="00060B09"/>
    <w:rsid w:val="00060F30"/>
    <w:rsid w:val="000639C8"/>
    <w:rsid w:val="000710CD"/>
    <w:rsid w:val="00075617"/>
    <w:rsid w:val="0008146E"/>
    <w:rsid w:val="00094C62"/>
    <w:rsid w:val="000A0D93"/>
    <w:rsid w:val="000B18A1"/>
    <w:rsid w:val="000C3F27"/>
    <w:rsid w:val="000C6A31"/>
    <w:rsid w:val="000D0A5F"/>
    <w:rsid w:val="000E1CD2"/>
    <w:rsid w:val="000E3F1C"/>
    <w:rsid w:val="000E6155"/>
    <w:rsid w:val="001005EE"/>
    <w:rsid w:val="00102D16"/>
    <w:rsid w:val="00105DAE"/>
    <w:rsid w:val="00106857"/>
    <w:rsid w:val="00116652"/>
    <w:rsid w:val="00121D47"/>
    <w:rsid w:val="001236D4"/>
    <w:rsid w:val="00131982"/>
    <w:rsid w:val="00131E1D"/>
    <w:rsid w:val="00133A44"/>
    <w:rsid w:val="001426D3"/>
    <w:rsid w:val="00142C73"/>
    <w:rsid w:val="001558E9"/>
    <w:rsid w:val="00162139"/>
    <w:rsid w:val="00197CFB"/>
    <w:rsid w:val="001C455A"/>
    <w:rsid w:val="001C65BA"/>
    <w:rsid w:val="001C69E6"/>
    <w:rsid w:val="001D0ADD"/>
    <w:rsid w:val="001D31B3"/>
    <w:rsid w:val="001D5A79"/>
    <w:rsid w:val="001E2AAE"/>
    <w:rsid w:val="001E54C3"/>
    <w:rsid w:val="001E61D4"/>
    <w:rsid w:val="00202709"/>
    <w:rsid w:val="00202ED8"/>
    <w:rsid w:val="00204A21"/>
    <w:rsid w:val="002064D6"/>
    <w:rsid w:val="002076CB"/>
    <w:rsid w:val="002109BB"/>
    <w:rsid w:val="00217C94"/>
    <w:rsid w:val="0022103B"/>
    <w:rsid w:val="00223DA5"/>
    <w:rsid w:val="00235BBB"/>
    <w:rsid w:val="002554EA"/>
    <w:rsid w:val="00257DE6"/>
    <w:rsid w:val="00272EC1"/>
    <w:rsid w:val="00274161"/>
    <w:rsid w:val="00274DA7"/>
    <w:rsid w:val="0028298D"/>
    <w:rsid w:val="00287D3E"/>
    <w:rsid w:val="002910BF"/>
    <w:rsid w:val="00292E38"/>
    <w:rsid w:val="00296934"/>
    <w:rsid w:val="0029790D"/>
    <w:rsid w:val="002B39A9"/>
    <w:rsid w:val="002B4C7C"/>
    <w:rsid w:val="002D09E8"/>
    <w:rsid w:val="002D2D1B"/>
    <w:rsid w:val="002D3749"/>
    <w:rsid w:val="002D4963"/>
    <w:rsid w:val="002D6333"/>
    <w:rsid w:val="002D74B2"/>
    <w:rsid w:val="002E0B7B"/>
    <w:rsid w:val="002E5435"/>
    <w:rsid w:val="002E5864"/>
    <w:rsid w:val="00301BB4"/>
    <w:rsid w:val="00311B2F"/>
    <w:rsid w:val="0031342A"/>
    <w:rsid w:val="003163D7"/>
    <w:rsid w:val="00342E76"/>
    <w:rsid w:val="00351491"/>
    <w:rsid w:val="0035357F"/>
    <w:rsid w:val="00355532"/>
    <w:rsid w:val="00356244"/>
    <w:rsid w:val="003632F6"/>
    <w:rsid w:val="00365B45"/>
    <w:rsid w:val="00374FDF"/>
    <w:rsid w:val="00381AFB"/>
    <w:rsid w:val="00387B0B"/>
    <w:rsid w:val="00392B47"/>
    <w:rsid w:val="00393172"/>
    <w:rsid w:val="003A06BB"/>
    <w:rsid w:val="003A3C27"/>
    <w:rsid w:val="003B3430"/>
    <w:rsid w:val="003B5C05"/>
    <w:rsid w:val="003C2658"/>
    <w:rsid w:val="003C294E"/>
    <w:rsid w:val="003D218D"/>
    <w:rsid w:val="003E16E1"/>
    <w:rsid w:val="003E16E9"/>
    <w:rsid w:val="003E4859"/>
    <w:rsid w:val="003E4ED1"/>
    <w:rsid w:val="003F0E6E"/>
    <w:rsid w:val="003F7F7B"/>
    <w:rsid w:val="00402DDD"/>
    <w:rsid w:val="004065DE"/>
    <w:rsid w:val="004078F5"/>
    <w:rsid w:val="00412180"/>
    <w:rsid w:val="00415AAE"/>
    <w:rsid w:val="00417F4B"/>
    <w:rsid w:val="004215E2"/>
    <w:rsid w:val="00421633"/>
    <w:rsid w:val="00447C88"/>
    <w:rsid w:val="00456964"/>
    <w:rsid w:val="004610AD"/>
    <w:rsid w:val="00476230"/>
    <w:rsid w:val="00476AF6"/>
    <w:rsid w:val="00483936"/>
    <w:rsid w:val="00483C9A"/>
    <w:rsid w:val="0049052D"/>
    <w:rsid w:val="00495156"/>
    <w:rsid w:val="004963D1"/>
    <w:rsid w:val="004A4561"/>
    <w:rsid w:val="004A47F3"/>
    <w:rsid w:val="004A6968"/>
    <w:rsid w:val="004B17CC"/>
    <w:rsid w:val="004B1F41"/>
    <w:rsid w:val="004B2341"/>
    <w:rsid w:val="004C5017"/>
    <w:rsid w:val="004D078B"/>
    <w:rsid w:val="004E4D69"/>
    <w:rsid w:val="004F0168"/>
    <w:rsid w:val="00500BDE"/>
    <w:rsid w:val="00501672"/>
    <w:rsid w:val="00501EC5"/>
    <w:rsid w:val="00507F23"/>
    <w:rsid w:val="0051331B"/>
    <w:rsid w:val="00513B4D"/>
    <w:rsid w:val="005210C5"/>
    <w:rsid w:val="00521CAE"/>
    <w:rsid w:val="00525DDD"/>
    <w:rsid w:val="005325BC"/>
    <w:rsid w:val="0053288E"/>
    <w:rsid w:val="00534418"/>
    <w:rsid w:val="0053511B"/>
    <w:rsid w:val="0055087B"/>
    <w:rsid w:val="0055471D"/>
    <w:rsid w:val="00562702"/>
    <w:rsid w:val="00565E2A"/>
    <w:rsid w:val="00576F94"/>
    <w:rsid w:val="005804A9"/>
    <w:rsid w:val="00582AEE"/>
    <w:rsid w:val="005910C2"/>
    <w:rsid w:val="005924B5"/>
    <w:rsid w:val="005A4869"/>
    <w:rsid w:val="005B1B58"/>
    <w:rsid w:val="005C38E5"/>
    <w:rsid w:val="005C4171"/>
    <w:rsid w:val="005C6798"/>
    <w:rsid w:val="005D498D"/>
    <w:rsid w:val="005D772F"/>
    <w:rsid w:val="005F2096"/>
    <w:rsid w:val="006022AC"/>
    <w:rsid w:val="00612848"/>
    <w:rsid w:val="00621D1D"/>
    <w:rsid w:val="00624DF7"/>
    <w:rsid w:val="006300FE"/>
    <w:rsid w:val="00631E00"/>
    <w:rsid w:val="00631EB1"/>
    <w:rsid w:val="00643E9B"/>
    <w:rsid w:val="0064503C"/>
    <w:rsid w:val="006634A9"/>
    <w:rsid w:val="00664824"/>
    <w:rsid w:val="006712A5"/>
    <w:rsid w:val="00672EE0"/>
    <w:rsid w:val="006853C9"/>
    <w:rsid w:val="006871D0"/>
    <w:rsid w:val="00693831"/>
    <w:rsid w:val="006952B5"/>
    <w:rsid w:val="006A249E"/>
    <w:rsid w:val="006A7591"/>
    <w:rsid w:val="006B191B"/>
    <w:rsid w:val="006B2A51"/>
    <w:rsid w:val="006B3A02"/>
    <w:rsid w:val="006B469E"/>
    <w:rsid w:val="006B5376"/>
    <w:rsid w:val="006B7165"/>
    <w:rsid w:val="006C6B81"/>
    <w:rsid w:val="006D2DBF"/>
    <w:rsid w:val="006D541E"/>
    <w:rsid w:val="006E1418"/>
    <w:rsid w:val="006F019A"/>
    <w:rsid w:val="006F2844"/>
    <w:rsid w:val="006F4125"/>
    <w:rsid w:val="00703833"/>
    <w:rsid w:val="00706708"/>
    <w:rsid w:val="00713C68"/>
    <w:rsid w:val="007205AB"/>
    <w:rsid w:val="00722FA6"/>
    <w:rsid w:val="00723CE2"/>
    <w:rsid w:val="00724EB0"/>
    <w:rsid w:val="007258DD"/>
    <w:rsid w:val="007258EF"/>
    <w:rsid w:val="007279D1"/>
    <w:rsid w:val="0073275A"/>
    <w:rsid w:val="00737243"/>
    <w:rsid w:val="007439EA"/>
    <w:rsid w:val="0075207B"/>
    <w:rsid w:val="0075381A"/>
    <w:rsid w:val="0075554B"/>
    <w:rsid w:val="00756DFB"/>
    <w:rsid w:val="00777C27"/>
    <w:rsid w:val="0079596E"/>
    <w:rsid w:val="00796E26"/>
    <w:rsid w:val="00796EAD"/>
    <w:rsid w:val="007A1B8B"/>
    <w:rsid w:val="007A5BCE"/>
    <w:rsid w:val="007A5DBF"/>
    <w:rsid w:val="007A6F38"/>
    <w:rsid w:val="007A71CE"/>
    <w:rsid w:val="007C043D"/>
    <w:rsid w:val="007C289F"/>
    <w:rsid w:val="007C526F"/>
    <w:rsid w:val="007C620A"/>
    <w:rsid w:val="007E0D79"/>
    <w:rsid w:val="007E23E8"/>
    <w:rsid w:val="007E26E6"/>
    <w:rsid w:val="007F128D"/>
    <w:rsid w:val="007F24A7"/>
    <w:rsid w:val="0082451D"/>
    <w:rsid w:val="00824766"/>
    <w:rsid w:val="008333A0"/>
    <w:rsid w:val="00833837"/>
    <w:rsid w:val="00833AAB"/>
    <w:rsid w:val="00837F2F"/>
    <w:rsid w:val="00840B86"/>
    <w:rsid w:val="00841CD8"/>
    <w:rsid w:val="00841CEC"/>
    <w:rsid w:val="00842FED"/>
    <w:rsid w:val="00846573"/>
    <w:rsid w:val="00852C3F"/>
    <w:rsid w:val="008629E1"/>
    <w:rsid w:val="00863E3C"/>
    <w:rsid w:val="00864A3A"/>
    <w:rsid w:val="00865243"/>
    <w:rsid w:val="00870B49"/>
    <w:rsid w:val="008735D3"/>
    <w:rsid w:val="00891B24"/>
    <w:rsid w:val="008958E4"/>
    <w:rsid w:val="008A404D"/>
    <w:rsid w:val="008A55CB"/>
    <w:rsid w:val="008B3A6B"/>
    <w:rsid w:val="008B5E90"/>
    <w:rsid w:val="008B6449"/>
    <w:rsid w:val="008B708A"/>
    <w:rsid w:val="008C6094"/>
    <w:rsid w:val="008D78E7"/>
    <w:rsid w:val="008F376D"/>
    <w:rsid w:val="008F4E33"/>
    <w:rsid w:val="00912D07"/>
    <w:rsid w:val="00921038"/>
    <w:rsid w:val="00922F5D"/>
    <w:rsid w:val="00924DFE"/>
    <w:rsid w:val="009339AD"/>
    <w:rsid w:val="00950122"/>
    <w:rsid w:val="00950E6D"/>
    <w:rsid w:val="0095401D"/>
    <w:rsid w:val="00957110"/>
    <w:rsid w:val="00957434"/>
    <w:rsid w:val="00957E2C"/>
    <w:rsid w:val="00961EF8"/>
    <w:rsid w:val="009620F6"/>
    <w:rsid w:val="00967819"/>
    <w:rsid w:val="00967ADF"/>
    <w:rsid w:val="00967B7F"/>
    <w:rsid w:val="00990AB2"/>
    <w:rsid w:val="00991592"/>
    <w:rsid w:val="009928A7"/>
    <w:rsid w:val="0099587A"/>
    <w:rsid w:val="009A629F"/>
    <w:rsid w:val="009A7170"/>
    <w:rsid w:val="009B57BF"/>
    <w:rsid w:val="009C5CF2"/>
    <w:rsid w:val="009E1A46"/>
    <w:rsid w:val="009F0126"/>
    <w:rsid w:val="009F6A35"/>
    <w:rsid w:val="00A02550"/>
    <w:rsid w:val="00A21EFF"/>
    <w:rsid w:val="00A305EF"/>
    <w:rsid w:val="00A419F5"/>
    <w:rsid w:val="00A44771"/>
    <w:rsid w:val="00A45DF9"/>
    <w:rsid w:val="00A4746E"/>
    <w:rsid w:val="00A527F8"/>
    <w:rsid w:val="00A614B4"/>
    <w:rsid w:val="00A80205"/>
    <w:rsid w:val="00A8376C"/>
    <w:rsid w:val="00A83F19"/>
    <w:rsid w:val="00A871C5"/>
    <w:rsid w:val="00A902A6"/>
    <w:rsid w:val="00A95442"/>
    <w:rsid w:val="00A96152"/>
    <w:rsid w:val="00AA23C6"/>
    <w:rsid w:val="00AA2C51"/>
    <w:rsid w:val="00AB4B85"/>
    <w:rsid w:val="00AB56D0"/>
    <w:rsid w:val="00AD2277"/>
    <w:rsid w:val="00AD5DD1"/>
    <w:rsid w:val="00AD6B7E"/>
    <w:rsid w:val="00AE2865"/>
    <w:rsid w:val="00B04A69"/>
    <w:rsid w:val="00B07882"/>
    <w:rsid w:val="00B07F98"/>
    <w:rsid w:val="00B12684"/>
    <w:rsid w:val="00B14E05"/>
    <w:rsid w:val="00B1518B"/>
    <w:rsid w:val="00B20081"/>
    <w:rsid w:val="00B20334"/>
    <w:rsid w:val="00B226C1"/>
    <w:rsid w:val="00B31423"/>
    <w:rsid w:val="00B46120"/>
    <w:rsid w:val="00B46E5F"/>
    <w:rsid w:val="00B50095"/>
    <w:rsid w:val="00B57964"/>
    <w:rsid w:val="00B81D7C"/>
    <w:rsid w:val="00B84E3D"/>
    <w:rsid w:val="00B8641C"/>
    <w:rsid w:val="00B87F2B"/>
    <w:rsid w:val="00B95FB6"/>
    <w:rsid w:val="00BA255E"/>
    <w:rsid w:val="00BC1DF8"/>
    <w:rsid w:val="00BD39A9"/>
    <w:rsid w:val="00BD4FA7"/>
    <w:rsid w:val="00BE17E7"/>
    <w:rsid w:val="00BE3CDA"/>
    <w:rsid w:val="00BE4BB7"/>
    <w:rsid w:val="00BE61AA"/>
    <w:rsid w:val="00BF037F"/>
    <w:rsid w:val="00BF66EA"/>
    <w:rsid w:val="00C13876"/>
    <w:rsid w:val="00C1657B"/>
    <w:rsid w:val="00C17BCB"/>
    <w:rsid w:val="00C20E4E"/>
    <w:rsid w:val="00C23A24"/>
    <w:rsid w:val="00C251DC"/>
    <w:rsid w:val="00C30B84"/>
    <w:rsid w:val="00C31F8C"/>
    <w:rsid w:val="00C441A8"/>
    <w:rsid w:val="00C5065F"/>
    <w:rsid w:val="00C53425"/>
    <w:rsid w:val="00C5460C"/>
    <w:rsid w:val="00C55A7D"/>
    <w:rsid w:val="00C61E14"/>
    <w:rsid w:val="00C63A67"/>
    <w:rsid w:val="00C728A9"/>
    <w:rsid w:val="00C75A62"/>
    <w:rsid w:val="00C863BD"/>
    <w:rsid w:val="00C866EA"/>
    <w:rsid w:val="00C87B48"/>
    <w:rsid w:val="00C93456"/>
    <w:rsid w:val="00C94783"/>
    <w:rsid w:val="00CA2BC6"/>
    <w:rsid w:val="00CA4F9D"/>
    <w:rsid w:val="00CA53E9"/>
    <w:rsid w:val="00CB058E"/>
    <w:rsid w:val="00CE10B8"/>
    <w:rsid w:val="00CF27FA"/>
    <w:rsid w:val="00CF46C3"/>
    <w:rsid w:val="00CF78D0"/>
    <w:rsid w:val="00D04519"/>
    <w:rsid w:val="00D10513"/>
    <w:rsid w:val="00D10788"/>
    <w:rsid w:val="00D11266"/>
    <w:rsid w:val="00D169DC"/>
    <w:rsid w:val="00D22DE6"/>
    <w:rsid w:val="00D31E78"/>
    <w:rsid w:val="00D3506C"/>
    <w:rsid w:val="00D37C41"/>
    <w:rsid w:val="00D42247"/>
    <w:rsid w:val="00D444C2"/>
    <w:rsid w:val="00D50E57"/>
    <w:rsid w:val="00D6056B"/>
    <w:rsid w:val="00D61511"/>
    <w:rsid w:val="00D61AD6"/>
    <w:rsid w:val="00D662BD"/>
    <w:rsid w:val="00D70236"/>
    <w:rsid w:val="00D912EC"/>
    <w:rsid w:val="00D9728F"/>
    <w:rsid w:val="00DB0810"/>
    <w:rsid w:val="00DB1593"/>
    <w:rsid w:val="00DB6273"/>
    <w:rsid w:val="00DD44A5"/>
    <w:rsid w:val="00DD4ACA"/>
    <w:rsid w:val="00DD75EC"/>
    <w:rsid w:val="00DE11A2"/>
    <w:rsid w:val="00DE7D9A"/>
    <w:rsid w:val="00DF09F4"/>
    <w:rsid w:val="00DF7587"/>
    <w:rsid w:val="00E03C8E"/>
    <w:rsid w:val="00E247D6"/>
    <w:rsid w:val="00E279F2"/>
    <w:rsid w:val="00E339F4"/>
    <w:rsid w:val="00E441C3"/>
    <w:rsid w:val="00E46098"/>
    <w:rsid w:val="00E46335"/>
    <w:rsid w:val="00E53B4B"/>
    <w:rsid w:val="00E55BAE"/>
    <w:rsid w:val="00E566F8"/>
    <w:rsid w:val="00E57087"/>
    <w:rsid w:val="00E62997"/>
    <w:rsid w:val="00E6346F"/>
    <w:rsid w:val="00E63CBF"/>
    <w:rsid w:val="00E70059"/>
    <w:rsid w:val="00E754FF"/>
    <w:rsid w:val="00E76919"/>
    <w:rsid w:val="00EA25E4"/>
    <w:rsid w:val="00EA4A2A"/>
    <w:rsid w:val="00EB0903"/>
    <w:rsid w:val="00EB166A"/>
    <w:rsid w:val="00EB3898"/>
    <w:rsid w:val="00EB4EA8"/>
    <w:rsid w:val="00EC214B"/>
    <w:rsid w:val="00EC3038"/>
    <w:rsid w:val="00ED2258"/>
    <w:rsid w:val="00EE0F56"/>
    <w:rsid w:val="00EE78C2"/>
    <w:rsid w:val="00EF1482"/>
    <w:rsid w:val="00EF1A26"/>
    <w:rsid w:val="00EF6F70"/>
    <w:rsid w:val="00F00535"/>
    <w:rsid w:val="00F00B3E"/>
    <w:rsid w:val="00F10776"/>
    <w:rsid w:val="00F109D1"/>
    <w:rsid w:val="00F13540"/>
    <w:rsid w:val="00F20E71"/>
    <w:rsid w:val="00F21BE8"/>
    <w:rsid w:val="00F23F6E"/>
    <w:rsid w:val="00F30BCE"/>
    <w:rsid w:val="00F31AC8"/>
    <w:rsid w:val="00F32195"/>
    <w:rsid w:val="00F43B91"/>
    <w:rsid w:val="00F46035"/>
    <w:rsid w:val="00F53CCD"/>
    <w:rsid w:val="00F65FB3"/>
    <w:rsid w:val="00F667CF"/>
    <w:rsid w:val="00F71335"/>
    <w:rsid w:val="00F740F8"/>
    <w:rsid w:val="00F74879"/>
    <w:rsid w:val="00F76F0A"/>
    <w:rsid w:val="00F800C9"/>
    <w:rsid w:val="00F8538B"/>
    <w:rsid w:val="00F9009D"/>
    <w:rsid w:val="00F90956"/>
    <w:rsid w:val="00F90F61"/>
    <w:rsid w:val="00F96C66"/>
    <w:rsid w:val="00F97885"/>
    <w:rsid w:val="00FA69EB"/>
    <w:rsid w:val="00FA7A18"/>
    <w:rsid w:val="00FB1C45"/>
    <w:rsid w:val="00FB51CD"/>
    <w:rsid w:val="00FC0BE9"/>
    <w:rsid w:val="00FC1F67"/>
    <w:rsid w:val="00FC26AD"/>
    <w:rsid w:val="00FC2947"/>
    <w:rsid w:val="00FD2427"/>
    <w:rsid w:val="00FF0098"/>
    <w:rsid w:val="00FF51B6"/>
    <w:rsid w:val="0198FC77"/>
    <w:rsid w:val="027F2666"/>
    <w:rsid w:val="02B4F719"/>
    <w:rsid w:val="03BAA6DE"/>
    <w:rsid w:val="03C94406"/>
    <w:rsid w:val="044FD5FD"/>
    <w:rsid w:val="05CF8C2F"/>
    <w:rsid w:val="0692BFB1"/>
    <w:rsid w:val="06BD9945"/>
    <w:rsid w:val="079636D2"/>
    <w:rsid w:val="086FC982"/>
    <w:rsid w:val="08D54C11"/>
    <w:rsid w:val="094B9EB3"/>
    <w:rsid w:val="09770F54"/>
    <w:rsid w:val="09C8FF28"/>
    <w:rsid w:val="09CD0901"/>
    <w:rsid w:val="0B363A0A"/>
    <w:rsid w:val="0B749BF9"/>
    <w:rsid w:val="0B9B7B8E"/>
    <w:rsid w:val="0C2B5044"/>
    <w:rsid w:val="0CA1D519"/>
    <w:rsid w:val="0CF98F71"/>
    <w:rsid w:val="0DF5348C"/>
    <w:rsid w:val="0E047E5F"/>
    <w:rsid w:val="0E3A5BDA"/>
    <w:rsid w:val="0F09E54E"/>
    <w:rsid w:val="0F6A5DA7"/>
    <w:rsid w:val="0F9B463A"/>
    <w:rsid w:val="0F9F550C"/>
    <w:rsid w:val="10533E06"/>
    <w:rsid w:val="10AA1C8D"/>
    <w:rsid w:val="112FF973"/>
    <w:rsid w:val="13CC0880"/>
    <w:rsid w:val="14B6691C"/>
    <w:rsid w:val="14C7419D"/>
    <w:rsid w:val="14F19EC3"/>
    <w:rsid w:val="158DE45D"/>
    <w:rsid w:val="1614960F"/>
    <w:rsid w:val="166F5634"/>
    <w:rsid w:val="16A3853A"/>
    <w:rsid w:val="16C78377"/>
    <w:rsid w:val="19555A6D"/>
    <w:rsid w:val="1A53231E"/>
    <w:rsid w:val="1A730385"/>
    <w:rsid w:val="1AC57381"/>
    <w:rsid w:val="1B2E7548"/>
    <w:rsid w:val="1B5438BF"/>
    <w:rsid w:val="1C5C39D8"/>
    <w:rsid w:val="1C7A1488"/>
    <w:rsid w:val="1C9C5FBF"/>
    <w:rsid w:val="1D18DADE"/>
    <w:rsid w:val="1D27E6C5"/>
    <w:rsid w:val="1D37924C"/>
    <w:rsid w:val="1D5060DF"/>
    <w:rsid w:val="1D57A938"/>
    <w:rsid w:val="1D585F62"/>
    <w:rsid w:val="1D99062C"/>
    <w:rsid w:val="1DFF5947"/>
    <w:rsid w:val="1E22C0F6"/>
    <w:rsid w:val="1E79A22A"/>
    <w:rsid w:val="1EA15281"/>
    <w:rsid w:val="1F06AB25"/>
    <w:rsid w:val="1FEC426F"/>
    <w:rsid w:val="1FF13473"/>
    <w:rsid w:val="215CCBB1"/>
    <w:rsid w:val="228C1655"/>
    <w:rsid w:val="233DD53F"/>
    <w:rsid w:val="24714C86"/>
    <w:rsid w:val="25109DAB"/>
    <w:rsid w:val="2571A59F"/>
    <w:rsid w:val="25DC84EF"/>
    <w:rsid w:val="2637F967"/>
    <w:rsid w:val="27248CAC"/>
    <w:rsid w:val="276B98B9"/>
    <w:rsid w:val="2998DE58"/>
    <w:rsid w:val="29BDDC38"/>
    <w:rsid w:val="29E81368"/>
    <w:rsid w:val="29F894D9"/>
    <w:rsid w:val="2A251C90"/>
    <w:rsid w:val="2A391E48"/>
    <w:rsid w:val="2B0E666F"/>
    <w:rsid w:val="2B2BC338"/>
    <w:rsid w:val="2B5EA15D"/>
    <w:rsid w:val="2BFEA409"/>
    <w:rsid w:val="2C3AE556"/>
    <w:rsid w:val="2CAC4199"/>
    <w:rsid w:val="2CE4FF98"/>
    <w:rsid w:val="2CF7B9B5"/>
    <w:rsid w:val="2E9043C0"/>
    <w:rsid w:val="2EF076F6"/>
    <w:rsid w:val="2F02E848"/>
    <w:rsid w:val="2FDF7DD6"/>
    <w:rsid w:val="2FF83BE0"/>
    <w:rsid w:val="30049A25"/>
    <w:rsid w:val="31392788"/>
    <w:rsid w:val="318276CD"/>
    <w:rsid w:val="326F2A36"/>
    <w:rsid w:val="3282BC52"/>
    <w:rsid w:val="328F7BA4"/>
    <w:rsid w:val="33C4CB4E"/>
    <w:rsid w:val="3430CF36"/>
    <w:rsid w:val="3543CBE5"/>
    <w:rsid w:val="3580BBC7"/>
    <w:rsid w:val="36956DB5"/>
    <w:rsid w:val="36C08484"/>
    <w:rsid w:val="383600AC"/>
    <w:rsid w:val="392789A8"/>
    <w:rsid w:val="3A47BF2E"/>
    <w:rsid w:val="3A55B71F"/>
    <w:rsid w:val="3AC9FC9B"/>
    <w:rsid w:val="3B1E8E8C"/>
    <w:rsid w:val="3C0B3242"/>
    <w:rsid w:val="3CE73F8E"/>
    <w:rsid w:val="3E105B3E"/>
    <w:rsid w:val="3E1DF00D"/>
    <w:rsid w:val="3E315C02"/>
    <w:rsid w:val="3EA74CCC"/>
    <w:rsid w:val="3EBDCF3E"/>
    <w:rsid w:val="3EC4BD8C"/>
    <w:rsid w:val="3EC78902"/>
    <w:rsid w:val="3FDACCD4"/>
    <w:rsid w:val="406EEC0B"/>
    <w:rsid w:val="40DB28E2"/>
    <w:rsid w:val="41256A6F"/>
    <w:rsid w:val="42E34744"/>
    <w:rsid w:val="4396D34E"/>
    <w:rsid w:val="4418397F"/>
    <w:rsid w:val="4483A70B"/>
    <w:rsid w:val="44DA609C"/>
    <w:rsid w:val="4510F00E"/>
    <w:rsid w:val="451C0F32"/>
    <w:rsid w:val="46237748"/>
    <w:rsid w:val="46E0AF9A"/>
    <w:rsid w:val="46E2DE8E"/>
    <w:rsid w:val="478F77E3"/>
    <w:rsid w:val="47A75BC9"/>
    <w:rsid w:val="47C6EA3E"/>
    <w:rsid w:val="4851C11A"/>
    <w:rsid w:val="48C48FDA"/>
    <w:rsid w:val="48E8F207"/>
    <w:rsid w:val="494BB496"/>
    <w:rsid w:val="494CE33F"/>
    <w:rsid w:val="4A61DA87"/>
    <w:rsid w:val="4A74BBC7"/>
    <w:rsid w:val="4A86D61D"/>
    <w:rsid w:val="4ADAE388"/>
    <w:rsid w:val="4AEBAAC2"/>
    <w:rsid w:val="4B67ACCB"/>
    <w:rsid w:val="4BEB8ED3"/>
    <w:rsid w:val="4BEB9B95"/>
    <w:rsid w:val="4C5FAC47"/>
    <w:rsid w:val="4D147718"/>
    <w:rsid w:val="4D3367A8"/>
    <w:rsid w:val="4DDC8C7A"/>
    <w:rsid w:val="4E5ACFB4"/>
    <w:rsid w:val="4E5F9470"/>
    <w:rsid w:val="4E658047"/>
    <w:rsid w:val="4F85EBE7"/>
    <w:rsid w:val="4FD0FD05"/>
    <w:rsid w:val="5073EE8F"/>
    <w:rsid w:val="5152EC99"/>
    <w:rsid w:val="52A89CCD"/>
    <w:rsid w:val="531E94F0"/>
    <w:rsid w:val="539E6F23"/>
    <w:rsid w:val="546EBE47"/>
    <w:rsid w:val="5501D386"/>
    <w:rsid w:val="553645FD"/>
    <w:rsid w:val="55740A34"/>
    <w:rsid w:val="562B9721"/>
    <w:rsid w:val="562ED3EB"/>
    <w:rsid w:val="564898A1"/>
    <w:rsid w:val="5688A0EB"/>
    <w:rsid w:val="58327A7C"/>
    <w:rsid w:val="584E8411"/>
    <w:rsid w:val="58F26F94"/>
    <w:rsid w:val="593E3A31"/>
    <w:rsid w:val="5A1EC47C"/>
    <w:rsid w:val="5A42C4E9"/>
    <w:rsid w:val="5A4AC5FB"/>
    <w:rsid w:val="5B09D7EE"/>
    <w:rsid w:val="5C7E2B67"/>
    <w:rsid w:val="5E7A7D72"/>
    <w:rsid w:val="5EAD9EAF"/>
    <w:rsid w:val="5EC66950"/>
    <w:rsid w:val="5EF4D160"/>
    <w:rsid w:val="5F71002B"/>
    <w:rsid w:val="5FB50367"/>
    <w:rsid w:val="60086BC8"/>
    <w:rsid w:val="605961AB"/>
    <w:rsid w:val="60C83838"/>
    <w:rsid w:val="615ACDE8"/>
    <w:rsid w:val="61A04936"/>
    <w:rsid w:val="61C6F465"/>
    <w:rsid w:val="61DF166D"/>
    <w:rsid w:val="632615D9"/>
    <w:rsid w:val="63B89A02"/>
    <w:rsid w:val="63C29AFF"/>
    <w:rsid w:val="63C37D58"/>
    <w:rsid w:val="641D0074"/>
    <w:rsid w:val="6451EFCA"/>
    <w:rsid w:val="65537101"/>
    <w:rsid w:val="6564D1C2"/>
    <w:rsid w:val="65F6C408"/>
    <w:rsid w:val="661A8DEE"/>
    <w:rsid w:val="66EDA883"/>
    <w:rsid w:val="67776774"/>
    <w:rsid w:val="6782B447"/>
    <w:rsid w:val="68CEABA0"/>
    <w:rsid w:val="6962CD24"/>
    <w:rsid w:val="69E006CF"/>
    <w:rsid w:val="6A07A806"/>
    <w:rsid w:val="6A737165"/>
    <w:rsid w:val="6AA68059"/>
    <w:rsid w:val="6B28FB4B"/>
    <w:rsid w:val="6B797367"/>
    <w:rsid w:val="6BC038B2"/>
    <w:rsid w:val="6C343E76"/>
    <w:rsid w:val="6C9CB138"/>
    <w:rsid w:val="6CA3B922"/>
    <w:rsid w:val="6D0D9850"/>
    <w:rsid w:val="6D97554E"/>
    <w:rsid w:val="6DC6F0A5"/>
    <w:rsid w:val="6DDCAEC6"/>
    <w:rsid w:val="6DF0BC14"/>
    <w:rsid w:val="6E4D70E8"/>
    <w:rsid w:val="6E5C1879"/>
    <w:rsid w:val="6EF603BD"/>
    <w:rsid w:val="6FA28F7B"/>
    <w:rsid w:val="6FF7BF87"/>
    <w:rsid w:val="706B7E34"/>
    <w:rsid w:val="72E6838F"/>
    <w:rsid w:val="72ED34C5"/>
    <w:rsid w:val="736B343B"/>
    <w:rsid w:val="73FC004D"/>
    <w:rsid w:val="746660B1"/>
    <w:rsid w:val="748F64F3"/>
    <w:rsid w:val="74E24C1A"/>
    <w:rsid w:val="74E6CE2C"/>
    <w:rsid w:val="75C49BFD"/>
    <w:rsid w:val="771CDC9C"/>
    <w:rsid w:val="775401CC"/>
    <w:rsid w:val="77FBC7BC"/>
    <w:rsid w:val="793BA7D4"/>
    <w:rsid w:val="794297BE"/>
    <w:rsid w:val="79A00797"/>
    <w:rsid w:val="7BCA25CE"/>
    <w:rsid w:val="7C6F47C6"/>
    <w:rsid w:val="7CC6B119"/>
    <w:rsid w:val="7CCF0F68"/>
    <w:rsid w:val="7CF1E4A1"/>
    <w:rsid w:val="7D00337B"/>
    <w:rsid w:val="7D3B7D9E"/>
    <w:rsid w:val="7E0440F6"/>
    <w:rsid w:val="7EACFC36"/>
    <w:rsid w:val="7F59D382"/>
    <w:rsid w:val="7FA7DC28"/>
    <w:rsid w:val="7FFE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DC0E1"/>
  <w15:docId w15:val="{05778DC9-7A39-4A24-AB11-0ECAB9C143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paragraph" w:styleId="Heading2">
    <w:name w:val="heading 2"/>
    <w:basedOn w:val="Normal"/>
    <w:next w:val="Normal"/>
    <w:uiPriority w:val="9"/>
    <w:unhideWhenUsed/>
    <w:qFormat/>
    <w:rsid w:val="002D74B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672EE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E27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5cef65-15c2-4c5e-a501-7e35e06e3dc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D6CF02E7455246AE3945214E45ABE8" ma:contentTypeVersion="6" ma:contentTypeDescription="Crear nuevo documento." ma:contentTypeScope="" ma:versionID="8f089533876eb9397fe711c613896346">
  <xsd:schema xmlns:xsd="http://www.w3.org/2001/XMLSchema" xmlns:xs="http://www.w3.org/2001/XMLSchema" xmlns:p="http://schemas.microsoft.com/office/2006/metadata/properties" xmlns:ns3="fc5cef65-15c2-4c5e-a501-7e35e06e3dca" targetNamespace="http://schemas.microsoft.com/office/2006/metadata/properties" ma:root="true" ma:fieldsID="3efad54107afb224e9ef3e747456b580" ns3:_="">
    <xsd:import namespace="fc5cef65-15c2-4c5e-a501-7e35e06e3d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cef65-15c2-4c5e-a501-7e35e06e3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9A6127-AA9B-45FB-8815-6B1B7ACDE8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BCA34E-37ED-4605-98B7-5C19B32C1613}">
  <ds:schemaRefs>
    <ds:schemaRef ds:uri="http://schemas.microsoft.com/office/2006/metadata/properties"/>
    <ds:schemaRef ds:uri="http://schemas.microsoft.com/office/infopath/2007/PartnerControls"/>
    <ds:schemaRef ds:uri="fc5cef65-15c2-4c5e-a501-7e35e06e3dca"/>
  </ds:schemaRefs>
</ds:datastoreItem>
</file>

<file path=customXml/itemProps3.xml><?xml version="1.0" encoding="utf-8"?>
<ds:datastoreItem xmlns:ds="http://schemas.openxmlformats.org/officeDocument/2006/customXml" ds:itemID="{45753267-12CE-4AC0-B7C8-AF738CC8F6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5cef65-15c2-4c5e-a501-7e35e06e3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PGPI</dc:creator>
  <keywords/>
  <lastModifiedBy>JUAN RAMÍREZ MORALES</lastModifiedBy>
  <revision>147</revision>
  <dcterms:created xsi:type="dcterms:W3CDTF">2025-10-08T03:13:00.0000000Z</dcterms:created>
  <dcterms:modified xsi:type="dcterms:W3CDTF">2025-10-26T11:33:47.6323705Z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0x01010039D6CF02E7455246AE3945214E45ABE8</vt:lpwstr>
  </property>
</Properties>
</file>