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D54FD" w:rsidR="00FA7A18" w:rsidP="00217C94" w:rsidRDefault="00FA7A18" w14:paraId="626925AD" w14:textId="77777777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5564"/>
        <w:gridCol w:w="1257"/>
        <w:gridCol w:w="2632"/>
        <w:gridCol w:w="1427"/>
        <w:gridCol w:w="2398"/>
      </w:tblGrid>
      <w:tr w:rsidRPr="006D54FD" w:rsidR="006D54FD" w:rsidTr="01C5C64A" w14:paraId="50A8BE81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6D54FD" w:rsidP="006D54FD" w:rsidRDefault="006D54FD" w14:paraId="76D74193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6D54FD" w:rsidR="006D54FD" w:rsidP="01C5C64A" w:rsidRDefault="00F00436" w14:paraId="618ACFC7" w14:textId="55492485">
            <w:pPr>
              <w:spacing w:after="0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01C5C64A" w:rsidR="0689FF90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Tienda virtual sobre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6D54FD" w:rsidP="006D54FD" w:rsidRDefault="006D54FD" w14:paraId="2551EC8C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6D54FD" w:rsidR="006D54FD" w:rsidP="01C5C64A" w:rsidRDefault="00F00436" w14:paraId="52EC75E0" w14:textId="0AB3A10D">
            <w:pPr>
              <w:spacing w:after="0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01C5C64A" w:rsidR="0689FF90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6D54FD" w:rsidP="006D54FD" w:rsidRDefault="006D54FD" w14:paraId="5472E2FF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6D54FD" w:rsidR="006D54FD" w:rsidP="01C5C64A" w:rsidRDefault="00F00436" w14:paraId="567B3B8F" w14:textId="251F18F2">
            <w:pPr>
              <w:spacing w:after="0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01C5C64A" w:rsidR="0689FF90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10/10/2025</w:t>
            </w:r>
          </w:p>
        </w:tc>
      </w:tr>
    </w:tbl>
    <w:p w:rsidR="001106CC" w:rsidP="00217C94" w:rsidRDefault="001106CC" w14:paraId="74A147BB" w14:textId="77777777">
      <w:pPr>
        <w:spacing w:after="0"/>
        <w:rPr>
          <w:sz w:val="20"/>
          <w:lang w:val="es-PA"/>
        </w:rPr>
      </w:pPr>
    </w:p>
    <w:p w:rsidR="00DF664D" w:rsidP="00217C94" w:rsidRDefault="00DF664D" w14:paraId="12134AB2" w14:textId="6D7122C8">
      <w:pPr>
        <w:spacing w:after="0"/>
        <w:rPr>
          <w:sz w:val="20"/>
          <w:lang w:val="es-PA"/>
        </w:rPr>
      </w:pPr>
      <w:r>
        <w:rPr>
          <w:sz w:val="20"/>
          <w:lang w:val="es-PA"/>
        </w:rPr>
        <w:t xml:space="preserve">R = </w:t>
      </w:r>
      <w:r w:rsidR="00AA5931">
        <w:rPr>
          <w:sz w:val="20"/>
          <w:lang w:val="es-PA"/>
        </w:rPr>
        <w:t>Responsable</w:t>
      </w:r>
      <w:r>
        <w:rPr>
          <w:sz w:val="20"/>
          <w:lang w:val="es-PA"/>
        </w:rPr>
        <w:t>, C = Consult</w:t>
      </w:r>
      <w:r w:rsidR="005B2C70">
        <w:rPr>
          <w:sz w:val="20"/>
          <w:lang w:val="es-PA"/>
        </w:rPr>
        <w:t>ado</w:t>
      </w:r>
      <w:r>
        <w:rPr>
          <w:sz w:val="20"/>
          <w:lang w:val="es-PA"/>
        </w:rPr>
        <w:t>, A = A</w:t>
      </w:r>
      <w:r w:rsidR="005B2C70">
        <w:rPr>
          <w:sz w:val="20"/>
          <w:lang w:val="es-PA"/>
        </w:rPr>
        <w:t>probador</w:t>
      </w:r>
      <w:r>
        <w:rPr>
          <w:sz w:val="20"/>
          <w:lang w:val="es-PA"/>
        </w:rPr>
        <w:t>, I = Inform</w:t>
      </w:r>
      <w:r w:rsidR="005B2C70">
        <w:rPr>
          <w:sz w:val="20"/>
          <w:lang w:val="es-PA"/>
        </w:rPr>
        <w:t>ado</w:t>
      </w:r>
    </w:p>
    <w:p w:rsidRPr="006D54FD" w:rsidR="00DF664D" w:rsidP="00217C94" w:rsidRDefault="00DF664D" w14:paraId="77AEB67E" w14:textId="77777777">
      <w:pPr>
        <w:spacing w:after="0"/>
        <w:rPr>
          <w:sz w:val="20"/>
          <w:lang w:val="es-PA"/>
        </w:rPr>
      </w:pPr>
    </w:p>
    <w:tbl>
      <w:tblPr>
        <w:tblW w:w="14156" w:type="dxa"/>
        <w:tblInd w:w="18" w:type="dxa"/>
        <w:tblLook w:val="00A0" w:firstRow="1" w:lastRow="0" w:firstColumn="1" w:lastColumn="0" w:noHBand="0" w:noVBand="0"/>
      </w:tblPr>
      <w:tblGrid>
        <w:gridCol w:w="1605"/>
        <w:gridCol w:w="2610"/>
        <w:gridCol w:w="2340"/>
        <w:gridCol w:w="2378"/>
        <w:gridCol w:w="2541"/>
        <w:gridCol w:w="2682"/>
      </w:tblGrid>
      <w:tr w:rsidRPr="006D54FD" w:rsidR="0032332B" w:rsidTr="01C5C64A" w14:paraId="368F8B50" w14:textId="196EC8B0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32332B" w:rsidP="00DF664D" w:rsidRDefault="009F6517" w14:paraId="183A7161" w14:textId="574E573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EDT #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32332B" w:rsidP="00DF664D" w:rsidRDefault="0032332B" w14:paraId="151C51E2" w14:textId="63D9F2A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Paquete de Trabajo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32332B" w:rsidP="594A421F" w:rsidRDefault="7B84C4B8" w14:paraId="7A7E150D" w14:textId="20114061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lang w:val="es-PA"/>
              </w:rPr>
            </w:pPr>
            <w:r w:rsidRPr="594A421F">
              <w:rPr>
                <w:rFonts w:ascii="Calibri" w:hAnsi="Calibri" w:eastAsia="Calibri" w:cs="Calibri"/>
                <w:b/>
                <w:bCs/>
                <w:lang w:val="es-PA"/>
              </w:rPr>
              <w:t>Director de Proyecto (PM)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575"/>
            </w:tblGrid>
            <w:tr w:rsidR="594A421F" w:rsidTr="594A421F" w14:paraId="0C315153" w14:textId="77777777">
              <w:trPr>
                <w:trHeight w:val="300"/>
              </w:trPr>
              <w:tc>
                <w:tcPr>
                  <w:tcW w:w="1581" w:type="dxa"/>
                  <w:vAlign w:val="center"/>
                </w:tcPr>
                <w:p w:rsidR="594A421F" w:rsidP="594A421F" w:rsidRDefault="594A421F" w14:paraId="10AB60BA" w14:textId="46A24F28">
                  <w:pPr>
                    <w:spacing w:after="0"/>
                    <w:jc w:val="center"/>
                  </w:pPr>
                  <w:r w:rsidRPr="594A421F">
                    <w:rPr>
                      <w:b/>
                      <w:bCs/>
                    </w:rPr>
                    <w:t>Analista Funcional</w:t>
                  </w:r>
                </w:p>
              </w:tc>
            </w:tr>
            <w:tr w:rsidR="594A421F" w:rsidTr="594A421F" w14:paraId="030EC892" w14:textId="77777777">
              <w:trPr>
                <w:trHeight w:val="300"/>
              </w:trPr>
              <w:tc>
                <w:tcPr>
                  <w:tcW w:w="1581" w:type="dxa"/>
                  <w:vAlign w:val="center"/>
                </w:tcPr>
                <w:p w:rsidR="594A421F" w:rsidRDefault="594A421F" w14:paraId="2E788ED8" w14:textId="56B48EF7"/>
              </w:tc>
            </w:tr>
          </w:tbl>
          <w:p w:rsidRPr="006D54FD" w:rsidR="0032332B" w:rsidP="00DF664D" w:rsidRDefault="0032332B" w14:paraId="51FA9EA4" w14:textId="7C5121D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575"/>
            </w:tblGrid>
            <w:tr w:rsidR="594A421F" w:rsidTr="55E3892D" w14:paraId="12472AAC" w14:textId="77777777">
              <w:trPr>
                <w:trHeight w:val="300"/>
              </w:trPr>
              <w:tc>
                <w:tcPr>
                  <w:tcW w:w="1581" w:type="dxa"/>
                  <w:tcMar/>
                  <w:vAlign w:val="center"/>
                </w:tcPr>
                <w:p w:rsidR="594A421F" w:rsidP="55E3892D" w:rsidRDefault="594A421F" w14:paraId="2C334867" w14:textId="1ADA5229">
                  <w:pPr>
                    <w:spacing w:after="0"/>
                    <w:jc w:val="center"/>
                    <w:rPr>
                      <w:b w:val="1"/>
                      <w:bCs w:val="1"/>
                    </w:rPr>
                  </w:pPr>
                  <w:r w:rsidRPr="55E3892D" w:rsidR="594A421F">
                    <w:rPr>
                      <w:b w:val="1"/>
                      <w:bCs w:val="1"/>
                    </w:rPr>
                    <w:t>Desarrollador</w:t>
                  </w:r>
                </w:p>
              </w:tc>
            </w:tr>
            <w:tr w:rsidR="594A421F" w:rsidTr="55E3892D" w14:paraId="13AD95F9" w14:textId="77777777">
              <w:trPr>
                <w:trHeight w:val="300"/>
              </w:trPr>
              <w:tc>
                <w:tcPr>
                  <w:tcW w:w="1581" w:type="dxa"/>
                  <w:tcMar/>
                  <w:vAlign w:val="center"/>
                </w:tcPr>
                <w:p w:rsidR="594A421F" w:rsidRDefault="594A421F" w14:paraId="6D7CA9C5" w14:textId="531DE2F2"/>
              </w:tc>
            </w:tr>
          </w:tbl>
          <w:p w:rsidRPr="006D54FD" w:rsidR="0032332B" w:rsidP="0045521A" w:rsidRDefault="0032332B" w14:paraId="16A4CA6E" w14:textId="5F5CEE58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575"/>
            </w:tblGrid>
            <w:tr w:rsidR="594A421F" w:rsidTr="594A421F" w14:paraId="118C5EEA" w14:textId="77777777">
              <w:trPr>
                <w:trHeight w:val="300"/>
              </w:trPr>
              <w:tc>
                <w:tcPr>
                  <w:tcW w:w="1581" w:type="dxa"/>
                  <w:vAlign w:val="center"/>
                </w:tcPr>
                <w:p w:rsidR="594A421F" w:rsidP="594A421F" w:rsidRDefault="594A421F" w14:paraId="33615D11" w14:textId="3BB72B4E">
                  <w:pPr>
                    <w:spacing w:after="0"/>
                    <w:jc w:val="center"/>
                  </w:pPr>
                  <w:r w:rsidRPr="594A421F">
                    <w:rPr>
                      <w:b/>
                      <w:bCs/>
                    </w:rPr>
                    <w:t>Responsable de Calidad (QA)</w:t>
                  </w:r>
                </w:p>
              </w:tc>
            </w:tr>
            <w:tr w:rsidR="594A421F" w:rsidTr="594A421F" w14:paraId="42419012" w14:textId="77777777">
              <w:trPr>
                <w:trHeight w:val="300"/>
              </w:trPr>
              <w:tc>
                <w:tcPr>
                  <w:tcW w:w="1581" w:type="dxa"/>
                  <w:vAlign w:val="center"/>
                </w:tcPr>
                <w:p w:rsidR="594A421F" w:rsidRDefault="594A421F" w14:paraId="70E99D6F" w14:textId="447E348B"/>
              </w:tc>
            </w:tr>
          </w:tbl>
          <w:p w:rsidR="0032332B" w:rsidP="00AF64C9" w:rsidRDefault="0032332B" w14:paraId="21C9D0C9" w14:textId="443D9DF1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</w:p>
        </w:tc>
      </w:tr>
      <w:tr w:rsidRPr="006D54FD" w:rsidR="0032332B" w:rsidTr="01C5C64A" w14:paraId="54BDAC64" w14:textId="410E08CC">
        <w:trPr>
          <w:trHeight w:val="300"/>
        </w:trPr>
        <w:tc>
          <w:tcPr>
            <w:tcW w:w="16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42E209B3" w:rsidR="42E209B3" w:rsidP="01C5C64A" w:rsidRDefault="08DEB5EC" w14:paraId="431C0795" w14:textId="5358F040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08DEB5EC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1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32332B" w:rsidP="01C5C64A" w:rsidRDefault="00A46275" w14:paraId="244A1EC3" w14:textId="22A2A83C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0A46275">
              <w:rPr>
                <w:rFonts w:eastAsia="Calibri" w:cs="HelveticaNeueLT Std Med"/>
                <w:color w:val="0070C0"/>
                <w:lang w:val="es-PA"/>
              </w:rPr>
              <w:t>Inicio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32332B" w:rsidP="01C5C64A" w:rsidRDefault="1A940463" w14:paraId="4A8ADF47" w14:textId="6713FF92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6BD7E59F">
              <w:rPr>
                <w:rFonts w:eastAsia="Calibri" w:cs="HelveticaNeueLT Std Med"/>
                <w:color w:val="0070C0"/>
                <w:lang w:val="es-PA"/>
              </w:rPr>
              <w:t>R/</w:t>
            </w:r>
            <w:r w:rsidRPr="01C5C64A" w:rsidR="122B6056">
              <w:rPr>
                <w:rFonts w:eastAsia="Calibri" w:cs="HelveticaNeueLT Std Med"/>
                <w:color w:val="0070C0"/>
                <w:lang w:val="es-PA"/>
              </w:rPr>
              <w:t>A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32332B" w:rsidP="01C5C64A" w:rsidRDefault="1A940463" w14:paraId="4CA488B9" w14:textId="3CB23DC5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A940463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5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/>
            <w:vAlign w:val="center"/>
          </w:tcPr>
          <w:p w:rsidRPr="006D54FD" w:rsidR="0032332B" w:rsidP="01C5C64A" w:rsidRDefault="1A940463" w14:paraId="5F1E0A8E" w14:textId="7B653EA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A940463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  <w:tc>
          <w:tcPr>
            <w:tcW w:w="2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1A940463" w14:paraId="0CF7FBA1" w14:textId="12D9887B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A940463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</w:tr>
      <w:tr w:rsidRPr="00E35ADD" w:rsidR="0032332B" w:rsidTr="01C5C64A" w14:paraId="74668552" w14:textId="54329E09">
        <w:trPr>
          <w:trHeight w:val="300"/>
        </w:trPr>
        <w:tc>
          <w:tcPr>
            <w:tcW w:w="16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42E209B3" w:rsidR="42E209B3" w:rsidP="01C5C64A" w:rsidRDefault="34223429" w14:paraId="33A6C615" w14:textId="0864058F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34223429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2.1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67F53AD6" w14:paraId="7A01971E" w14:textId="1C3325A7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67F53AD6">
              <w:rPr>
                <w:rFonts w:eastAsia="Calibri" w:cs="HelveticaNeueLT Std Med"/>
                <w:color w:val="0070C0"/>
                <w:lang w:val="es-PA"/>
              </w:rPr>
              <w:t>Plan de Dirección de Proyecto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450A9541" w14:paraId="2A0F5FF2" w14:textId="57F6F040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EB71DC6">
              <w:rPr>
                <w:rFonts w:eastAsia="Calibri" w:cs="HelveticaNeueLT Std Med"/>
                <w:color w:val="0070C0"/>
                <w:lang w:val="es-PA"/>
              </w:rPr>
              <w:t>R/</w:t>
            </w:r>
            <w:r w:rsidRPr="01C5C64A" w:rsidR="27934A74">
              <w:rPr>
                <w:rFonts w:eastAsia="Calibri" w:cs="HelveticaNeueLT Std Med"/>
                <w:color w:val="0070C0"/>
                <w:lang w:val="es-PA"/>
              </w:rPr>
              <w:t>A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450A9541" w14:paraId="2AE09F1B" w14:textId="6822D74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50A9541">
              <w:rPr>
                <w:rFonts w:eastAsia="Calibri" w:cs="HelveticaNeueLT Std Med"/>
                <w:color w:val="0070C0"/>
                <w:lang w:val="es-PA"/>
              </w:rPr>
              <w:t>C</w:t>
            </w:r>
            <w:r w:rsidRPr="01C5C64A" w:rsidR="0032332B">
              <w:rPr>
                <w:rFonts w:eastAsia="Calibri" w:cs="HelveticaNeueLT Std Med"/>
                <w:color w:val="0070C0"/>
                <w:lang w:val="es-PA"/>
              </w:rPr>
              <w:t> </w:t>
            </w:r>
          </w:p>
        </w:tc>
        <w:tc>
          <w:tcPr>
            <w:tcW w:w="25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tcMar/>
            <w:vAlign w:val="center"/>
          </w:tcPr>
          <w:p w:rsidRPr="006D54FD" w:rsidR="0032332B" w:rsidP="01C5C64A" w:rsidRDefault="2B510502" w14:paraId="0644A0A2" w14:textId="4A48E8EB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2B510502">
              <w:rPr>
                <w:rFonts w:eastAsia="Calibri" w:cs="HelveticaNeueLT Std Med"/>
                <w:color w:val="0070C0"/>
                <w:lang w:val="es-PA"/>
              </w:rPr>
              <w:t>I</w:t>
            </w:r>
            <w:r w:rsidRPr="01C5C64A" w:rsidR="0032332B">
              <w:rPr>
                <w:rFonts w:eastAsia="Calibri" w:cs="HelveticaNeueLT Std Med"/>
                <w:color w:val="0070C0"/>
                <w:lang w:val="es-PA"/>
              </w:rPr>
              <w:t> </w:t>
            </w:r>
          </w:p>
        </w:tc>
        <w:tc>
          <w:tcPr>
            <w:tcW w:w="2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139AD397" w14:paraId="7654F5FF" w14:textId="7B87BE90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39AD397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</w:tr>
      <w:tr w:rsidRPr="006D54FD" w:rsidR="0032332B" w:rsidTr="01C5C64A" w14:paraId="46234F69" w14:textId="66A59F0D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42E209B3" w:rsidR="42E209B3" w:rsidP="01C5C64A" w:rsidRDefault="45918B4B" w14:paraId="76D564F6" w14:textId="26DA2BB8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45918B4B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2.2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45918B4B" w14:paraId="00402E15" w14:textId="11428A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5918B4B">
              <w:rPr>
                <w:rFonts w:eastAsia="Calibri" w:cs="HelveticaNeueLT Std Med"/>
                <w:color w:val="0070C0"/>
                <w:lang w:val="es-PA"/>
              </w:rPr>
              <w:t>Plan de Gestión de Comunicaciones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6C74D04C" w14:paraId="393490D4" w14:textId="6FEB7A4D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D0E7327">
              <w:rPr>
                <w:rFonts w:eastAsia="Calibri" w:cs="HelveticaNeueLT Std Med"/>
                <w:color w:val="0070C0"/>
                <w:lang w:val="es-PA"/>
              </w:rPr>
              <w:t>R/</w:t>
            </w:r>
            <w:r w:rsidRPr="01C5C64A" w:rsidR="23F2F054">
              <w:rPr>
                <w:rFonts w:eastAsia="Calibri" w:cs="HelveticaNeueLT Std Med"/>
                <w:color w:val="0070C0"/>
                <w:lang w:val="es-PA"/>
              </w:rPr>
              <w:t>A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0032332B" w14:paraId="30A4ED82" w14:textId="1BDB24B7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032332B">
              <w:rPr>
                <w:rFonts w:eastAsia="Calibri" w:cs="HelveticaNeueLT Std Med"/>
                <w:color w:val="0070C0"/>
                <w:lang w:val="es-PA"/>
              </w:rPr>
              <w:t> </w:t>
            </w:r>
            <w:r w:rsidRPr="01C5C64A" w:rsidR="1C1A3D1E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1C1A3D1E" w14:paraId="423869F2" w14:textId="6BAE4205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C1A3D1E">
              <w:rPr>
                <w:rFonts w:eastAsia="Calibri" w:cs="HelveticaNeueLT Std Med"/>
                <w:color w:val="0070C0"/>
                <w:lang w:val="es-PA"/>
              </w:rPr>
              <w:t>I</w:t>
            </w:r>
            <w:r w:rsidRPr="01C5C64A" w:rsidR="0032332B">
              <w:rPr>
                <w:rFonts w:eastAsia="Calibri" w:cs="HelveticaNeueLT Std Med"/>
                <w:color w:val="0070C0"/>
                <w:lang w:val="es-PA"/>
              </w:rPr>
              <w:t> 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3793D69B" w14:paraId="0050483D" w14:textId="5FFCA4FE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3793D69B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</w:tr>
      <w:tr w:rsidRPr="003443DB" w:rsidR="0032332B" w:rsidTr="01C5C64A" w14:paraId="0F3A1467" w14:textId="220C0F6B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42E209B3" w:rsidR="42E209B3" w:rsidP="01C5C64A" w:rsidRDefault="438066EC" w14:paraId="333F6DB0" w14:textId="7612E3F6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438066EC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2.3.1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438066EC" w14:paraId="4759F63C" w14:textId="28B1A510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38066EC">
              <w:rPr>
                <w:rFonts w:eastAsia="Calibri" w:cs="HelveticaNeueLT Std Med"/>
                <w:color w:val="0070C0"/>
                <w:lang w:val="es-PA"/>
              </w:rPr>
              <w:t>Requisistos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19E2A23E" w14:paraId="61483CD4" w14:textId="08999C3D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9E2A23E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2FA3155B" w14:paraId="2B527379" w14:textId="34DF7825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2FA3155B">
              <w:rPr>
                <w:rFonts w:eastAsia="Calibri" w:cs="HelveticaNeueLT Std Med"/>
                <w:color w:val="0070C0"/>
                <w:lang w:val="es-PA"/>
              </w:rPr>
              <w:t>R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7C913C71" w14:paraId="1524B65C" w14:textId="66DEB19D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7C913C71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47D2D612" w14:paraId="6A54973A" w14:textId="07C34152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7D2D612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</w:tr>
      <w:tr w:rsidRPr="0082567F" w:rsidR="0032332B" w:rsidTr="01C5C64A" w14:paraId="2A430C7A" w14:textId="0C36B86C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42E209B3" w:rsidR="42E209B3" w:rsidP="01C5C64A" w:rsidRDefault="3DC28E7F" w14:paraId="2F1E5332" w14:textId="309DFC16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3DC28E7F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2.3.2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00197977" w14:paraId="6280B47C" w14:textId="2363970C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0197977">
              <w:rPr>
                <w:rFonts w:eastAsia="Calibri" w:cs="HelveticaNeueLT Std Med"/>
                <w:color w:val="0070C0"/>
                <w:lang w:val="es-PA"/>
              </w:rPr>
              <w:t xml:space="preserve">Plan de gestión </w:t>
            </w:r>
            <w:r w:rsidRPr="01C5C64A" w:rsidR="1BE53A7F">
              <w:rPr>
                <w:rFonts w:eastAsia="Calibri" w:cs="HelveticaNeueLT Std Med"/>
                <w:color w:val="0070C0"/>
                <w:lang w:val="es-PA"/>
              </w:rPr>
              <w:t>y enunciado del alcance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7AABD147" w14:paraId="7E98D2BC" w14:textId="72B1309D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7AABD147">
              <w:rPr>
                <w:rFonts w:eastAsia="Calibri" w:cs="HelveticaNeueLT Std Med"/>
                <w:color w:val="0070C0"/>
                <w:lang w:val="es-PA"/>
              </w:rPr>
              <w:t>A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3A9CF722" w14:paraId="47D96065" w14:textId="7F3719A1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3A9CF722">
              <w:rPr>
                <w:rFonts w:eastAsia="Calibri" w:cs="HelveticaNeueLT Std Med"/>
                <w:color w:val="0070C0"/>
                <w:lang w:val="es-PA"/>
              </w:rPr>
              <w:t>R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4D386450" w14:paraId="7953E452" w14:textId="5526A6B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D386450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47D2D612" w14:paraId="3DE5C77F" w14:textId="2C14CE8B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7D2D612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</w:tr>
      <w:tr w:rsidRPr="00732224" w:rsidR="0032332B" w:rsidTr="01C5C64A" w14:paraId="5F49F468" w14:textId="0214F466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42E209B3" w:rsidR="42E209B3" w:rsidP="01C5C64A" w:rsidRDefault="1BE53A7F" w14:paraId="3331E0CA" w14:textId="6BE508CF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1BE53A7F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2.3.3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1BE53A7F" w14:paraId="374C285D" w14:textId="4F46795E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BE53A7F">
              <w:rPr>
                <w:rFonts w:eastAsia="Calibri" w:cs="HelveticaNeueLT Std Med"/>
                <w:color w:val="0070C0"/>
                <w:lang w:val="es-PA"/>
              </w:rPr>
              <w:t>EDT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31D74992" w14:paraId="7FB5518C" w14:textId="7F2578F1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23E72275">
              <w:rPr>
                <w:rFonts w:eastAsia="Calibri" w:cs="HelveticaNeueLT Std Med"/>
                <w:color w:val="0070C0"/>
                <w:lang w:val="es-PA"/>
              </w:rPr>
              <w:t>R/A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5125EDDB" w14:paraId="6A0658ED" w14:textId="5EAC379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5125EDDB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0DC12415" w14:paraId="108E59B0" w14:textId="50336447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DC12415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4C0478A5" w14:paraId="68645A46" w14:textId="27F93F27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C0478A5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</w:tr>
      <w:tr w:rsidRPr="00DF3198" w:rsidR="0032332B" w:rsidTr="01C5C64A" w14:paraId="499FC1F4" w14:textId="41206088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42E209B3" w:rsidR="42E209B3" w:rsidP="01C5C64A" w:rsidRDefault="00B05A13" w14:paraId="4DF1D291" w14:textId="57E6594C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00B05A13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2.4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015B1FF7" w14:paraId="22A63241" w14:textId="4D593957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15B1FF7">
              <w:rPr>
                <w:rFonts w:eastAsia="Calibri" w:cs="HelveticaNeueLT Std Med"/>
                <w:color w:val="0070C0"/>
                <w:lang w:val="es-PA"/>
              </w:rPr>
              <w:t xml:space="preserve">Gestión de Actividades y </w:t>
            </w:r>
            <w:r w:rsidRPr="01C5C64A" w:rsidR="015B1FF7">
              <w:rPr>
                <w:rFonts w:eastAsia="Calibri" w:cs="HelveticaNeueLT Std Med"/>
                <w:color w:val="0070C0"/>
                <w:lang w:val="es-PA"/>
              </w:rPr>
              <w:t>Cronogrma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3EC117B0" w14:paraId="5CE2BAA2" w14:textId="1EC99A51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697FAB4E">
              <w:rPr>
                <w:rFonts w:eastAsia="Calibri" w:cs="HelveticaNeueLT Std Med"/>
                <w:color w:val="0070C0"/>
                <w:lang w:val="es-PA"/>
              </w:rPr>
              <w:t>R/</w:t>
            </w:r>
            <w:r w:rsidRPr="01C5C64A" w:rsidR="054B5BC9">
              <w:rPr>
                <w:rFonts w:eastAsia="Calibri" w:cs="HelveticaNeueLT Std Med"/>
                <w:color w:val="0070C0"/>
                <w:lang w:val="es-PA"/>
              </w:rPr>
              <w:t>A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1E287A8C" w14:paraId="011EBC96" w14:textId="6FCCFB76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E287A8C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26D9A3DC" w14:paraId="133570E8" w14:textId="1E243F97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26D9A3DC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4C0478A5" w14:paraId="1F9B2C81" w14:textId="2CEAFCD2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C0478A5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</w:tr>
      <w:tr w:rsidRPr="003443DB" w:rsidR="0032332B" w:rsidTr="01C5C64A" w14:paraId="25C6436C" w14:textId="0CD76157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42E209B3" w:rsidR="42E209B3" w:rsidP="01C5C64A" w:rsidRDefault="00B05A13" w14:paraId="40603492" w14:textId="49093CE1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00B05A13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2.5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76DC245C" w14:paraId="10F98883" w14:textId="310408C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76DC245C">
              <w:rPr>
                <w:rFonts w:eastAsia="Calibri" w:cs="HelveticaNeueLT Std Med"/>
                <w:color w:val="0070C0"/>
                <w:lang w:val="es-PA"/>
              </w:rPr>
              <w:t>Gestión de la Calidad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2F3C9851" w14:paraId="4FF6D50B" w14:textId="70D8D12C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4DB8340">
              <w:rPr>
                <w:rFonts w:eastAsia="Calibri" w:cs="HelveticaNeueLT Std Med"/>
                <w:color w:val="0070C0"/>
                <w:lang w:val="es-PA"/>
              </w:rPr>
              <w:t>A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4F0EE86E" w14:paraId="4B57DD77" w14:textId="3A095257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F0EE86E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26C8CD67" w14:paraId="04D7E93D" w14:textId="1FA4DC77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26C8CD67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33D25761" w14:paraId="6D71B5ED" w14:textId="1960F679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33D25761">
              <w:rPr>
                <w:rFonts w:eastAsia="Calibri" w:cs="HelveticaNeueLT Std Med"/>
                <w:color w:val="0070C0"/>
                <w:lang w:val="es-PA"/>
              </w:rPr>
              <w:t>R</w:t>
            </w:r>
          </w:p>
        </w:tc>
      </w:tr>
      <w:tr w:rsidRPr="003443DB" w:rsidR="0032332B" w:rsidTr="01C5C64A" w14:paraId="043A3D8F" w14:textId="3CB9C318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42E209B3" w:rsidR="42E209B3" w:rsidP="01C5C64A" w:rsidRDefault="00B05A13" w14:paraId="2D776026" w14:textId="3AD19000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00B05A13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2.6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34F45D0E" w14:paraId="47953BC6" w14:textId="02A3FACB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34F45D0E">
              <w:rPr>
                <w:rFonts w:eastAsia="Calibri" w:cs="HelveticaNeueLT Std Med"/>
                <w:color w:val="0070C0"/>
                <w:lang w:val="es-PA"/>
              </w:rPr>
              <w:t>Gestión de Adquisiciones y Costes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4504DBCD" w14:paraId="4322FF55" w14:textId="58974DA1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7ECCE74E">
              <w:rPr>
                <w:rFonts w:eastAsia="Calibri" w:cs="HelveticaNeueLT Std Med"/>
                <w:color w:val="0070C0"/>
                <w:lang w:val="es-PA"/>
              </w:rPr>
              <w:t>R/</w:t>
            </w:r>
            <w:r w:rsidRPr="01C5C64A" w:rsidR="2392A57D">
              <w:rPr>
                <w:rFonts w:eastAsia="Calibri" w:cs="HelveticaNeueLT Std Med"/>
                <w:color w:val="0070C0"/>
                <w:lang w:val="es-PA"/>
              </w:rPr>
              <w:t>A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06166A42" w14:paraId="30AA4901" w14:textId="6A540032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6166A42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06166A42" w14:paraId="0FBF7F23" w14:textId="00D8AE8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6166A42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295E7C31" w14:paraId="1AD6B11E" w14:textId="42A24170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295E7C31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</w:tr>
      <w:tr w:rsidRPr="003443DB" w:rsidR="0032332B" w:rsidTr="01C5C64A" w14:paraId="73246EAF" w14:textId="2FE18FBF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42E209B3" w:rsidR="42E209B3" w:rsidP="01C5C64A" w:rsidRDefault="00DF3198" w14:paraId="19190C0B" w14:textId="6C67B44E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00DF3198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3.1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127B969C" w14:paraId="5A2F14A6" w14:textId="257B8C07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27B969C">
              <w:rPr>
                <w:rFonts w:eastAsia="Calibri" w:cs="HelveticaNeueLT Std Med"/>
                <w:color w:val="0070C0"/>
                <w:lang w:val="es-PA"/>
              </w:rPr>
              <w:t>Análisis y Diseño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69139928" w14:paraId="5B380F13" w14:textId="02FACA9F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69139928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7E33DA3A" w14:paraId="10A745E4" w14:textId="64A63843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7E33DA3A">
              <w:rPr>
                <w:rFonts w:eastAsia="Calibri" w:cs="HelveticaNeueLT Std Med"/>
                <w:color w:val="0070C0"/>
                <w:lang w:val="es-PA"/>
              </w:rPr>
              <w:t>R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7E33DA3A" w14:paraId="7C30E436" w14:textId="6E424E8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7E33DA3A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3269A4BC" w14:paraId="24BE811A" w14:textId="48C6426F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3269A4BC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</w:tr>
      <w:tr w:rsidRPr="003443DB" w:rsidR="0032332B" w:rsidTr="01C5C64A" w14:paraId="3D909527" w14:textId="6C5671F4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42E209B3" w:rsidR="42E209B3" w:rsidP="01C5C64A" w:rsidRDefault="00DF3198" w14:paraId="44DB4233" w14:textId="6F757263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00DF3198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3</w:t>
            </w:r>
            <w:r w:rsidRPr="01C5C64A" w:rsidR="00335141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.2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00B20244" w14:paraId="264C9E19" w14:textId="159B1B76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0B20244">
              <w:rPr>
                <w:rFonts w:eastAsia="Calibri" w:cs="HelveticaNeueLT Std Med"/>
                <w:color w:val="0070C0"/>
                <w:lang w:val="es-PA"/>
              </w:rPr>
              <w:t>Desarrollo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5C7E6FE6" w14:paraId="6459F002" w14:textId="7808BDA7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5C7E6FE6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0A0BDD8C" w14:paraId="69596F24" w14:textId="0A884E45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A0BDD8C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6D54FD" w:rsidR="0032332B" w:rsidP="01C5C64A" w:rsidRDefault="27C09856" w14:paraId="27099FEE" w14:textId="6D7846CB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27C09856">
              <w:rPr>
                <w:rFonts w:eastAsia="Calibri" w:cs="HelveticaNeueLT Std Med"/>
                <w:color w:val="0070C0"/>
                <w:lang w:val="es-PA"/>
              </w:rPr>
              <w:t>R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D54FD" w:rsidR="0032332B" w:rsidP="01C5C64A" w:rsidRDefault="4440B333" w14:paraId="28FB9DD7" w14:textId="1EAF3073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440B333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</w:tr>
      <w:tr w:rsidR="42E209B3" w:rsidTr="01C5C64A" w14:paraId="66407269" w14:textId="77777777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42E209B3" w:rsidP="01C5C64A" w:rsidRDefault="00335141" w14:paraId="71B067A5" w14:textId="75CD94B4">
            <w:pPr>
              <w:spacing w:before="120" w:after="120"/>
              <w:rPr>
                <w:rFonts w:ascii="Calibri" w:hAnsi="Calibri" w:eastAsia="Calibri" w:cs="Calibri"/>
                <w:color w:val="0070C0" w:themeColor="text1"/>
              </w:rPr>
            </w:pPr>
            <w:r w:rsidRPr="01C5C64A" w:rsidR="00335141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3.3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42E209B3" w:rsidP="01C5C64A" w:rsidRDefault="00B20244" w14:paraId="2749D29B" w14:textId="62BE8A59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0B20244">
              <w:rPr>
                <w:rFonts w:eastAsia="Calibri" w:cs="HelveticaNeueLT Std Med"/>
                <w:color w:val="0070C0"/>
                <w:lang w:val="es-PA"/>
              </w:rPr>
              <w:t>Pruebas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42E209B3" w:rsidP="01C5C64A" w:rsidRDefault="21DFC158" w14:paraId="171EE9D9" w14:textId="28E2A845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21DFC158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42E209B3" w:rsidP="01C5C64A" w:rsidRDefault="391630BB" w14:paraId="76B5ABA3" w14:textId="5B4940C3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391630BB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42E209B3" w:rsidP="01C5C64A" w:rsidRDefault="05CA267D" w14:paraId="4699871A" w14:textId="67E6CDC1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5CA267D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2E209B3" w:rsidP="01C5C64A" w:rsidRDefault="4440B333" w14:paraId="1232B1A5" w14:textId="7DDC69A3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4440B333">
              <w:rPr>
                <w:rFonts w:eastAsia="Calibri" w:cs="HelveticaNeueLT Std Med"/>
                <w:color w:val="0070C0"/>
                <w:lang w:val="es-PA"/>
              </w:rPr>
              <w:t>R</w:t>
            </w:r>
          </w:p>
        </w:tc>
      </w:tr>
      <w:tr w:rsidR="00335141" w:rsidTr="01C5C64A" w14:paraId="07E1CC0D" w14:textId="77777777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335141" w:rsidP="01C5C64A" w:rsidRDefault="008F1D7F" w14:paraId="34CBBAEA" w14:textId="048848CF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008F1D7F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3.4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335141" w:rsidP="01C5C64A" w:rsidRDefault="00B20244" w14:paraId="06CE6F5D" w14:textId="703FCDBD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0B20244">
              <w:rPr>
                <w:rFonts w:eastAsia="Calibri" w:cs="HelveticaNeueLT Std Med"/>
                <w:color w:val="0070C0"/>
                <w:lang w:val="es-PA"/>
              </w:rPr>
              <w:t>Despliegue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335141" w:rsidP="01C5C64A" w:rsidRDefault="549C44B6" w14:paraId="3892F9C9" w14:textId="5B5AA3B6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549C44B6">
              <w:rPr>
                <w:rFonts w:eastAsia="Calibri" w:cs="HelveticaNeueLT Std Med"/>
                <w:color w:val="0070C0"/>
                <w:lang w:val="es-PA"/>
              </w:rPr>
              <w:t>A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335141" w:rsidP="01C5C64A" w:rsidRDefault="5E39C313" w14:paraId="798553EE" w14:textId="601F9EFE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5E39C313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335141" w:rsidP="01C5C64A" w:rsidRDefault="5E39C313" w14:paraId="0AF1CF58" w14:textId="71AE7A5E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5E39C313">
              <w:rPr>
                <w:rFonts w:eastAsia="Calibri" w:cs="HelveticaNeueLT Std Med"/>
                <w:color w:val="0070C0"/>
                <w:lang w:val="es-PA"/>
              </w:rPr>
              <w:t>R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35141" w:rsidP="01C5C64A" w:rsidRDefault="27F9A5FB" w14:paraId="5ACBDABD" w14:textId="301BF299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27F9A5FB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</w:tr>
      <w:tr w:rsidR="00B20244" w:rsidTr="01C5C64A" w14:paraId="5517F600" w14:textId="77777777">
        <w:trPr>
          <w:trHeight w:val="300"/>
        </w:trPr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B20244" w:rsidP="01C5C64A" w:rsidRDefault="00B20244" w14:paraId="5CCED185" w14:textId="3ABCA7FB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lang w:val="es-PA"/>
              </w:rPr>
            </w:pPr>
            <w:r w:rsidRPr="01C5C64A" w:rsidR="00B20244">
              <w:rPr>
                <w:rFonts w:ascii="Calibri" w:hAnsi="Calibri" w:eastAsia="Calibri" w:cs="Calibri"/>
                <w:b w:val="1"/>
                <w:bCs w:val="1"/>
                <w:color w:val="0070C0"/>
                <w:lang w:val="es-PA"/>
              </w:rPr>
              <w:t>4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B20244" w:rsidP="01C5C64A" w:rsidRDefault="00B20244" w14:paraId="0548C56B" w14:textId="280AD85B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0B20244">
              <w:rPr>
                <w:rFonts w:eastAsia="Calibri" w:cs="HelveticaNeueLT Std Med"/>
                <w:color w:val="0070C0"/>
                <w:lang w:val="es-PA"/>
              </w:rPr>
              <w:t>Cierre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B20244" w:rsidP="01C5C64A" w:rsidRDefault="06126A5A" w14:paraId="53CA5523" w14:textId="62FFAC09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06126A5A">
              <w:rPr>
                <w:rFonts w:eastAsia="Calibri" w:cs="HelveticaNeueLT Std Med"/>
                <w:color w:val="0070C0"/>
                <w:lang w:val="es-PA"/>
              </w:rPr>
              <w:t>A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B20244" w:rsidP="01C5C64A" w:rsidRDefault="1A0D9A46" w14:paraId="1431138F" w14:textId="6EF19DC9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A0D9A46">
              <w:rPr>
                <w:rFonts w:eastAsia="Calibri" w:cs="HelveticaNeueLT Std Med"/>
                <w:color w:val="0070C0"/>
                <w:lang w:val="es-PA"/>
              </w:rPr>
              <w:t>C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="00B20244" w:rsidP="01C5C64A" w:rsidRDefault="1A0D9A46" w14:paraId="39C80162" w14:textId="7F4A8694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1A0D9A46">
              <w:rPr>
                <w:rFonts w:eastAsia="Calibri" w:cs="HelveticaNeueLT Std Med"/>
                <w:color w:val="0070C0"/>
                <w:lang w:val="es-PA"/>
              </w:rPr>
              <w:t>I</w:t>
            </w:r>
          </w:p>
        </w:tc>
        <w:tc>
          <w:tcPr>
            <w:tcW w:w="2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20244" w:rsidP="01C5C64A" w:rsidRDefault="5D5CDBE8" w14:paraId="4E93C1BC" w14:textId="0E6B2F16">
            <w:pPr>
              <w:spacing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1C5C64A" w:rsidR="5D5CDBE8">
              <w:rPr>
                <w:rFonts w:eastAsia="Calibri" w:cs="HelveticaNeueLT Std Med"/>
                <w:color w:val="0070C0"/>
                <w:lang w:val="es-PA"/>
              </w:rPr>
              <w:t>R</w:t>
            </w:r>
          </w:p>
        </w:tc>
      </w:tr>
    </w:tbl>
    <w:p w:rsidRPr="006D54FD" w:rsidR="001106CC" w:rsidP="00DF664D" w:rsidRDefault="001106CC" w14:paraId="76C33EB9" w14:textId="77777777">
      <w:pPr>
        <w:spacing w:after="0"/>
        <w:rPr>
          <w:sz w:val="20"/>
          <w:lang w:val="es-PA"/>
        </w:rPr>
      </w:pPr>
    </w:p>
    <w:sectPr w:rsidRPr="006D54FD" w:rsidR="001106CC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6295" w:rsidP="00837F2F" w:rsidRDefault="00E76295" w14:paraId="2E6B7D5C" w14:textId="77777777">
      <w:pPr>
        <w:spacing w:after="0" w:line="240" w:lineRule="auto"/>
      </w:pPr>
      <w:r>
        <w:separator/>
      </w:r>
    </w:p>
  </w:endnote>
  <w:endnote w:type="continuationSeparator" w:id="0">
    <w:p w:rsidR="00E76295" w:rsidP="00837F2F" w:rsidRDefault="00E76295" w14:paraId="750C6165" w14:textId="77777777">
      <w:pPr>
        <w:spacing w:after="0" w:line="240" w:lineRule="auto"/>
      </w:pPr>
      <w:r>
        <w:continuationSeparator/>
      </w:r>
    </w:p>
  </w:endnote>
  <w:endnote w:type="continuationNotice" w:id="1">
    <w:p w:rsidR="00E76295" w:rsidRDefault="00E76295" w14:paraId="07254FD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3AE74A76" w14:textId="38A62630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667936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667936">
      <w:rPr>
        <w:noProof/>
      </w:rPr>
      <w:t>1</w:t>
    </w:r>
    <w:r>
      <w:fldChar w:fldCharType="end"/>
    </w:r>
  </w:p>
  <w:p w:rsidRPr="00837F2F" w:rsidR="00837F2F" w:rsidP="00837F2F" w:rsidRDefault="00E95DA9" w14:paraId="5620768B" w14:textId="4891150E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6295" w:rsidP="00837F2F" w:rsidRDefault="00E76295" w14:paraId="4AC86452" w14:textId="77777777">
      <w:pPr>
        <w:spacing w:after="0" w:line="240" w:lineRule="auto"/>
      </w:pPr>
      <w:r>
        <w:separator/>
      </w:r>
    </w:p>
  </w:footnote>
  <w:footnote w:type="continuationSeparator" w:id="0">
    <w:p w:rsidR="00E76295" w:rsidP="00837F2F" w:rsidRDefault="00E76295" w14:paraId="75BF94D8" w14:textId="77777777">
      <w:pPr>
        <w:spacing w:after="0" w:line="240" w:lineRule="auto"/>
      </w:pPr>
      <w:r>
        <w:continuationSeparator/>
      </w:r>
    </w:p>
  </w:footnote>
  <w:footnote w:type="continuationNotice" w:id="1">
    <w:p w:rsidR="00E76295" w:rsidRDefault="00E76295" w14:paraId="05143FF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6D54FD" w14:paraId="3995D976" w14:textId="58B342B9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MATRIZ DE </w:t>
    </w:r>
    <w:r w:rsidR="00185A9A">
      <w:rPr>
        <w:b/>
        <w:sz w:val="36"/>
      </w:rPr>
      <w:t>ASIGNACIÓN DE RESPONSABILIDADES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278AE"/>
    <w:rsid w:val="00042EC8"/>
    <w:rsid w:val="000512B0"/>
    <w:rsid w:val="00070339"/>
    <w:rsid w:val="00071855"/>
    <w:rsid w:val="00075422"/>
    <w:rsid w:val="000A35F3"/>
    <w:rsid w:val="000B204F"/>
    <w:rsid w:val="000C4EC5"/>
    <w:rsid w:val="000E1EAC"/>
    <w:rsid w:val="000F324A"/>
    <w:rsid w:val="001059D9"/>
    <w:rsid w:val="00105DAE"/>
    <w:rsid w:val="001106CC"/>
    <w:rsid w:val="001247AA"/>
    <w:rsid w:val="00130820"/>
    <w:rsid w:val="00131E1D"/>
    <w:rsid w:val="00132287"/>
    <w:rsid w:val="00136AE8"/>
    <w:rsid w:val="001414E9"/>
    <w:rsid w:val="001434F5"/>
    <w:rsid w:val="00152496"/>
    <w:rsid w:val="00162139"/>
    <w:rsid w:val="001760FB"/>
    <w:rsid w:val="00185A9A"/>
    <w:rsid w:val="00191453"/>
    <w:rsid w:val="0019574F"/>
    <w:rsid w:val="00197977"/>
    <w:rsid w:val="001A4BAA"/>
    <w:rsid w:val="001A5E76"/>
    <w:rsid w:val="001E53DD"/>
    <w:rsid w:val="001E6C1C"/>
    <w:rsid w:val="001E6D2F"/>
    <w:rsid w:val="001F0E18"/>
    <w:rsid w:val="0020065F"/>
    <w:rsid w:val="002064D6"/>
    <w:rsid w:val="002171DB"/>
    <w:rsid w:val="00217C94"/>
    <w:rsid w:val="00221831"/>
    <w:rsid w:val="0024678B"/>
    <w:rsid w:val="0026408C"/>
    <w:rsid w:val="00270613"/>
    <w:rsid w:val="00276499"/>
    <w:rsid w:val="0028298D"/>
    <w:rsid w:val="00282B4E"/>
    <w:rsid w:val="00283193"/>
    <w:rsid w:val="002861A0"/>
    <w:rsid w:val="0029113E"/>
    <w:rsid w:val="0029170D"/>
    <w:rsid w:val="002922FF"/>
    <w:rsid w:val="002B3745"/>
    <w:rsid w:val="00312CB8"/>
    <w:rsid w:val="003138D9"/>
    <w:rsid w:val="0032332B"/>
    <w:rsid w:val="003323B3"/>
    <w:rsid w:val="00335141"/>
    <w:rsid w:val="003443DB"/>
    <w:rsid w:val="003504C0"/>
    <w:rsid w:val="00355532"/>
    <w:rsid w:val="00364414"/>
    <w:rsid w:val="003874AD"/>
    <w:rsid w:val="00387B0B"/>
    <w:rsid w:val="003A6D39"/>
    <w:rsid w:val="003C727F"/>
    <w:rsid w:val="003D0030"/>
    <w:rsid w:val="003D115F"/>
    <w:rsid w:val="003D218D"/>
    <w:rsid w:val="003D732D"/>
    <w:rsid w:val="003E16E9"/>
    <w:rsid w:val="003E5F2A"/>
    <w:rsid w:val="004042E8"/>
    <w:rsid w:val="004102CB"/>
    <w:rsid w:val="004440D6"/>
    <w:rsid w:val="00452996"/>
    <w:rsid w:val="0045521A"/>
    <w:rsid w:val="00456964"/>
    <w:rsid w:val="00460901"/>
    <w:rsid w:val="00481215"/>
    <w:rsid w:val="0048182F"/>
    <w:rsid w:val="00482B02"/>
    <w:rsid w:val="004A702B"/>
    <w:rsid w:val="004B0497"/>
    <w:rsid w:val="004B73E9"/>
    <w:rsid w:val="004C0699"/>
    <w:rsid w:val="004C720B"/>
    <w:rsid w:val="004D078B"/>
    <w:rsid w:val="004E0FC7"/>
    <w:rsid w:val="004F5484"/>
    <w:rsid w:val="00500927"/>
    <w:rsid w:val="00507238"/>
    <w:rsid w:val="00512CC1"/>
    <w:rsid w:val="0051331B"/>
    <w:rsid w:val="00515790"/>
    <w:rsid w:val="0051659F"/>
    <w:rsid w:val="00524915"/>
    <w:rsid w:val="00533EE1"/>
    <w:rsid w:val="005449DF"/>
    <w:rsid w:val="0055087B"/>
    <w:rsid w:val="0059519D"/>
    <w:rsid w:val="005A5EF6"/>
    <w:rsid w:val="005B2C70"/>
    <w:rsid w:val="005B649B"/>
    <w:rsid w:val="005C0B72"/>
    <w:rsid w:val="005C6798"/>
    <w:rsid w:val="005D47C8"/>
    <w:rsid w:val="005F1CE4"/>
    <w:rsid w:val="005F6496"/>
    <w:rsid w:val="00616FF7"/>
    <w:rsid w:val="00625B9D"/>
    <w:rsid w:val="006457B7"/>
    <w:rsid w:val="00667936"/>
    <w:rsid w:val="0067077C"/>
    <w:rsid w:val="00674861"/>
    <w:rsid w:val="00675899"/>
    <w:rsid w:val="0068750A"/>
    <w:rsid w:val="006945C8"/>
    <w:rsid w:val="006975DC"/>
    <w:rsid w:val="0069C69D"/>
    <w:rsid w:val="006B191B"/>
    <w:rsid w:val="006B2A51"/>
    <w:rsid w:val="006C655B"/>
    <w:rsid w:val="006D54FD"/>
    <w:rsid w:val="006E1008"/>
    <w:rsid w:val="006E67E5"/>
    <w:rsid w:val="006F09D2"/>
    <w:rsid w:val="006F38E2"/>
    <w:rsid w:val="006F5A86"/>
    <w:rsid w:val="00700A4E"/>
    <w:rsid w:val="00732224"/>
    <w:rsid w:val="007477F4"/>
    <w:rsid w:val="00766F2F"/>
    <w:rsid w:val="007712DF"/>
    <w:rsid w:val="00785BF4"/>
    <w:rsid w:val="0079596E"/>
    <w:rsid w:val="00796E26"/>
    <w:rsid w:val="007C3519"/>
    <w:rsid w:val="007C620A"/>
    <w:rsid w:val="007C66A5"/>
    <w:rsid w:val="007D705C"/>
    <w:rsid w:val="007E71AA"/>
    <w:rsid w:val="007F06CA"/>
    <w:rsid w:val="007F0FFF"/>
    <w:rsid w:val="007F3BFF"/>
    <w:rsid w:val="007F67B3"/>
    <w:rsid w:val="0082567F"/>
    <w:rsid w:val="00837F2F"/>
    <w:rsid w:val="008413F1"/>
    <w:rsid w:val="0086252D"/>
    <w:rsid w:val="00891B24"/>
    <w:rsid w:val="008958E4"/>
    <w:rsid w:val="008D008B"/>
    <w:rsid w:val="008D14C1"/>
    <w:rsid w:val="008F1D7F"/>
    <w:rsid w:val="008F4AF1"/>
    <w:rsid w:val="00907221"/>
    <w:rsid w:val="00916929"/>
    <w:rsid w:val="00924DFE"/>
    <w:rsid w:val="009317DB"/>
    <w:rsid w:val="00935184"/>
    <w:rsid w:val="009459FF"/>
    <w:rsid w:val="0095401D"/>
    <w:rsid w:val="009908AC"/>
    <w:rsid w:val="009947ED"/>
    <w:rsid w:val="0099587A"/>
    <w:rsid w:val="009A102B"/>
    <w:rsid w:val="009A6A6F"/>
    <w:rsid w:val="009B543F"/>
    <w:rsid w:val="009B57BF"/>
    <w:rsid w:val="009C0CB0"/>
    <w:rsid w:val="009D31BD"/>
    <w:rsid w:val="009D6C5A"/>
    <w:rsid w:val="009E545D"/>
    <w:rsid w:val="009F0028"/>
    <w:rsid w:val="009F6517"/>
    <w:rsid w:val="00A035BA"/>
    <w:rsid w:val="00A04544"/>
    <w:rsid w:val="00A06E80"/>
    <w:rsid w:val="00A274DD"/>
    <w:rsid w:val="00A459B1"/>
    <w:rsid w:val="00A46275"/>
    <w:rsid w:val="00A5313D"/>
    <w:rsid w:val="00A55801"/>
    <w:rsid w:val="00A73567"/>
    <w:rsid w:val="00A76377"/>
    <w:rsid w:val="00A77E2E"/>
    <w:rsid w:val="00A85F5C"/>
    <w:rsid w:val="00A87C93"/>
    <w:rsid w:val="00A95442"/>
    <w:rsid w:val="00A97680"/>
    <w:rsid w:val="00AA2C51"/>
    <w:rsid w:val="00AA5931"/>
    <w:rsid w:val="00AD2776"/>
    <w:rsid w:val="00AD5DD1"/>
    <w:rsid w:val="00AD69EA"/>
    <w:rsid w:val="00AE38AE"/>
    <w:rsid w:val="00AE7706"/>
    <w:rsid w:val="00AF64C9"/>
    <w:rsid w:val="00B05A13"/>
    <w:rsid w:val="00B073C4"/>
    <w:rsid w:val="00B20244"/>
    <w:rsid w:val="00B34EFF"/>
    <w:rsid w:val="00B57964"/>
    <w:rsid w:val="00B63C21"/>
    <w:rsid w:val="00B6534B"/>
    <w:rsid w:val="00B95FB6"/>
    <w:rsid w:val="00BA036E"/>
    <w:rsid w:val="00BB73DF"/>
    <w:rsid w:val="00BE3CDA"/>
    <w:rsid w:val="00BE497B"/>
    <w:rsid w:val="00BF037F"/>
    <w:rsid w:val="00C038DB"/>
    <w:rsid w:val="00C21926"/>
    <w:rsid w:val="00C30D41"/>
    <w:rsid w:val="00C34DE9"/>
    <w:rsid w:val="00C41CF1"/>
    <w:rsid w:val="00C527E3"/>
    <w:rsid w:val="00C56A86"/>
    <w:rsid w:val="00C71089"/>
    <w:rsid w:val="00C838C0"/>
    <w:rsid w:val="00C84140"/>
    <w:rsid w:val="00C84730"/>
    <w:rsid w:val="00C91F22"/>
    <w:rsid w:val="00CA7C79"/>
    <w:rsid w:val="00CB1679"/>
    <w:rsid w:val="00CC1B7D"/>
    <w:rsid w:val="00CE2674"/>
    <w:rsid w:val="00CF56C5"/>
    <w:rsid w:val="00CF78D0"/>
    <w:rsid w:val="00D01578"/>
    <w:rsid w:val="00D028F0"/>
    <w:rsid w:val="00D04B45"/>
    <w:rsid w:val="00D115B5"/>
    <w:rsid w:val="00D13229"/>
    <w:rsid w:val="00D1586B"/>
    <w:rsid w:val="00D16E8A"/>
    <w:rsid w:val="00D22DE6"/>
    <w:rsid w:val="00D24392"/>
    <w:rsid w:val="00D2491D"/>
    <w:rsid w:val="00D27F27"/>
    <w:rsid w:val="00D34C61"/>
    <w:rsid w:val="00D373B6"/>
    <w:rsid w:val="00D377CA"/>
    <w:rsid w:val="00D417E4"/>
    <w:rsid w:val="00D51551"/>
    <w:rsid w:val="00D5381C"/>
    <w:rsid w:val="00D56574"/>
    <w:rsid w:val="00DA3030"/>
    <w:rsid w:val="00DC2745"/>
    <w:rsid w:val="00DD0C25"/>
    <w:rsid w:val="00DE3ECC"/>
    <w:rsid w:val="00DE65DD"/>
    <w:rsid w:val="00DE7D9A"/>
    <w:rsid w:val="00DF09F4"/>
    <w:rsid w:val="00DF30C0"/>
    <w:rsid w:val="00DF3198"/>
    <w:rsid w:val="00DF31FC"/>
    <w:rsid w:val="00DF664D"/>
    <w:rsid w:val="00E11158"/>
    <w:rsid w:val="00E12020"/>
    <w:rsid w:val="00E13828"/>
    <w:rsid w:val="00E236CF"/>
    <w:rsid w:val="00E35ADD"/>
    <w:rsid w:val="00E46C20"/>
    <w:rsid w:val="00E66EC9"/>
    <w:rsid w:val="00E70B43"/>
    <w:rsid w:val="00E76295"/>
    <w:rsid w:val="00E76BAC"/>
    <w:rsid w:val="00E77992"/>
    <w:rsid w:val="00E95DA9"/>
    <w:rsid w:val="00E96C2B"/>
    <w:rsid w:val="00EA25E4"/>
    <w:rsid w:val="00EA4A2A"/>
    <w:rsid w:val="00ED6F2D"/>
    <w:rsid w:val="00EF03D2"/>
    <w:rsid w:val="00EF1A26"/>
    <w:rsid w:val="00F00436"/>
    <w:rsid w:val="00F21AEF"/>
    <w:rsid w:val="00F3694E"/>
    <w:rsid w:val="00F444CA"/>
    <w:rsid w:val="00F70C6D"/>
    <w:rsid w:val="00F76F0A"/>
    <w:rsid w:val="00F90956"/>
    <w:rsid w:val="00FA7A18"/>
    <w:rsid w:val="00FE7917"/>
    <w:rsid w:val="015B1FF7"/>
    <w:rsid w:val="0171EAB3"/>
    <w:rsid w:val="01C5C64A"/>
    <w:rsid w:val="04DB8340"/>
    <w:rsid w:val="054B5BC9"/>
    <w:rsid w:val="05CA267D"/>
    <w:rsid w:val="06126A5A"/>
    <w:rsid w:val="06166A42"/>
    <w:rsid w:val="0689FF90"/>
    <w:rsid w:val="0862987B"/>
    <w:rsid w:val="08B71165"/>
    <w:rsid w:val="08DEB5EC"/>
    <w:rsid w:val="0A0BDD8C"/>
    <w:rsid w:val="0C781AFB"/>
    <w:rsid w:val="0DC12415"/>
    <w:rsid w:val="0DCC7E33"/>
    <w:rsid w:val="0F79F062"/>
    <w:rsid w:val="100200A3"/>
    <w:rsid w:val="122B6056"/>
    <w:rsid w:val="127B969C"/>
    <w:rsid w:val="12EC0F18"/>
    <w:rsid w:val="134C777D"/>
    <w:rsid w:val="139AD397"/>
    <w:rsid w:val="14986393"/>
    <w:rsid w:val="1588B633"/>
    <w:rsid w:val="16FF3468"/>
    <w:rsid w:val="17A1CE2A"/>
    <w:rsid w:val="17A80800"/>
    <w:rsid w:val="185686A3"/>
    <w:rsid w:val="188A88ED"/>
    <w:rsid w:val="189B77D7"/>
    <w:rsid w:val="19E2A23E"/>
    <w:rsid w:val="19E7BEEE"/>
    <w:rsid w:val="1A0D9A46"/>
    <w:rsid w:val="1A940463"/>
    <w:rsid w:val="1BE41748"/>
    <w:rsid w:val="1BE53A7F"/>
    <w:rsid w:val="1C1A3D1E"/>
    <w:rsid w:val="1D05E120"/>
    <w:rsid w:val="1E287A8C"/>
    <w:rsid w:val="1F7D4FBF"/>
    <w:rsid w:val="20E039F5"/>
    <w:rsid w:val="2151D44F"/>
    <w:rsid w:val="215B9CBE"/>
    <w:rsid w:val="21DFC158"/>
    <w:rsid w:val="22490499"/>
    <w:rsid w:val="22537BB6"/>
    <w:rsid w:val="2392A57D"/>
    <w:rsid w:val="23C272A4"/>
    <w:rsid w:val="23E72275"/>
    <w:rsid w:val="23F2F054"/>
    <w:rsid w:val="25283C33"/>
    <w:rsid w:val="254655FE"/>
    <w:rsid w:val="26158B8E"/>
    <w:rsid w:val="26C8CD67"/>
    <w:rsid w:val="26D9A3DC"/>
    <w:rsid w:val="26F176B1"/>
    <w:rsid w:val="27934A74"/>
    <w:rsid w:val="279DC2A9"/>
    <w:rsid w:val="27C09856"/>
    <w:rsid w:val="27F9A5FB"/>
    <w:rsid w:val="295E7C31"/>
    <w:rsid w:val="295ED4AB"/>
    <w:rsid w:val="2A38069D"/>
    <w:rsid w:val="2B510502"/>
    <w:rsid w:val="2EA0D435"/>
    <w:rsid w:val="2F3C9851"/>
    <w:rsid w:val="2F3FC0F0"/>
    <w:rsid w:val="2FA3155B"/>
    <w:rsid w:val="2FF7052D"/>
    <w:rsid w:val="31D74992"/>
    <w:rsid w:val="320D3A1B"/>
    <w:rsid w:val="3269A4BC"/>
    <w:rsid w:val="33D25761"/>
    <w:rsid w:val="34223429"/>
    <w:rsid w:val="34BE9C37"/>
    <w:rsid w:val="34F45D0E"/>
    <w:rsid w:val="3793D69B"/>
    <w:rsid w:val="37A7E53A"/>
    <w:rsid w:val="391630BB"/>
    <w:rsid w:val="3985F063"/>
    <w:rsid w:val="3A418395"/>
    <w:rsid w:val="3A9CF722"/>
    <w:rsid w:val="3DC28E7F"/>
    <w:rsid w:val="3EC117B0"/>
    <w:rsid w:val="3F7FFA7B"/>
    <w:rsid w:val="3FBDE715"/>
    <w:rsid w:val="40B077DB"/>
    <w:rsid w:val="422D1CC0"/>
    <w:rsid w:val="42E209B3"/>
    <w:rsid w:val="43062633"/>
    <w:rsid w:val="438066EC"/>
    <w:rsid w:val="44180A82"/>
    <w:rsid w:val="4440B333"/>
    <w:rsid w:val="4504DBCD"/>
    <w:rsid w:val="450A9541"/>
    <w:rsid w:val="45918B4B"/>
    <w:rsid w:val="47D2D612"/>
    <w:rsid w:val="49207980"/>
    <w:rsid w:val="49B0DE91"/>
    <w:rsid w:val="4AA4AA51"/>
    <w:rsid w:val="4C0478A5"/>
    <w:rsid w:val="4D0E7327"/>
    <w:rsid w:val="4D386450"/>
    <w:rsid w:val="4EB71DC6"/>
    <w:rsid w:val="4F0EE86E"/>
    <w:rsid w:val="500239B7"/>
    <w:rsid w:val="5125EDDB"/>
    <w:rsid w:val="5181A542"/>
    <w:rsid w:val="51972151"/>
    <w:rsid w:val="5209E17E"/>
    <w:rsid w:val="549C44B6"/>
    <w:rsid w:val="55E3892D"/>
    <w:rsid w:val="57652BED"/>
    <w:rsid w:val="5783FBE2"/>
    <w:rsid w:val="58384F97"/>
    <w:rsid w:val="594A421F"/>
    <w:rsid w:val="5BCD9732"/>
    <w:rsid w:val="5C7E6FE6"/>
    <w:rsid w:val="5CE3B3ED"/>
    <w:rsid w:val="5D5CDBE8"/>
    <w:rsid w:val="5E39C313"/>
    <w:rsid w:val="60FA33E3"/>
    <w:rsid w:val="635838A1"/>
    <w:rsid w:val="648AC4DD"/>
    <w:rsid w:val="675C81B6"/>
    <w:rsid w:val="678C2EAC"/>
    <w:rsid w:val="67D99433"/>
    <w:rsid w:val="67F53AD6"/>
    <w:rsid w:val="68EAA225"/>
    <w:rsid w:val="69139928"/>
    <w:rsid w:val="697FAB4E"/>
    <w:rsid w:val="6BD7E59F"/>
    <w:rsid w:val="6C74D04C"/>
    <w:rsid w:val="6DFF86E8"/>
    <w:rsid w:val="6EC040D2"/>
    <w:rsid w:val="6EFA85A6"/>
    <w:rsid w:val="70CB3BEF"/>
    <w:rsid w:val="725077CD"/>
    <w:rsid w:val="7470D42C"/>
    <w:rsid w:val="76CDDD48"/>
    <w:rsid w:val="76DC245C"/>
    <w:rsid w:val="79605BF5"/>
    <w:rsid w:val="7AABD147"/>
    <w:rsid w:val="7B84C4B8"/>
    <w:rsid w:val="7C913C71"/>
    <w:rsid w:val="7D28E71A"/>
    <w:rsid w:val="7E33DA3A"/>
    <w:rsid w:val="7E582469"/>
    <w:rsid w:val="7ECCE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F2BC5"/>
  <w15:docId w15:val="{4C62C9A2-EF50-48C1-874A-A6E7CA3A9C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JUAN RAMÍREZ MORALES</lastModifiedBy>
  <revision>67</revision>
  <dcterms:created xsi:type="dcterms:W3CDTF">2025-10-11T20:43:00.0000000Z</dcterms:created>
  <dcterms:modified xsi:type="dcterms:W3CDTF">2025-10-26T12:37:09.9358843Z</dcterms:modified>
</coreProperties>
</file>