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B536A4" w:rsidP="25963C1E" w:rsidRDefault="7AB536A4" w14:paraId="5C46B794" w14:textId="0EDEDAA7">
      <w:pPr>
        <w:pStyle w:val="Heading1"/>
      </w:pPr>
      <w:r w:rsidRPr="25963C1E" w:rsidR="7AB536A4">
        <w:rPr>
          <w:noProof w:val="0"/>
          <w:lang w:val="es-ES"/>
        </w:rPr>
        <w:t>Puesta en marcha</w:t>
      </w:r>
    </w:p>
    <w:p w:rsidR="25963C1E" w:rsidP="25963C1E" w:rsidRDefault="25963C1E" w14:paraId="6F278C19" w14:textId="5574EAE2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4D21840C" w14:textId="38638535">
      <w:pPr>
        <w:pStyle w:val="Normal"/>
      </w:pPr>
      <w:r w:rsidRPr="25963C1E" w:rsidR="7AB536A4">
        <w:rPr>
          <w:noProof w:val="0"/>
          <w:lang w:val="es-ES"/>
        </w:rPr>
        <w:t>Los siguientes comandos son los utilizados para preparar y ejecutar el proyecto:</w:t>
      </w:r>
    </w:p>
    <w:p w:rsidR="25963C1E" w:rsidP="25963C1E" w:rsidRDefault="25963C1E" w14:paraId="3402AF07" w14:textId="2965644A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3DC9867A" w14:textId="01FC0C3D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  <w:t># (Opcional) Crear y activar un entorno virtual</w:t>
      </w:r>
    </w:p>
    <w:p w:rsidR="7AB536A4" w:rsidP="25963C1E" w:rsidRDefault="7AB536A4" w14:paraId="52D68C67" w14:textId="16A5EB58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python</w:t>
      </w:r>
      <w:r w:rsidRPr="25963C1E" w:rsidR="7AB536A4">
        <w:rPr>
          <w:noProof w:val="0"/>
          <w:lang w:val="es-ES"/>
        </w:rPr>
        <w:t xml:space="preserve"> -m </w:t>
      </w:r>
      <w:r w:rsidRPr="25963C1E" w:rsidR="7AB536A4">
        <w:rPr>
          <w:noProof w:val="0"/>
          <w:lang w:val="es-ES"/>
        </w:rPr>
        <w:t>venv</w:t>
      </w:r>
      <w:r w:rsidRPr="25963C1E" w:rsidR="7AB536A4">
        <w:rPr>
          <w:noProof w:val="0"/>
          <w:lang w:val="es-ES"/>
        </w:rPr>
        <w:t xml:space="preserve"> .</w:t>
      </w:r>
      <w:r w:rsidRPr="25963C1E" w:rsidR="7AB536A4">
        <w:rPr>
          <w:noProof w:val="0"/>
          <w:lang w:val="es-ES"/>
        </w:rPr>
        <w:t>venv</w:t>
      </w:r>
    </w:p>
    <w:p w:rsidR="7AB536A4" w:rsidP="25963C1E" w:rsidRDefault="7AB536A4" w14:paraId="0472AF30" w14:textId="5FAF36C2">
      <w:pPr>
        <w:pStyle w:val="Normal"/>
      </w:pPr>
      <w:r w:rsidRPr="25963C1E" w:rsidR="7AB536A4">
        <w:rPr>
          <w:noProof w:val="0"/>
          <w:lang w:val="es-ES"/>
        </w:rPr>
        <w:t>.</w:t>
      </w:r>
      <w:r w:rsidRPr="25963C1E" w:rsidR="7AB536A4">
        <w:rPr>
          <w:noProof w:val="0"/>
          <w:lang w:val="es-ES"/>
        </w:rPr>
        <w:t>venv</w:t>
      </w:r>
      <w:r w:rsidRPr="25963C1E" w:rsidR="7AB536A4">
        <w:rPr>
          <w:noProof w:val="0"/>
          <w:lang w:val="es-ES"/>
        </w:rPr>
        <w:t>\Scripts\Activate.ps1</w:t>
      </w:r>
    </w:p>
    <w:p w:rsidR="25963C1E" w:rsidP="25963C1E" w:rsidRDefault="25963C1E" w14:paraId="25564D63" w14:textId="128E69D1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077CA15D" w14:textId="55DA9999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  <w:t># Instalar dependencias principales</w:t>
      </w:r>
    </w:p>
    <w:p w:rsidR="7AB536A4" w:rsidP="25963C1E" w:rsidRDefault="7AB536A4" w14:paraId="6D134B1A" w14:textId="418CB638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pip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install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django</w:t>
      </w:r>
    </w:p>
    <w:p w:rsidR="7AB536A4" w:rsidP="25963C1E" w:rsidRDefault="7AB536A4" w14:paraId="6AC69AA2" w14:textId="4AF89694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pip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install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Pillow</w:t>
      </w:r>
    </w:p>
    <w:p w:rsidR="7AB536A4" w:rsidP="25963C1E" w:rsidRDefault="7AB536A4" w14:paraId="1681E343" w14:textId="0D854380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pip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install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python-dotenv</w:t>
      </w:r>
    </w:p>
    <w:p w:rsidR="7AB536A4" w:rsidP="25963C1E" w:rsidRDefault="7AB536A4" w14:paraId="21453B5B" w14:textId="42653C30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pip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install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django-jazzmin</w:t>
      </w:r>
    </w:p>
    <w:p w:rsidR="7AB536A4" w:rsidP="25963C1E" w:rsidRDefault="7AB536A4" w14:paraId="748694F6" w14:textId="3A0B8158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pip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install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stripe</w:t>
      </w:r>
    </w:p>
    <w:p w:rsidR="7AB536A4" w:rsidP="25963C1E" w:rsidRDefault="7AB536A4" w14:paraId="477F0C43" w14:textId="00AC66DB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pip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install</w:t>
      </w:r>
      <w:r w:rsidRPr="25963C1E" w:rsidR="7AB536A4">
        <w:rPr>
          <w:noProof w:val="0"/>
          <w:lang w:val="es-ES"/>
        </w:rPr>
        <w:t xml:space="preserve"> </w:t>
      </w:r>
      <w:r w:rsidRPr="25963C1E" w:rsidR="7AB536A4">
        <w:rPr>
          <w:noProof w:val="0"/>
          <w:lang w:val="es-ES"/>
        </w:rPr>
        <w:t>sendgrid</w:t>
      </w:r>
    </w:p>
    <w:p w:rsidR="25963C1E" w:rsidP="25963C1E" w:rsidRDefault="25963C1E" w14:paraId="7DB4351A" w14:textId="4BD9D76D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721DC5B2" w14:textId="5AD4AC2B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  <w:t># Generar migraciones</w:t>
      </w:r>
      <w:r>
        <w:tab/>
      </w:r>
    </w:p>
    <w:p w:rsidR="7AB536A4" w:rsidP="25963C1E" w:rsidRDefault="7AB536A4" w14:paraId="716EF0D6" w14:textId="69689C1B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python</w:t>
      </w:r>
      <w:r w:rsidRPr="25963C1E" w:rsidR="7AB536A4">
        <w:rPr>
          <w:noProof w:val="0"/>
          <w:lang w:val="es-ES"/>
        </w:rPr>
        <w:t xml:space="preserve"> manage.py </w:t>
      </w:r>
      <w:r w:rsidRPr="25963C1E" w:rsidR="7AB536A4">
        <w:rPr>
          <w:noProof w:val="0"/>
          <w:lang w:val="es-ES"/>
        </w:rPr>
        <w:t>makemigrations</w:t>
      </w:r>
    </w:p>
    <w:p w:rsidR="25963C1E" w:rsidP="25963C1E" w:rsidRDefault="25963C1E" w14:paraId="1A444C76" w14:textId="1D0803DD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00383D54" w14:textId="3D69C6B3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  <w:t xml:space="preserve"># Aplicar migraciones a la base de datos </w:t>
      </w:r>
    </w:p>
    <w:p w:rsidR="7AB536A4" w:rsidP="25963C1E" w:rsidRDefault="7AB536A4" w14:paraId="6F87B6E0" w14:textId="74FD74F4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python</w:t>
      </w:r>
      <w:r w:rsidRPr="25963C1E" w:rsidR="7AB536A4">
        <w:rPr>
          <w:noProof w:val="0"/>
          <w:lang w:val="es-ES"/>
        </w:rPr>
        <w:t xml:space="preserve"> manage.py </w:t>
      </w:r>
      <w:r w:rsidRPr="25963C1E" w:rsidR="7AB536A4">
        <w:rPr>
          <w:noProof w:val="0"/>
          <w:lang w:val="es-ES"/>
        </w:rPr>
        <w:t>migrate</w:t>
      </w:r>
    </w:p>
    <w:p w:rsidR="25963C1E" w:rsidP="25963C1E" w:rsidRDefault="25963C1E" w14:paraId="33A8F56C" w14:textId="70BB9C6F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262E4661" w14:textId="3140DB1C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  <w:t># (Opcional) Cargar datos de ejemplo</w:t>
      </w:r>
    </w:p>
    <w:p w:rsidR="7AB536A4" w:rsidP="25963C1E" w:rsidRDefault="7AB536A4" w14:paraId="3641B91C" w14:textId="070C5589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python</w:t>
      </w:r>
      <w:r w:rsidRPr="25963C1E" w:rsidR="7AB536A4">
        <w:rPr>
          <w:noProof w:val="0"/>
          <w:lang w:val="es-ES"/>
        </w:rPr>
        <w:t xml:space="preserve"> manage.py </w:t>
      </w:r>
      <w:r w:rsidRPr="25963C1E" w:rsidR="7AB536A4">
        <w:rPr>
          <w:noProof w:val="0"/>
          <w:lang w:val="es-ES"/>
        </w:rPr>
        <w:t>loaddata</w:t>
      </w:r>
      <w:r w:rsidRPr="25963C1E" w:rsidR="7AB536A4">
        <w:rPr>
          <w:noProof w:val="0"/>
          <w:lang w:val="es-ES"/>
        </w:rPr>
        <w:t xml:space="preserve"> store/fixtures/</w:t>
      </w:r>
      <w:r w:rsidRPr="25963C1E" w:rsidR="7AB536A4">
        <w:rPr>
          <w:noProof w:val="0"/>
          <w:lang w:val="es-ES"/>
        </w:rPr>
        <w:t>datos.json</w:t>
      </w:r>
    </w:p>
    <w:p w:rsidR="25963C1E" w:rsidP="25963C1E" w:rsidRDefault="25963C1E" w14:paraId="0DD12A05" w14:textId="1B0B2724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113DFDC8" w14:textId="265811E5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es-ES"/>
        </w:rPr>
        <w:t xml:space="preserve"># Iniciar el servidor </w:t>
      </w:r>
    </w:p>
    <w:p w:rsidR="7AB536A4" w:rsidP="25963C1E" w:rsidRDefault="7AB536A4" w14:paraId="041446BE" w14:textId="1C7BBDC5">
      <w:pPr>
        <w:pStyle w:val="Normal"/>
        <w:rPr>
          <w:noProof w:val="0"/>
          <w:lang w:val="es-ES"/>
        </w:rPr>
      </w:pPr>
      <w:r w:rsidRPr="25963C1E" w:rsidR="7AB536A4">
        <w:rPr>
          <w:noProof w:val="0"/>
          <w:lang w:val="es-ES"/>
        </w:rPr>
        <w:t>python</w:t>
      </w:r>
      <w:r w:rsidRPr="25963C1E" w:rsidR="7AB536A4">
        <w:rPr>
          <w:noProof w:val="0"/>
          <w:lang w:val="es-ES"/>
        </w:rPr>
        <w:t xml:space="preserve"> manage.py </w:t>
      </w:r>
      <w:r w:rsidRPr="25963C1E" w:rsidR="7AB536A4">
        <w:rPr>
          <w:noProof w:val="0"/>
          <w:lang w:val="es-ES"/>
        </w:rPr>
        <w:t>runserver</w:t>
      </w:r>
    </w:p>
    <w:p w:rsidR="25963C1E" w:rsidP="25963C1E" w:rsidRDefault="25963C1E" w14:paraId="6FB8938A" w14:textId="7F4341A1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18F4835E" w14:textId="2C195C40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Tras ejecutar </w:t>
      </w:r>
      <w:r w:rsidRPr="25963C1E" w:rsidR="7AB536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00000"/>
          <w:sz w:val="21"/>
          <w:szCs w:val="21"/>
          <w:lang w:val="es-ES"/>
        </w:rPr>
        <w:t>runserver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, el proyecto queda disponible en </w:t>
      </w:r>
      <w:r w:rsidRPr="25963C1E" w:rsidR="7AB536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00000"/>
          <w:sz w:val="21"/>
          <w:szCs w:val="21"/>
          <w:lang w:val="es-ES"/>
        </w:rPr>
        <w:t>http://127.0.0.1:8000/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.  </w:t>
      </w:r>
    </w:p>
    <w:p w:rsidR="7AB536A4" w:rsidP="25963C1E" w:rsidRDefault="7AB536A4" w14:paraId="65DA2633" w14:textId="3FB0AAC2">
      <w:pPr>
        <w:pStyle w:val="Normal"/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s-E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La página principal (</w:t>
      </w:r>
      <w:r w:rsidRPr="25963C1E" w:rsidR="0FD8D183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“/</w:t>
      </w:r>
      <w:r w:rsidRPr="25963C1E" w:rsidR="486A8099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) muestra el catálogo de productos, con soporte para filtrar por nombre usando la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query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</w:t>
      </w:r>
      <w:r w:rsidRPr="25963C1E" w:rsidR="30EDE22D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?nombre=...</w:t>
      </w:r>
      <w:r w:rsidRPr="25963C1E" w:rsidR="7D43529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.  </w:t>
      </w:r>
    </w:p>
    <w:p w:rsidR="7AB536A4" w:rsidP="25963C1E" w:rsidRDefault="7AB536A4" w14:paraId="330A99ED" w14:textId="59E2B458">
      <w:pPr>
        <w:pStyle w:val="Normal"/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s-E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La autenticación se maneja a través de </w:t>
      </w:r>
      <w:r w:rsidRPr="25963C1E" w:rsidR="75CC39F7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/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login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/</w:t>
      </w:r>
      <w:r w:rsidRPr="25963C1E" w:rsidR="2E9285E5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, </w:t>
      </w:r>
      <w:r w:rsidRPr="25963C1E" w:rsidR="035A69D5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/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logout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/</w:t>
      </w:r>
      <w:r w:rsidRPr="25963C1E" w:rsidR="24492E8B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y </w:t>
      </w:r>
      <w:r w:rsidRPr="25963C1E" w:rsidR="22F99198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/register/</w:t>
      </w:r>
      <w:r w:rsidRPr="25963C1E" w:rsidR="162EE74B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.</w:t>
      </w:r>
    </w:p>
    <w:p w:rsidR="25963C1E" w:rsidP="25963C1E" w:rsidRDefault="25963C1E" w14:paraId="6CC86163" w14:textId="06B70D3D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74968907" w14:textId="0CA82CBA">
      <w:pPr>
        <w:pStyle w:val="Heading1"/>
      </w:pPr>
      <w:r w:rsidRPr="25963C1E" w:rsidR="7AB536A4">
        <w:rPr>
          <w:noProof w:val="0"/>
          <w:lang w:val="es-ES"/>
        </w:rPr>
        <w:t>Despliegue en Render con Docker</w:t>
      </w:r>
    </w:p>
    <w:p w:rsidR="25963C1E" w:rsidP="25963C1E" w:rsidRDefault="25963C1E" w14:paraId="391FEDD4" w14:textId="5ED229C5">
      <w:pPr>
        <w:pStyle w:val="Normal"/>
        <w:rPr>
          <w:noProof w:val="0"/>
          <w:lang w:val="es-ES"/>
        </w:rPr>
      </w:pPr>
    </w:p>
    <w:p w:rsidR="7AB536A4" w:rsidP="25963C1E" w:rsidRDefault="7AB536A4" w14:paraId="47E7FF90" w14:textId="3D5F5840">
      <w:pPr>
        <w:pStyle w:val="Normal"/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s-E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Construir la imagen: </w:t>
      </w:r>
      <w:r w:rsidRPr="25963C1E" w:rsidR="311A7846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docker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 xml:space="preserve">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build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 xml:space="preserve"> -t tienda-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virtual .</w:t>
      </w:r>
      <w:r w:rsidRPr="25963C1E" w:rsidR="7F0CD39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</w:p>
    <w:p w:rsidR="7AB536A4" w:rsidP="25963C1E" w:rsidRDefault="7AB536A4" w14:paraId="2DD145D9" w14:textId="238E515A">
      <w:pPr>
        <w:pStyle w:val="Normal"/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n-U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Ejecutar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>localmente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n-US"/>
        </w:rPr>
        <w:t xml:space="preserve">: </w:t>
      </w:r>
      <w:r w:rsidRPr="25963C1E" w:rsidR="7A659871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docker run -p 8000:8000 -e PORT=8000 -e ALLOWED_HOSTS=* tienda-virtual</w:t>
      </w:r>
      <w:r w:rsidRPr="25963C1E" w:rsidR="61CF5A3A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n-US"/>
        </w:rPr>
        <w:t>"</w:t>
      </w:r>
    </w:p>
    <w:p w:rsidR="7AB536A4" w:rsidP="25963C1E" w:rsidRDefault="7AB536A4" w14:paraId="1E29459B" w14:textId="2021EB3F">
      <w:pPr>
        <w:pStyle w:val="Normal"/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s-E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El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entrypoint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aplica migraciones, carga </w:t>
      </w:r>
      <w:r w:rsidRPr="25963C1E" w:rsidR="252F929F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store/fixtures/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datos.json</w:t>
      </w:r>
      <w:r w:rsidRPr="25963C1E" w:rsidR="533516E3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, ejecuta </w:t>
      </w:r>
      <w:r w:rsidRPr="25963C1E" w:rsidR="5E25A9C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collectstatic</w:t>
      </w:r>
      <w:r w:rsidRPr="25963C1E" w:rsidR="05274B2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y crea el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admin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(</w:t>
      </w:r>
      <w:hyperlink>
        <w:r w:rsidRPr="25963C1E" w:rsidR="2C3AE5FE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“</w:t>
        </w:r>
      </w:hyperlink>
      <w:hyperlink>
        <w:r w:rsidRPr="25963C1E" w:rsidR="7AB536A4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admin@gmail.</w:t>
        </w:r>
        <w:r w:rsidRPr="25963C1E" w:rsidR="7AB536A4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com</w:t>
        </w:r>
        <w:r w:rsidRPr="25963C1E" w:rsidR="0EB670E1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”</w:t>
        </w:r>
      </w:hyperlink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/ usuario </w:t>
      </w:r>
      <w:r w:rsidRPr="25963C1E" w:rsidR="326B490F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admin</w:t>
      </w:r>
      <w:r w:rsidRPr="25963C1E" w:rsidR="424AE09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/ contraseña </w:t>
      </w:r>
      <w:r w:rsidRPr="25963C1E" w:rsidR="31D16F89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admin</w:t>
      </w:r>
      <w:r w:rsidRPr="25963C1E" w:rsidR="5A9DC485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).</w:t>
      </w:r>
    </w:p>
    <w:p w:rsidR="7AB536A4" w:rsidP="25963C1E" w:rsidRDefault="7AB536A4" w14:paraId="1DDC168D" w14:textId="11DA878D">
      <w:pPr>
        <w:pStyle w:val="Normal"/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s-E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Render inyecta </w:t>
      </w:r>
      <w:r w:rsidRPr="25963C1E" w:rsidR="4083893C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PORT</w:t>
      </w:r>
      <w:r w:rsidRPr="25963C1E" w:rsidR="61BBACB9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; opcionalmente puedes definir </w:t>
      </w:r>
      <w:r w:rsidRPr="25963C1E" w:rsidR="4962AB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DEBUG</w:t>
      </w:r>
      <w:r w:rsidRPr="25963C1E" w:rsidR="24C9C06B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, </w:t>
      </w:r>
      <w:r w:rsidRPr="25963C1E" w:rsidR="31607D25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ALLOWED_HOSTS</w:t>
      </w:r>
      <w:r w:rsidRPr="25963C1E" w:rsidR="5D3A5F43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y </w:t>
      </w:r>
      <w:r w:rsidRPr="25963C1E" w:rsidR="2A64475D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“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CSRF_TRUSTED_ORIGINS</w:t>
      </w:r>
      <w:r w:rsidRPr="25963C1E" w:rsidR="2BF40688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”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como variables de entorno.</w:t>
      </w:r>
    </w:p>
    <w:p w:rsidR="7AB536A4" w:rsidP="25963C1E" w:rsidRDefault="7AB536A4" w14:paraId="30C4A50E" w14:textId="7CB21C9A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0451A5"/>
          <w:sz w:val="21"/>
          <w:szCs w:val="21"/>
          <w:lang w:val="es-ES"/>
        </w:rPr>
        <w:t>-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La aplicación se levanta con </w:t>
      </w:r>
      <w:r w:rsidRPr="25963C1E" w:rsidR="248765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python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 xml:space="preserve"> manage.py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runserver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 xml:space="preserve">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0.0.0.0:$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PORT</w:t>
      </w:r>
      <w:r w:rsidRPr="25963C1E" w:rsidR="248765B0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si no se pasa otro comando al contenedor.</w:t>
      </w:r>
    </w:p>
    <w:p w:rsidR="08BE7CB2" w:rsidP="25963C1E" w:rsidRDefault="08BE7CB2" w14:paraId="196BED6D" w14:textId="3DCA7871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sz w:val="21"/>
          <w:szCs w:val="21"/>
        </w:rPr>
      </w:pPr>
      <w:r w:rsidRPr="25963C1E" w:rsidR="08BE7CB2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- La aplicación se encuentra desplegada en Render en la siguiente </w:t>
      </w:r>
      <w:r w:rsidRPr="25963C1E" w:rsidR="08BE7CB2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url</w:t>
      </w:r>
      <w:r w:rsidRPr="25963C1E" w:rsidR="08BE7CB2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: </w:t>
      </w:r>
      <w:hyperlink r:id="Rebf7f15239db4f5e">
        <w:r w:rsidRPr="25963C1E" w:rsidR="08BE7CB2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https://pgpi-2025-2026-g1-13.onrender.com/</w:t>
        </w:r>
      </w:hyperlink>
      <w:r w:rsidRPr="25963C1E" w:rsidR="08BE7CB2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 </w:t>
      </w:r>
    </w:p>
    <w:p w:rsidR="7AB536A4" w:rsidP="25963C1E" w:rsidRDefault="7AB536A4" w14:paraId="5FC7E760" w14:textId="7F455F15">
      <w:pPr>
        <w:pStyle w:val="Heading1"/>
      </w:pPr>
      <w:r w:rsidRPr="25963C1E" w:rsidR="7AB536A4">
        <w:rPr>
          <w:noProof w:val="0"/>
          <w:lang w:val="es-ES"/>
        </w:rPr>
        <w:t>Envío de correos de confirmación</w:t>
      </w:r>
    </w:p>
    <w:p w:rsidR="25963C1E" w:rsidP="25963C1E" w:rsidRDefault="25963C1E" w14:paraId="57CB6930" w14:textId="155383E9">
      <w:pPr>
        <w:pStyle w:val="Normal"/>
        <w:rPr>
          <w:noProof w:val="0"/>
          <w:lang w:val="es-ES"/>
        </w:rPr>
      </w:pPr>
    </w:p>
    <w:p w:rsidR="7AB536A4" w:rsidP="25963C1E" w:rsidRDefault="7AB536A4" w14:paraId="7AA91933" w14:textId="235C15B3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Al confirmar un pedido el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backend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usa las variables de entorno para configurar el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backend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SMTP y enviar un </w:t>
      </w:r>
      <w:r w:rsidRPr="25963C1E" w:rsidR="3D97CC35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send_mail</w:t>
      </w:r>
      <w:r w:rsidRPr="25963C1E" w:rsidR="0E564B2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al correo del usuario. Ya que </w:t>
      </w:r>
      <w:r w:rsidRPr="25963C1E" w:rsidR="0E564B2E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settings.py</w:t>
      </w:r>
      <w:r w:rsidRPr="25963C1E" w:rsidR="7DE07B2B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carga </w:t>
      </w:r>
      <w:r w:rsidRPr="25963C1E" w:rsidR="7DE07B2B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.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env</w:t>
      </w:r>
      <w:r w:rsidRPr="25963C1E" w:rsidR="504B3A56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con </w:t>
      </w:r>
      <w:r w:rsidRPr="25963C1E" w:rsidR="504B3A56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python-dotenv</w:t>
      </w:r>
      <w:r w:rsidRPr="25963C1E" w:rsidR="2767A626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, basta con definir allí estos valores antes de arrancar </w:t>
      </w:r>
      <w:r w:rsidRPr="25963C1E" w:rsidR="2767A626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runserver</w:t>
      </w:r>
      <w:r w:rsidRPr="25963C1E" w:rsidR="2AE56F6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:</w:t>
      </w:r>
    </w:p>
    <w:p w:rsidR="25963C1E" w:rsidP="25963C1E" w:rsidRDefault="25963C1E" w14:paraId="1A6FE2A1" w14:textId="0DD4D62E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3427AC29" w14:textId="2B9750AA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EMAIL_BACKEND=django.core.mail.backends.smtp.EmailBackend</w:t>
      </w:r>
    </w:p>
    <w:p w:rsidR="7AB536A4" w:rsidP="25963C1E" w:rsidRDefault="7AB536A4" w14:paraId="136324B1" w14:textId="72997CEC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EMAIL_HOST=smtp.mailersend.net</w:t>
      </w:r>
    </w:p>
    <w:p w:rsidR="7AB536A4" w:rsidP="25963C1E" w:rsidRDefault="7AB536A4" w14:paraId="32C38531" w14:textId="000FDD20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EMAIL_PORT=587</w:t>
      </w:r>
    </w:p>
    <w:p w:rsidR="7AB536A4" w:rsidP="25963C1E" w:rsidRDefault="7AB536A4" w14:paraId="1CEC80FB" w14:textId="270585C7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EMAIL_HOST_USER=&lt;tu usuario SMTP&gt;</w:t>
      </w:r>
    </w:p>
    <w:p w:rsidR="7AB536A4" w:rsidP="25963C1E" w:rsidRDefault="7AB536A4" w14:paraId="2C1A1BD3" w14:textId="5047EBAA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EMAIL_HOST_PASSWORD=&lt;tu contraseña SMTP&gt;</w:t>
      </w:r>
    </w:p>
    <w:p w:rsidR="7AB536A4" w:rsidP="25963C1E" w:rsidRDefault="7AB536A4" w14:paraId="2BDAEFB5" w14:textId="31D5F873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EMAIL_USE_TLS=True</w:t>
      </w:r>
    </w:p>
    <w:p w:rsidR="7AB536A4" w:rsidP="25963C1E" w:rsidRDefault="7AB536A4" w14:paraId="2A4E84DF" w14:textId="306ACE5D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EMAIL_USE_SSL=False</w:t>
      </w:r>
    </w:p>
    <w:p w:rsidR="7AB536A4" w:rsidP="25963C1E" w:rsidRDefault="7AB536A4" w14:paraId="31137414" w14:textId="2A4B4DD9">
      <w:pPr>
        <w:shd w:val="clear" w:color="auto" w:fill="FFFFFF" w:themeFill="background1"/>
        <w:spacing w:before="0" w:beforeAutospacing="off" w:after="0" w:afterAutospacing="off" w:line="285" w:lineRule="auto"/>
      </w:pPr>
      <w:hyperlink r:id="R6cb55b03b5c44501">
        <w:r w:rsidRPr="25963C1E" w:rsidR="7AB536A4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s-ES"/>
          </w:rPr>
          <w:t>DEFAULT_FROM_EMAIL=no-reply@midominio.test</w:t>
        </w:r>
      </w:hyperlink>
    </w:p>
    <w:p w:rsidR="25963C1E" w:rsidP="25963C1E" w:rsidRDefault="25963C1E" w14:paraId="15E5CB93" w14:textId="762A9BB0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6F9315F3" w14:textId="4077E3DB">
      <w:pPr>
        <w:shd w:val="clear" w:color="auto" w:fill="FFFFFF" w:themeFill="background1"/>
        <w:spacing w:before="0" w:beforeAutospacing="off" w:after="0" w:afterAutospacing="off" w:line="285" w:lineRule="auto"/>
      </w:pP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MailerSend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ofrece la información (host, puerto y credenciales SMTP) dentro de su panel bajo “SMTP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credentials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”. Ajusta el </w:t>
      </w:r>
      <w:r w:rsidRPr="25963C1E" w:rsidR="52A9F1F1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DEFAULT_FROM_EMAIL</w:t>
      </w:r>
      <w:r w:rsidRPr="25963C1E" w:rsidR="21690976">
        <w:rPr>
          <w:rFonts w:ascii="Consolas" w:hAnsi="Consolas" w:eastAsia="Consolas" w:cs="Consolas"/>
          <w:b w:val="0"/>
          <w:bCs w:val="0"/>
          <w:noProof w:val="0"/>
          <w:color w:val="800000"/>
          <w:sz w:val="21"/>
          <w:szCs w:val="21"/>
          <w:lang w:val="es-ES"/>
        </w:rPr>
        <w:t>"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según la dirección que quieras que aparezca como remitente y no compartas las credenciales en el repositorio. Con estas variables cargadas, cada pedido exitoso dispara un correo que podrás ver en la bandeja de 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>MailerSend</w:t>
      </w:r>
      <w:r w:rsidRPr="25963C1E" w:rsidR="7AB536A4"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  <w:t xml:space="preserve"> o en el buzón real si usas producción.</w:t>
      </w:r>
    </w:p>
    <w:p w:rsidR="25963C1E" w:rsidP="25963C1E" w:rsidRDefault="25963C1E" w14:paraId="16DF6E59" w14:textId="66355C1C">
      <w:pPr>
        <w:shd w:val="clear" w:color="auto" w:fill="FFFFFF" w:themeFill="background1"/>
        <w:spacing w:before="0" w:beforeAutospacing="off" w:after="0" w:afterAutospacing="off" w:line="285" w:lineRule="auto"/>
      </w:pPr>
    </w:p>
    <w:p w:rsidR="25963C1E" w:rsidP="25963C1E" w:rsidRDefault="25963C1E" w14:paraId="618C3461" w14:textId="420F4929">
      <w:pPr>
        <w:shd w:val="clear" w:color="auto" w:fill="FFFFFF" w:themeFill="background1"/>
        <w:spacing w:before="0" w:beforeAutospacing="off" w:after="0" w:afterAutospacing="off" w:line="285" w:lineRule="auto"/>
      </w:pPr>
    </w:p>
    <w:p w:rsidR="7AB536A4" w:rsidP="25963C1E" w:rsidRDefault="7AB536A4" w14:paraId="53506174" w14:textId="1DF9461A">
      <w:pPr>
        <w:pStyle w:val="Heading1"/>
      </w:pPr>
      <w:r w:rsidRPr="25963C1E" w:rsidR="7AB536A4">
        <w:rPr>
          <w:noProof w:val="0"/>
          <w:lang w:val="es-ES"/>
        </w:rPr>
        <w:t>Pasarela de pagos (</w:t>
      </w:r>
      <w:r w:rsidRPr="25963C1E" w:rsidR="7AB536A4">
        <w:rPr>
          <w:noProof w:val="0"/>
          <w:lang w:val="es-ES"/>
        </w:rPr>
        <w:t>Stripe</w:t>
      </w:r>
      <w:r w:rsidRPr="25963C1E" w:rsidR="7AB536A4">
        <w:rPr>
          <w:noProof w:val="0"/>
          <w:lang w:val="es-ES"/>
        </w:rPr>
        <w:t>)</w:t>
      </w:r>
    </w:p>
    <w:p w:rsidR="25963C1E" w:rsidP="25963C1E" w:rsidRDefault="25963C1E" w14:paraId="26ACDB76" w14:textId="3276F8B9">
      <w:pPr>
        <w:shd w:val="clear" w:color="auto" w:fill="FFFFFF" w:themeFill="background1"/>
        <w:spacing w:before="0" w:beforeAutospacing="off" w:after="0" w:afterAutospacing="off" w:line="285" w:lineRule="auto"/>
      </w:pPr>
    </w:p>
    <w:p w:rsidR="328C0E1F" w:rsidP="25963C1E" w:rsidRDefault="328C0E1F" w14:paraId="02D82614" w14:textId="6D5D4B07">
      <w:pPr>
        <w:pStyle w:val="Normal"/>
        <w:bidi w:val="0"/>
        <w:rPr>
          <w:noProof w:val="0"/>
          <w:lang w:val="es-ES"/>
        </w:rPr>
      </w:pPr>
      <w:r w:rsidRPr="25963C1E" w:rsidR="328C0E1F">
        <w:rPr>
          <w:noProof w:val="0"/>
          <w:lang w:val="es-ES"/>
        </w:rPr>
        <w:t xml:space="preserve">Definir como variable de entornos las </w:t>
      </w:r>
      <w:r w:rsidRPr="25963C1E" w:rsidR="328C0E1F">
        <w:rPr>
          <w:noProof w:val="0"/>
          <w:lang w:val="es-ES"/>
        </w:rPr>
        <w:t>sig</w:t>
      </w:r>
      <w:r w:rsidRPr="25963C1E" w:rsidR="328C0E1F">
        <w:rPr>
          <w:noProof w:val="0"/>
          <w:lang w:val="es-ES"/>
        </w:rPr>
        <w:t>uientes:</w:t>
      </w:r>
    </w:p>
    <w:p w:rsidR="1C7C0210" w:rsidP="25963C1E" w:rsidRDefault="1C7C0210" w14:paraId="70350540" w14:textId="11BF574D">
      <w:pPr>
        <w:pStyle w:val="Normal"/>
        <w:bidi w:val="0"/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</w:pPr>
      <w:r w:rsidRPr="25963C1E" w:rsidR="1C7C0210">
        <w:rPr>
          <w:noProof w:val="0"/>
          <w:lang w:val="es-ES"/>
        </w:rPr>
        <w:t>STRIPE_PUBLISHABLE_KEY</w:t>
      </w:r>
    </w:p>
    <w:p w:rsidR="1C7C0210" w:rsidP="25963C1E" w:rsidRDefault="1C7C0210" w14:paraId="553F51C6" w14:textId="1B9F3CDB">
      <w:pPr>
        <w:pStyle w:val="Normal"/>
        <w:bidi w:val="0"/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</w:pPr>
      <w:r w:rsidRPr="25963C1E" w:rsidR="1C7C0210">
        <w:rPr>
          <w:noProof w:val="0"/>
          <w:lang w:val="es-ES"/>
        </w:rPr>
        <w:t>STRIPE_SECRET_KEY</w:t>
      </w:r>
    </w:p>
    <w:p w:rsidR="6F15F7BC" w:rsidP="25963C1E" w:rsidRDefault="6F15F7BC" w14:paraId="4329A266" w14:textId="4E54C888">
      <w:pPr>
        <w:pStyle w:val="Normal"/>
        <w:bidi w:val="0"/>
        <w:rPr>
          <w:rFonts w:ascii="Consolas" w:hAnsi="Consolas" w:eastAsia="Consolas" w:cs="Consolas"/>
          <w:b w:val="0"/>
          <w:bCs w:val="0"/>
          <w:noProof w:val="0"/>
          <w:color w:val="3B3B3B"/>
          <w:sz w:val="21"/>
          <w:szCs w:val="21"/>
          <w:lang w:val="es-ES"/>
        </w:rPr>
      </w:pPr>
      <w:r w:rsidRPr="25963C1E" w:rsidR="6F15F7BC">
        <w:rPr>
          <w:noProof w:val="0"/>
          <w:lang w:val="es-ES"/>
        </w:rPr>
        <w:t>Se puede usar la tarjeta de prueba: 4242 4242 4242 4242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78D67"/>
    <w:rsid w:val="02ECCB41"/>
    <w:rsid w:val="035A69D5"/>
    <w:rsid w:val="05274B2E"/>
    <w:rsid w:val="08BE7CB2"/>
    <w:rsid w:val="09A3E075"/>
    <w:rsid w:val="0E564B2E"/>
    <w:rsid w:val="0EB670E1"/>
    <w:rsid w:val="0FD8D183"/>
    <w:rsid w:val="162EE74B"/>
    <w:rsid w:val="19587CE2"/>
    <w:rsid w:val="195EE0F5"/>
    <w:rsid w:val="1B65A70A"/>
    <w:rsid w:val="1C7C0210"/>
    <w:rsid w:val="1EC61338"/>
    <w:rsid w:val="20D2CF3D"/>
    <w:rsid w:val="21690976"/>
    <w:rsid w:val="225910BF"/>
    <w:rsid w:val="22F99198"/>
    <w:rsid w:val="24492E8B"/>
    <w:rsid w:val="248765B0"/>
    <w:rsid w:val="24C9C06B"/>
    <w:rsid w:val="24D29F6B"/>
    <w:rsid w:val="252F929F"/>
    <w:rsid w:val="25963C1E"/>
    <w:rsid w:val="2767A626"/>
    <w:rsid w:val="27FDE563"/>
    <w:rsid w:val="2A64475D"/>
    <w:rsid w:val="2AE56F64"/>
    <w:rsid w:val="2BF40688"/>
    <w:rsid w:val="2C3AE5FE"/>
    <w:rsid w:val="2E9285E5"/>
    <w:rsid w:val="30EDE22D"/>
    <w:rsid w:val="311A7846"/>
    <w:rsid w:val="31607D25"/>
    <w:rsid w:val="31D16F89"/>
    <w:rsid w:val="326B490F"/>
    <w:rsid w:val="328C0E1F"/>
    <w:rsid w:val="364E60BC"/>
    <w:rsid w:val="369DBA89"/>
    <w:rsid w:val="3A836972"/>
    <w:rsid w:val="3A9A6CF0"/>
    <w:rsid w:val="3D97CC35"/>
    <w:rsid w:val="3F4C84FD"/>
    <w:rsid w:val="4083893C"/>
    <w:rsid w:val="424AE094"/>
    <w:rsid w:val="486A8099"/>
    <w:rsid w:val="4962ABA4"/>
    <w:rsid w:val="4D6B1998"/>
    <w:rsid w:val="504B3A56"/>
    <w:rsid w:val="50813216"/>
    <w:rsid w:val="52A9F1F1"/>
    <w:rsid w:val="533516E3"/>
    <w:rsid w:val="555559C7"/>
    <w:rsid w:val="5A9DC485"/>
    <w:rsid w:val="5AF2B0B1"/>
    <w:rsid w:val="5D3A5F43"/>
    <w:rsid w:val="5E25A9CE"/>
    <w:rsid w:val="5F77F8E0"/>
    <w:rsid w:val="5F96AB0F"/>
    <w:rsid w:val="61BBACB9"/>
    <w:rsid w:val="61CF5A3A"/>
    <w:rsid w:val="61F9FA2E"/>
    <w:rsid w:val="67B401B8"/>
    <w:rsid w:val="6AD78D67"/>
    <w:rsid w:val="6F15F7BC"/>
    <w:rsid w:val="75CC39F7"/>
    <w:rsid w:val="7A659871"/>
    <w:rsid w:val="7AB536A4"/>
    <w:rsid w:val="7D27CB0B"/>
    <w:rsid w:val="7D435294"/>
    <w:rsid w:val="7DE07B2B"/>
    <w:rsid w:val="7F0CD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0AF4"/>
  <w15:chartTrackingRefBased/>
  <w15:docId w15:val="{D4BD5426-F84D-47E4-A141-E870D29ED2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963C1E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5963C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gpi-2025-2026-g1-13.onrender.com/" TargetMode="External" Id="Rebf7f15239db4f5e" /><Relationship Type="http://schemas.openxmlformats.org/officeDocument/2006/relationships/hyperlink" Target="mailto:DEFAULT_FROM_EMAIL=no-reply@midominio.test" TargetMode="External" Id="R6cb55b03b5c445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2025-12-03T12:06:53.6377064Z</dcterms:created>
  <dcterms:modified xsi:type="dcterms:W3CDTF">2025-12-03T12:23:06.2229979Z</dcterms:modified>
  <dc:creator>JUAN RAMÍREZ MORALES</dc:creator>
  <lastModifiedBy>ALBERTO VALENZUELA MUÑOZ</lastModifiedBy>
</coreProperties>
</file>