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https://prezi.com/view/iDj5Xw93OYICmlMhadaM/?referral_token=jI08vglnB3FN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ezi.com/view/iDj5Xw93OYICmlMhadaM/?referral_token=jI08vglnB3F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