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562" w:rsidRDefault="001E1562">
      <w:r>
        <w:t>Casting:</w:t>
      </w:r>
    </w:p>
    <w:p w:rsidR="00D67E0D" w:rsidRPr="001E1562" w:rsidRDefault="001E1562">
      <w:pPr>
        <w:rPr>
          <w:u w:val="single"/>
        </w:rPr>
      </w:pPr>
      <w:r>
        <w:t>Convertir una clase padre a una hija que inicialmente es hija.</w:t>
      </w:r>
    </w:p>
    <w:p w:rsidR="001E1562" w:rsidRDefault="001E1562"/>
    <w:p w:rsidR="001E1562" w:rsidRDefault="001E1562">
      <w:r>
        <w:rPr>
          <w:noProof/>
          <w:lang w:val="es-ES" w:eastAsia="es-ES"/>
        </w:rPr>
        <w:drawing>
          <wp:inline distT="0" distB="0" distL="0" distR="0">
            <wp:extent cx="5193030" cy="295465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B70" w:rsidRDefault="00D16B70"/>
    <w:p w:rsidR="00D16B70" w:rsidRDefault="00D16B70">
      <w:r>
        <w:t>Pero no se puede convertir en jefe alguien que es de origen solo empleado</w:t>
      </w:r>
    </w:p>
    <w:p w:rsidR="00D16B70" w:rsidRDefault="00D16B70">
      <w:r>
        <w:rPr>
          <w:noProof/>
          <w:lang w:val="es-ES" w:eastAsia="es-ES"/>
        </w:rPr>
        <w:drawing>
          <wp:inline distT="0" distB="0" distL="0" distR="0">
            <wp:extent cx="5609854" cy="319357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CF" w:rsidRDefault="006B06CF"/>
    <w:p w:rsidR="009852AD" w:rsidRDefault="009852AD"/>
    <w:p w:rsidR="009852AD" w:rsidRDefault="009852AD">
      <w:r>
        <w:t>Con final nadie puede heredar de jefe</w:t>
      </w:r>
    </w:p>
    <w:p w:rsidR="006B06CF" w:rsidRDefault="006B06CF">
      <w:r>
        <w:rPr>
          <w:noProof/>
          <w:lang w:val="es-ES" w:eastAsia="es-ES"/>
        </w:rPr>
        <w:drawing>
          <wp:inline distT="0" distB="0" distL="0" distR="0">
            <wp:extent cx="5612130" cy="3300631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0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03D" w:rsidRDefault="0046003D"/>
    <w:p w:rsidR="0046003D" w:rsidRDefault="0046003D">
      <w:r>
        <w:rPr>
          <w:noProof/>
          <w:lang w:val="es-ES" w:eastAsia="es-ES"/>
        </w:rPr>
        <w:drawing>
          <wp:inline distT="0" distB="0" distL="0" distR="0">
            <wp:extent cx="5612130" cy="3979090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03D" w:rsidRDefault="0046003D">
      <w:r>
        <w:lastRenderedPageBreak/>
        <w:t>Ahora agregamos final a Jefatura y nadie podrá heredar de ella.</w:t>
      </w:r>
    </w:p>
    <w:p w:rsidR="0046003D" w:rsidRDefault="0046003D">
      <w:r>
        <w:rPr>
          <w:noProof/>
          <w:lang w:val="es-ES" w:eastAsia="es-ES"/>
        </w:rPr>
        <w:drawing>
          <wp:inline distT="0" distB="0" distL="0" distR="0">
            <wp:extent cx="5612130" cy="3195690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03D" w:rsidRDefault="0046003D"/>
    <w:p w:rsidR="0046003D" w:rsidRDefault="0046003D">
      <w:r>
        <w:t>Esto mismo se puede hacer con los métodos ejemplo:</w:t>
      </w:r>
    </w:p>
    <w:p w:rsidR="0046003D" w:rsidRDefault="0046003D">
      <w:proofErr w:type="spellStart"/>
      <w:proofErr w:type="gramStart"/>
      <w:r>
        <w:t>getSueldo</w:t>
      </w:r>
      <w:proofErr w:type="spellEnd"/>
      <w:proofErr w:type="gramEnd"/>
      <w:r>
        <w:t>:</w:t>
      </w:r>
    </w:p>
    <w:p w:rsidR="0046003D" w:rsidRDefault="0046003D">
      <w:r>
        <w:rPr>
          <w:noProof/>
          <w:lang w:val="es-ES" w:eastAsia="es-ES"/>
        </w:rPr>
        <w:drawing>
          <wp:inline distT="0" distB="0" distL="0" distR="0">
            <wp:extent cx="5612130" cy="3402357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03D" w:rsidRDefault="0046003D">
      <w:r>
        <w:rPr>
          <w:noProof/>
          <w:lang w:val="es-ES" w:eastAsia="es-ES"/>
        </w:rPr>
        <w:lastRenderedPageBreak/>
        <w:drawing>
          <wp:inline distT="0" distB="0" distL="0" distR="0">
            <wp:extent cx="5602605" cy="308419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03D" w:rsidRDefault="0046003D"/>
    <w:p w:rsidR="0046003D" w:rsidRDefault="0046003D">
      <w:r>
        <w:t xml:space="preserve">Pero si queremos que no se herede </w:t>
      </w:r>
      <w:proofErr w:type="spellStart"/>
      <w:r>
        <w:t>getSueldo</w:t>
      </w:r>
      <w:proofErr w:type="spellEnd"/>
      <w:r>
        <w:t xml:space="preserve"> le ponemos el final antes, entonces no se podrá heredar en las clases hijas un método del mismo nombre.</w:t>
      </w:r>
    </w:p>
    <w:p w:rsidR="0046003D" w:rsidRPr="0046003D" w:rsidRDefault="0046003D">
      <w:r>
        <w:rPr>
          <w:noProof/>
          <w:lang w:val="es-ES" w:eastAsia="es-ES"/>
        </w:rPr>
        <w:lastRenderedPageBreak/>
        <w:drawing>
          <wp:inline distT="0" distB="0" distL="0" distR="0">
            <wp:extent cx="5612130" cy="4745513"/>
            <wp:effectExtent l="1905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45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003D" w:rsidRPr="0046003D" w:rsidSect="00D67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E1562"/>
    <w:rsid w:val="001E1562"/>
    <w:rsid w:val="0046003D"/>
    <w:rsid w:val="006B06CF"/>
    <w:rsid w:val="009852AD"/>
    <w:rsid w:val="00A979A3"/>
    <w:rsid w:val="00D16B70"/>
    <w:rsid w:val="00D67E0D"/>
    <w:rsid w:val="00E95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1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5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Torres Laguado</dc:creator>
  <cp:keywords/>
  <dc:description/>
  <cp:lastModifiedBy>Juan Sebastian Torres Laguado</cp:lastModifiedBy>
  <cp:revision>4</cp:revision>
  <dcterms:created xsi:type="dcterms:W3CDTF">2022-09-15T01:58:00Z</dcterms:created>
  <dcterms:modified xsi:type="dcterms:W3CDTF">2022-09-15T02:51:00Z</dcterms:modified>
</cp:coreProperties>
</file>