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E0D" w:rsidRDefault="004A0FEC">
      <w:r>
        <w:t>Interfaces</w:t>
      </w:r>
    </w:p>
    <w:p w:rsidR="004A0FEC" w:rsidRDefault="004A0FEC">
      <w:r>
        <w:rPr>
          <w:noProof/>
          <w:lang w:val="es-ES" w:eastAsia="es-ES"/>
        </w:rPr>
        <w:drawing>
          <wp:inline distT="0" distB="0" distL="0" distR="0">
            <wp:extent cx="5612130" cy="2503258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EC" w:rsidRDefault="004A0FEC"/>
    <w:p w:rsidR="004A0FEC" w:rsidRDefault="004A0FEC">
      <w:r>
        <w:rPr>
          <w:noProof/>
          <w:lang w:val="es-ES" w:eastAsia="es-ES"/>
        </w:rPr>
        <w:drawing>
          <wp:inline distT="0" distB="0" distL="0" distR="0">
            <wp:extent cx="5612130" cy="2637154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EC" w:rsidRDefault="004A0FEC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2844673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0FEC" w:rsidSect="00D67E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4A0FEC"/>
    <w:rsid w:val="004A0FEC"/>
    <w:rsid w:val="0084525F"/>
    <w:rsid w:val="00BA79CA"/>
    <w:rsid w:val="00D67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E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0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F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Torres Laguado</dc:creator>
  <cp:keywords/>
  <dc:description/>
  <cp:lastModifiedBy>Juan Sebastian Torres Laguado</cp:lastModifiedBy>
  <cp:revision>3</cp:revision>
  <dcterms:created xsi:type="dcterms:W3CDTF">2022-09-27T00:10:00Z</dcterms:created>
  <dcterms:modified xsi:type="dcterms:W3CDTF">2022-09-27T00:50:00Z</dcterms:modified>
</cp:coreProperties>
</file>