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1B3AE4">
      <w:r>
        <w:t>Constructor.</w:t>
      </w:r>
    </w:p>
    <w:p w:rsidR="001B3AE4" w:rsidRDefault="001B3AE4">
      <w:r>
        <w:t>Es un método especial, tiene el mismo nombre de la clase a la que pertenece.</w:t>
      </w:r>
    </w:p>
    <w:p w:rsidR="00BA3024" w:rsidRDefault="00BA3024"/>
    <w:p w:rsidR="00BA3024" w:rsidRDefault="00BA3024">
      <w:r>
        <w:t>El constructor se encarga de darle un estado especial a las variables de la clase u objeto</w:t>
      </w:r>
    </w:p>
    <w:p w:rsidR="001E3817" w:rsidRDefault="001E3817"/>
    <w:p w:rsidR="001E3817" w:rsidRDefault="001E3817">
      <w:r>
        <w:t xml:space="preserve">Un constructor no debe devolver ningún tipo de datos pero no lleva </w:t>
      </w:r>
      <w:proofErr w:type="spellStart"/>
      <w:r>
        <w:t>void</w:t>
      </w:r>
      <w:proofErr w:type="spellEnd"/>
      <w:r>
        <w:t>.</w:t>
      </w:r>
    </w:p>
    <w:p w:rsidR="001E3817" w:rsidRDefault="001E3817"/>
    <w:p w:rsidR="001E3817" w:rsidRDefault="001E3817">
      <w:r>
        <w:rPr>
          <w:noProof/>
          <w:lang w:val="es-ES" w:eastAsia="es-ES"/>
        </w:rPr>
        <w:drawing>
          <wp:inline distT="0" distB="0" distL="0" distR="0">
            <wp:extent cx="5612130" cy="178266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17" w:rsidRDefault="001E3817">
      <w:r>
        <w:rPr>
          <w:noProof/>
          <w:lang w:val="es-ES" w:eastAsia="es-ES"/>
        </w:rPr>
        <w:drawing>
          <wp:inline distT="0" distB="0" distL="0" distR="0">
            <wp:extent cx="5612130" cy="115521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17" w:rsidRDefault="001E3817"/>
    <w:p w:rsidR="001E3817" w:rsidRDefault="001E3817">
      <w:pPr>
        <w:rPr>
          <w:b/>
        </w:rPr>
      </w:pPr>
      <w:r w:rsidRPr="001E3817">
        <w:rPr>
          <w:b/>
        </w:rPr>
        <w:t>Sobrecarga de constructor</w:t>
      </w:r>
      <w:r>
        <w:rPr>
          <w:b/>
        </w:rPr>
        <w:t>:</w:t>
      </w:r>
    </w:p>
    <w:p w:rsidR="001E3817" w:rsidRDefault="001E3817">
      <w:r w:rsidRPr="001E3817">
        <w:t>Tener varios constructores</w:t>
      </w:r>
      <w:r>
        <w:t>, los métodos constructores deben tener diferentes parámetros y tipo de parámetros.</w:t>
      </w:r>
    </w:p>
    <w:p w:rsidR="001E3817" w:rsidRDefault="001E3817">
      <w:r>
        <w:t xml:space="preserve">¿Por </w:t>
      </w:r>
      <w:proofErr w:type="spellStart"/>
      <w:r>
        <w:t>que</w:t>
      </w:r>
      <w:proofErr w:type="spellEnd"/>
      <w:r>
        <w:t xml:space="preserve"> tener varios?</w:t>
      </w:r>
    </w:p>
    <w:p w:rsidR="001E3817" w:rsidRDefault="001E3817">
      <w:r>
        <w:t>Para dar a los objetos diferentes estados iniciales.</w:t>
      </w:r>
    </w:p>
    <w:p w:rsidR="001E3817" w:rsidRDefault="001E3817">
      <w:r>
        <w:t xml:space="preserve">Desconocemos el sueldo de alguno de los empleados y desconocemos el </w:t>
      </w:r>
      <w:proofErr w:type="spellStart"/>
      <w:r>
        <w:t>dia</w:t>
      </w:r>
      <w:proofErr w:type="spellEnd"/>
      <w:r>
        <w:t xml:space="preserve"> del alta.</w:t>
      </w:r>
    </w:p>
    <w:p w:rsidR="001E3817" w:rsidRDefault="001E3817"/>
    <w:p w:rsidR="001E3817" w:rsidRDefault="001E3817">
      <w:r>
        <w:rPr>
          <w:noProof/>
          <w:lang w:val="es-ES" w:eastAsia="es-ES"/>
        </w:rPr>
        <w:lastRenderedPageBreak/>
        <w:drawing>
          <wp:inline distT="0" distB="0" distL="0" distR="0">
            <wp:extent cx="5534025" cy="204025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17" w:rsidRDefault="001E3817"/>
    <w:p w:rsidR="001E3817" w:rsidRDefault="00137997">
      <w:r>
        <w:t xml:space="preserve">Uso del </w:t>
      </w:r>
      <w:proofErr w:type="spellStart"/>
      <w:r>
        <w:t>this</w:t>
      </w:r>
      <w:proofErr w:type="spellEnd"/>
      <w:r>
        <w:t xml:space="preserve"> en los constructores</w:t>
      </w:r>
    </w:p>
    <w:p w:rsidR="00137997" w:rsidRDefault="00137997">
      <w:r>
        <w:t xml:space="preserve">El </w:t>
      </w:r>
      <w:proofErr w:type="spellStart"/>
      <w:r>
        <w:t>this</w:t>
      </w:r>
      <w:proofErr w:type="spellEnd"/>
      <w:r>
        <w:t xml:space="preserve"> llama al constructor con esa cantidad de parámetros, esto se puede usar para inicializar variables con determinados valores.</w:t>
      </w:r>
    </w:p>
    <w:p w:rsidR="00137997" w:rsidRPr="001E3817" w:rsidRDefault="00137997">
      <w:r>
        <w:rPr>
          <w:noProof/>
          <w:lang w:val="es-ES" w:eastAsia="es-ES"/>
        </w:rPr>
        <w:drawing>
          <wp:inline distT="0" distB="0" distL="0" distR="0">
            <wp:extent cx="5612130" cy="1483012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17" w:rsidRPr="001E3817" w:rsidRDefault="001E3817"/>
    <w:p w:rsidR="001B3AE4" w:rsidRDefault="005A1ABE">
      <w:r>
        <w:t>SI no se utiliza constructores pues por defecto hay un constructor que no recibe nada</w:t>
      </w:r>
    </w:p>
    <w:p w:rsidR="005A1ABE" w:rsidRDefault="005A1ABE">
      <w:r>
        <w:t>Constructor {</w:t>
      </w:r>
    </w:p>
    <w:p w:rsidR="005A1ABE" w:rsidRDefault="005A1ABE">
      <w:r>
        <w:t>}</w:t>
      </w:r>
    </w:p>
    <w:p w:rsidR="007B0682" w:rsidRDefault="007B0682"/>
    <w:p w:rsidR="007B0682" w:rsidRDefault="007B0682">
      <w:r>
        <w:t>Esto se puede hacer también con los métodos.</w:t>
      </w:r>
    </w:p>
    <w:sectPr w:rsidR="007B0682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B3AE4"/>
    <w:rsid w:val="00137997"/>
    <w:rsid w:val="001B3AE4"/>
    <w:rsid w:val="001E3817"/>
    <w:rsid w:val="00280B41"/>
    <w:rsid w:val="0049265A"/>
    <w:rsid w:val="00534E82"/>
    <w:rsid w:val="005A1ABE"/>
    <w:rsid w:val="007B0682"/>
    <w:rsid w:val="0088300D"/>
    <w:rsid w:val="00947714"/>
    <w:rsid w:val="00BA3024"/>
    <w:rsid w:val="00D33C4D"/>
    <w:rsid w:val="00D6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5</cp:revision>
  <dcterms:created xsi:type="dcterms:W3CDTF">2022-09-04T01:48:00Z</dcterms:created>
  <dcterms:modified xsi:type="dcterms:W3CDTF">2022-09-11T01:31:00Z</dcterms:modified>
</cp:coreProperties>
</file>