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0D" w:rsidRDefault="002870FF">
      <w:proofErr w:type="spellStart"/>
      <w:r>
        <w:t>Modularización</w:t>
      </w:r>
      <w:proofErr w:type="spellEnd"/>
      <w:r>
        <w:t>:</w:t>
      </w:r>
    </w:p>
    <w:p w:rsidR="002870FF" w:rsidRDefault="002870FF">
      <w:r>
        <w:t>Dividir un programa en trozos.</w:t>
      </w:r>
    </w:p>
    <w:sectPr w:rsidR="002870FF" w:rsidSect="00D67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870FF"/>
    <w:rsid w:val="002870FF"/>
    <w:rsid w:val="00741B09"/>
    <w:rsid w:val="00D67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Laguado</dc:creator>
  <cp:keywords/>
  <dc:description/>
  <cp:lastModifiedBy>Juan Sebastian Torres Laguado</cp:lastModifiedBy>
  <cp:revision>2</cp:revision>
  <dcterms:created xsi:type="dcterms:W3CDTF">2022-09-06T02:17:00Z</dcterms:created>
  <dcterms:modified xsi:type="dcterms:W3CDTF">2022-09-06T02:25:00Z</dcterms:modified>
</cp:coreProperties>
</file>