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D313" w14:textId="600DA511" w:rsidR="001C088D" w:rsidRDefault="001C088D" w:rsidP="00171C5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088D">
        <w:rPr>
          <w:rFonts w:ascii="Arial" w:hAnsi="Arial" w:cs="Arial"/>
          <w:b/>
          <w:bCs/>
          <w:sz w:val="28"/>
          <w:szCs w:val="28"/>
        </w:rPr>
        <w:t>Casos de prueba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B4E1E25" w14:textId="77777777" w:rsidR="00171C50" w:rsidRDefault="00171C50" w:rsidP="00171C50">
      <w:pPr>
        <w:rPr>
          <w:rFonts w:ascii="Arial" w:hAnsi="Arial" w:cs="Arial"/>
          <w:b/>
          <w:bCs/>
          <w:sz w:val="28"/>
          <w:szCs w:val="28"/>
        </w:rPr>
      </w:pPr>
    </w:p>
    <w:p w14:paraId="49AD4CE3" w14:textId="5B775FB3" w:rsidR="00171C50" w:rsidRDefault="00171C50" w:rsidP="00171C50">
      <w:pPr>
        <w:rPr>
          <w:rFonts w:ascii="Arial" w:hAnsi="Arial" w:cs="Arial"/>
        </w:rPr>
      </w:pPr>
      <w:r>
        <w:rPr>
          <w:rFonts w:ascii="Arial" w:hAnsi="Arial" w:cs="Arial"/>
        </w:rPr>
        <w:t>En este documento se resaltarán los casos que se realizaron ante la realización de las prueba</w:t>
      </w:r>
      <w:r w:rsidR="00475066">
        <w:rPr>
          <w:rFonts w:ascii="Arial" w:hAnsi="Arial" w:cs="Arial"/>
        </w:rPr>
        <w:t xml:space="preserve">s </w:t>
      </w:r>
      <w:r w:rsidR="00475066" w:rsidRPr="00475066">
        <w:rPr>
          <w:rFonts w:ascii="Arial" w:hAnsi="Arial" w:cs="Arial"/>
          <w:b/>
          <w:bCs/>
        </w:rPr>
        <w:t>funcional de caja negra</w:t>
      </w:r>
      <w:r>
        <w:rPr>
          <w:rFonts w:ascii="Arial" w:hAnsi="Arial" w:cs="Arial"/>
        </w:rPr>
        <w:t xml:space="preserve"> mediante su ejecución</w:t>
      </w:r>
    </w:p>
    <w:p w14:paraId="21328CC8" w14:textId="031BF612" w:rsidR="00171C50" w:rsidRPr="00AD1F32" w:rsidRDefault="00171C50" w:rsidP="00171C50">
      <w:pPr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t>Registro de roles</w:t>
      </w:r>
    </w:p>
    <w:p w14:paraId="571F6D5A" w14:textId="07E00DF2" w:rsidR="00171C50" w:rsidRDefault="00171C50" w:rsidP="00171C50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sin campo: Rechazado</w:t>
      </w:r>
    </w:p>
    <w:p w14:paraId="3E400474" w14:textId="77777777" w:rsidR="00171C50" w:rsidRDefault="00171C50" w:rsidP="00171C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de registro </w:t>
      </w:r>
      <w:r>
        <w:rPr>
          <w:rFonts w:ascii="Arial" w:hAnsi="Arial" w:cs="Arial"/>
        </w:rPr>
        <w:t>números y caracteres especiales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Rechazado</w:t>
      </w:r>
    </w:p>
    <w:p w14:paraId="71F01496" w14:textId="77777777" w:rsidR="005D5DA7" w:rsidRDefault="00171C50" w:rsidP="00171C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de registro </w:t>
      </w:r>
      <w:r>
        <w:rPr>
          <w:rFonts w:ascii="Arial" w:hAnsi="Arial" w:cs="Arial"/>
        </w:rPr>
        <w:t>de campo</w:t>
      </w:r>
      <w:r w:rsidR="005D5DA7">
        <w:rPr>
          <w:rFonts w:ascii="Arial" w:hAnsi="Arial" w:cs="Arial"/>
        </w:rPr>
        <w:t xml:space="preserve"> formato texto: Aprobado</w:t>
      </w:r>
    </w:p>
    <w:p w14:paraId="0DADCB82" w14:textId="0734CE03" w:rsidR="00171C50" w:rsidRDefault="00171C50" w:rsidP="00171C50">
      <w:pPr>
        <w:rPr>
          <w:rFonts w:ascii="Arial" w:hAnsi="Arial" w:cs="Arial"/>
        </w:rPr>
      </w:pPr>
    </w:p>
    <w:p w14:paraId="3B0A0C25" w14:textId="6D760697" w:rsidR="005D5DA7" w:rsidRPr="00AD1F32" w:rsidRDefault="005D5DA7" w:rsidP="00171C50">
      <w:pPr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t xml:space="preserve">Registro de casa </w:t>
      </w:r>
    </w:p>
    <w:p w14:paraId="23E0FE79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sin campo: Rechazado</w:t>
      </w:r>
    </w:p>
    <w:p w14:paraId="098F3523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números y caracteres especiales: Rechazado</w:t>
      </w:r>
    </w:p>
    <w:p w14:paraId="55F636A3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de campo formato texto: Aprobado</w:t>
      </w:r>
    </w:p>
    <w:p w14:paraId="0F23F252" w14:textId="2791BB36" w:rsidR="005D5DA7" w:rsidRPr="00AD1F32" w:rsidRDefault="005D5DA7" w:rsidP="00171C50">
      <w:pPr>
        <w:rPr>
          <w:rFonts w:ascii="Arial" w:hAnsi="Arial" w:cs="Arial"/>
          <w:b/>
          <w:bCs/>
        </w:rPr>
      </w:pPr>
    </w:p>
    <w:p w14:paraId="3693ECDF" w14:textId="7BF3BDBF" w:rsidR="005D5DA7" w:rsidRPr="00AD1F32" w:rsidRDefault="005D5DA7" w:rsidP="00171C50">
      <w:pPr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t>Registro de lugares</w:t>
      </w:r>
    </w:p>
    <w:p w14:paraId="32F71735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sin campo: Rechazado</w:t>
      </w:r>
    </w:p>
    <w:p w14:paraId="4C421083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números y caracteres especiales: Rechazado</w:t>
      </w:r>
    </w:p>
    <w:p w14:paraId="1D805DA4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de campo formato texto: Aprobado</w:t>
      </w:r>
    </w:p>
    <w:p w14:paraId="51287FAC" w14:textId="77777777" w:rsidR="005D5DA7" w:rsidRDefault="005D5DA7" w:rsidP="00171C50">
      <w:pPr>
        <w:rPr>
          <w:rFonts w:ascii="Arial" w:hAnsi="Arial" w:cs="Arial"/>
        </w:rPr>
      </w:pPr>
    </w:p>
    <w:p w14:paraId="13D7942C" w14:textId="5E47B8DF" w:rsidR="005D5DA7" w:rsidRPr="00AD1F32" w:rsidRDefault="005D5DA7" w:rsidP="00171C50">
      <w:pPr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t>Registro de reserva</w:t>
      </w:r>
    </w:p>
    <w:p w14:paraId="02E51856" w14:textId="28D4BFC1" w:rsidR="007F000A" w:rsidRDefault="007F000A" w:rsidP="00171C50">
      <w:pPr>
        <w:rPr>
          <w:rFonts w:ascii="Arial" w:hAnsi="Arial" w:cs="Arial"/>
        </w:rPr>
      </w:pPr>
      <w:r>
        <w:rPr>
          <w:rFonts w:ascii="Arial" w:hAnsi="Arial" w:cs="Arial"/>
        </w:rPr>
        <w:t>Validación formato de fecha menor a hoy: Rechazado</w:t>
      </w:r>
    </w:p>
    <w:p w14:paraId="5DA84D85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sin campo: Rechazado</w:t>
      </w:r>
    </w:p>
    <w:p w14:paraId="1CB2CB16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números y caracteres especiales: Rechazado</w:t>
      </w:r>
    </w:p>
    <w:p w14:paraId="1225CC08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de campo formato texto: Aprobado</w:t>
      </w:r>
    </w:p>
    <w:p w14:paraId="4CD43F62" w14:textId="77777777" w:rsidR="007F000A" w:rsidRDefault="007F000A" w:rsidP="005D5DA7">
      <w:pPr>
        <w:rPr>
          <w:rFonts w:ascii="Arial" w:hAnsi="Arial" w:cs="Arial"/>
        </w:rPr>
      </w:pPr>
    </w:p>
    <w:p w14:paraId="31C34DA4" w14:textId="77777777" w:rsidR="007F000A" w:rsidRDefault="007F000A" w:rsidP="005D5DA7">
      <w:pPr>
        <w:rPr>
          <w:rFonts w:ascii="Arial" w:hAnsi="Arial" w:cs="Arial"/>
        </w:rPr>
      </w:pPr>
    </w:p>
    <w:p w14:paraId="37485442" w14:textId="77777777" w:rsidR="007F000A" w:rsidRDefault="007F000A" w:rsidP="005D5DA7">
      <w:pPr>
        <w:rPr>
          <w:rFonts w:ascii="Arial" w:hAnsi="Arial" w:cs="Arial"/>
        </w:rPr>
      </w:pPr>
    </w:p>
    <w:p w14:paraId="1272F79E" w14:textId="5319E4FF" w:rsidR="007F000A" w:rsidRPr="00AD1F32" w:rsidRDefault="007F000A" w:rsidP="007F000A">
      <w:pPr>
        <w:spacing w:line="240" w:lineRule="auto"/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lastRenderedPageBreak/>
        <w:t xml:space="preserve">Registro de usuario </w:t>
      </w:r>
    </w:p>
    <w:p w14:paraId="3B9BD7C2" w14:textId="64B1110E" w:rsidR="007F000A" w:rsidRDefault="007F000A" w:rsidP="007F000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Validación de campos en su totalidad sin datos: Rechazado</w:t>
      </w:r>
    </w:p>
    <w:p w14:paraId="0EAB6885" w14:textId="5818E50D" w:rsidR="007F000A" w:rsidRDefault="007F000A" w:rsidP="007F000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Validación nombres apellidos con números y caracteres especiales: Rechazado</w:t>
      </w:r>
    </w:p>
    <w:p w14:paraId="16C04193" w14:textId="2D07DFF6" w:rsidR="007F000A" w:rsidRDefault="007F000A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nombres y apellidos con formato tipo texto: Aprobado</w:t>
      </w:r>
    </w:p>
    <w:p w14:paraId="24A1E8CB" w14:textId="752130EF" w:rsidR="007F000A" w:rsidRDefault="007F000A" w:rsidP="007F0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</w:t>
      </w:r>
      <w:r w:rsidR="00475066">
        <w:rPr>
          <w:rFonts w:ascii="Arial" w:hAnsi="Arial" w:cs="Arial"/>
        </w:rPr>
        <w:t>identificación y teléfono</w:t>
      </w:r>
      <w:r>
        <w:rPr>
          <w:rFonts w:ascii="Arial" w:hAnsi="Arial" w:cs="Arial"/>
        </w:rPr>
        <w:t xml:space="preserve"> con </w:t>
      </w:r>
      <w:r w:rsidR="00475066">
        <w:rPr>
          <w:rFonts w:ascii="Arial" w:hAnsi="Arial" w:cs="Arial"/>
        </w:rPr>
        <w:t>letras</w:t>
      </w:r>
      <w:r>
        <w:rPr>
          <w:rFonts w:ascii="Arial" w:hAnsi="Arial" w:cs="Arial"/>
        </w:rPr>
        <w:t xml:space="preserve"> y caracteres especiales: Rechazado</w:t>
      </w:r>
    </w:p>
    <w:p w14:paraId="3FD6D42B" w14:textId="10496066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identificación y teléfono con letras y caracteres especiales: </w:t>
      </w:r>
      <w:r>
        <w:rPr>
          <w:rFonts w:ascii="Arial" w:hAnsi="Arial" w:cs="Arial"/>
        </w:rPr>
        <w:t>Aprobado</w:t>
      </w:r>
    </w:p>
    <w:p w14:paraId="275147DC" w14:textId="1B014038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</w:t>
      </w:r>
      <w:r>
        <w:rPr>
          <w:rFonts w:ascii="Arial" w:hAnsi="Arial" w:cs="Arial"/>
        </w:rPr>
        <w:t>correo electrónico sin @ y con falta de caracteres</w:t>
      </w:r>
      <w:r>
        <w:rPr>
          <w:rFonts w:ascii="Arial" w:hAnsi="Arial" w:cs="Arial"/>
        </w:rPr>
        <w:t>: Rechazado</w:t>
      </w:r>
    </w:p>
    <w:p w14:paraId="74B6CBFF" w14:textId="7FBF00D2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correo </w:t>
      </w:r>
      <w:r>
        <w:rPr>
          <w:rFonts w:ascii="Arial" w:hAnsi="Arial" w:cs="Arial"/>
        </w:rPr>
        <w:t>con formato solicitado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Aprob</w:t>
      </w:r>
      <w:r>
        <w:rPr>
          <w:rFonts w:ascii="Arial" w:hAnsi="Arial" w:cs="Arial"/>
        </w:rPr>
        <w:t>ado</w:t>
      </w:r>
    </w:p>
    <w:p w14:paraId="36782325" w14:textId="6DAE80B9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contraseñas desiguales: Rechazado</w:t>
      </w:r>
    </w:p>
    <w:p w14:paraId="78F97192" w14:textId="78B0B5A1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contraseñas iguales: Aprobado</w:t>
      </w:r>
    </w:p>
    <w:p w14:paraId="589E402B" w14:textId="3FAAB724" w:rsidR="00475066" w:rsidRDefault="00AD1F32" w:rsidP="00475066">
      <w:pPr>
        <w:rPr>
          <w:rFonts w:ascii="Arial" w:hAnsi="Arial" w:cs="Arial"/>
        </w:rPr>
      </w:pPr>
      <w:r w:rsidRPr="00475066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3AD6D702" wp14:editId="4FE8C278">
            <wp:simplePos x="0" y="0"/>
            <wp:positionH relativeFrom="margin">
              <wp:posOffset>2001520</wp:posOffset>
            </wp:positionH>
            <wp:positionV relativeFrom="paragraph">
              <wp:posOffset>13970</wp:posOffset>
            </wp:positionV>
            <wp:extent cx="1698386" cy="1177290"/>
            <wp:effectExtent l="0" t="0" r="0" b="3810"/>
            <wp:wrapNone/>
            <wp:docPr id="13536634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86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F32">
        <w:rPr>
          <w:rFonts w:ascii="Arial" w:hAnsi="Arial" w:cs="Arial"/>
        </w:rPr>
        <w:drawing>
          <wp:anchor distT="0" distB="0" distL="114300" distR="114300" simplePos="0" relativeHeight="251667456" behindDoc="1" locked="0" layoutInCell="1" allowOverlap="1" wp14:anchorId="0AB5D22F" wp14:editId="7B18E1A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13230" cy="1172845"/>
            <wp:effectExtent l="0" t="0" r="1270" b="8255"/>
            <wp:wrapNone/>
            <wp:docPr id="106792527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66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1C56B42" wp14:editId="699683E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819275" cy="1170940"/>
            <wp:effectExtent l="0" t="0" r="9525" b="0"/>
            <wp:wrapNone/>
            <wp:docPr id="321066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8243E" w14:textId="2DBA7706" w:rsidR="00475066" w:rsidRDefault="00475066" w:rsidP="00475066">
      <w:pPr>
        <w:rPr>
          <w:rFonts w:ascii="Arial" w:hAnsi="Arial" w:cs="Arial"/>
        </w:rPr>
      </w:pPr>
    </w:p>
    <w:p w14:paraId="7C4D0DAD" w14:textId="7D69C59E" w:rsidR="00AD1F32" w:rsidRPr="00AD1F32" w:rsidRDefault="00AD1F32" w:rsidP="00AD1F32">
      <w:pPr>
        <w:rPr>
          <w:rFonts w:ascii="Arial" w:hAnsi="Arial" w:cs="Arial"/>
        </w:rPr>
      </w:pPr>
    </w:p>
    <w:p w14:paraId="5F033CFE" w14:textId="0EC28E40" w:rsidR="00475066" w:rsidRPr="00475066" w:rsidRDefault="00475066" w:rsidP="00475066">
      <w:pPr>
        <w:rPr>
          <w:rFonts w:ascii="Arial" w:hAnsi="Arial" w:cs="Arial"/>
        </w:rPr>
      </w:pPr>
    </w:p>
    <w:p w14:paraId="26DD0EF1" w14:textId="11039DB2" w:rsidR="00475066" w:rsidRPr="00475066" w:rsidRDefault="00AD1F32" w:rsidP="00475066">
      <w:pPr>
        <w:rPr>
          <w:rFonts w:ascii="Arial" w:hAnsi="Arial" w:cs="Arial"/>
        </w:rPr>
      </w:pPr>
      <w:r w:rsidRPr="00475066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1B233D98" wp14:editId="665A3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95450" cy="1190625"/>
            <wp:effectExtent l="0" t="0" r="0" b="9525"/>
            <wp:wrapNone/>
            <wp:docPr id="19224020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F32">
        <w:rPr>
          <w:rFonts w:ascii="Arial" w:hAnsi="Arial" w:cs="Arial"/>
        </w:rPr>
        <w:drawing>
          <wp:anchor distT="0" distB="0" distL="114300" distR="114300" simplePos="0" relativeHeight="251666432" behindDoc="1" locked="0" layoutInCell="1" allowOverlap="1" wp14:anchorId="710CD25C" wp14:editId="450B0A4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00225" cy="1185178"/>
            <wp:effectExtent l="0" t="0" r="0" b="0"/>
            <wp:wrapNone/>
            <wp:docPr id="19939385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18" cy="11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75066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5C70C58D" wp14:editId="26D49955">
            <wp:simplePos x="0" y="0"/>
            <wp:positionH relativeFrom="margin">
              <wp:posOffset>2005965</wp:posOffset>
            </wp:positionH>
            <wp:positionV relativeFrom="paragraph">
              <wp:posOffset>5715</wp:posOffset>
            </wp:positionV>
            <wp:extent cx="1724025" cy="1190625"/>
            <wp:effectExtent l="0" t="0" r="9525" b="9525"/>
            <wp:wrapNone/>
            <wp:docPr id="64452730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DAE5D" w14:textId="315141BE" w:rsidR="00475066" w:rsidRDefault="00475066" w:rsidP="007F000A">
      <w:pPr>
        <w:rPr>
          <w:rFonts w:ascii="Arial" w:hAnsi="Arial" w:cs="Arial"/>
        </w:rPr>
      </w:pPr>
    </w:p>
    <w:p w14:paraId="352341D9" w14:textId="5F717CC7" w:rsidR="007F000A" w:rsidRDefault="007F000A" w:rsidP="005D5DA7">
      <w:pPr>
        <w:rPr>
          <w:rFonts w:ascii="Arial" w:hAnsi="Arial" w:cs="Arial"/>
        </w:rPr>
      </w:pPr>
    </w:p>
    <w:p w14:paraId="13EF0311" w14:textId="279BED32" w:rsidR="00AD1F32" w:rsidRPr="00AD1F32" w:rsidRDefault="00AD1F32" w:rsidP="00AD1F32">
      <w:pPr>
        <w:rPr>
          <w:rFonts w:ascii="Arial" w:hAnsi="Arial" w:cs="Arial"/>
        </w:rPr>
      </w:pPr>
    </w:p>
    <w:p w14:paraId="6D579E91" w14:textId="00AB20DC" w:rsidR="00475066" w:rsidRPr="00475066" w:rsidRDefault="00AD1F32" w:rsidP="00475066">
      <w:pPr>
        <w:rPr>
          <w:rFonts w:ascii="Arial" w:hAnsi="Arial" w:cs="Arial"/>
        </w:rPr>
      </w:pPr>
      <w:r w:rsidRPr="00475066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59B7F636" wp14:editId="1401DEF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85925" cy="1133475"/>
            <wp:effectExtent l="0" t="0" r="9525" b="9525"/>
            <wp:wrapNone/>
            <wp:docPr id="109338656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66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5B780823" wp14:editId="5239F1E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00225" cy="1177290"/>
            <wp:effectExtent l="0" t="0" r="9525" b="3810"/>
            <wp:wrapNone/>
            <wp:docPr id="15812528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66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0460DD48" wp14:editId="50471693">
            <wp:simplePos x="0" y="0"/>
            <wp:positionH relativeFrom="margin">
              <wp:posOffset>2015490</wp:posOffset>
            </wp:positionH>
            <wp:positionV relativeFrom="paragraph">
              <wp:posOffset>6350</wp:posOffset>
            </wp:positionV>
            <wp:extent cx="1688465" cy="1155700"/>
            <wp:effectExtent l="0" t="0" r="6985" b="6350"/>
            <wp:wrapNone/>
            <wp:docPr id="139876297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16" cy="11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BDAD" w14:textId="3CD8086B" w:rsidR="005D5DA7" w:rsidRPr="00171C50" w:rsidRDefault="005D5DA7" w:rsidP="00171C50">
      <w:pPr>
        <w:rPr>
          <w:rFonts w:ascii="Arial" w:hAnsi="Arial" w:cs="Arial"/>
        </w:rPr>
      </w:pPr>
    </w:p>
    <w:p w14:paraId="4DB09625" w14:textId="7B6A8D5F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60A547B9" w14:textId="019F1C4B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192805D2" w14:textId="500D1D2C" w:rsidR="00475066" w:rsidRPr="00475066" w:rsidRDefault="00AD1F32" w:rsidP="00475066">
      <w:pPr>
        <w:tabs>
          <w:tab w:val="left" w:pos="2445"/>
        </w:tabs>
        <w:jc w:val="both"/>
        <w:rPr>
          <w:rFonts w:ascii="Arial" w:hAnsi="Arial" w:cs="Arial"/>
        </w:rPr>
      </w:pPr>
      <w:r w:rsidRPr="00475066">
        <w:rPr>
          <w:rFonts w:ascii="Arial" w:hAnsi="Arial" w:cs="Arial"/>
        </w:rPr>
        <w:drawing>
          <wp:anchor distT="0" distB="0" distL="114300" distR="114300" simplePos="0" relativeHeight="251665408" behindDoc="1" locked="0" layoutInCell="1" allowOverlap="1" wp14:anchorId="2F5E2867" wp14:editId="28765B87">
            <wp:simplePos x="0" y="0"/>
            <wp:positionH relativeFrom="margin">
              <wp:posOffset>2005965</wp:posOffset>
            </wp:positionH>
            <wp:positionV relativeFrom="paragraph">
              <wp:posOffset>6985</wp:posOffset>
            </wp:positionV>
            <wp:extent cx="1697990" cy="1143000"/>
            <wp:effectExtent l="0" t="0" r="0" b="0"/>
            <wp:wrapNone/>
            <wp:docPr id="39198216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0B289" w14:textId="7F1F4E19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016D656A" w14:textId="1922A772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326F436B" w14:textId="21C6B4C0" w:rsidR="001C088D" w:rsidRDefault="001C088D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05A3654B" w14:textId="77777777" w:rsidR="00AD1F32" w:rsidRDefault="00AD1F32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755FECEF" w14:textId="018F13F4" w:rsidR="00AD1F32" w:rsidRPr="00AD1F32" w:rsidRDefault="00AD1F32" w:rsidP="00AD1F32">
      <w:pPr>
        <w:tabs>
          <w:tab w:val="left" w:pos="2445"/>
        </w:tabs>
        <w:jc w:val="both"/>
        <w:rPr>
          <w:rFonts w:ascii="Arial" w:hAnsi="Arial" w:cs="Arial"/>
        </w:rPr>
      </w:pPr>
      <w:r w:rsidRPr="00AD1F32">
        <w:rPr>
          <w:rFonts w:ascii="Arial" w:hAnsi="Arial" w:cs="Arial"/>
        </w:rPr>
        <w:lastRenderedPageBreak/>
        <w:drawing>
          <wp:anchor distT="0" distB="0" distL="114300" distR="114300" simplePos="0" relativeHeight="251668480" behindDoc="1" locked="0" layoutInCell="1" allowOverlap="1" wp14:anchorId="6B56A0B3" wp14:editId="0D5FA89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9750" cy="3076575"/>
            <wp:effectExtent l="0" t="0" r="0" b="9525"/>
            <wp:wrapNone/>
            <wp:docPr id="160394753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0F76C" w14:textId="57DB239B" w:rsidR="00AD1F32" w:rsidRPr="00AD1F32" w:rsidRDefault="00AD1F32" w:rsidP="00AD1F32">
      <w:pPr>
        <w:tabs>
          <w:tab w:val="left" w:pos="2445"/>
        </w:tabs>
        <w:jc w:val="both"/>
        <w:rPr>
          <w:rFonts w:ascii="Arial" w:hAnsi="Arial" w:cs="Arial"/>
        </w:rPr>
      </w:pPr>
      <w:r w:rsidRPr="00AD1F32">
        <w:rPr>
          <w:rFonts w:ascii="Arial" w:hAnsi="Arial" w:cs="Arial"/>
        </w:rPr>
        <w:drawing>
          <wp:anchor distT="0" distB="0" distL="114300" distR="114300" simplePos="0" relativeHeight="251669504" behindDoc="1" locked="0" layoutInCell="1" allowOverlap="1" wp14:anchorId="664EB134" wp14:editId="390D5A1F">
            <wp:simplePos x="0" y="0"/>
            <wp:positionH relativeFrom="margin">
              <wp:align>center</wp:align>
            </wp:positionH>
            <wp:positionV relativeFrom="paragraph">
              <wp:posOffset>2881630</wp:posOffset>
            </wp:positionV>
            <wp:extent cx="2905125" cy="1886359"/>
            <wp:effectExtent l="0" t="0" r="0" b="0"/>
            <wp:wrapNone/>
            <wp:docPr id="7189692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AF700A2" w14:textId="7E50DAC6" w:rsidR="00AD1F32" w:rsidRPr="001C088D" w:rsidRDefault="00AD1F32" w:rsidP="001C088D">
      <w:pPr>
        <w:tabs>
          <w:tab w:val="left" w:pos="2445"/>
        </w:tabs>
        <w:jc w:val="both"/>
        <w:rPr>
          <w:rFonts w:ascii="Arial" w:hAnsi="Arial" w:cs="Arial"/>
        </w:rPr>
      </w:pPr>
    </w:p>
    <w:sectPr w:rsidR="00AD1F32" w:rsidRPr="001C0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D"/>
    <w:rsid w:val="00171C50"/>
    <w:rsid w:val="001C088D"/>
    <w:rsid w:val="00475066"/>
    <w:rsid w:val="00520432"/>
    <w:rsid w:val="005D5DA7"/>
    <w:rsid w:val="007F000A"/>
    <w:rsid w:val="009426EF"/>
    <w:rsid w:val="00A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5D38"/>
  <w15:chartTrackingRefBased/>
  <w15:docId w15:val="{1D66309C-38D8-4931-8B81-014A4EDF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8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8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8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8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8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8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8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1F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1</cp:revision>
  <dcterms:created xsi:type="dcterms:W3CDTF">2024-09-06T23:40:00Z</dcterms:created>
  <dcterms:modified xsi:type="dcterms:W3CDTF">2024-09-07T01:28:00Z</dcterms:modified>
</cp:coreProperties>
</file>