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6B4D" w14:textId="77777777" w:rsidR="00096E1D" w:rsidRPr="00A34BDA" w:rsidRDefault="00096E1D" w:rsidP="00096E1D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s-419"/>
        </w:rPr>
      </w:pPr>
      <w:r w:rsidRPr="00A34BDA">
        <w:rPr>
          <w:rFonts w:ascii="Arial" w:eastAsia="Arial" w:hAnsi="Arial" w:cs="Arial"/>
          <w:b/>
          <w:sz w:val="20"/>
          <w:szCs w:val="20"/>
          <w:lang w:val="es-419"/>
        </w:rPr>
        <w:t>TABLA DE ESPECIFICACIÓN DEL PROBLEMA DE INGENIERÍA DE SOFTWARE</w:t>
      </w:r>
      <w:r w:rsidRPr="00A34BDA">
        <w:rPr>
          <w:rFonts w:ascii="Arial" w:eastAsia="Arial" w:hAnsi="Arial" w:cs="Arial"/>
          <w:b/>
          <w:sz w:val="16"/>
          <w:szCs w:val="16"/>
          <w:lang w:val="es-419"/>
        </w:rPr>
        <w:t>, identificando los siguientes elementos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096E1D" w:rsidRPr="00A34BDA" w14:paraId="2AEDAAB8" w14:textId="77777777" w:rsidTr="000467F0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25AB" w14:textId="77777777" w:rsidR="00096E1D" w:rsidRPr="00A34BDA" w:rsidRDefault="00096E1D" w:rsidP="000467F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C98B" w14:textId="6D938539" w:rsidR="00096E1D" w:rsidRPr="00A34BDA" w:rsidRDefault="00096E1D" w:rsidP="000467F0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NEOTUNES</w:t>
            </w:r>
          </w:p>
        </w:tc>
      </w:tr>
      <w:tr w:rsidR="00096E1D" w:rsidRPr="00A34BDA" w14:paraId="3D86E51D" w14:textId="77777777" w:rsidTr="000467F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2AC9" w14:textId="77777777" w:rsidR="00096E1D" w:rsidRPr="00A34BDA" w:rsidRDefault="00096E1D" w:rsidP="000467F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47F8" w14:textId="14F5F700" w:rsidR="00096E1D" w:rsidRPr="00A34BDA" w:rsidRDefault="00096E1D" w:rsidP="000467F0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 w:rsidRPr="00A34BDA">
              <w:rPr>
                <w:rFonts w:ascii="Arial" w:eastAsia="Arial" w:hAnsi="Arial" w:cs="Arial"/>
                <w:lang w:val="es-419"/>
              </w:rPr>
              <w:t>Productores y consumidores</w:t>
            </w:r>
            <w:r>
              <w:rPr>
                <w:rFonts w:ascii="Arial" w:eastAsia="Arial" w:hAnsi="Arial" w:cs="Arial"/>
                <w:lang w:val="es-419"/>
              </w:rPr>
              <w:t xml:space="preserve"> </w:t>
            </w:r>
          </w:p>
        </w:tc>
      </w:tr>
      <w:tr w:rsidR="00096E1D" w:rsidRPr="00A34BDA" w14:paraId="557016A3" w14:textId="77777777" w:rsidTr="000467F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524A" w14:textId="77777777" w:rsidR="00096E1D" w:rsidRPr="00A34BDA" w:rsidRDefault="00096E1D" w:rsidP="000467F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5BE3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 xml:space="preserve">R1. </w:t>
            </w:r>
            <w:r>
              <w:t xml:space="preserve">Registrar usuarios productores, artistas y creadores de contenido. </w:t>
            </w:r>
          </w:p>
          <w:p w14:paraId="6480AF54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 xml:space="preserve">2. Registrar usuarios consumidores, estándar y premium. </w:t>
            </w:r>
          </w:p>
          <w:p w14:paraId="15906CAE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 xml:space="preserve">3. Registrar canciones y podcasts. </w:t>
            </w:r>
          </w:p>
          <w:p w14:paraId="1F7C9DED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 xml:space="preserve">4. Crear una lista de reproducción. </w:t>
            </w:r>
          </w:p>
          <w:p w14:paraId="62DC56EF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 xml:space="preserve">5. Editar una lista de reproducción. </w:t>
            </w:r>
          </w:p>
          <w:p w14:paraId="562954B1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 xml:space="preserve">6. Compartir una lista de reproducción. </w:t>
            </w:r>
          </w:p>
          <w:p w14:paraId="0BE0C5BF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 xml:space="preserve">7. Simular la reproducción de una canción o podcast (estándar y premium). </w:t>
            </w:r>
          </w:p>
          <w:p w14:paraId="0FA78850" w14:textId="77777777" w:rsid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 xml:space="preserve">8. Comprar una canción. </w:t>
            </w:r>
          </w:p>
          <w:p w14:paraId="0B927E65" w14:textId="5A0F150D" w:rsidR="00096E1D" w:rsidRPr="00096E1D" w:rsidRDefault="00096E1D" w:rsidP="000467F0">
            <w:pPr>
              <w:widowControl w:val="0"/>
              <w:spacing w:before="240" w:after="0" w:line="276" w:lineRule="auto"/>
            </w:pPr>
            <w:r>
              <w:t>R</w:t>
            </w:r>
            <w:r>
              <w:t>9. Generar informes con los datos registrados:</w:t>
            </w:r>
          </w:p>
          <w:p w14:paraId="4B3BEFEC" w14:textId="77777777" w:rsidR="00096E1D" w:rsidRPr="00096E1D" w:rsidRDefault="00096E1D" w:rsidP="000467F0">
            <w:pPr>
              <w:widowControl w:val="0"/>
              <w:spacing w:before="240" w:after="0" w:line="276" w:lineRule="auto"/>
              <w:rPr>
                <w:rFonts w:asciiTheme="minorHAnsi" w:eastAsia="Arial" w:hAnsiTheme="minorHAnsi" w:cstheme="minorHAnsi"/>
                <w:b/>
                <w:bCs/>
              </w:rPr>
            </w:pPr>
          </w:p>
        </w:tc>
      </w:tr>
      <w:tr w:rsidR="00096E1D" w:rsidRPr="00A34BDA" w14:paraId="37C7B91E" w14:textId="77777777" w:rsidTr="000467F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4641" w14:textId="77777777" w:rsidR="00096E1D" w:rsidRPr="00A34BDA" w:rsidRDefault="00096E1D" w:rsidP="000467F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F9B0" w14:textId="242D500B" w:rsidR="00096E1D" w:rsidRPr="00A34BDA" w:rsidRDefault="00096E1D" w:rsidP="000467F0">
            <w:pPr>
              <w:widowControl w:val="0"/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 xml:space="preserve">El cliente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Ne</w:t>
            </w:r>
            <w:r w:rsidR="000409BE">
              <w:rPr>
                <w:rFonts w:ascii="Arial" w:eastAsia="Arial" w:hAnsi="Arial" w:cs="Arial"/>
                <w:lang w:val="es-419"/>
              </w:rPr>
              <w:t>o</w:t>
            </w:r>
            <w:r>
              <w:rPr>
                <w:rFonts w:ascii="Arial" w:eastAsia="Arial" w:hAnsi="Arial" w:cs="Arial"/>
                <w:lang w:val="es-419"/>
              </w:rPr>
              <w:t>tunes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requiere crear un sistema que permita que el usuario productor (artista o creador de contenido) </w:t>
            </w:r>
            <w:r w:rsidR="000409BE">
              <w:rPr>
                <w:rFonts w:ascii="Arial" w:eastAsia="Arial" w:hAnsi="Arial" w:cs="Arial"/>
                <w:lang w:val="es-419"/>
              </w:rPr>
              <w:t xml:space="preserve">pueda subir a la plataforma nuevas canciones o podcasts, a la vez tenerlas en venta. Por otro lado, tener un usuario consumidor (estándar o premium) que harán efectiva la compra de las canciones y a la vez tendrán la posibilidad de compartir las canciones. </w:t>
            </w:r>
          </w:p>
        </w:tc>
      </w:tr>
      <w:tr w:rsidR="00096E1D" w:rsidRPr="00A34BDA" w14:paraId="78C02915" w14:textId="77777777" w:rsidTr="000467F0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881F" w14:textId="77777777" w:rsidR="00096E1D" w:rsidRPr="00A34BDA" w:rsidRDefault="00096E1D" w:rsidP="000467F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s-419"/>
              </w:rPr>
            </w:pPr>
            <w:r w:rsidRPr="00A34BDA">
              <w:rPr>
                <w:rFonts w:ascii="Arial" w:eastAsia="Arial" w:hAnsi="Arial" w:cs="Arial"/>
                <w:sz w:val="16"/>
                <w:szCs w:val="16"/>
                <w:lang w:val="es-419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C708" w14:textId="2E35CCB8" w:rsidR="00096E1D" w:rsidRDefault="000409BE" w:rsidP="000409BE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 xml:space="preserve">Enfatizar más en las </w:t>
            </w:r>
            <w:r>
              <w:rPr>
                <w:rFonts w:ascii="Arial" w:eastAsia="Arial" w:hAnsi="Arial" w:cs="Arial"/>
                <w:lang w:val="es-419"/>
              </w:rPr>
              <w:lastRenderedPageBreak/>
              <w:t>posibilidades que adquiere el usuario consumidor al ser estándar o premium.</w:t>
            </w:r>
          </w:p>
          <w:p w14:paraId="60FB86BC" w14:textId="3D331597" w:rsidR="000409BE" w:rsidRDefault="000409BE" w:rsidP="000409BE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Una guía de uso.</w:t>
            </w:r>
          </w:p>
          <w:p w14:paraId="16C75979" w14:textId="1C701292" w:rsidR="00096E1D" w:rsidRPr="000409BE" w:rsidRDefault="00952337" w:rsidP="000467F0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  <w:lang w:val="es-419"/>
              </w:rPr>
              <w:t>La posibilidad de tener sugerencias de compra.</w:t>
            </w:r>
          </w:p>
        </w:tc>
      </w:tr>
    </w:tbl>
    <w:p w14:paraId="1AF82E3E" w14:textId="77777777" w:rsidR="00096E1D" w:rsidRDefault="00096E1D"/>
    <w:sectPr w:rsidR="00096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2AB0"/>
    <w:multiLevelType w:val="hybridMultilevel"/>
    <w:tmpl w:val="A6F0E4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33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1D"/>
    <w:rsid w:val="000409BE"/>
    <w:rsid w:val="00096E1D"/>
    <w:rsid w:val="009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18B3"/>
  <w15:chartTrackingRefBased/>
  <w15:docId w15:val="{FCA27D8D-7FAC-49DD-97A1-EE45DC33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1D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Botero</dc:creator>
  <cp:keywords/>
  <dc:description/>
  <cp:lastModifiedBy>Juan Sebastian Botero</cp:lastModifiedBy>
  <cp:revision>1</cp:revision>
  <dcterms:created xsi:type="dcterms:W3CDTF">2022-11-22T03:22:00Z</dcterms:created>
  <dcterms:modified xsi:type="dcterms:W3CDTF">2022-11-22T03:45:00Z</dcterms:modified>
</cp:coreProperties>
</file>