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CD92" w14:textId="10A639F5" w:rsidR="009940F3" w:rsidRDefault="00773BC0" w:rsidP="00773B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 del Curso:</w:t>
      </w:r>
    </w:p>
    <w:p w14:paraId="6F6BE320" w14:textId="2CF86107" w:rsidR="00773BC0" w:rsidRDefault="00773BC0" w:rsidP="00F8138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 largo del curso se dejó en claro que el propósito </w:t>
      </w:r>
      <w:r w:rsidR="00A24DA3">
        <w:rPr>
          <w:rFonts w:ascii="Times New Roman" w:hAnsi="Times New Roman" w:cs="Times New Roman"/>
          <w:sz w:val="24"/>
          <w:szCs w:val="24"/>
        </w:rPr>
        <w:t xml:space="preserve">del curso debe ir de la mano de la carrera que cada persona está estudiando. En mi caso estudio negocios internacionales y el curso </w:t>
      </w:r>
      <w:r w:rsidR="005C1A4A">
        <w:rPr>
          <w:rFonts w:ascii="Times New Roman" w:hAnsi="Times New Roman" w:cs="Times New Roman"/>
          <w:sz w:val="24"/>
          <w:szCs w:val="24"/>
        </w:rPr>
        <w:t>me ayudó</w:t>
      </w:r>
      <w:r w:rsidR="00AC46A6">
        <w:rPr>
          <w:rFonts w:ascii="Times New Roman" w:hAnsi="Times New Roman" w:cs="Times New Roman"/>
          <w:sz w:val="24"/>
          <w:szCs w:val="24"/>
        </w:rPr>
        <w:t xml:space="preserve"> de </w:t>
      </w:r>
      <w:r w:rsidR="005C1A4A">
        <w:rPr>
          <w:rFonts w:ascii="Times New Roman" w:hAnsi="Times New Roman" w:cs="Times New Roman"/>
          <w:sz w:val="24"/>
          <w:szCs w:val="24"/>
        </w:rPr>
        <w:t xml:space="preserve">una </w:t>
      </w:r>
      <w:r w:rsidR="00AC46A6">
        <w:rPr>
          <w:rFonts w:ascii="Times New Roman" w:hAnsi="Times New Roman" w:cs="Times New Roman"/>
          <w:sz w:val="24"/>
          <w:szCs w:val="24"/>
        </w:rPr>
        <w:t>manera interesante, ya que proporcionó una visión mucho más amplia de la manera en la que la ética tiene que ver con mi carrera</w:t>
      </w:r>
      <w:r w:rsidR="005C1A4A">
        <w:rPr>
          <w:rFonts w:ascii="Times New Roman" w:hAnsi="Times New Roman" w:cs="Times New Roman"/>
          <w:sz w:val="24"/>
          <w:szCs w:val="24"/>
        </w:rPr>
        <w:t xml:space="preserve">, y de la importancia de tener unos buenos principios a la hora de desarrollar una labor principalmente comunicativa y relacional. Lo que más puedo resaltar del curso es el tema del estoicismo y su filosofía, ya que es una buena manera de tomar las cosas en el diario vivir, sin dejarse llevar por las pasiones y tomando decisiones siempre desde la razón. </w:t>
      </w:r>
    </w:p>
    <w:p w14:paraId="4FAF1E10" w14:textId="7F121906" w:rsidR="00F81386" w:rsidRDefault="00F81386" w:rsidP="00F8138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Sumado a esto, los debates de temas que todo el mundo debe saber como el aborto, la eutanasia, etc. Han sido fundamentales para conocer la opinión de mis compañeros y poder reforzar mis posturas y argumentos respecto a dichos temas. Es realmente interesante saber que no todos piensan igual, que somos de algún modo diferentes, y esto se reflejará mucho más en el momento en el que ejerza mi profesión en un futuro.</w:t>
      </w:r>
    </w:p>
    <w:p w14:paraId="74570605" w14:textId="5E26A702" w:rsidR="00F81386" w:rsidRPr="00773BC0" w:rsidRDefault="00F81386" w:rsidP="00F8138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quiero agradecerle al profesor Andrés Escobar por enseñarme que la asignatura de ética y axiología no es un relleno como todos piensan, que es una materia del mínimo esfuerzo y no importa. Todo lo contrario, pude caer en cuenta que es de suma importancia para la carrera y la vida en general, sobre todo por la manera divertida y entretenida que lo hacia el profesor, </w:t>
      </w:r>
      <w:r w:rsidR="00AB7CB9">
        <w:rPr>
          <w:rFonts w:ascii="Times New Roman" w:hAnsi="Times New Roman" w:cs="Times New Roman"/>
          <w:sz w:val="24"/>
          <w:szCs w:val="24"/>
        </w:rPr>
        <w:t>era un buen motivo para levantarse un viernes a las 6.</w:t>
      </w:r>
    </w:p>
    <w:sectPr w:rsidR="00F81386" w:rsidRPr="00773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C0"/>
    <w:rsid w:val="005C1A4A"/>
    <w:rsid w:val="00773BC0"/>
    <w:rsid w:val="009940F3"/>
    <w:rsid w:val="00A24DA3"/>
    <w:rsid w:val="00AB7CB9"/>
    <w:rsid w:val="00AC46A6"/>
    <w:rsid w:val="00F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4125"/>
  <w15:chartTrackingRefBased/>
  <w15:docId w15:val="{21D8BDE7-021C-4899-BB53-2EF452B8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Carranza</dc:creator>
  <cp:keywords/>
  <dc:description/>
  <cp:lastModifiedBy>Juan Carranza</cp:lastModifiedBy>
  <cp:revision>1</cp:revision>
  <dcterms:created xsi:type="dcterms:W3CDTF">2022-05-12T22:46:00Z</dcterms:created>
  <dcterms:modified xsi:type="dcterms:W3CDTF">2022-05-12T23:52:00Z</dcterms:modified>
</cp:coreProperties>
</file>