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6721C9E4" w:rsidRDefault="6721C9E4" w14:paraId="1E6ECA67" w14:textId="38AE511B">
      <w:r w:rsidR="6721C9E4">
        <w:rPr/>
        <w:t xml:space="preserve">Juan </w:t>
      </w:r>
      <w:r w:rsidR="6721C9E4">
        <w:rPr/>
        <w:t>Sebastian</w:t>
      </w:r>
      <w:r w:rsidR="6721C9E4">
        <w:rPr/>
        <w:t xml:space="preserve"> Velandia</w:t>
      </w:r>
    </w:p>
    <w:p w:rsidR="6721C9E4" w:rsidRDefault="6721C9E4" w14:paraId="78BE103B" w14:textId="608AC1CE">
      <w:r w:rsidR="6721C9E4">
        <w:rPr/>
        <w:t>Juan Felipe Ochoa</w:t>
      </w:r>
    </w:p>
    <w:p w:rsidR="6721C9E4" w:rsidRDefault="6721C9E4" w14:paraId="54EBAB04" w14:textId="2B9520CF">
      <w:r w:rsidR="6721C9E4">
        <w:rPr/>
        <w:t>Lab02</w:t>
      </w:r>
    </w:p>
    <w:p w:rsidR="6ABB764C" w:rsidP="31BD181B" w:rsidRDefault="6ABB764C" w14:paraId="0D2A8720" w14:textId="65A156D3">
      <w:pPr>
        <w:pStyle w:val="ListParagraph"/>
        <w:numPr>
          <w:ilvl w:val="0"/>
          <w:numId w:val="2"/>
        </w:numPr>
        <w:rPr/>
      </w:pPr>
      <w:r w:rsidRPr="31BD181B" w:rsidR="6ABB764C">
        <w:rPr>
          <w:rFonts w:ascii="Calibri" w:hAnsi="Calibri" w:eastAsia="Calibri" w:cs="Calibri"/>
          <w:sz w:val="22"/>
          <w:szCs w:val="22"/>
        </w:rPr>
        <w:t xml:space="preserve">Maven </w:t>
      </w:r>
      <w:r w:rsidRPr="31BD181B" w:rsidR="6ABB764C">
        <w:rPr>
          <w:rFonts w:ascii="Calibri" w:hAnsi="Calibri" w:eastAsia="Calibri" w:cs="Calibri"/>
          <w:sz w:val="22"/>
          <w:szCs w:val="22"/>
        </w:rPr>
        <w:t>contribuye</w:t>
      </w:r>
      <w:r w:rsidRPr="31BD181B" w:rsidR="6ABB764C">
        <w:rPr>
          <w:rFonts w:ascii="Calibri" w:hAnsi="Calibri" w:eastAsia="Calibri" w:cs="Calibri"/>
          <w:sz w:val="22"/>
          <w:szCs w:val="22"/>
        </w:rPr>
        <w:t xml:space="preserve"> a:</w:t>
      </w:r>
    </w:p>
    <w:p w:rsidR="6ABB764C" w:rsidP="31BD181B" w:rsidRDefault="6ABB764C" w14:paraId="4EA2C885" w14:textId="5CA37E20">
      <w:pPr>
        <w:pStyle w:val="ListParagraph"/>
        <w:numPr>
          <w:ilvl w:val="0"/>
          <w:numId w:val="3"/>
        </w:numPr>
        <w:rPr/>
      </w:pPr>
      <w:r w:rsidRPr="31BD181B" w:rsidR="6ABB764C">
        <w:rPr>
          <w:rFonts w:ascii="Calibri" w:hAnsi="Calibri" w:eastAsia="Calibri" w:cs="Calibri"/>
          <w:sz w:val="22"/>
          <w:szCs w:val="22"/>
        </w:rPr>
        <w:t>Administrar</w:t>
      </w:r>
      <w:r w:rsidRPr="31BD181B" w:rsidR="6ABB764C">
        <w:rPr>
          <w:rFonts w:ascii="Calibri" w:hAnsi="Calibri" w:eastAsia="Calibri" w:cs="Calibri"/>
          <w:sz w:val="22"/>
          <w:szCs w:val="22"/>
        </w:rPr>
        <w:t xml:space="preserve"> </w:t>
      </w:r>
      <w:r w:rsidRPr="31BD181B" w:rsidR="6ABB764C">
        <w:rPr>
          <w:rFonts w:ascii="Calibri" w:hAnsi="Calibri" w:eastAsia="Calibri" w:cs="Calibri"/>
          <w:sz w:val="22"/>
          <w:szCs w:val="22"/>
        </w:rPr>
        <w:t>dependencias</w:t>
      </w:r>
      <w:r w:rsidRPr="31BD181B" w:rsidR="6ABB764C">
        <w:rPr>
          <w:rFonts w:ascii="Calibri" w:hAnsi="Calibri" w:eastAsia="Calibri" w:cs="Calibri"/>
          <w:sz w:val="22"/>
          <w:szCs w:val="22"/>
        </w:rPr>
        <w:t xml:space="preserve"> de forma </w:t>
      </w:r>
      <w:r w:rsidRPr="31BD181B" w:rsidR="6ABB764C">
        <w:rPr>
          <w:rFonts w:ascii="Calibri" w:hAnsi="Calibri" w:eastAsia="Calibri" w:cs="Calibri"/>
          <w:sz w:val="22"/>
          <w:szCs w:val="22"/>
        </w:rPr>
        <w:t>automatizada</w:t>
      </w:r>
      <w:r w:rsidRPr="31BD181B" w:rsidR="6ABB764C">
        <w:rPr>
          <w:rFonts w:ascii="Calibri" w:hAnsi="Calibri" w:eastAsia="Calibri" w:cs="Calibri"/>
          <w:sz w:val="22"/>
          <w:szCs w:val="22"/>
        </w:rPr>
        <w:t>.</w:t>
      </w:r>
    </w:p>
    <w:p w:rsidR="6ABB764C" w:rsidP="31BD181B" w:rsidRDefault="6ABB764C" w14:paraId="6C833E08" w14:textId="26214084">
      <w:pPr>
        <w:pStyle w:val="ListParagraph"/>
        <w:numPr>
          <w:ilvl w:val="0"/>
          <w:numId w:val="3"/>
        </w:numPr>
        <w:rPr/>
      </w:pPr>
      <w:r w:rsidRPr="31BD181B" w:rsidR="6ABB764C">
        <w:rPr>
          <w:rFonts w:ascii="Calibri" w:hAnsi="Calibri" w:eastAsia="Calibri" w:cs="Calibri"/>
          <w:sz w:val="22"/>
          <w:szCs w:val="22"/>
        </w:rPr>
        <w:t>Estandarizar la organización de los proyectos.</w:t>
      </w:r>
    </w:p>
    <w:p w:rsidR="6ABB764C" w:rsidP="31BD181B" w:rsidRDefault="6ABB764C" w14:paraId="770FE8F7" w14:textId="02F0C72B">
      <w:pPr>
        <w:pStyle w:val="ListParagraph"/>
        <w:numPr>
          <w:ilvl w:val="0"/>
          <w:numId w:val="3"/>
        </w:numPr>
        <w:rPr/>
      </w:pPr>
      <w:r w:rsidRPr="31BD181B" w:rsidR="6ABB764C">
        <w:rPr>
          <w:rFonts w:ascii="Calibri" w:hAnsi="Calibri" w:eastAsia="Calibri" w:cs="Calibri"/>
          <w:sz w:val="22"/>
          <w:szCs w:val="22"/>
        </w:rPr>
        <w:t>Automatizar los procedimientos de compilación, evaluaciones y embalaje.</w:t>
      </w:r>
    </w:p>
    <w:p w:rsidR="6ABB764C" w:rsidP="31BD181B" w:rsidRDefault="6ABB764C" w14:paraId="684D14BE" w14:textId="3B67BE42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sz w:val="22"/>
          <w:szCs w:val="22"/>
        </w:rPr>
      </w:pPr>
      <w:r w:rsidRPr="31BD181B" w:rsidR="6ABB764C">
        <w:rPr>
          <w:rFonts w:ascii="Calibri" w:hAnsi="Calibri" w:eastAsia="Calibri" w:cs="Calibri"/>
          <w:sz w:val="22"/>
          <w:szCs w:val="22"/>
        </w:rPr>
        <w:t>Integrar constante con herramientas como Jenkins y otras similares.</w:t>
      </w:r>
    </w:p>
    <w:p w:rsidR="31BD181B" w:rsidP="31BD181B" w:rsidRDefault="31BD181B" w14:paraId="2772ADE9" w14:textId="53872D3B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31BD181B" w:rsidP="31BD181B" w:rsidRDefault="31BD181B" w14:paraId="04A1D31D" w14:textId="335CCAD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22"/>
          <w:szCs w:val="22"/>
        </w:rPr>
      </w:pPr>
    </w:p>
    <w:p w:rsidR="3FFBD60B" w:rsidP="31BD181B" w:rsidRDefault="3FFBD60B" w14:paraId="2C1D58AF" w14:textId="7DF6F5C3">
      <w:pPr>
        <w:pStyle w:val="ListParagraph"/>
        <w:numPr>
          <w:ilvl w:val="0"/>
          <w:numId w:val="3"/>
        </w:numPr>
        <w:rPr>
          <w:noProof w:val="0"/>
          <w:lang w:val="es-CO"/>
        </w:rPr>
      </w:pPr>
      <w:r w:rsidRPr="31BD181B" w:rsidR="3FFBD60B">
        <w:rPr>
          <w:b w:val="1"/>
          <w:bCs w:val="1"/>
          <w:noProof w:val="0"/>
          <w:lang w:val="es-CO"/>
        </w:rPr>
        <w:t>validate</w:t>
      </w:r>
      <w:r w:rsidRPr="31BD181B" w:rsidR="3FFBD60B">
        <w:rPr>
          <w:noProof w:val="0"/>
          <w:lang w:val="es-CO"/>
        </w:rPr>
        <w:t xml:space="preserve"> → Verifica si el proyecto es correcto y si tiene todas las dependencias necesarias.</w:t>
      </w:r>
    </w:p>
    <w:p w:rsidR="3FFBD60B" w:rsidP="31BD181B" w:rsidRDefault="3FFBD60B" w14:paraId="5A7D37E1" w14:textId="7699BFA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s-CO"/>
        </w:rPr>
      </w:pPr>
      <w:r w:rsidRPr="31BD181B" w:rsidR="3FFBD60B">
        <w:rPr>
          <w:b w:val="1"/>
          <w:bCs w:val="1"/>
          <w:noProof w:val="0"/>
          <w:lang w:val="es-CO"/>
        </w:rPr>
        <w:t>compile</w:t>
      </w:r>
      <w:r w:rsidRPr="31BD181B" w:rsidR="3FFBD60B">
        <w:rPr>
          <w:noProof w:val="0"/>
          <w:lang w:val="es-CO"/>
        </w:rPr>
        <w:t xml:space="preserve"> → Compila el código fuente del proyecto.</w:t>
      </w:r>
    </w:p>
    <w:p w:rsidR="3FFBD60B" w:rsidP="31BD181B" w:rsidRDefault="3FFBD60B" w14:paraId="0E4595D0" w14:textId="0A079BF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s-CO"/>
        </w:rPr>
      </w:pPr>
      <w:r w:rsidRPr="31BD181B" w:rsidR="3FFBD60B">
        <w:rPr>
          <w:b w:val="1"/>
          <w:bCs w:val="1"/>
          <w:noProof w:val="0"/>
          <w:lang w:val="es-CO"/>
        </w:rPr>
        <w:t>test</w:t>
      </w:r>
      <w:r w:rsidRPr="31BD181B" w:rsidR="3FFBD60B">
        <w:rPr>
          <w:noProof w:val="0"/>
          <w:lang w:val="es-CO"/>
        </w:rPr>
        <w:t xml:space="preserve"> → Ejecuta pruebas unitarias.</w:t>
      </w:r>
    </w:p>
    <w:p w:rsidR="3FFBD60B" w:rsidP="31BD181B" w:rsidRDefault="3FFBD60B" w14:paraId="1C05E337" w14:textId="6F188B5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s-CO"/>
        </w:rPr>
      </w:pPr>
      <w:r w:rsidRPr="31BD181B" w:rsidR="3FFBD60B">
        <w:rPr>
          <w:b w:val="1"/>
          <w:bCs w:val="1"/>
          <w:noProof w:val="0"/>
          <w:lang w:val="es-CO"/>
        </w:rPr>
        <w:t>package</w:t>
      </w:r>
      <w:r w:rsidRPr="31BD181B" w:rsidR="3FFBD60B">
        <w:rPr>
          <w:noProof w:val="0"/>
          <w:lang w:val="es-CO"/>
        </w:rPr>
        <w:t xml:space="preserve"> → Genera el artefacto empaquetado (por ejemplo, un </w:t>
      </w:r>
      <w:r w:rsidRPr="31BD181B" w:rsidR="3FFBD60B">
        <w:rPr>
          <w:rFonts w:ascii="Consolas" w:hAnsi="Consolas" w:eastAsia="Consolas" w:cs="Consolas"/>
          <w:noProof w:val="0"/>
          <w:lang w:val="es-CO"/>
        </w:rPr>
        <w:t>.</w:t>
      </w:r>
      <w:r w:rsidRPr="31BD181B" w:rsidR="3FFBD60B">
        <w:rPr>
          <w:rFonts w:ascii="Consolas" w:hAnsi="Consolas" w:eastAsia="Consolas" w:cs="Consolas"/>
          <w:noProof w:val="0"/>
          <w:lang w:val="es-CO"/>
        </w:rPr>
        <w:t>jar</w:t>
      </w:r>
      <w:r w:rsidRPr="31BD181B" w:rsidR="3FFBD60B">
        <w:rPr>
          <w:noProof w:val="0"/>
          <w:lang w:val="es-CO"/>
        </w:rPr>
        <w:t xml:space="preserve"> o </w:t>
      </w:r>
      <w:r w:rsidRPr="31BD181B" w:rsidR="3FFBD60B">
        <w:rPr>
          <w:rFonts w:ascii="Consolas" w:hAnsi="Consolas" w:eastAsia="Consolas" w:cs="Consolas"/>
          <w:noProof w:val="0"/>
          <w:lang w:val="es-CO"/>
        </w:rPr>
        <w:t>.</w:t>
      </w:r>
      <w:r w:rsidRPr="31BD181B" w:rsidR="3FFBD60B">
        <w:rPr>
          <w:rFonts w:ascii="Consolas" w:hAnsi="Consolas" w:eastAsia="Consolas" w:cs="Consolas"/>
          <w:noProof w:val="0"/>
          <w:lang w:val="es-CO"/>
        </w:rPr>
        <w:t>war</w:t>
      </w:r>
      <w:r w:rsidRPr="31BD181B" w:rsidR="3FFBD60B">
        <w:rPr>
          <w:noProof w:val="0"/>
          <w:lang w:val="es-CO"/>
        </w:rPr>
        <w:t>).</w:t>
      </w:r>
    </w:p>
    <w:p w:rsidR="3FFBD60B" w:rsidP="31BD181B" w:rsidRDefault="3FFBD60B" w14:paraId="4FC50203" w14:textId="056DBA7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s-CO"/>
        </w:rPr>
      </w:pPr>
      <w:r w:rsidRPr="31BD181B" w:rsidR="3FFBD60B">
        <w:rPr>
          <w:b w:val="1"/>
          <w:bCs w:val="1"/>
          <w:noProof w:val="0"/>
          <w:lang w:val="es-CO"/>
        </w:rPr>
        <w:t>verify</w:t>
      </w:r>
      <w:r w:rsidRPr="31BD181B" w:rsidR="3FFBD60B">
        <w:rPr>
          <w:noProof w:val="0"/>
          <w:lang w:val="es-CO"/>
        </w:rPr>
        <w:t xml:space="preserve"> → Verifica que el paquete cumple con los criterios de calidad.</w:t>
      </w:r>
    </w:p>
    <w:p w:rsidR="3FFBD60B" w:rsidP="31BD181B" w:rsidRDefault="3FFBD60B" w14:paraId="1E8B8451" w14:textId="3259849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s-CO"/>
        </w:rPr>
      </w:pPr>
      <w:r w:rsidRPr="31BD181B" w:rsidR="3FFBD60B">
        <w:rPr>
          <w:b w:val="1"/>
          <w:bCs w:val="1"/>
          <w:noProof w:val="0"/>
          <w:lang w:val="es-CO"/>
        </w:rPr>
        <w:t>install</w:t>
      </w:r>
      <w:r w:rsidRPr="31BD181B" w:rsidR="3FFBD60B">
        <w:rPr>
          <w:noProof w:val="0"/>
          <w:lang w:val="es-CO"/>
        </w:rPr>
        <w:t xml:space="preserve"> → Instala el artefacto en el repositorio local.</w:t>
      </w:r>
    </w:p>
    <w:p w:rsidR="3FFBD60B" w:rsidP="31BD181B" w:rsidRDefault="3FFBD60B" w14:paraId="467B77F4" w14:textId="33FB542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s-CO"/>
        </w:rPr>
      </w:pPr>
      <w:r w:rsidRPr="31BD181B" w:rsidR="3FFBD60B">
        <w:rPr>
          <w:b w:val="1"/>
          <w:bCs w:val="1"/>
          <w:noProof w:val="0"/>
          <w:lang w:val="es-CO"/>
        </w:rPr>
        <w:t>deploy</w:t>
      </w:r>
      <w:r w:rsidRPr="31BD181B" w:rsidR="3FFBD60B">
        <w:rPr>
          <w:noProof w:val="0"/>
          <w:lang w:val="es-CO"/>
        </w:rPr>
        <w:t xml:space="preserve"> → Sube el artefacto a un repositorio remoto para compartirlo.</w:t>
      </w:r>
    </w:p>
    <w:p w:rsidR="3FFBD60B" w:rsidP="31BD181B" w:rsidRDefault="3FFBD60B" w14:paraId="6D630F78" w14:textId="6A124AEA">
      <w:pPr>
        <w:pStyle w:val="ListParagraph"/>
        <w:spacing w:before="240" w:beforeAutospacing="off" w:after="240" w:afterAutospacing="off"/>
        <w:ind w:left="720"/>
      </w:pPr>
      <w:r w:rsidRPr="31BD181B" w:rsidR="3FFBD60B">
        <w:rPr>
          <w:noProof w:val="0"/>
          <w:lang w:val="es-CO"/>
        </w:rPr>
        <w:t>Cada fase se ejecuta en orden y depende de la anterior.</w:t>
      </w:r>
    </w:p>
    <w:p w:rsidR="31BD181B" w:rsidP="31BD181B" w:rsidRDefault="31BD181B" w14:paraId="5A3904DC" w14:textId="14CF097B">
      <w:pPr>
        <w:pStyle w:val="ListParagraph"/>
        <w:ind w:left="720"/>
        <w:rPr>
          <w:rFonts w:ascii="Calibri" w:hAnsi="Calibri" w:eastAsia="Calibri" w:cs="Calibri"/>
          <w:sz w:val="22"/>
          <w:szCs w:val="22"/>
        </w:rPr>
      </w:pPr>
    </w:p>
    <w:p w:rsidR="31BD181B" w:rsidP="31BD181B" w:rsidRDefault="31BD181B" w14:paraId="662411B7" w14:textId="605C85E3">
      <w:pPr>
        <w:pStyle w:val="ListParagraph"/>
      </w:pPr>
    </w:p>
    <w:p w:rsidR="31BD181B" w:rsidP="31BD181B" w:rsidRDefault="31BD181B" w14:paraId="02444FCB" w14:textId="3A1EB367">
      <w:pPr>
        <w:pStyle w:val="Normal"/>
        <w:ind w:left="0"/>
        <w:rPr>
          <w:rFonts w:ascii="Calibri" w:hAnsi="Calibri" w:eastAsia="Calibri" w:cs="Calibri"/>
          <w:sz w:val="22"/>
          <w:szCs w:val="22"/>
        </w:rPr>
      </w:pPr>
    </w:p>
    <w:p w:rsidR="0F2D78D9" w:rsidP="31BD181B" w:rsidRDefault="0F2D78D9" w14:paraId="21775FF0" w14:textId="79BA210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22"/>
          <w:szCs w:val="22"/>
        </w:rPr>
      </w:pPr>
      <w:r w:rsidRPr="31BD181B" w:rsidR="0F2D78D9">
        <w:rPr>
          <w:rFonts w:ascii="Calibri" w:hAnsi="Calibri" w:eastAsia="Calibri" w:cs="Calibri"/>
          <w:sz w:val="22"/>
          <w:szCs w:val="22"/>
        </w:rPr>
        <w:t>Son el conjunto de fases que se deben seguir para pasar un</w:t>
      </w:r>
      <w:r w:rsidRPr="31BD181B" w:rsidR="0CA3CCBB">
        <w:rPr>
          <w:rFonts w:ascii="Calibri" w:hAnsi="Calibri" w:eastAsia="Calibri" w:cs="Calibri"/>
          <w:sz w:val="22"/>
          <w:szCs w:val="22"/>
        </w:rPr>
        <w:t xml:space="preserve"> crear un proyecto, hay 3 tipos de ciclos</w:t>
      </w:r>
      <w:r w:rsidRPr="31BD181B" w:rsidR="6220A2D4">
        <w:rPr>
          <w:rFonts w:ascii="Calibri" w:hAnsi="Calibri" w:eastAsia="Calibri" w:cs="Calibri"/>
          <w:sz w:val="22"/>
          <w:szCs w:val="22"/>
        </w:rPr>
        <w:t>;</w:t>
      </w:r>
    </w:p>
    <w:p w:rsidR="6220A2D4" w:rsidP="31BD181B" w:rsidRDefault="6220A2D4" w14:paraId="1D1F60BA" w14:textId="50FC236B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sz w:val="22"/>
          <w:szCs w:val="22"/>
        </w:rPr>
      </w:pPr>
      <w:r w:rsidRPr="31BD181B" w:rsidR="6220A2D4">
        <w:rPr>
          <w:rFonts w:ascii="Calibri" w:hAnsi="Calibri" w:eastAsia="Calibri" w:cs="Calibri"/>
          <w:sz w:val="22"/>
          <w:szCs w:val="22"/>
        </w:rPr>
        <w:t>Default: Es el ciclo predeterminado que se encarga del control de la construcción, empaquetamiento y desplie</w:t>
      </w:r>
      <w:r w:rsidRPr="31BD181B" w:rsidR="5B003ED2">
        <w:rPr>
          <w:rFonts w:ascii="Calibri" w:hAnsi="Calibri" w:eastAsia="Calibri" w:cs="Calibri"/>
          <w:sz w:val="22"/>
          <w:szCs w:val="22"/>
        </w:rPr>
        <w:t>gue del proyecto</w:t>
      </w:r>
    </w:p>
    <w:p w:rsidR="5B003ED2" w:rsidP="31BD181B" w:rsidRDefault="5B003ED2" w14:paraId="24D81DA8" w14:textId="141DBB33">
      <w:pPr>
        <w:pStyle w:val="ListParagraph"/>
        <w:numPr>
          <w:ilvl w:val="0"/>
          <w:numId w:val="11"/>
        </w:numPr>
        <w:rPr>
          <w:noProof w:val="0"/>
          <w:lang w:val="es-CO"/>
        </w:rPr>
      </w:pPr>
      <w:r w:rsidRPr="31BD181B" w:rsidR="5B003ED2">
        <w:rPr>
          <w:rFonts w:ascii="Calibri" w:hAnsi="Calibri" w:eastAsia="Calibri" w:cs="Calibri"/>
          <w:sz w:val="22"/>
          <w:szCs w:val="22"/>
        </w:rPr>
        <w:t>Clean</w:t>
      </w:r>
      <w:r w:rsidRPr="31BD181B" w:rsidR="5B003ED2">
        <w:rPr>
          <w:rFonts w:ascii="Calibri" w:hAnsi="Calibri" w:eastAsia="Calibri" w:cs="Calibri"/>
          <w:sz w:val="22"/>
          <w:szCs w:val="22"/>
        </w:rPr>
        <w:t>: Controla la limpieza del espacio de trabajo, es decir, l</w:t>
      </w:r>
      <w:r w:rsidRPr="31BD181B" w:rsidR="5B003ED2">
        <w:rPr>
          <w:noProof w:val="0"/>
          <w:lang w:val="es-CO"/>
        </w:rPr>
        <w:t>impia los archivos generados en compilaciones previas</w:t>
      </w:r>
    </w:p>
    <w:p w:rsidR="4051083C" w:rsidP="31BD181B" w:rsidRDefault="4051083C" w14:paraId="74D58B1A" w14:textId="1E0AE02D">
      <w:pPr>
        <w:pStyle w:val="ListParagraph"/>
        <w:numPr>
          <w:ilvl w:val="0"/>
          <w:numId w:val="11"/>
        </w:numPr>
        <w:rPr>
          <w:noProof w:val="0"/>
          <w:lang w:val="es-CO"/>
        </w:rPr>
      </w:pPr>
      <w:r w:rsidRPr="31BD181B" w:rsidR="4051083C">
        <w:rPr>
          <w:noProof w:val="0"/>
          <w:lang w:val="es-CO"/>
        </w:rPr>
        <w:t xml:space="preserve">Site: Es el encargado de crear la </w:t>
      </w:r>
      <w:r w:rsidRPr="31BD181B" w:rsidR="2E51ED39">
        <w:rPr>
          <w:noProof w:val="0"/>
          <w:lang w:val="es-CO"/>
        </w:rPr>
        <w:t>página</w:t>
      </w:r>
      <w:r w:rsidRPr="31BD181B" w:rsidR="4051083C">
        <w:rPr>
          <w:noProof w:val="0"/>
          <w:lang w:val="es-CO"/>
        </w:rPr>
        <w:t xml:space="preserve"> con la respectiva </w:t>
      </w:r>
      <w:r w:rsidRPr="31BD181B" w:rsidR="6E6E71B0">
        <w:rPr>
          <w:noProof w:val="0"/>
          <w:lang w:val="es-CO"/>
        </w:rPr>
        <w:t>documentación</w:t>
      </w:r>
      <w:r w:rsidRPr="31BD181B" w:rsidR="4051083C">
        <w:rPr>
          <w:noProof w:val="0"/>
          <w:lang w:val="es-CO"/>
        </w:rPr>
        <w:t xml:space="preserve"> del proyecto </w:t>
      </w:r>
    </w:p>
    <w:p w:rsidR="4E6D0EAA" w:rsidP="31BD181B" w:rsidRDefault="4E6D0EAA" w14:paraId="2E944318" w14:textId="3BAC2916">
      <w:pPr>
        <w:pStyle w:val="ListParagraph"/>
        <w:numPr>
          <w:ilvl w:val="0"/>
          <w:numId w:val="2"/>
        </w:numPr>
        <w:rPr>
          <w:noProof w:val="0"/>
          <w:lang w:val="es-CO"/>
        </w:rPr>
      </w:pPr>
      <w:r w:rsidRPr="31BD181B" w:rsidR="4E6D0EAA">
        <w:rPr>
          <w:noProof w:val="0"/>
          <w:lang w:val="es-CO"/>
        </w:rPr>
        <w:t xml:space="preserve">Los </w:t>
      </w:r>
      <w:r w:rsidRPr="31BD181B" w:rsidR="4E6D0EAA">
        <w:rPr>
          <w:b w:val="0"/>
          <w:bCs w:val="0"/>
          <w:noProof w:val="0"/>
          <w:lang w:val="es-CO"/>
        </w:rPr>
        <w:t>plugins</w:t>
      </w:r>
      <w:r w:rsidRPr="31BD181B" w:rsidR="4E6D0EAA">
        <w:rPr>
          <w:b w:val="0"/>
          <w:bCs w:val="0"/>
          <w:noProof w:val="0"/>
          <w:lang w:val="es-CO"/>
        </w:rPr>
        <w:t xml:space="preserve"> </w:t>
      </w:r>
      <w:r w:rsidRPr="31BD181B" w:rsidR="4E6D0EAA">
        <w:rPr>
          <w:noProof w:val="0"/>
          <w:lang w:val="es-CO"/>
        </w:rPr>
        <w:t>en Maven extienden sus funcionalidades y permiten ejecutar tareas específicas dentro del ciclo de vida.</w:t>
      </w:r>
    </w:p>
    <w:p w:rsidR="1FD5732A" w:rsidP="31BD181B" w:rsidRDefault="1FD5732A" w14:paraId="0F875EB2" w14:textId="49F0D678">
      <w:pPr>
        <w:pStyle w:val="ListParagraph"/>
        <w:numPr>
          <w:ilvl w:val="0"/>
          <w:numId w:val="2"/>
        </w:numPr>
        <w:rPr>
          <w:noProof w:val="0"/>
          <w:color w:val="000000" w:themeColor="text1" w:themeTint="FF" w:themeShade="FF"/>
          <w:lang w:val="es-CO"/>
        </w:rPr>
      </w:pPr>
      <w:r w:rsidRPr="31BD181B" w:rsidR="1FD5732A">
        <w:rPr>
          <w:noProof w:val="0"/>
          <w:lang w:val="es-CO"/>
        </w:rPr>
        <w:t xml:space="preserve">Es el principal registro y repositorio de software para componentes, bibliotecas y marcos de Java, así como para lenguajes de Java Virtual Machine (JVM) y sirve para </w:t>
      </w:r>
      <w:r w:rsidRPr="31BD181B" w:rsidR="0C0BEB88">
        <w:rPr>
          <w:noProof w:val="0"/>
          <w:lang w:val="es-CO"/>
        </w:rPr>
        <w:t xml:space="preserve">que los desarrolladores no tengan que buscar, descargar y configurar manualmente cada librería, si no solo añadirla al </w:t>
      </w:r>
      <w:r w:rsidRPr="31BD181B" w:rsidR="0C0BEB88">
        <w:rPr>
          <w:noProof w:val="0"/>
          <w:color w:val="000000" w:themeColor="text1" w:themeTint="FF" w:themeShade="FF"/>
          <w:lang w:val="es-CO"/>
        </w:rPr>
        <w:t>pom</w:t>
      </w:r>
      <w:r w:rsidRPr="31BD181B" w:rsidR="0C0BEB88">
        <w:rPr>
          <w:noProof w:val="0"/>
          <w:color w:val="000000" w:themeColor="text1" w:themeTint="FF" w:themeShade="FF"/>
          <w:lang w:val="es-CO"/>
        </w:rPr>
        <w:t>.xml</w:t>
      </w:r>
    </w:p>
    <w:p w:rsidR="4E898D83" w:rsidP="31BD181B" w:rsidRDefault="4E898D83" w14:paraId="28EC29D2" w14:textId="6F524354">
      <w:pPr>
        <w:pStyle w:val="Heading3"/>
        <w:ind w:left="0"/>
        <w:rPr>
          <w:noProof w:val="0"/>
          <w:color w:val="000000" w:themeColor="text1" w:themeTint="FF" w:themeShade="FF"/>
          <w:lang w:val="es-CO"/>
        </w:rPr>
      </w:pPr>
      <w:r w:rsidRPr="31BD181B" w:rsidR="4E898D83">
        <w:rPr>
          <w:noProof w:val="0"/>
          <w:color w:val="000000" w:themeColor="text1" w:themeTint="FF" w:themeShade="FF"/>
          <w:lang w:val="es-CO"/>
        </w:rPr>
        <w:t xml:space="preserve">CREAR UN PROYECTO CON MAVEN </w:t>
      </w:r>
    </w:p>
    <w:p w:rsidR="48388065" w:rsidP="31BD181B" w:rsidRDefault="48388065" w14:paraId="1B00604E" w14:textId="3D9BB5CB">
      <w:pPr>
        <w:pStyle w:val="ListParagraph"/>
        <w:numPr>
          <w:ilvl w:val="0"/>
          <w:numId w:val="12"/>
        </w:numPr>
        <w:rPr>
          <w:noProof w:val="0"/>
          <w:lang w:val="es-CO"/>
        </w:rPr>
      </w:pPr>
      <w:r w:rsidRPr="31BD181B" w:rsidR="48388065">
        <w:rPr>
          <w:noProof w:val="0"/>
          <w:lang w:val="es-CO"/>
        </w:rPr>
        <w:t>Se crea una carpeta donde va a reposar nuestro proyecto, para luego abrir la terminal y abrir la carpeta</w:t>
      </w:r>
    </w:p>
    <w:p w:rsidR="48388065" w:rsidP="31BD181B" w:rsidRDefault="48388065" w14:paraId="29964ADB" w14:textId="403F3133">
      <w:pPr>
        <w:pStyle w:val="ListParagraph"/>
        <w:numPr>
          <w:ilvl w:val="0"/>
          <w:numId w:val="12"/>
        </w:numPr>
        <w:rPr/>
      </w:pPr>
      <w:r w:rsidRPr="31BD181B" w:rsidR="48388065">
        <w:rPr>
          <w:noProof w:val="0"/>
          <w:lang w:val="es-CO"/>
        </w:rPr>
        <w:t xml:space="preserve">Luego se ejecuta el comando </w:t>
      </w:r>
      <w:r w:rsidRPr="31BD181B" w:rsidR="48388065">
        <w:rPr>
          <w:noProof w:val="0"/>
          <w:lang w:val="es-CO"/>
        </w:rPr>
        <w:t>mvn</w:t>
      </w:r>
      <w:r w:rsidRPr="31BD181B" w:rsidR="48388065">
        <w:rPr>
          <w:noProof w:val="0"/>
          <w:lang w:val="es-CO"/>
        </w:rPr>
        <w:t xml:space="preserve"> </w:t>
      </w:r>
      <w:r w:rsidRPr="31BD181B" w:rsidR="48388065">
        <w:rPr>
          <w:noProof w:val="0"/>
          <w:lang w:val="es-CO"/>
        </w:rPr>
        <w:t>archetype:generate</w:t>
      </w:r>
    </w:p>
    <w:p w:rsidR="77EBAD29" w:rsidP="31BD181B" w:rsidRDefault="77EBAD29" w14:paraId="1C09E046" w14:textId="47726C46">
      <w:pPr>
        <w:pStyle w:val="ListParagraph"/>
        <w:numPr>
          <w:ilvl w:val="0"/>
          <w:numId w:val="12"/>
        </w:numPr>
        <w:rPr/>
      </w:pPr>
      <w:r w:rsidRPr="31BD181B" w:rsidR="77EBAD29">
        <w:rPr>
          <w:noProof w:val="0"/>
          <w:lang w:val="es-CO"/>
        </w:rPr>
        <w:t>Despues</w:t>
      </w:r>
      <w:r w:rsidRPr="31BD181B" w:rsidR="77EBAD29">
        <w:rPr>
          <w:noProof w:val="0"/>
          <w:lang w:val="es-CO"/>
        </w:rPr>
        <w:t xml:space="preserve"> de ejecutado, nos </w:t>
      </w:r>
      <w:r w:rsidRPr="31BD181B" w:rsidR="77EBAD29">
        <w:rPr>
          <w:noProof w:val="0"/>
          <w:lang w:val="es-CO"/>
        </w:rPr>
        <w:t>pedira</w:t>
      </w:r>
      <w:r w:rsidRPr="31BD181B" w:rsidR="77EBAD29">
        <w:rPr>
          <w:noProof w:val="0"/>
          <w:lang w:val="es-CO"/>
        </w:rPr>
        <w:t xml:space="preserve"> el arquetipo de proyecto </w:t>
      </w:r>
      <w:r w:rsidRPr="31BD181B" w:rsidR="77EBAD29">
        <w:rPr>
          <w:noProof w:val="0"/>
          <w:lang w:val="es-CO"/>
        </w:rPr>
        <w:t>maven</w:t>
      </w:r>
      <w:r w:rsidRPr="31BD181B" w:rsidR="77EBAD29">
        <w:rPr>
          <w:noProof w:val="0"/>
          <w:lang w:val="es-CO"/>
        </w:rPr>
        <w:t xml:space="preserve">, para este caso, usaremos </w:t>
      </w:r>
      <w:r w:rsidRPr="31BD181B" w:rsidR="21224B02">
        <w:rPr>
          <w:noProof w:val="0"/>
          <w:lang w:val="es-CO"/>
        </w:rPr>
        <w:t>2216 que es el que generalmente se usa para proyectos java</w:t>
      </w:r>
      <w:r>
        <w:br/>
      </w:r>
      <w:r w:rsidR="1D17E4E3">
        <w:drawing>
          <wp:inline wp14:editId="276D9B51" wp14:anchorId="34794E6D">
            <wp:extent cx="5715000" cy="2933700"/>
            <wp:effectExtent l="0" t="0" r="0" b="0"/>
            <wp:docPr id="1448371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bb55c40e8847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2731DB" w:rsidP="31BD181B" w:rsidRDefault="762731DB" w14:paraId="558114C3" w14:textId="338A42BC">
      <w:pPr>
        <w:pStyle w:val="ListParagraph"/>
        <w:numPr>
          <w:ilvl w:val="0"/>
          <w:numId w:val="12"/>
        </w:numPr>
        <w:rPr/>
      </w:pPr>
      <w:r w:rsidRPr="31BD181B" w:rsidR="762731DB">
        <w:rPr>
          <w:noProof w:val="0"/>
          <w:lang w:val="es-CO"/>
        </w:rPr>
        <w:t xml:space="preserve">Luego seleccionaremos la </w:t>
      </w:r>
      <w:r w:rsidRPr="31BD181B" w:rsidR="762731DB">
        <w:rPr>
          <w:noProof w:val="0"/>
          <w:lang w:val="es-CO"/>
        </w:rPr>
        <w:t>version</w:t>
      </w:r>
      <w:r w:rsidRPr="31BD181B" w:rsidR="762731DB">
        <w:rPr>
          <w:noProof w:val="0"/>
          <w:lang w:val="es-CO"/>
        </w:rPr>
        <w:t xml:space="preserve">, la cual la sugerida es la </w:t>
      </w:r>
      <w:r w:rsidRPr="31BD181B" w:rsidR="762731DB">
        <w:rPr>
          <w:noProof w:val="0"/>
          <w:lang w:val="es-CO"/>
        </w:rPr>
        <w:t>ultima</w:t>
      </w:r>
      <w:r w:rsidRPr="31BD181B" w:rsidR="762731DB">
        <w:rPr>
          <w:noProof w:val="0"/>
          <w:lang w:val="es-CO"/>
        </w:rPr>
        <w:t>:</w:t>
      </w:r>
      <w:r w:rsidR="762731DB">
        <w:drawing>
          <wp:inline wp14:editId="5F147974" wp14:anchorId="0B1ACEE9">
            <wp:extent cx="5715000" cy="2933700"/>
            <wp:effectExtent l="0" t="0" r="0" b="0"/>
            <wp:docPr id="1650460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262af8d1ec41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D181B" w:rsidP="31BD181B" w:rsidRDefault="31BD181B" w14:paraId="33D788B6" w14:textId="5F91A9F4">
      <w:pPr>
        <w:pStyle w:val="ListParagraph"/>
        <w:ind w:left="720"/>
      </w:pPr>
    </w:p>
    <w:p w:rsidR="31BD181B" w:rsidP="31BD181B" w:rsidRDefault="31BD181B" w14:paraId="73057C5A" w14:textId="77F20EB3">
      <w:pPr>
        <w:pStyle w:val="ListParagraph"/>
        <w:ind w:left="720"/>
      </w:pPr>
    </w:p>
    <w:p w:rsidR="31BD181B" w:rsidP="31BD181B" w:rsidRDefault="31BD181B" w14:paraId="74A46BE0" w14:textId="46C8EDE0">
      <w:pPr>
        <w:pStyle w:val="ListParagraph"/>
        <w:ind w:left="720"/>
      </w:pPr>
    </w:p>
    <w:p w:rsidR="31BD181B" w:rsidP="31BD181B" w:rsidRDefault="31BD181B" w14:paraId="7983A4D7" w14:textId="767CE1A8">
      <w:pPr>
        <w:pStyle w:val="ListParagraph"/>
        <w:ind w:left="720"/>
      </w:pPr>
    </w:p>
    <w:p w:rsidR="31BD181B" w:rsidP="31BD181B" w:rsidRDefault="31BD181B" w14:paraId="340157CB" w14:textId="21C71E2C">
      <w:pPr>
        <w:pStyle w:val="ListParagraph"/>
        <w:ind w:left="720"/>
      </w:pPr>
    </w:p>
    <w:p w:rsidR="31BD181B" w:rsidP="31BD181B" w:rsidRDefault="31BD181B" w14:paraId="16DD2B60" w14:textId="2252478C">
      <w:pPr>
        <w:pStyle w:val="ListParagraph"/>
        <w:ind w:left="720"/>
      </w:pPr>
    </w:p>
    <w:p w:rsidR="31BD181B" w:rsidP="31BD181B" w:rsidRDefault="31BD181B" w14:paraId="7AABF8F3" w14:textId="05F30C3A">
      <w:pPr>
        <w:pStyle w:val="ListParagraph"/>
        <w:ind w:left="720"/>
      </w:pPr>
    </w:p>
    <w:p w:rsidR="31BD181B" w:rsidP="31BD181B" w:rsidRDefault="31BD181B" w14:paraId="431B1CBC" w14:textId="67EFE178">
      <w:pPr>
        <w:pStyle w:val="Normal"/>
        <w:ind w:left="0"/>
      </w:pPr>
    </w:p>
    <w:p w:rsidR="2F841329" w:rsidP="31BD181B" w:rsidRDefault="2F841329" w14:paraId="38865C01" w14:textId="7113C5CA">
      <w:pPr>
        <w:pStyle w:val="ListParagraph"/>
        <w:numPr>
          <w:ilvl w:val="0"/>
          <w:numId w:val="12"/>
        </w:numPr>
        <w:rPr/>
      </w:pPr>
      <w:r w:rsidR="2F841329">
        <w:rPr/>
        <w:t>Luego daremos los parámetros solicitados en el laboratorio:</w:t>
      </w:r>
      <w:r w:rsidR="6D5DB759">
        <w:drawing>
          <wp:inline wp14:editId="3D20C052" wp14:anchorId="49520964">
            <wp:extent cx="5715000" cy="2933700"/>
            <wp:effectExtent l="0" t="0" r="0" b="0"/>
            <wp:docPr id="50280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30a072adfd4f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4D11BD" w:rsidP="31BD181B" w:rsidRDefault="014D11BD" w14:paraId="6537505C" w14:textId="2829ECDB">
      <w:pPr>
        <w:pStyle w:val="ListParagraph"/>
        <w:numPr>
          <w:ilvl w:val="0"/>
          <w:numId w:val="12"/>
        </w:numPr>
        <w:rPr/>
      </w:pPr>
      <w:r w:rsidR="014D11BD">
        <w:rPr/>
        <w:t>Y por ultimo comprobamos el tree que es exactamente igual al del laboratorio:</w:t>
      </w:r>
      <w:r w:rsidR="014D11BD">
        <w:drawing>
          <wp:inline wp14:editId="18358FF5" wp14:anchorId="3401CDA4">
            <wp:extent cx="5715000" cy="3895725"/>
            <wp:effectExtent l="0" t="0" r="0" b="0"/>
            <wp:docPr id="1316654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965571581643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D181B" w:rsidP="31BD181B" w:rsidRDefault="31BD181B" w14:paraId="0F6845E2" w14:textId="2953DAE1">
      <w:pPr>
        <w:pStyle w:val="Normal"/>
        <w:ind w:left="0"/>
        <w:rPr>
          <w:sz w:val="28"/>
          <w:szCs w:val="28"/>
        </w:rPr>
      </w:pPr>
    </w:p>
    <w:p w:rsidR="64DE3497" w:rsidP="31BD181B" w:rsidRDefault="64DE3497" w14:paraId="71C52C50" w14:textId="7CE5291E">
      <w:pPr>
        <w:pStyle w:val="Normal"/>
        <w:ind w:left="0"/>
        <w:rPr>
          <w:sz w:val="32"/>
          <w:szCs w:val="32"/>
        </w:rPr>
      </w:pPr>
      <w:r w:rsidRPr="31BD181B" w:rsidR="64DE3497">
        <w:rPr>
          <w:sz w:val="28"/>
          <w:szCs w:val="28"/>
        </w:rPr>
        <w:t>AJUSTAR ALGUNAS CONFIGURACIONES EN EL PROYECTO</w:t>
      </w:r>
    </w:p>
    <w:p w:rsidR="64DE3497" w:rsidP="31BD181B" w:rsidRDefault="64DE3497" w14:paraId="674529E1" w14:textId="546B7A9F">
      <w:pPr>
        <w:pStyle w:val="Normal"/>
        <w:ind w:left="0"/>
        <w:rPr>
          <w:sz w:val="22"/>
          <w:szCs w:val="22"/>
        </w:rPr>
      </w:pPr>
      <w:r w:rsidRPr="31BD181B" w:rsidR="64DE3497">
        <w:rPr>
          <w:sz w:val="22"/>
          <w:szCs w:val="22"/>
        </w:rPr>
        <w:t xml:space="preserve">Para devolver la </w:t>
      </w:r>
      <w:r w:rsidRPr="31BD181B" w:rsidR="3DCCBA87">
        <w:rPr>
          <w:sz w:val="22"/>
          <w:szCs w:val="22"/>
        </w:rPr>
        <w:t>versión</w:t>
      </w:r>
      <w:r w:rsidRPr="31BD181B" w:rsidR="64DE3497">
        <w:rPr>
          <w:sz w:val="22"/>
          <w:szCs w:val="22"/>
        </w:rPr>
        <w:t xml:space="preserve"> del </w:t>
      </w:r>
      <w:r w:rsidRPr="31BD181B" w:rsidR="21CF4570">
        <w:rPr>
          <w:sz w:val="22"/>
          <w:szCs w:val="22"/>
        </w:rPr>
        <w:t>JDK a java 8 tenemos que:</w:t>
      </w:r>
    </w:p>
    <w:p w:rsidR="7F45779E" w:rsidP="31BD181B" w:rsidRDefault="7F45779E" w14:paraId="1CEE66D8" w14:textId="5689906E">
      <w:pPr>
        <w:pStyle w:val="ListParagraph"/>
        <w:numPr>
          <w:ilvl w:val="0"/>
          <w:numId w:val="14"/>
        </w:numPr>
        <w:rPr/>
      </w:pPr>
      <w:r w:rsidRPr="31BD181B" w:rsidR="7F45779E">
        <w:rPr>
          <w:sz w:val="22"/>
          <w:szCs w:val="22"/>
        </w:rPr>
        <w:t>Editar el archivo pom.xml de la siguiente manera:</w:t>
      </w:r>
    </w:p>
    <w:p w:rsidR="7F45779E" w:rsidP="31BD181B" w:rsidRDefault="7F45779E" w14:paraId="7FA1C2EF" w14:textId="7D26E786">
      <w:pPr>
        <w:pStyle w:val="ListParagraph"/>
        <w:ind w:left="720"/>
      </w:pPr>
      <w:r w:rsidR="7F45779E">
        <w:drawing>
          <wp:inline wp14:editId="37102FE3" wp14:anchorId="58D3CD01">
            <wp:extent cx="4476788" cy="3038475"/>
            <wp:effectExtent l="0" t="0" r="0" b="0"/>
            <wp:docPr id="1527175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f6ec32864148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2166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88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45779E" w:rsidP="31BD181B" w:rsidRDefault="7F45779E" w14:paraId="3C91BF2A" w14:textId="40B58FE9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7F45779E">
        <w:rPr/>
        <w:t xml:space="preserve">Luego ejecutamos el comando </w:t>
      </w:r>
      <w:r w:rsidR="7F45779E">
        <w:rPr/>
        <w:t>mvn</w:t>
      </w:r>
      <w:r w:rsidR="7F45779E">
        <w:rPr/>
        <w:t xml:space="preserve"> </w:t>
      </w:r>
      <w:r w:rsidR="7F45779E">
        <w:rPr/>
        <w:t>package</w:t>
      </w:r>
      <w:r w:rsidR="7F45779E">
        <w:rPr/>
        <w:t xml:space="preserve"> para compilar</w:t>
      </w:r>
      <w:r w:rsidR="2F697A0C">
        <w:rPr/>
        <w:t>:</w:t>
      </w:r>
      <w:r w:rsidR="2F697A0C">
        <w:drawing>
          <wp:inline wp14:editId="2DB2FBE6" wp14:anchorId="2E45331A">
            <wp:extent cx="5715000" cy="3895725"/>
            <wp:effectExtent l="0" t="0" r="0" b="0"/>
            <wp:docPr id="1948000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51ed9633034f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00AE73" w:rsidP="31BD181B" w:rsidRDefault="6800AE73" w14:paraId="60B08C0C" w14:textId="6B44CAEF">
      <w:pPr>
        <w:pStyle w:val="ListParagraph"/>
        <w:ind w:left="720"/>
        <w:rPr>
          <w:sz w:val="28"/>
          <w:szCs w:val="28"/>
        </w:rPr>
      </w:pPr>
      <w:r w:rsidRPr="31BD181B" w:rsidR="6800AE73">
        <w:rPr>
          <w:sz w:val="28"/>
          <w:szCs w:val="28"/>
        </w:rPr>
        <w:t>Preguntas:</w:t>
      </w:r>
    </w:p>
    <w:p w:rsidR="31BD181B" w:rsidP="31BD181B" w:rsidRDefault="31BD181B" w14:paraId="75D5E6EA" w14:textId="5416BA43">
      <w:pPr>
        <w:pStyle w:val="ListParagraph"/>
        <w:ind w:left="720"/>
        <w:rPr>
          <w:sz w:val="28"/>
          <w:szCs w:val="28"/>
        </w:rPr>
      </w:pPr>
    </w:p>
    <w:p w:rsidR="6800AE73" w:rsidP="31BD181B" w:rsidRDefault="6800AE73" w14:paraId="4DCBDAAB" w14:textId="4697ABA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31BD181B" w:rsidR="6800AE73">
        <w:rPr>
          <w:sz w:val="22"/>
          <w:szCs w:val="22"/>
        </w:rPr>
        <w:t xml:space="preserve">El comando </w:t>
      </w:r>
      <w:r w:rsidRPr="31BD181B" w:rsidR="6800AE73">
        <w:rPr>
          <w:sz w:val="22"/>
          <w:szCs w:val="22"/>
        </w:rPr>
        <w:t>package</w:t>
      </w:r>
      <w:r w:rsidRPr="31BD181B" w:rsidR="6800AE73">
        <w:rPr>
          <w:sz w:val="22"/>
          <w:szCs w:val="22"/>
        </w:rPr>
        <w:t xml:space="preserve"> sirve para compilar el </w:t>
      </w:r>
      <w:r w:rsidRPr="31BD181B" w:rsidR="501F0F76">
        <w:rPr>
          <w:sz w:val="22"/>
          <w:szCs w:val="22"/>
        </w:rPr>
        <w:t>código</w:t>
      </w:r>
      <w:r w:rsidRPr="31BD181B" w:rsidR="6800AE73">
        <w:rPr>
          <w:sz w:val="22"/>
          <w:szCs w:val="22"/>
        </w:rPr>
        <w:t>, ejecutar las pruebas unitarias, y empaquetar</w:t>
      </w:r>
      <w:r w:rsidRPr="31BD181B" w:rsidR="34F05941">
        <w:rPr>
          <w:sz w:val="22"/>
          <w:szCs w:val="22"/>
        </w:rPr>
        <w:t>. Otros parámetros que se pueden enviar a este comando son, por ejemplo,</w:t>
      </w:r>
      <w:r w:rsidRPr="31BD181B" w:rsidR="71914153">
        <w:rPr>
          <w:sz w:val="22"/>
          <w:szCs w:val="22"/>
        </w:rPr>
        <w:t xml:space="preserve"> </w:t>
      </w:r>
      <w:r w:rsidRPr="31BD181B" w:rsidR="34F05941">
        <w:rPr>
          <w:sz w:val="22"/>
          <w:szCs w:val="22"/>
        </w:rPr>
        <w:t>clean</w:t>
      </w:r>
      <w:r w:rsidRPr="31BD181B" w:rsidR="34F05941">
        <w:rPr>
          <w:sz w:val="22"/>
          <w:szCs w:val="22"/>
        </w:rPr>
        <w:t xml:space="preserve">, </w:t>
      </w:r>
      <w:r w:rsidRPr="31BD181B" w:rsidR="34F05941">
        <w:rPr>
          <w:sz w:val="22"/>
          <w:szCs w:val="22"/>
        </w:rPr>
        <w:t>validate</w:t>
      </w:r>
      <w:r w:rsidRPr="31BD181B" w:rsidR="34F05941">
        <w:rPr>
          <w:sz w:val="22"/>
          <w:szCs w:val="22"/>
        </w:rPr>
        <w:t xml:space="preserve">, compile, </w:t>
      </w:r>
      <w:r w:rsidRPr="31BD181B" w:rsidR="5A76A688">
        <w:rPr>
          <w:sz w:val="22"/>
          <w:szCs w:val="22"/>
        </w:rPr>
        <w:t xml:space="preserve">test, </w:t>
      </w:r>
      <w:r w:rsidRPr="31BD181B" w:rsidR="5A76A688">
        <w:rPr>
          <w:sz w:val="22"/>
          <w:szCs w:val="22"/>
        </w:rPr>
        <w:t>install</w:t>
      </w:r>
      <w:r w:rsidRPr="31BD181B" w:rsidR="5A76A688">
        <w:rPr>
          <w:sz w:val="22"/>
          <w:szCs w:val="22"/>
        </w:rPr>
        <w:t xml:space="preserve">, </w:t>
      </w:r>
      <w:r w:rsidRPr="31BD181B" w:rsidR="36A1FC7A">
        <w:rPr>
          <w:sz w:val="22"/>
          <w:szCs w:val="22"/>
        </w:rPr>
        <w:t>deploy</w:t>
      </w:r>
      <w:r w:rsidRPr="31BD181B" w:rsidR="36A1FC7A">
        <w:rPr>
          <w:sz w:val="22"/>
          <w:szCs w:val="22"/>
        </w:rPr>
        <w:t xml:space="preserve">, site, entre otros. </w:t>
      </w:r>
    </w:p>
    <w:p w:rsidR="4B209343" w:rsidP="31BD181B" w:rsidRDefault="4B209343" w14:paraId="72356ADC" w14:textId="7AA2E59A">
      <w:pPr>
        <w:pStyle w:val="ListParagraph"/>
        <w:numPr>
          <w:ilvl w:val="0"/>
          <w:numId w:val="17"/>
        </w:numPr>
        <w:rPr/>
      </w:pPr>
      <w:r w:rsidRPr="31BD181B" w:rsidR="4B209343">
        <w:rPr>
          <w:sz w:val="22"/>
          <w:szCs w:val="22"/>
        </w:rPr>
        <w:t>Para esto tenemos que modificar el pom.xml añadiendo</w:t>
      </w:r>
      <w:r w:rsidRPr="31BD181B" w:rsidR="0EC3E3BA">
        <w:rPr>
          <w:sz w:val="22"/>
          <w:szCs w:val="22"/>
        </w:rPr>
        <w:t>:</w:t>
      </w:r>
      <w:r w:rsidR="0EC3E3BA">
        <w:drawing>
          <wp:inline wp14:editId="7CFEDC80" wp14:anchorId="3F2AF4DA">
            <wp:extent cx="5486400" cy="3933825"/>
            <wp:effectExtent l="0" t="0" r="0" b="0"/>
            <wp:docPr id="2112301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9d3bf069aa44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C3E3BA" w:rsidP="31BD181B" w:rsidRDefault="0EC3E3BA" w14:paraId="3EA9082E" w14:textId="47F75319">
      <w:pPr>
        <w:pStyle w:val="ListParagraph"/>
        <w:numPr>
          <w:ilvl w:val="0"/>
          <w:numId w:val="19"/>
        </w:numPr>
        <w:rPr/>
      </w:pPr>
      <w:r w:rsidRPr="31BD181B" w:rsidR="0EC3E3BA">
        <w:rPr>
          <w:sz w:val="22"/>
          <w:szCs w:val="22"/>
        </w:rPr>
        <w:t>Luego ejecutamos e</w:t>
      </w:r>
      <w:r w:rsidRPr="31BD181B" w:rsidR="0F3DEC40">
        <w:rPr>
          <w:sz w:val="22"/>
          <w:szCs w:val="22"/>
        </w:rPr>
        <w:t xml:space="preserve">l comando </w:t>
      </w:r>
      <w:r w:rsidRPr="31BD181B" w:rsidR="0F3DEC40">
        <w:rPr>
          <w:sz w:val="22"/>
          <w:szCs w:val="22"/>
        </w:rPr>
        <w:t>mvn</w:t>
      </w:r>
      <w:r w:rsidRPr="31BD181B" w:rsidR="0F3DEC40">
        <w:rPr>
          <w:sz w:val="22"/>
          <w:szCs w:val="22"/>
        </w:rPr>
        <w:t xml:space="preserve"> </w:t>
      </w:r>
      <w:r w:rsidRPr="31BD181B" w:rsidR="0F3DEC40">
        <w:rPr>
          <w:sz w:val="22"/>
          <w:szCs w:val="22"/>
        </w:rPr>
        <w:t>exec:java</w:t>
      </w:r>
      <w:r w:rsidR="07397096">
        <w:drawing>
          <wp:inline wp14:editId="15954928" wp14:anchorId="3D2383B2">
            <wp:extent cx="5486400" cy="3743325"/>
            <wp:effectExtent l="0" t="0" r="0" b="0"/>
            <wp:docPr id="94849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d1eb97cae943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D181B" w:rsidP="31BD181B" w:rsidRDefault="31BD181B" w14:paraId="3B74A70B" w14:textId="371906BD">
      <w:pPr>
        <w:pStyle w:val="ListParagraph"/>
        <w:ind w:left="1080"/>
        <w:rPr>
          <w:sz w:val="22"/>
          <w:szCs w:val="22"/>
        </w:rPr>
      </w:pPr>
    </w:p>
    <w:p w:rsidR="31BD181B" w:rsidP="31BD181B" w:rsidRDefault="31BD181B" w14:paraId="12A353B4" w14:textId="21D7FF51">
      <w:pPr>
        <w:pStyle w:val="ListParagraph"/>
        <w:ind w:left="1080"/>
        <w:rPr>
          <w:sz w:val="24"/>
          <w:szCs w:val="24"/>
        </w:rPr>
      </w:pPr>
    </w:p>
    <w:sectPr w:rsidR="0062281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CaBwurgKz89OZ" int2:id="1S251RNj">
      <int2:state int2:type="AugLoop_Text_Critique" int2:value="Rejected"/>
    </int2:textHash>
    <int2:textHash int2:hashCode="RAwzOcsFZSLNHt" int2:id="VaTLamr0">
      <int2:state int2:type="AugLoop_Text_Critique" int2:value="Rejected"/>
    </int2:textHash>
    <int2:textHash int2:hashCode="ahzsRerzezThsd" int2:id="wv8kvcfJ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450def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f93fa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707f0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63c0a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151b3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754e2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3ce70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ea9d6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dd0ee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fb054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c9423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ea661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85b76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e8eee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c4259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de21d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4c5b3c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f03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42cea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19"/>
    <w:rsid w:val="00622819"/>
    <w:rsid w:val="014D11BD"/>
    <w:rsid w:val="0391BFFB"/>
    <w:rsid w:val="064BBB3D"/>
    <w:rsid w:val="07397096"/>
    <w:rsid w:val="087507BC"/>
    <w:rsid w:val="09625349"/>
    <w:rsid w:val="0C03D174"/>
    <w:rsid w:val="0C0BEB88"/>
    <w:rsid w:val="0CA3CCBB"/>
    <w:rsid w:val="0EC3E3BA"/>
    <w:rsid w:val="0F2D78D9"/>
    <w:rsid w:val="0F3DEC40"/>
    <w:rsid w:val="0FCC3CD1"/>
    <w:rsid w:val="1209F6B9"/>
    <w:rsid w:val="146EA6B5"/>
    <w:rsid w:val="16293EB3"/>
    <w:rsid w:val="16AF42F4"/>
    <w:rsid w:val="1A3D2A33"/>
    <w:rsid w:val="1A6465C9"/>
    <w:rsid w:val="1BE1C3BF"/>
    <w:rsid w:val="1C84BF9C"/>
    <w:rsid w:val="1D17E4E3"/>
    <w:rsid w:val="1FD5732A"/>
    <w:rsid w:val="204FC9DB"/>
    <w:rsid w:val="21224B02"/>
    <w:rsid w:val="21CF4570"/>
    <w:rsid w:val="22AA1B07"/>
    <w:rsid w:val="22D6740E"/>
    <w:rsid w:val="2324D5F4"/>
    <w:rsid w:val="235F38BB"/>
    <w:rsid w:val="2381A184"/>
    <w:rsid w:val="245A4A78"/>
    <w:rsid w:val="29098125"/>
    <w:rsid w:val="29320255"/>
    <w:rsid w:val="2AF867B9"/>
    <w:rsid w:val="2B9C91DE"/>
    <w:rsid w:val="2E51ED39"/>
    <w:rsid w:val="2F697A0C"/>
    <w:rsid w:val="2F841329"/>
    <w:rsid w:val="30559CD1"/>
    <w:rsid w:val="31BD181B"/>
    <w:rsid w:val="34F05941"/>
    <w:rsid w:val="3674F154"/>
    <w:rsid w:val="36A1FC7A"/>
    <w:rsid w:val="38217ABD"/>
    <w:rsid w:val="38229C3B"/>
    <w:rsid w:val="3DCCBA87"/>
    <w:rsid w:val="3E99EECE"/>
    <w:rsid w:val="3FFBD60B"/>
    <w:rsid w:val="401F5947"/>
    <w:rsid w:val="4051083C"/>
    <w:rsid w:val="409EA84C"/>
    <w:rsid w:val="48388065"/>
    <w:rsid w:val="4B209343"/>
    <w:rsid w:val="4C4645B7"/>
    <w:rsid w:val="4E6D0EAA"/>
    <w:rsid w:val="4E898D83"/>
    <w:rsid w:val="4FC4071D"/>
    <w:rsid w:val="501F0F76"/>
    <w:rsid w:val="5153C0F4"/>
    <w:rsid w:val="51ABA045"/>
    <w:rsid w:val="51D30A95"/>
    <w:rsid w:val="5419EF2E"/>
    <w:rsid w:val="54529645"/>
    <w:rsid w:val="59420023"/>
    <w:rsid w:val="594674E3"/>
    <w:rsid w:val="5A492742"/>
    <w:rsid w:val="5A76A688"/>
    <w:rsid w:val="5A85F4F0"/>
    <w:rsid w:val="5B003ED2"/>
    <w:rsid w:val="5B36AEF6"/>
    <w:rsid w:val="5BE9F4D7"/>
    <w:rsid w:val="5E22D981"/>
    <w:rsid w:val="5F2D56F7"/>
    <w:rsid w:val="6220A2D4"/>
    <w:rsid w:val="632C89AC"/>
    <w:rsid w:val="64DE3497"/>
    <w:rsid w:val="65CD1160"/>
    <w:rsid w:val="6721C9E4"/>
    <w:rsid w:val="6800AE73"/>
    <w:rsid w:val="6A72B382"/>
    <w:rsid w:val="6AB1DE71"/>
    <w:rsid w:val="6ABB764C"/>
    <w:rsid w:val="6D5DB759"/>
    <w:rsid w:val="6E193580"/>
    <w:rsid w:val="6E6E71B0"/>
    <w:rsid w:val="704D8658"/>
    <w:rsid w:val="70CB8ABC"/>
    <w:rsid w:val="717C2123"/>
    <w:rsid w:val="71914153"/>
    <w:rsid w:val="7191CFEA"/>
    <w:rsid w:val="762731DB"/>
    <w:rsid w:val="77905613"/>
    <w:rsid w:val="77EBAD29"/>
    <w:rsid w:val="7C4CE1C6"/>
    <w:rsid w:val="7E55C3FF"/>
    <w:rsid w:val="7F45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9EC2"/>
  <w15:chartTrackingRefBased/>
  <w15:docId w15:val="{2385717A-D4F2-49A8-BB05-4BB76D30E8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uiPriority w:val="0"/>
    <w:name w:val="Normal"/>
    <w:qFormat/>
    <w:rsid w:val="31BD181B"/>
    <w:rPr>
      <w:noProof w:val="0"/>
      <w:lang w:val="es-C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1BD181B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31BD181B"/>
    <w:rPr>
      <w:rFonts w:eastAsia="Calibri Light" w:cs="" w:eastAsiaTheme="minorAscii" w:cstheme="majorEastAsia"/>
      <w:color w:val="2F5496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7bb55c40e8847b5" /><Relationship Type="http://schemas.openxmlformats.org/officeDocument/2006/relationships/image" Target="/media/image2.png" Id="R2d262af8d1ec41f7" /><Relationship Type="http://schemas.openxmlformats.org/officeDocument/2006/relationships/image" Target="/media/image3.png" Id="R9730a072adfd4fb6" /><Relationship Type="http://schemas.openxmlformats.org/officeDocument/2006/relationships/image" Target="/media/image4.png" Id="R6596557158164386" /><Relationship Type="http://schemas.openxmlformats.org/officeDocument/2006/relationships/image" Target="/media/image5.png" Id="Radf6ec3286414807" /><Relationship Type="http://schemas.openxmlformats.org/officeDocument/2006/relationships/image" Target="/media/image6.png" Id="R5551ed9633034f37" /><Relationship Type="http://schemas.openxmlformats.org/officeDocument/2006/relationships/image" Target="/media/image7.png" Id="Rc29d3bf069aa44b0" /><Relationship Type="http://schemas.openxmlformats.org/officeDocument/2006/relationships/image" Target="/media/image8.png" Id="R5ad1eb97cae94376" /><Relationship Type="http://schemas.microsoft.com/office/2020/10/relationships/intelligence" Target="intelligence2.xml" Id="Rc10d8b24d1374618" /><Relationship Type="http://schemas.openxmlformats.org/officeDocument/2006/relationships/numbering" Target="numbering.xml" Id="Rff106402877847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juan.ochoa-g</dc:creator>
  <keywords/>
  <dc:description/>
  <lastModifiedBy>Guest User</lastModifiedBy>
  <revision>2</revision>
  <dcterms:created xsi:type="dcterms:W3CDTF">2025-01-30T18:17:00.0000000Z</dcterms:created>
  <dcterms:modified xsi:type="dcterms:W3CDTF">2025-01-30T20:44:01.6580545Z</dcterms:modified>
</coreProperties>
</file>