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Legenda: </w:t>
      </w:r>
      <w:r w:rsidDel="00000000" w:rsidR="00000000" w:rsidRPr="00000000">
        <w:rPr>
          <w:color w:val="0000ff"/>
          <w:rtl w:val="0"/>
        </w:rPr>
        <w:t xml:space="preserve">R: </w:t>
      </w:r>
      <w:r w:rsidDel="00000000" w:rsidR="00000000" w:rsidRPr="00000000">
        <w:rPr>
          <w:rtl w:val="0"/>
        </w:rPr>
        <w:t xml:space="preserve">para as respostas de cada pergunta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 Como a organização deve lidar se esse sistema não for construído?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R: Iniciar a produção de outros projetos da empresa, ou organizar um brainstorm para levantar novos projetos rentáveis para 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 Quais são os problemas com os processos atuais e como um novo sistema poderia aliviá-los?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R: Não existe um sistema no mercado que faça o comércio de pontos de vantagem, este sistema a ser desenvolvido supriria essa falta além de ser um mercado extremamente rentável e pouco explorado, pois poucas pessoas utilizam seus pontos de vantagem e um comércio do mesmo serviria para movimentar a economia desta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3. Qual é a contribuição direta que o sistema trará aos objetivos de negócio da organização?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R: Um melhor controle sobre o comércio de pontos de vantagem que não é explorado no mercado, sendo um diferencial significativo para a empresa e inovador colocando a empresa em destaque no mercado e como exemplo para outros projetos do mesmo calibre, atraindo atenção de possíveis clientes e investidores para 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4. A informação pode ser transferida de um sistema para outro dentro da organização?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R: Sim, a integração é uma das principais funções inicialmente buscando parcerias com as empresas responsáveis pelos programas de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5. O que deve ser apoios pelo sistema e o que não precisa ser apoiado?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R: O sistema suportará vários pontos de vantagem, quantidade e valor dos mesmos e o sistema não precisa ir para outras plataformas somente Web e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6. Produzir texto que responderá a três perguntas seguintes: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1. O sistema contribuirá para os objetivos gerais da organização?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R: Sim, dará a empresa o status de pioneira no comércio de pontos de vantagem, lucro em sistema de baixo custo de produção e que vai atrair investidores e parceiros se fixando ainda mais no mercado como uma empresa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2. O sistema poderá ser desenvolvido dentro de prazo e orçamento usando a tecnologia atual?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R: Sim, no caso utilizando AngularJS para sistema web, Android no Mobile e PHP no back-end é viável entregar o software no prazo e orçamento previsto.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3. O sistema pode ser integrado com outros sistemas já em operação na organização?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R: Sim, pode se integrar com redes sociais, parcerias com empresas responsáveis pelos programas de fidelidade como postos de gasolina, agência de viagens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4. Se para alguma dessas perguntas você obtiver um </w:t>
      </w:r>
      <w:r w:rsidDel="00000000" w:rsidR="00000000" w:rsidRPr="00000000">
        <w:rPr>
          <w:i w:val="1"/>
          <w:rtl w:val="0"/>
        </w:rPr>
        <w:t xml:space="preserve"> NÃO, </w:t>
      </w:r>
      <w:r w:rsidDel="00000000" w:rsidR="00000000" w:rsidRPr="00000000">
        <w:rPr>
          <w:rtl w:val="0"/>
        </w:rPr>
        <w:t xml:space="preserve">provavelmente você não deve prosseguir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