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 Pontos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pode cadastrar seus pontos de fidelidade / vantagem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se inicia quando permite que o usuário visualize os tipos de pontos do usuário para poder entrar com os dados dos pontos desejados.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Listar Pontos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pode ver os pontos de fidelidade / vantagem que ele mesmo cadastrou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caso de uso se inicia quando quando o usuário acessa o link Meus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 Venda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pode anunciar seus pontos de fidelidade / vantagem acumulados para venda nesse caso ele pode escolher a quantidade de pontos que serão vendidos e o valor da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caso de uso se inicia quando acessa a página Cadastrar Vendas para realizar a publicação dos tipos de pontos desejados.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Compra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pode comprar os pontos que ele viu em um anúncio dentro da aplicação.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caso de uso se inicia quando o usuário clica no anúncio desejado.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