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801529"/>
          <w:sz w:val="32"/>
          <w:szCs w:val="32"/>
        </w:rPr>
        <w:t xml:space="preserve">LISTA DE HISTORIAS DE USUARIO - SISTEMA ACADÉMICO SHALOM</w:t>
      </w:r>
    </w:p>
    <w:p>
      <w:pPr>
        <w:spacing w:after="400"/>
        <w:jc w:val="center"/>
      </w:pPr>
      <w:r>
        <w:rPr>
          <w:color w:val="6B7280"/>
          <w:sz w:val="20"/>
          <w:szCs w:val="20"/>
        </w:rPr>
        <w:t xml:space="preserve">Total: 25 Historias de Usuario</w:t>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HU-01</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Visualizar tablero general de la institución</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ver un tablero general con indicadores clave de la institución (matrícula, asistencia, rendimiento, economía) para tomar decisiones informadas.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KPIs de matrícula total, asistencia promedio, rendimiento académico y estado económico
2. Filtrar por gestión académica y trimestre
3. Ver alertas de estudiantes en riesgo y morosidad
4. Acceso solo para rol 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Dashboard</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HU-02</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Gestionar períodos académicos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crear, clonar y configurar períodos académicos (año lectivo, trimestres) para organizar la planificación institucional.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Crear nuevo período con nombre, año, fechas de inicio/fin
2. Clonar período anterior con su estructura
3. Definir trimestres con fechas
4. Activar/desactivar período
5. Ver estado de configuración (estructura, horarios, planes de pago)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Estructura Académica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HU-03</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Gestionar malla curricular por grado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asignar materias a cada grado (carga horaria, tipo principal/extracurricular) para definir el plan de estudios.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grados por nivel (inicial, primaria, secundaria, bachillerato)
2. Agregar/quitar materias a un grado
3. Definir carga horaria semanal y orden
4. Ver resumen de malla (materias, temas, horas)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Estructura Académica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HU-04</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Gestionar temas de la malla curricular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definir los temas/unidades por materia y grado (título, contenidos, horas, si es evaluación) para guiar la planificación 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malla por materia con sus temas ordenados
2. Crear/editar/eliminar temas
3. Marcar temas como evaluación
4. Ver resumen de horas previstas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Media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Estructura Académica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HU-05</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Generar estructura de cursos y paralelos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generar automáticamente los cursos y paralelos para un período basado en la malla curricular para abrir inscripciones.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Generar cursos por grado y paralelo
2. Asignar materias según malla del grado
3. Verificar que no haya conflictos
4. Ver estado de generación</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Estructura Académica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HU-06</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Generar horarios automáticamente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generar horarios automáticos para todos los cursos considerando aulas, docentes y carga horaria para optimizar recursos.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Generar horarios por curso/paralelo
2. Respetar disponibilidad de aulas y docentes
3. Cumplir carga horaria de cada materia
4. Ver conflictos y resolver manualmente
5. Guardar horario manual si es necesario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Horarios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HU-07</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Gestionar planes de pago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crear y configurar planes de pago (cuotas, montos, vencimientos) para cada período para la gestión económica.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Crear plan de pago con nombre y descripción
2. Definir cuotas (número, mes, año, monto)
3. Ver planes creados por período
4. Editar/eliminar planes antes de activar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Economía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HU-08</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panel económico institucional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ver KPIs económicos (ingresos, morosidad, proyección, estudiantes con deuda) para controlar la salud financiera.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total facturado, cobrado, pendiente
2. Ver morosidad por trimestre
3. Ver estudiantes con 2+ cuotas pendientes
4. Filtrar por período y curso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Economía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HU-09</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Gestionar usuarios del sistema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crear y administrar usuarios (estudiantes, docentes, administrativos) con sus roles y datos personales.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Crear usuario con rol (estudiante, docente, admin)
2. Asignar datos personales (nombre, CI, teléfono, email)
3. Subir foto de perfil
4. Ver lista con filtros por rol y estado
5. Dar de baja/activar usuarios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Administración</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HU-10</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Director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seguimiento académico por curso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director, quiero ver el rendimiento de cada curso (promedios, asistencia, distribución, alertas de riesgo) para monitorear la calidad educativa.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Seleccionar período y trimestre
2. Ver lista de cursos con indicadores
3. Entrar a detalle de curso: promedio general, asistencia, distribución de notas
4. Ver alertas de riesgo (alto, medio, observación)
5. Ver desempeño por materia del curso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Seguimiento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HU-11</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mis cursos y materias asignadas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ver la lista de cursos y paralelos que me asignaron con sus materias para saber qué debo impartir.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mis cursos con grado, paralelo, nivel y materias
2. Ver nómina de estudiantes por curso
3. Filtrar por gestión académica activa
4. Indicador visual de nivel (secundaria/primaria)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Cursos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HU-12</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Gestionar materiales pedagógicos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subir, editar y organizar materiales (PDF, Word, Excel) por materia para que los estudiantes accedan a los recursos.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Subir archivo (máx 25 MB, PDF/DOCX/XLSX)
2. Agregar título y descripción
3. Ver lista de materiales por materia
4. Editar/eliminar materiales propios
5. Ver vista previa de PDF</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Materias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HU-13</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Crear y gestionar evaluaciones/encargos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crear evaluaciones (tareas, prácticas, exámenes, proyectos, quizzes) con fechas, ponderación y estado para calificar a los estudiantes.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Crear evaluación: tipo, título, descripción, ponderación, fechas inicio/cierre, estado
2. Ver lista de evaluaciones por materia
3. Editar/eliminar evaluaciones
4. Ver entregas de estudiantes por evaluación
5. Filtrar por estado (borrador, publicado, cerrado)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Materias / Evaluaciones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HU-14</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Revisar y calificar entregas de estudiantes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ver las entregas de los estudiantes, abrir los archivos y registrar calificaciones para cada evaluación.</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lista de entregas por evaluación
2. Ver estado (a tiempo / con retraso)
3. Abrir archivo entregado (vista previa)
4. Registrar nota y observaciones
5. Ver resumen de entregas (entregados/pendientes)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Evaluaciones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HU-15</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panel de rendimiento de mi curso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ver el rendimiento académico de mi curso (promedios, asistencia, riesgos, distribución) para identificar estudiantes que necesitan apoyo.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Seleccionar período y trimestre
2. Ver KPIs: promedio general, asistencia, total estudiantes, materias
3. Ver alertas de riesgo (alto, en riesgo, observación)
4. Ver distribución de promedios en rangos
5. Ver desempeño por materia con estudiantes en riesgo
6. Lista de estudiantes ordenada por riesgo con acceso a detalle individual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Rendimiento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HU-16</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ficha individual de rendimiento de 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ver el detalle completo de un estudiante (promedio por materia, asistencia, índice de desempeño, nivel de riesgo) para hacer seguimiento personalizado.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datos del estudiante y curso
2. Resumen del período: promedio, asistencia, índice desempeño
3. Detalle por materia: promedio, tareas calificadas/publicadas, asistencia, riesgo
4. Barras de progreso visuales por materia
5. Badge de riesgo por materia y general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Rendimiento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HU-17</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Programar evaluaciones formales (exámenes/parciales)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programar exámenes y parciales con fecha/hora exacta, duración e instrucciones para que los estudiantes se presenten.</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Crear evaluación tipo examen/parcial
2. Definir fecha/hora inicio y fin
3. Agregar parámetros/instrucciones
4. Asignar a materia y curso específico
5. Ver lista programada con estados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Media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Evaluaciones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HU-18</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Docente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mi horario de clases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docente, quiero ver mi horario semanal de clases (día, hora, materia, curso, aula) para organizar mi semana.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horario por día de la semana
2. Información: hora, materia, curso, aula
3. Filtrar por período académico
4. Diseño claro tipo grilla semanal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Media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Horarios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Web</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HU-19</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mis cursos y materias en la app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ver en la app mis cursos asignados con sus materias para saber qué debo estudiar.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mis cursos con grado, paralelo
2. Ver materias de cada curso
3. Acceso solo a mis datos (seguridad por token)
4. Diseño adaptado a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Cursos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HU-20</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Acceder a materiales de estudio en la app</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ver y descargar los materiales que subió el docente (guías, apuntes, ejercicios) para estudiar desde el celular.</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lista de materiales por materia
2. Ver título, descripción, tipo de archivo
3. Abrir PDF en visor interno
4. Descargar archivo al dispositivo
5. Solo materiales de mis materias asignadas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Materias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HU-21</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mis encargos y tareas pendientes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ver en la app las tareas y evaluaciones publicadas con sus fechas de entrega para organizarme.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encargos por materia
2. Ver título, tipo, fecha límite, estado
3. Indicador visual de urgencia (vence hoy, mañana, días)
4. Ver ponderación de cada evaluación
5. Filtrar por pendientes / entregados / vencidos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Evaluaciones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HU-22</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Entregar tareas y trabajos desde la app</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subir mis entregas (fotos, PDF, documentos) desde el celular para cumplir con las fechas límite.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Seleccionar encargo y subir archivo
2. Tomar foto o elegir de galería
3. Agregar comentario opcional
4. Ver confirmación de entrega con fecha/hora
5. Ver estado: a tiempo / con retraso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Evaluaciones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HU-23</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mis calificaciones y rendimiento en la app</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ver mis notas por materia, promedio general y asistencia para saber cómo voy en el trimestre.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promedio general del trimestre
2. Ver detalle por materia: nota, tareas calificadas
3. Ver porcentaje de asistencia
4. Indicador visual de riesgo (verde/amarillo/rojo)
5. Solo mis datos (privacidad)</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Rendimiento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HU-24</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Sistema de gamificación: puntos y recompensas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ganar puntos por entregar tareas a tiempo, buena asistencia y buenas notas para canjear recompensas y mantenerme motivado.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mis puntos totales y nivel actual
2. Ganar puntos por: entrega a tiempo, asistencia perfecta, notas altas
3. Ver historial de puntos ganados
4. Ver catálogo de recompensas disponibles
5. Canjear puntos por recompensas (insignias, certificados, beneficios)</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Media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Gamificación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p>
      <w:r>
        <w:rPr>
          <w:sz w:val="24"/>
          <w:szCs w:val="24"/>
        </w:rPr>
        <w:t xml:space="preserve"/>
      </w:r>
    </w:p>
    <w:tbl>
      <w:tblPr>
        <w:tblW w:type="pct" w:w="5000"/>
        <w:tblBorders>
          <w:top w:val="single" w:color="801529" w:sz="1"/>
          <w:left w:val="single" w:color="801529" w:sz="1"/>
          <w:bottom w:val="single" w:color="801529" w:sz="1"/>
          <w:right w:val="single" w:color="801529" w:sz="1"/>
          <w:insideH w:val="single" w:color="D1D5DB" w:sz="1"/>
          <w:insideV w:val="single" w:color="D1D5DB" w:sz="1"/>
        </w:tblBorders>
      </w:tblPr>
      <w:tblGrid>
        <w:gridCol w:w="1500"/>
        <w:gridCol w:w="7500"/>
      </w:tblGrid>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ID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HU-25</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Rol</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Estudiante</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Título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Ver mi estado de cuenta y pagos en la app</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Descripción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Como estudiante, quiero ver mi deuda pendiente, cuotas por vencer e historial de pagos para estar al día.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Criterios de Aceptación</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1. Ver total deuda y cuotas pendientes
2. Ver próxima fecha de vencimiento
3. Alerta si tengo 2+ cuotas pendientes
4. Ver historial de pagos con monto, fecha, método, comprobante
5. Recibir notificación de pago registrado</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Prioridad</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Alta</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Módulo</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Deuda (Móvil)</w:t>
            </w:r>
          </w:p>
        </w:tc>
      </w:tr>
      <w:tr>
        <w:tc>
          <w:tcPr>
            <w:tcW w:type="dxa" w:w="1500"/>
            <w:shd w:fill="801529" w:color="auto" w:val="solid"/>
            <w:tcMar>
              <w:top w:type="dxa" w:w="100"/>
              <w:left w:type="dxa" w:w="100"/>
              <w:bottom w:type="dxa" w:w="100"/>
              <w:right w:type="dxa" w:w="100"/>
            </w:tcMar>
            <w:vAlign w:val="center"/>
          </w:tcPr>
          <w:p>
            <w:pPr>
              <w:spacing w:after="60" w:before="60"/>
            </w:pPr>
            <w:r>
              <w:rPr>
                <w:b/>
                <w:bCs/>
                <w:color w:val="FFFFFF"/>
                <w:sz w:val="18"/>
                <w:szCs w:val="18"/>
              </w:rPr>
              <w:t xml:space="preserve">Plataforma</w:t>
            </w:r>
          </w:p>
        </w:tc>
        <w:tc>
          <w:tcPr>
            <w:tcW w:type="dxa" w:w="7500"/>
            <w:tcMar>
              <w:top w:type="dxa" w:w="100"/>
              <w:left w:type="dxa" w:w="100"/>
              <w:bottom w:type="dxa" w:w="100"/>
              <w:right w:type="dxa" w:w="100"/>
            </w:tcMar>
            <w:vAlign w:val="center"/>
          </w:tcPr>
          <w:p>
            <w:pPr>
              <w:spacing w:after="60" w:before="60"/>
            </w:pPr>
            <w:r>
              <w:rPr>
                <w:b w:val="false"/>
                <w:bCs w:val="false"/>
                <w:color w:val="000000"/>
                <w:sz w:val="18"/>
                <w:szCs w:val="18"/>
              </w:rPr>
              <w:t xml:space="preserve">Móvil</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2026-10-09T23:37:24.360Z</dcterms:created>
  <dcterms:modified xsi:type="dcterms:W3CDTF">2026-10-09T23:37:24.362Z</dcterms:modified>
</cp:coreProperties>
</file>

<file path=docProps/custom.xml><?xml version="1.0" encoding="utf-8"?>
<Properties xmlns="http://schemas.openxmlformats.org/officeDocument/2006/custom-properties" xmlns:vt="http://schemas.openxmlformats.org/officeDocument/2006/docPropsVTypes"/>
</file>