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 efectuaron cambios en los estilos solamente en las páginas index.html y partidos.html:</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Se utilizó MAPS en el archivo _footer.scss para el color de fondo de los botones de las redes sociales. Además se utilizó map-get() para darle color al fondo y centrar elementos del footer.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 utilizó SASS para darle los estilos a la página index.html, utilizando EXTEND para algunos títulos, subtítulos, párrafos, imágenes y botones. Además se utilizó MIXIN para posicionar las secciones Horarios y Ubicación.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Agregué el SEO con las siguientes características: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los siguientes párrafos en cada una de las páginas, que explica en pocas palabras el contenido de las mismas: </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index.html: </w:t>
      </w:r>
      <w:r w:rsidDel="00000000" w:rsidR="00000000" w:rsidRPr="00000000">
        <w:rPr>
          <w:sz w:val="21"/>
          <w:szCs w:val="21"/>
          <w:rtl w:val="0"/>
        </w:rPr>
        <w:t xml:space="preserve">"Este es el sitio web de la Asociación Balonmano Cinco Saltos, en esta página encontrarás información sobre nosotros, ubicación y horarios de entrenamiento."</w:t>
      </w:r>
    </w:p>
    <w:p w:rsidR="00000000" w:rsidDel="00000000" w:rsidP="00000000" w:rsidRDefault="00000000" w:rsidRPr="00000000" w14:paraId="00000009">
      <w:pPr>
        <w:ind w:left="1440" w:firstLine="0"/>
        <w:rPr>
          <w:sz w:val="21"/>
          <w:szCs w:val="21"/>
        </w:rPr>
      </w:pPr>
      <w:r w:rsidDel="00000000" w:rsidR="00000000" w:rsidRPr="00000000">
        <w:rPr>
          <w:rtl w:val="0"/>
        </w:rPr>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partidos.html: </w:t>
      </w:r>
      <w:r w:rsidDel="00000000" w:rsidR="00000000" w:rsidRPr="00000000">
        <w:rPr>
          <w:sz w:val="21"/>
          <w:szCs w:val="21"/>
          <w:rtl w:val="0"/>
        </w:rPr>
        <w:t xml:space="preserve">"Este es el sitio web de la Asociación Balonmano Cinco Saltos, en esta página encontrarás información sobre los partidos jugados y los próximos partidos a jugar."</w:t>
      </w:r>
    </w:p>
    <w:p w:rsidR="00000000" w:rsidDel="00000000" w:rsidP="00000000" w:rsidRDefault="00000000" w:rsidRPr="00000000" w14:paraId="0000000B">
      <w:pPr>
        <w:ind w:left="1440" w:firstLine="0"/>
        <w:rPr>
          <w:sz w:val="21"/>
          <w:szCs w:val="21"/>
        </w:rPr>
      </w:pPr>
      <w:r w:rsidDel="00000000" w:rsidR="00000000" w:rsidRPr="00000000">
        <w:rPr>
          <w:rtl w:val="0"/>
        </w:rPr>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tabla.html: </w:t>
      </w:r>
      <w:r w:rsidDel="00000000" w:rsidR="00000000" w:rsidRPr="00000000">
        <w:rPr>
          <w:sz w:val="21"/>
          <w:szCs w:val="21"/>
          <w:rtl w:val="0"/>
        </w:rPr>
        <w:t xml:space="preserve">"Este es el sitio web de la Asociación Balonmano Cinco Saltos, en esta página encontrarás información sobre las tablas de posiciones de los torneos en los cuales estamos participando."</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media.html: </w:t>
      </w:r>
      <w:r w:rsidDel="00000000" w:rsidR="00000000" w:rsidRPr="00000000">
        <w:rPr>
          <w:sz w:val="21"/>
          <w:szCs w:val="21"/>
          <w:rtl w:val="0"/>
        </w:rPr>
        <w:t xml:space="preserve">"Este es el sitio web de la Asociación Balonmano Cinco Saltos, en esta página encontrarás fotografías tomadas de los partidos jugados."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contactenos.html: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sz w:val="21"/>
          <w:szCs w:val="21"/>
          <w:rtl w:val="0"/>
        </w:rPr>
        <w:t xml:space="preserve">Este es el sitio web de la Asociación Balonmano Cinco Saltos, mediante esta página podrás contactarte con la Asociación ante cualquier consulta."</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Palabras clave</w:t>
      </w:r>
      <w:r w:rsidDel="00000000" w:rsidR="00000000" w:rsidRPr="00000000">
        <w:rPr>
          <w:rtl w:val="0"/>
        </w:rPr>
        <w:t xml:space="preserve">: mediante la etiqueta meta name keywords, agregué las palabras clave que acompañarán a todas las páginas de mi sitio: </w:t>
      </w:r>
      <w:r w:rsidDel="00000000" w:rsidR="00000000" w:rsidRPr="00000000">
        <w:rPr>
          <w:sz w:val="21"/>
          <w:szCs w:val="21"/>
          <w:rtl w:val="0"/>
        </w:rPr>
        <w:t xml:space="preserve">"BALONMANO, HANDBALL, LIGA, ALTO, VALLE, ASOCIACIÓN, CINCO, SALTOS, ABCS, balonmano5saltos, Cipolletti, Juan, Sepúlveda, Sosa, Andrea"</w:t>
      </w:r>
    </w:p>
    <w:p w:rsidR="00000000" w:rsidDel="00000000" w:rsidP="00000000" w:rsidRDefault="00000000" w:rsidRPr="00000000" w14:paraId="00000013">
      <w:pPr>
        <w:ind w:left="720" w:firstLine="0"/>
        <w:rPr>
          <w:sz w:val="21"/>
          <w:szCs w:val="21"/>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Encabezados</w:t>
      </w:r>
      <w:r w:rsidDel="00000000" w:rsidR="00000000" w:rsidRPr="00000000">
        <w:rPr>
          <w:rtl w:val="0"/>
        </w:rPr>
        <w:t xml:space="preserve">: para el encabezado del h1 utilicé el texto “Asociación Balonmano Cinco Saltos”. Por otro lado, los h2 fueron utilizados para las diferentes secciones de las páginas (como Sobre Nosotros, Horarios, Ubicación, Partidos, Fotografías,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