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80C8" w14:textId="29F1E509" w:rsidR="00B73C7B" w:rsidRDefault="00820669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 w:rsidR="00A67994">
        <w:rPr>
          <w:lang w:val="es-MX"/>
        </w:rPr>
        <w:t>RQF GREENBITE E HISTORIAS DE USUARIO</w:t>
      </w:r>
      <w:r w:rsidR="00A67994">
        <w:rPr>
          <w:lang w:val="es-MX"/>
        </w:rPr>
        <w:br/>
      </w:r>
    </w:p>
    <w:p w14:paraId="72D65490" w14:textId="563DB4B0" w:rsidR="00A67994" w:rsidRPr="00820669" w:rsidRDefault="001B10E1">
      <w:pPr>
        <w:rPr>
          <w:color w:val="385623" w:themeColor="accent6" w:themeShade="80"/>
          <w:lang w:val="es-MX"/>
        </w:rPr>
      </w:pPr>
      <w:r w:rsidRPr="00820669">
        <w:rPr>
          <w:color w:val="385623" w:themeColor="accent6" w:themeShade="80"/>
          <w:lang w:val="es-MX"/>
        </w:rPr>
        <w:t>RQF</w:t>
      </w:r>
      <w:r w:rsidR="00A67994" w:rsidRPr="00820669">
        <w:rPr>
          <w:color w:val="385623" w:themeColor="accent6" w:themeShade="80"/>
          <w:lang w:val="es-MX"/>
        </w:rPr>
        <w:t>001)</w:t>
      </w:r>
      <w:r w:rsidR="004D6D9C" w:rsidRPr="00820669">
        <w:rPr>
          <w:color w:val="385623" w:themeColor="accent6" w:themeShade="80"/>
          <w:lang w:val="es-MX"/>
        </w:rPr>
        <w:t xml:space="preserve"> REGISTRAR PEDIDOS</w:t>
      </w:r>
    </w:p>
    <w:p w14:paraId="6555D45D" w14:textId="77777777" w:rsidR="004D6D9C" w:rsidRDefault="004D6D9C">
      <w:pPr>
        <w:rPr>
          <w:lang w:val="es-MX"/>
        </w:rPr>
      </w:pPr>
      <w:r>
        <w:rPr>
          <w:lang w:val="es-MX"/>
        </w:rPr>
        <w:t>Descripción: El sistema debe permitir al propietario de GreenBite registrar los pedidos de los clientes, que almacene la información de los productos solicitados, dirección de entrega, fecha y hora y valor total del pedido</w:t>
      </w:r>
    </w:p>
    <w:p w14:paraId="5DC04FBC" w14:textId="5A4EC05B" w:rsidR="004D6D9C" w:rsidRDefault="004D6D9C">
      <w:pPr>
        <w:rPr>
          <w:lang w:val="es-MX"/>
        </w:rPr>
      </w:pPr>
      <w:r>
        <w:rPr>
          <w:lang w:val="es-MX"/>
        </w:rPr>
        <w:t xml:space="preserve">Usuarios: Propietario </w:t>
      </w:r>
    </w:p>
    <w:p w14:paraId="26075D32" w14:textId="183BB238" w:rsidR="00A407DD" w:rsidRDefault="00A407DD">
      <w:pPr>
        <w:rPr>
          <w:lang w:val="es-MX"/>
        </w:rPr>
      </w:pPr>
      <w:r>
        <w:rPr>
          <w:lang w:val="es-MX"/>
        </w:rPr>
        <w:t>Historia de usuario:</w:t>
      </w:r>
    </w:p>
    <w:p w14:paraId="7E3CFC48" w14:textId="0DF74B3D" w:rsidR="00A407DD" w:rsidRPr="00A407DD" w:rsidRDefault="00A407DD">
      <w:pPr>
        <w:rPr>
          <w:lang w:val="es-CO"/>
        </w:rPr>
      </w:pPr>
      <w:r>
        <w:rPr>
          <w:lang w:val="es-MX"/>
        </w:rPr>
        <w:t xml:space="preserve">Como propietario de GreenBite quiero registrar los pedidos de mis clientes para </w:t>
      </w:r>
      <w:r w:rsidRPr="00A407DD">
        <w:rPr>
          <w:lang w:val="es-CO"/>
        </w:rPr>
        <w:t>llevar un control organizado de las ventas y garantizar un correcto seguimiento de los domicilios.</w:t>
      </w:r>
    </w:p>
    <w:p w14:paraId="31828A6C" w14:textId="35FBDBF8" w:rsidR="004D6D9C" w:rsidRPr="00820669" w:rsidRDefault="004D6D9C">
      <w:pPr>
        <w:rPr>
          <w:color w:val="385623" w:themeColor="accent6" w:themeShade="80"/>
          <w:lang w:val="es-MX"/>
        </w:rPr>
      </w:pPr>
      <w:r w:rsidRPr="00820669">
        <w:rPr>
          <w:color w:val="385623" w:themeColor="accent6" w:themeShade="80"/>
          <w:lang w:val="es-MX"/>
        </w:rPr>
        <w:t>RQF002) GESTIONAR ESTADOS DE ENTREGA DE PEDIDOS</w:t>
      </w:r>
    </w:p>
    <w:p w14:paraId="20C5D1CD" w14:textId="13FAC0D1" w:rsidR="004D6D9C" w:rsidRDefault="004D6D9C">
      <w:pPr>
        <w:rPr>
          <w:lang w:val="es-MX"/>
        </w:rPr>
      </w:pPr>
      <w:r>
        <w:rPr>
          <w:lang w:val="es-MX"/>
        </w:rPr>
        <w:t>Descripción: El sistema permitirá</w:t>
      </w:r>
      <w:r w:rsidR="00B1192C">
        <w:rPr>
          <w:lang w:val="es-MX"/>
        </w:rPr>
        <w:t xml:space="preserve"> al propietario</w:t>
      </w:r>
      <w:r>
        <w:rPr>
          <w:lang w:val="es-MX"/>
        </w:rPr>
        <w:t xml:space="preserve"> realizar acciones de consulta, </w:t>
      </w:r>
      <w:r w:rsidR="00B1192C">
        <w:rPr>
          <w:lang w:val="es-MX"/>
        </w:rPr>
        <w:t xml:space="preserve">modificación, asignación de pedidos, el usuario domiciliario solo podrá ver su pedido asignado con la información </w:t>
      </w:r>
      <w:r w:rsidR="00A407DD">
        <w:rPr>
          <w:lang w:val="es-MX"/>
        </w:rPr>
        <w:t>de este</w:t>
      </w:r>
    </w:p>
    <w:p w14:paraId="0EE2A8F6" w14:textId="3BE3E0C6" w:rsidR="00B1192C" w:rsidRDefault="00B1192C">
      <w:pPr>
        <w:rPr>
          <w:lang w:val="es-MX"/>
        </w:rPr>
      </w:pPr>
      <w:r>
        <w:rPr>
          <w:lang w:val="es-MX"/>
        </w:rPr>
        <w:t xml:space="preserve">Usuarios: Propietario, Domiciliario </w:t>
      </w:r>
    </w:p>
    <w:p w14:paraId="3A6F8F4F" w14:textId="3092D00B" w:rsidR="00A407DD" w:rsidRDefault="00A407DD">
      <w:pPr>
        <w:rPr>
          <w:lang w:val="es-MX"/>
        </w:rPr>
      </w:pPr>
      <w:r>
        <w:rPr>
          <w:lang w:val="es-MX"/>
        </w:rPr>
        <w:t>Historia de usuario:</w:t>
      </w:r>
    </w:p>
    <w:p w14:paraId="4C657ED2" w14:textId="76120C4D" w:rsidR="00A407DD" w:rsidRPr="00A67994" w:rsidRDefault="00A407DD">
      <w:pPr>
        <w:rPr>
          <w:lang w:val="es-MX"/>
        </w:rPr>
      </w:pPr>
      <w:r>
        <w:rPr>
          <w:lang w:val="es-MX"/>
        </w:rPr>
        <w:t>Como domiciliario de GreenBite quiero ver mis pedidos asignados junto con su información para poder realizar las entregas correcta y eficientemente.</w:t>
      </w:r>
    </w:p>
    <w:sectPr w:rsidR="00A407DD" w:rsidRPr="00A67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94"/>
    <w:rsid w:val="0002507A"/>
    <w:rsid w:val="000313E3"/>
    <w:rsid w:val="001B10E1"/>
    <w:rsid w:val="004D6D9C"/>
    <w:rsid w:val="00820669"/>
    <w:rsid w:val="00A407DD"/>
    <w:rsid w:val="00A67994"/>
    <w:rsid w:val="00B1192C"/>
    <w:rsid w:val="00B73C7B"/>
    <w:rsid w:val="00B871ED"/>
    <w:rsid w:val="00D15F40"/>
    <w:rsid w:val="00F8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25E3"/>
  <w15:chartTrackingRefBased/>
  <w15:docId w15:val="{F4B2C9C5-9EF2-4E53-BE9C-0366DD72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9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9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99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99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994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99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994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99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994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A6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99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99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A6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994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A67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9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994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A67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Sog.8A Zamudio Pinto Juan</dc:creator>
  <cp:keywords/>
  <dc:description/>
  <cp:lastModifiedBy>Sog.8A Zamudio Pinto Juan</cp:lastModifiedBy>
  <cp:revision>3</cp:revision>
  <dcterms:created xsi:type="dcterms:W3CDTF">2026-02-18T02:19:00Z</dcterms:created>
  <dcterms:modified xsi:type="dcterms:W3CDTF">2026-02-18T03:33:00Z</dcterms:modified>
</cp:coreProperties>
</file>