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1E19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NUMERO</w:t>
      </w:r>
      <w:proofErr w:type="gramStart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 xml:space="preserve"> ....</w:t>
      </w:r>
      <w:proofErr w:type="gramEnd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.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64785ADA" w14:textId="5C818B61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ESCRITURA PUBLICA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proofErr w:type="gramStart"/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ACTO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t>;</w:t>
      </w:r>
      <w:proofErr w:type="gramEnd"/>
      <w:r>
        <w:rPr>
          <w:rFonts w:ascii="Arial Narrow" w:hAnsi="Arial Narrow" w:cs="Courier New"/>
          <w:sz w:val="18"/>
          <w:szCs w:val="18"/>
          <w:lang w:val="es-ES_tradnl"/>
        </w:rPr>
        <w:t xml:space="preserve"> QUE OTORGAN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  <w:r>
        <w:rPr>
          <w:rFonts w:ascii="Arial Narrow" w:hAnsi="Arial Narrow" w:cs="Courier New"/>
          <w:sz w:val="18"/>
          <w:szCs w:val="18"/>
          <w:lang w:val="es-ES_tradnl"/>
        </w:rPr>
        <w:t>; A FAVOR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</w:p>
    <w:p w14:paraId="784238D4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.==============================================</w:t>
      </w:r>
    </w:p>
    <w:p w14:paraId="1F8B22D7" w14:textId="31FCB710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KARDEX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37C45578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pt-BR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pt-BR"/>
        </w:rPr>
        <w:t>I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N T R O D U C </w:t>
      </w:r>
      <w:proofErr w:type="spellStart"/>
      <w:r>
        <w:rPr>
          <w:rFonts w:ascii="Arial Narrow" w:hAnsi="Arial Narrow" w:cs="Courier New"/>
          <w:b/>
          <w:bCs/>
          <w:sz w:val="18"/>
          <w:szCs w:val="18"/>
          <w:lang w:val="pt-BR"/>
        </w:rPr>
        <w:t>C</w:t>
      </w:r>
      <w:proofErr w:type="spell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I O N</w:t>
      </w:r>
      <w:r>
        <w:rPr>
          <w:rFonts w:ascii="Arial Narrow" w:hAnsi="Arial Narrow" w:cs="Courier New"/>
          <w:sz w:val="18"/>
          <w:szCs w:val="18"/>
          <w:lang w:val="pt-BR"/>
        </w:rPr>
        <w:t xml:space="preserve"> =========================================</w:t>
      </w:r>
    </w:p>
    <w:p w14:paraId="5113577E" w14:textId="6A7315F3" w:rsidR="00DC15E0" w:rsidRPr="00606B44" w:rsidRDefault="00DC15E0" w:rsidP="00DC15E0">
      <w:pPr>
        <w:spacing w:line="326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/>
          <w:sz w:val="18"/>
        </w:rPr>
        <w:t>EN LA CIUDAD DE TRUJILLO, PROVINCIA DEL MISMO NOMBRE, DEPARTAMENTO Y REGION LA LIBERTAD, EL CINCO DE DICIEMBRE DEL AÑO DOS MIL VEINTITRÉS, ANTE MI: MARCO ANTONIO CORCUERA GARCIA, NOTARIO -ABOGADO DE ESTA PROVINCIA, SE APERSONARON A MI OFICINA NOTARIAL, Y COMPARECEN POR SU PROPIO DERECHO: DIEGO ALEXANDER CAMPOS LOPEZ, NACIONALIDAD: PERUANA, DNI 72914512, ESTADO CIVIL: CASADO, DOMICILIO: CALLE FRANCISCO SOLANO N°510 DPTO. 601 URB. SAN ANDRES II ETAPA, DISTRITO TRUJILLO, PROVINCIA TRUJILLO Y DEPARTAMENTO DE LA LIBERTAD REPRESENTADO POR KARLA STEPHANI VELEZMORO POLO, NACIONALIDAD: PERUANA, DNI 72919509, ESTADO CIVIL: CASADO, DOMICILIO: CALLE FRANCISCO SOLANO N°510 DPTO. 601 URB. SAN ANDRES II ETAPA, DISTRITO TRUJILLO, PROVINCIA TRUJILLO Y DEPARTAMENTO DE LA LIBERTAD BANCO INTERAMERICANO DE FINANZAS, RUC 20101036813, DOMICILIO: AVENIDA RICARDO RIVERA NAVARRETE N° 600, DISTRITO DE SAN ISIDRO PROVINCIA Y DEPARTAMENTO DE LIMA REPRESENTADO POR JESSICA GIOVANNA ALVA SELA, NACIONALIDAD: PERUANA, DNI 18143401 FRIDA GRACIELA LANDAURO RATTO, NACIONALIDAD: PERUANA, DNI 18032374 ADMITRA S.A.C., RUC 20536725319, DOMICILIO: CALLE GUILLERMO MARCONI NÚMERO 451, SAN ISIDRO, PROVINCIA Y DEPARTAMENTO DE LIMA REPRESENTADO POR VICTOR RECOBA GALVEZ, NACIONALIDAD: PERUANA, DNI 07965556(NOTA VERIFICAR QUE SEA EL DEL D.N.I.; SINO INDICAR QUE EL DECLARA QUE SU DOMICILIO ACTUAL ES …. );  RESPECTO DE QUIENES DOY FE DE HABERLOS IDENTIFICADO CON LA BASE DE DATOS DEL REGISTRO NACIONAL DE IDENTIFICACION Y ESTADO CIVIL; Y, SISTEMA DE IDENTIFICACIÓN BIOMETRICO; CONFORME A LO ESTABLECIDO POR EL ARTICULO 55 DEL DECRETO LEGISLATIVO 1049, MODIFICADO POR EL DECRETO LEGISLATIVO 1232; EL/LOS OTORGANTE/S, ES/SON SUFRAGANTE/S E INTELIGENTE/S EN EL USO DEL IDIOMA CASTELLANO Y PROCEDIENDO EN EJERCICIO DE SUS DERECHOS CIVILES, CON CAPACIDAD LEGAL SUFICIENTE, CONOCIMIENTO BASTANTE Y LIBERTAD COMPLETA DE QUE DOY FE, SEGUN EL EXAMEN QUE CON TAL PROPOSITO HE REALIZADO DE CONFORMIDAD CON EL DECRETO LEGISLATIVO 1049; Y ME ENTREGO/GARON UNA MINUTA DEBIDAMENTE FIRMADA, PARA QUE SU CONTENIDO LO ELEVASE A INSTRUMENTO PUBLICO, LA MISMA QUE BAJO EL NUMERO ....., CORRE AGREGADA A SU LEGAJO RESPECTIVO Y CUYO TENOR LITERAL ES COMO SIGUE:===============</w:t>
      </w:r>
    </w:p>
    <w:p w14:paraId="54D7AC4D" w14:textId="7D908BD3" w:rsidR="00893B3A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es-ES_tradnl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M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I N U T A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============================================</w:t>
      </w:r>
    </w:p>
    <w:p w14:paraId="1F9F40FC" w14:textId="77777777" w:rsidR="00DC15E0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</w:p>
    <w:p w14:paraId="20FFCB39" w14:textId="0C0A41B5" w:rsidR="00DC15E0" w:rsidRDefault="00DC15E0" w:rsidP="00DC15E0">
      <w:pPr>
        <w:jc w:val="center"/>
        <w:rPr>
          <w:rFonts w:ascii="Arial Narrow" w:hAnsi="Arial Narrow" w:cs="Courier New"/>
          <w:color w:val="FF0000"/>
          <w:sz w:val="56"/>
          <w:szCs w:val="56"/>
          <w:lang w:val="es-ES_tradnl"/>
        </w:rPr>
      </w:pPr>
      <w:r w:rsidRPr="00DC15E0">
        <w:rPr>
          <w:rFonts w:ascii="Arial Narrow" w:hAnsi="Arial Narrow" w:cs="Courier New"/>
          <w:color w:val="FF0000"/>
          <w:sz w:val="56"/>
          <w:szCs w:val="56"/>
          <w:highlight w:val="yellow"/>
          <w:lang w:val="es-ES_tradnl"/>
        </w:rPr>
        <w:t>TEXTO DE MINUTA Y FIRMADOS</w:t>
      </w:r>
    </w:p>
    <w:p w14:paraId="0CE41D9D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</w:p>
    <w:p w14:paraId="2DA0C5BE" w14:textId="4707AF7D" w:rsidR="00DC15E0" w:rsidRPr="00B566FF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t>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softHyphen/>
        <w:t xml:space="preserve">========================= </w:t>
      </w:r>
      <w:r w:rsidRPr="00B566FF">
        <w:rPr>
          <w:rFonts w:ascii="Arial Narrow" w:hAnsi="Arial Narrow" w:cs="Courier New"/>
          <w:b/>
          <w:bCs/>
          <w:sz w:val="18"/>
          <w:szCs w:val="18"/>
          <w:lang w:val="pt-BR"/>
        </w:rPr>
        <w:t>C O N C L U S I O N</w:t>
      </w:r>
      <w:r w:rsidRPr="00B566FF">
        <w:rPr>
          <w:rFonts w:ascii="Arial Narrow" w:hAnsi="Arial Narrow" w:cs="Courier New"/>
          <w:sz w:val="18"/>
          <w:szCs w:val="18"/>
          <w:lang w:val="pt-BR"/>
        </w:rPr>
        <w:t xml:space="preserve"> =========================</w:t>
      </w:r>
      <w:r>
        <w:rPr>
          <w:rFonts w:ascii="Arial Narrow" w:hAnsi="Arial Narrow" w:cs="Courier New"/>
          <w:sz w:val="18"/>
          <w:szCs w:val="18"/>
          <w:lang w:val="pt-BR"/>
        </w:rPr>
        <w:t>================</w:t>
      </w:r>
    </w:p>
    <w:p w14:paraId="0BCED27C" w14:textId="46369D88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4472C4"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FORMALIZADO EL INSTRUMENTO, </w:t>
      </w:r>
      <w:r>
        <w:rPr>
          <w:rFonts w:ascii="Arial Narrow" w:hAnsi="Arial Narrow" w:cs="Courier New"/>
          <w:sz w:val="18"/>
          <w:szCs w:val="18"/>
          <w:lang w:val="es-ES_tradnl"/>
        </w:rPr>
        <w:t>LUEGO DE LA LECTURA QUE LOS OTORGANTES HICIEREN DEL PRESENTE INSTRUMENTO,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 SE AFIRMAN Y RA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TIFICAN EN SU CONTENIDO DE LO QUE DOY FE.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EL NOTARIO DEJA CONSTANCIA DE HABER EFECTUADO ACCIONES DE </w:t>
      </w:r>
      <w:r w:rsidRPr="0098394F">
        <w:rPr>
          <w:rFonts w:ascii="Arial Narrow" w:hAnsi="Arial Narrow" w:cs="Courier New"/>
          <w:color w:val="5B9BD5"/>
          <w:sz w:val="18"/>
          <w:szCs w:val="18"/>
          <w:lang w:val="es-ES_tradnl"/>
        </w:rPr>
        <w:t>CONTROL Y DEBIDA DILIGENCIA EN MATERIA DE PREVENCIÓN DE LAVADO DE ACTIVOS CON RELACION AL ORIGEN DE LOS FONDOS, BIENES U OTROS ACTIVOS INVOLUCRADOS EN DICHA TRANSACCION, ASI COMO LOS MEDIOS DE PAGOS UTILIZADOS, TAL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COMO LO ESTABLECE EL DECRETO LEGISLATIVO 1106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Y EL ARTICULO 59 LITERAL K) DEL DECRETO LEGISLATIVO 1049, MODIFICADO POR EL DECRETO LEGISLATIVO </w:t>
      </w:r>
      <w:proofErr w:type="gramStart"/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1232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>.</w:t>
      </w:r>
      <w:proofErr w:type="gramEnd"/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========================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>=====================</w:t>
      </w:r>
    </w:p>
    <w:p w14:paraId="186D84F7" w14:textId="77777777" w:rsidR="00DC15E0" w:rsidRP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</w:pPr>
      <w:r w:rsidRPr="00DC15E0"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  <w:t xml:space="preserve">SI PARTICIPA ALGUNA PERSONA JURÍDICA CONSIGNAR CUALQUIERA DE ESTAS OPCIONES SEGÚN CORRESPONDA: </w:t>
      </w:r>
    </w:p>
    <w:p w14:paraId="3C92A7C3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EL NOTARIO DEJA CONSTANCIA QUE EL OTORGANTE (……INDICAR LA DENOMINACION DE LA PERSONA JURIDICA EN CASO DE PARTICIPAR CON PERSONAS NATURALES) EN SU CONDICIÓN DE PRINCIPAL CONTRIBUYENTE Y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SI / NO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(ESCOGER LA OPCION)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HA CUMPLIDO CON PRESENTAR LA DECLARACION DE BENEFICIARIO FINAL ANTE SUNAT, A LA 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FECHA.=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========================================================================================</w:t>
      </w:r>
    </w:p>
    <w:p w14:paraId="613AA7DF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FF0000"/>
          <w:sz w:val="30"/>
          <w:szCs w:val="30"/>
          <w:lang w:val="es-ES_tradnl"/>
        </w:rPr>
      </w:pPr>
      <w:r>
        <w:rPr>
          <w:rFonts w:ascii="Arial Narrow" w:hAnsi="Arial Narrow" w:cs="Courier New"/>
          <w:color w:val="FF0000"/>
          <w:sz w:val="30"/>
          <w:szCs w:val="30"/>
          <w:lang w:val="es-ES_tradnl"/>
        </w:rPr>
        <w:t xml:space="preserve"> O</w:t>
      </w:r>
    </w:p>
    <w:p w14:paraId="22471385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EL NOTARIO DEJA CONSTANCIA QUE EL OTORGANTE (……INDICAR LA DENOMINACION DE LA PERSONA JURIDICA EN CASO DE PARTICIPAR CON PERSONAS NATURALES) NO ES PRINCIPAL CONTRIBUYENTE POR ENDE NO SE ENCUENTRA OBLIGADO A PRESENTAR LA DECLARACION DE BENEFICIARIO FINAL ANTE SUNAT DE CONFORMIDAD CON LO ESTABLECIDO MEDIANTE RESOLUCION DE SUPERINTENDENCIA 185-2019/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SUNAT.=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</w:t>
      </w:r>
    </w:p>
    <w:p w14:paraId="1130DEFB" w14:textId="382D535C" w:rsidR="00DC15E0" w:rsidRPr="002C31A6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LOS OTORGANTES 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>CRE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DITAN QUE EL INMUEBLE SE ENCUENTRA AL DIA EN EL PAGO DEL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IMPUESTO PRE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DIAL EXHIBIENDO LA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CONSTANCIA DE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....... ASIMISMO ACREDITA EL PAGO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DEL IMPUESTO DE ALCABALA MEDIANTE </w:t>
      </w:r>
      <w:smartTag w:uri="urn:schemas-microsoft-com:office:smarttags" w:element="PersonName">
        <w:smartTagPr>
          <w:attr w:name="ProductID" w:val="LA EXHIBICION DE"/>
        </w:smartTagP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t xml:space="preserve">LA </w:t>
        </w: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lastRenderedPageBreak/>
          <w:t>EXHIBICION DE</w:t>
        </w:r>
      </w:smartTag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ONSTANCIA DE"/>
        </w:smartTagPr>
        <w:r w:rsidRPr="002C31A6">
          <w:rPr>
            <w:rFonts w:ascii="Arial Narrow" w:hAnsi="Arial Narrow" w:cs="Courier New"/>
            <w:b/>
            <w:bCs/>
            <w:sz w:val="18"/>
            <w:szCs w:val="18"/>
            <w:highlight w:val="red"/>
            <w:lang w:val="es-ES_tradnl"/>
          </w:rPr>
          <w:t>LA CONSTANCIA DE</w:t>
        </w:r>
      </w:smartTag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 xml:space="preserve"> 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, POR DICHO CONCEPTO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</w:t>
      </w:r>
      <w:proofErr w:type="gram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,  AMBOS</w:t>
      </w:r>
      <w:proofErr w:type="gram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EXPEDIDOS POR EL SERVICIO DE ADMINISTRACION TRIBUTARIA DE TRUJILLO.=========================</w:t>
      </w:r>
    </w:p>
    <w:p w14:paraId="735A32ED" w14:textId="77777777" w:rsidR="00DC15E0" w:rsidRPr="00B566FF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>LOS OTORGANTES IGUALMENTE DECLARAN QUE LA PRESENTE TRANS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FE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REN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CIA NO SE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ENCUENTRA COMPRENDIDA DENTRO DE LOS SUPUESTOS GRA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VA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DOS CON EL IMPUESTO DE LA RENTA, A QUE SE REFIERE EL AR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TI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 xml:space="preserve">CULO 49, DEL DECRETO LEGISLATIVO </w:t>
      </w:r>
      <w:proofErr w:type="gramStart"/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945.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proofErr w:type="gramEnd"/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============================================================================</w:t>
      </w:r>
    </w:p>
    <w:p w14:paraId="6660A66E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ASIMISMO SE DEJA CONSTANCIA QUE SE HA VERIFICADO POR EL NOTARIO QUE AUTORIZA, PARA EFECTOS DE LO PREVISTO EN EL ARTICULO 7 DE </w:t>
      </w:r>
      <w:smartTag w:uri="urn:schemas-microsoft-com:office:smarttags" w:element="PersonName">
        <w:smartTagPr>
          <w:attr w:name="ProductID" w:val="LA LEY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LEY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28194 Y REGLAMENTO DECRETO SUPREMO 047-04-EF,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Y SUS MODIFICATORIAS</w:t>
      </w:r>
      <w:r w:rsidRPr="00FD12C4">
        <w:rPr>
          <w:rFonts w:ascii="Arial Narrow" w:hAnsi="Arial Narrow" w:cs="Courier New"/>
          <w:b/>
          <w:bCs/>
          <w:sz w:val="18"/>
          <w:szCs w:val="18"/>
          <w:lang w:val="es-ES_tradnl"/>
        </w:rPr>
        <w:t>, Y LEY 30730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QUE SE HA UTILIZADO PARA EL PAGO DE </w:t>
      </w:r>
      <w:smartTag w:uri="urn:schemas-microsoft-com:office:smarttags" w:element="PersonName">
        <w:smartTagPr>
          <w:attr w:name="ProductID" w:val="LA TOTALIDAD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 xml:space="preserve">LA </w:t>
        </w:r>
        <w:r w:rsidRPr="00D16EB5">
          <w:rPr>
            <w:rFonts w:ascii="Arial Narrow" w:hAnsi="Arial Narrow" w:cs="Courier New"/>
            <w:b/>
            <w:bCs/>
            <w:color w:val="00B050"/>
            <w:sz w:val="30"/>
            <w:szCs w:val="30"/>
            <w:u w:val="single"/>
            <w:lang w:val="es-ES_tradnl"/>
          </w:rPr>
          <w:t>TOTALIDAD</w:t>
        </w:r>
      </w:smartTag>
      <w:r w:rsidRPr="00D16EB5">
        <w:rPr>
          <w:rFonts w:ascii="Arial Narrow" w:hAnsi="Arial Narrow" w:cs="Courier New"/>
          <w:b/>
          <w:bCs/>
          <w:color w:val="00B050"/>
          <w:sz w:val="30"/>
          <w:szCs w:val="30"/>
          <w:u w:val="single"/>
          <w:lang w:val="es-ES_tradnl"/>
        </w:rPr>
        <w:t xml:space="preserve"> o parte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DE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L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b/>
          <w:bCs/>
          <w:sz w:val="18"/>
          <w:szCs w:val="18"/>
          <w:u w:val="single"/>
          <w:lang w:val="es-ES_tradnl"/>
        </w:rPr>
        <w:t>OBLIGACION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, EL MEDIO DE PAGO CON CODIGO 007, CONSISTENTE EN EL CHEQUE NO NEGOCIABLE 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ym w:font="Symbol" w:char="F0B0"/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        EMITIDO POR EL (BANCO O INSTITUCION FINANCIERA) DE FECHA ....., 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ASCENDENTE A </w:t>
      </w:r>
      <w:smartTag w:uri="urn:schemas-microsoft-com:office:smarttags" w:element="PersonName">
        <w:smartTagPr>
          <w:attr w:name="ProductID" w:val="LA SUMA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SUMA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======, A </w:t>
      </w:r>
      <w:smartTag w:uri="urn:schemas-microsoft-com:office:smarttags" w:element="PersonName">
        <w:smartTagPr>
          <w:attr w:name="ProductID" w:val="LA ORDEN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ORDEN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======= EL CUAL DECLARAN 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highlight w:val="yellow"/>
          <w:lang w:val="es-ES_tradnl"/>
        </w:rPr>
        <w:t>LOS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lang w:val="es-ES_tradnl"/>
        </w:rPr>
        <w:t xml:space="preserve"> VENDEDORES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HABER RECIBIDO CON EFECTOS CANCELATORIOS, CONSTITUYENDO </w:t>
      </w:r>
      <w:smartTag w:uri="urn:schemas-microsoft-com:office:smarttags" w:element="PersonName">
        <w:smartTagPr>
          <w:attr w:name="ProductID" w:val="LA PRESENTE DECLARACION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PRESENTE DECLARACION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QUE REQUIER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QUE REQUIERE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EL ARTICULO 1233 DEL CODIGO CIVIL.</w:t>
      </w:r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=================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>=======================</w:t>
      </w:r>
    </w:p>
    <w:p w14:paraId="24DDBF60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proofErr w:type="gramStart"/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ASIMISMO</w:t>
      </w:r>
      <w:proofErr w:type="gram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EL NOTARIO QUE AUTORIZA, EN APLICACION DEL ARTICULO 27º, DECRETO LEGISLATIVO </w:t>
      </w:r>
      <w:proofErr w:type="spellStart"/>
      <w:r>
        <w:rPr>
          <w:rFonts w:ascii="Arial Narrow" w:hAnsi="Arial Narrow" w:cs="Courier New"/>
          <w:bCs/>
          <w:sz w:val="18"/>
          <w:szCs w:val="18"/>
          <w:lang w:val="es-ES_tradnl"/>
        </w:rPr>
        <w:t>Nº</w:t>
      </w:r>
      <w:proofErr w:type="spell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1049, DA FE DE HABER CUMPLIDO CON ADVERTIR A LOS OTORGANTES SOBRE LOS EFECTOS LEGALES DEL PRESENTE INSTRUMENTO PROTOCOLAR. =========================================================================================</w:t>
      </w:r>
    </w:p>
    <w:p w14:paraId="6A03918D" w14:textId="77777777" w:rsidR="00DC15E0" w:rsidRPr="00B566FF" w:rsidRDefault="00DC15E0" w:rsidP="00DC15E0">
      <w:pPr>
        <w:pStyle w:val="Textoindependiente"/>
        <w:spacing w:line="324" w:lineRule="auto"/>
        <w:rPr>
          <w:rFonts w:ascii="Arial Narrow" w:hAnsi="Arial Narrow"/>
          <w:sz w:val="18"/>
          <w:szCs w:val="18"/>
        </w:rPr>
      </w:pPr>
      <w:r w:rsidRPr="00B566FF">
        <w:rPr>
          <w:rFonts w:ascii="Arial Narrow" w:hAnsi="Arial Narrow"/>
          <w:sz w:val="18"/>
          <w:szCs w:val="18"/>
        </w:rPr>
        <w:t>ASI LO DIJERON, OTOR</w:t>
      </w:r>
      <w:r w:rsidRPr="00B566FF">
        <w:rPr>
          <w:rFonts w:ascii="Arial Narrow" w:hAnsi="Arial Narrow"/>
          <w:sz w:val="18"/>
          <w:szCs w:val="18"/>
        </w:rPr>
        <w:softHyphen/>
        <w:t>GA</w:t>
      </w:r>
      <w:r w:rsidRPr="00B566FF">
        <w:rPr>
          <w:rFonts w:ascii="Arial Narrow" w:hAnsi="Arial Narrow"/>
          <w:sz w:val="18"/>
          <w:szCs w:val="18"/>
        </w:rPr>
        <w:softHyphen/>
        <w:t xml:space="preserve">RON, FIRMARON Y COLOCARON LAS IMPRESIONES </w:t>
      </w:r>
      <w:proofErr w:type="gramStart"/>
      <w:r w:rsidRPr="00B566FF">
        <w:rPr>
          <w:rFonts w:ascii="Arial Narrow" w:hAnsi="Arial Narrow"/>
          <w:sz w:val="18"/>
          <w:szCs w:val="18"/>
        </w:rPr>
        <w:t>DACTILARES:.........................</w:t>
      </w:r>
      <w:proofErr w:type="gramEnd"/>
      <w:r w:rsidRPr="00B566FF">
        <w:rPr>
          <w:rFonts w:ascii="Arial Narrow" w:hAnsi="Arial Narrow"/>
          <w:sz w:val="18"/>
          <w:szCs w:val="18"/>
        </w:rPr>
        <w:t>; DE</w:t>
      </w:r>
      <w:r w:rsidRPr="00B566FF">
        <w:rPr>
          <w:rFonts w:ascii="Arial Narrow" w:hAnsi="Arial Narrow"/>
          <w:sz w:val="18"/>
          <w:szCs w:val="18"/>
        </w:rPr>
        <w:softHyphen/>
        <w:t xml:space="preserve">JANDO CONSTANCIA QUE </w:t>
      </w:r>
      <w:smartTag w:uri="urn:schemas-microsoft-com:office:smarttags" w:element="PersonName">
        <w:smartTagPr>
          <w:attr w:name="ProductID" w:val="LA PRE"/>
        </w:smartTagPr>
        <w:r w:rsidRPr="00B566FF">
          <w:rPr>
            <w:rFonts w:ascii="Arial Narrow" w:hAnsi="Arial Narrow"/>
            <w:sz w:val="18"/>
            <w:szCs w:val="18"/>
          </w:rPr>
          <w:t>LA PRE</w:t>
        </w:r>
      </w:smartTag>
      <w:r w:rsidRPr="00B566FF">
        <w:rPr>
          <w:rFonts w:ascii="Arial Narrow" w:hAnsi="Arial Narrow"/>
          <w:sz w:val="18"/>
          <w:szCs w:val="18"/>
        </w:rPr>
        <w:softHyphen/>
        <w:t>SEN</w:t>
      </w:r>
      <w:r w:rsidRPr="00B566FF">
        <w:rPr>
          <w:rFonts w:ascii="Arial Narrow" w:hAnsi="Arial Narrow"/>
          <w:sz w:val="18"/>
          <w:szCs w:val="18"/>
        </w:rPr>
        <w:softHyphen/>
        <w:t>TE ESCRITURA SE INI</w:t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  <w:t>CIA A FOJAS SERIE ..... Y CON</w:t>
      </w:r>
      <w:r w:rsidRPr="00B566FF">
        <w:rPr>
          <w:rFonts w:ascii="Arial Narrow" w:hAnsi="Arial Narrow"/>
          <w:sz w:val="18"/>
          <w:szCs w:val="18"/>
        </w:rPr>
        <w:softHyphen/>
        <w:t>CLU</w:t>
      </w:r>
      <w:r w:rsidRPr="00B566FF">
        <w:rPr>
          <w:rFonts w:ascii="Arial Narrow" w:hAnsi="Arial Narrow"/>
          <w:sz w:val="18"/>
          <w:szCs w:val="18"/>
        </w:rPr>
        <w:softHyphen/>
        <w:t>YE A FO</w:t>
      </w:r>
      <w:r w:rsidRPr="00B566FF">
        <w:rPr>
          <w:rFonts w:ascii="Arial Narrow" w:hAnsi="Arial Narrow"/>
          <w:sz w:val="18"/>
          <w:szCs w:val="18"/>
        </w:rPr>
        <w:softHyphen/>
        <w:t>JAS SERIE ......============</w:t>
      </w:r>
      <w:r>
        <w:rPr>
          <w:rFonts w:ascii="Arial Narrow" w:hAnsi="Arial Narrow"/>
          <w:sz w:val="18"/>
          <w:szCs w:val="18"/>
        </w:rPr>
        <w:t>====================================================================</w:t>
      </w:r>
    </w:p>
    <w:p w14:paraId="50176C40" w14:textId="77777777" w:rsidR="00DC15E0" w:rsidRPr="00DC15E0" w:rsidRDefault="00DC15E0" w:rsidP="00DC15E0">
      <w:pPr>
        <w:jc w:val="center"/>
        <w:rPr>
          <w:color w:val="FF0000"/>
          <w:sz w:val="144"/>
          <w:szCs w:val="144"/>
        </w:rPr>
      </w:pPr>
    </w:p>
    <w:sectPr w:rsidR="00DC15E0" w:rsidRPr="00DC15E0" w:rsidSect="00DC15E0">
      <w:pgSz w:w="11906" w:h="16838"/>
      <w:pgMar w:top="2835" w:right="2268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0"/>
    <w:rsid w:val="00535FE6"/>
    <w:rsid w:val="00893B3A"/>
    <w:rsid w:val="00DC15E0"/>
    <w:rsid w:val="00E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F7EA40B"/>
  <w15:chartTrackingRefBased/>
  <w15:docId w15:val="{67543A76-388B-4C4E-9332-A09C234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E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5E0"/>
    <w:pPr>
      <w:widowControl w:val="0"/>
      <w:tabs>
        <w:tab w:val="right" w:leader="dot" w:pos="8816"/>
      </w:tabs>
      <w:suppressAutoHyphens w:val="0"/>
      <w:autoSpaceDE w:val="0"/>
      <w:autoSpaceDN w:val="0"/>
      <w:adjustRightInd w:val="0"/>
      <w:spacing w:line="288" w:lineRule="auto"/>
      <w:jc w:val="both"/>
    </w:pPr>
    <w:rPr>
      <w:rFonts w:ascii="Courier New" w:eastAsia="PMingLiU" w:hAnsi="Courier New" w:cs="Courier New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C15E0"/>
    <w:rPr>
      <w:rFonts w:ascii="Courier New" w:eastAsia="PMingLiU" w:hAnsi="Courier New" w:cs="Courier New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</dc:creator>
  <cp:keywords/>
  <dc:description/>
  <cp:lastModifiedBy>Lizzie</cp:lastModifiedBy>
  <cp:revision>1</cp:revision>
  <dcterms:created xsi:type="dcterms:W3CDTF">2023-04-27T17:19:00Z</dcterms:created>
  <dcterms:modified xsi:type="dcterms:W3CDTF">2023-04-27T17:23:00Z</dcterms:modified>
</cp:coreProperties>
</file>