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9626B" w14:textId="4C2606F5" w:rsidR="0062794F" w:rsidRDefault="00F700A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D64CC5C" wp14:editId="3315CEA7">
                <wp:simplePos x="0" y="0"/>
                <wp:positionH relativeFrom="page">
                  <wp:posOffset>428624</wp:posOffset>
                </wp:positionH>
                <wp:positionV relativeFrom="page">
                  <wp:posOffset>400050</wp:posOffset>
                </wp:positionV>
                <wp:extent cx="276225" cy="9515475"/>
                <wp:effectExtent l="0" t="0" r="9525" b="952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9515475"/>
                          <a:chOff x="5231700" y="0"/>
                          <a:chExt cx="228600" cy="756000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16CC0E" w14:textId="77777777" w:rsidR="0062794F" w:rsidRDefault="0062794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36B05B" w14:textId="77777777" w:rsidR="0062794F" w:rsidRDefault="0062794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ángulo 6"/>
                          <wps:cNvSpPr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AF3564" w14:textId="77777777" w:rsidR="0062794F" w:rsidRDefault="0062794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64CC5C" id="Grupo 1" o:spid="_x0000_s1026" style="position:absolute;left:0;text-align:left;margin-left:33.75pt;margin-top:31.5pt;width:21.75pt;height:749.25pt;z-index:251659264;mso-position-horizontal-relative:page;mso-position-vertical-relative:page;mso-width-relative:margin;mso-height-relative:margin" coordorigin="52317" coordsize="2286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">
                <v:group id="Grupo 2" o:spid="_x0000_s1027" style="position:absolute;left:52317;width:2286;height:75600" coordsize="2286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B16CC0E" w14:textId="77777777" w:rsidR="0062794F" w:rsidRDefault="0062794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5" o:spid="_x0000_s1029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" fillcolor="#e36c0a [2409]" stroked="f">
                    <v:textbox inset="2.53958mm,2.53958mm,2.53958mm,2.53958mm">
                      <w:txbxContent>
                        <w:p w14:paraId="4A36B05B" w14:textId="77777777" w:rsidR="0062794F" w:rsidRDefault="0062794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6" o:spid="_x0000_s1030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" fillcolor="#4f81bd [3204]" stroked="f">
                    <v:textbox inset="2.53958mm,2.53958mm,2.53958mm,2.53958mm">
                      <w:txbxContent>
                        <w:p w14:paraId="55AF3564" w14:textId="77777777" w:rsidR="0062794F" w:rsidRDefault="0062794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C4064" wp14:editId="0A20EC96">
                <wp:simplePos x="0" y="0"/>
                <wp:positionH relativeFrom="column">
                  <wp:posOffset>3476625</wp:posOffset>
                </wp:positionH>
                <wp:positionV relativeFrom="paragraph">
                  <wp:posOffset>-133350</wp:posOffset>
                </wp:positionV>
                <wp:extent cx="2571750" cy="333375"/>
                <wp:effectExtent l="0" t="0" r="0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AEFA7A" w14:textId="0C3FCB79" w:rsidR="00F700A9" w:rsidRPr="00F700A9" w:rsidRDefault="00F700A9" w:rsidP="00F700A9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700A9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  <w:t xml:space="preserve">31 de Agosto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C4064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31" type="#_x0000_t202" style="position:absolute;left:0;text-align:left;margin-left:273.75pt;margin-top:-10.5pt;width:202.5pt;height:2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" fillcolor="white [3201]" stroked="f" strokeweight=".5pt">
                <v:textbox>
                  <w:txbxContent>
                    <w:p w14:paraId="4DAEFA7A" w14:textId="0C3FCB79" w:rsidR="00F700A9" w:rsidRPr="00F700A9" w:rsidRDefault="00F700A9" w:rsidP="00F700A9">
                      <w:pPr>
                        <w:jc w:val="right"/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</w:pPr>
                      <w:r w:rsidRPr="00F700A9"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  <w:t xml:space="preserve">31 de Agosto </w:t>
                      </w:r>
                    </w:p>
                  </w:txbxContent>
                </v:textbox>
              </v:shape>
            </w:pict>
          </mc:Fallback>
        </mc:AlternateContent>
      </w:r>
      <w:r w:rsidR="00D85B3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2AF5635" wp14:editId="1FEA777E">
                <wp:simplePos x="0" y="0"/>
                <wp:positionH relativeFrom="page">
                  <wp:posOffset>1093200</wp:posOffset>
                </wp:positionH>
                <wp:positionV relativeFrom="page">
                  <wp:posOffset>3295650</wp:posOffset>
                </wp:positionV>
                <wp:extent cx="5762625" cy="1711671"/>
                <wp:effectExtent l="0" t="0" r="0" b="0"/>
                <wp:wrapSquare wrapText="bothSides" distT="0" distB="0" distL="114300" distR="114300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2933545"/>
                          <a:ext cx="5753100" cy="169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3AF58B" w14:textId="77777777" w:rsidR="0062794F" w:rsidRDefault="00D85B34">
                            <w:pPr>
                              <w:spacing w:line="240" w:lineRule="auto"/>
                              <w:ind w:left="3600" w:firstLine="4320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smallCaps/>
                                <w:color w:val="323E4F"/>
                                <w:sz w:val="52"/>
                              </w:rPr>
                              <w:t>SCM</w:t>
                            </w:r>
                          </w:p>
                          <w:p w14:paraId="33EA9915" w14:textId="77777777" w:rsidR="0062794F" w:rsidRDefault="00D85B34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smallCaps/>
                                <w:color w:val="323E4F"/>
                                <w:sz w:val="52"/>
                              </w:rPr>
                              <w:t xml:space="preserve"> Herramientas de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mallCaps/>
                                <w:color w:val="323E4F"/>
                                <w:sz w:val="52"/>
                              </w:rPr>
                              <w:t>scm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mallCaps/>
                                <w:color w:val="323E4F"/>
                                <w:sz w:val="52"/>
                              </w:rPr>
                              <w:t xml:space="preserve">  </w:t>
                            </w:r>
                          </w:p>
                          <w:p w14:paraId="49FF8E53" w14:textId="77777777" w:rsidR="0062794F" w:rsidRDefault="0062794F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F5635" id="Rectángulo 3" o:spid="_x0000_s1032" style="position:absolute;left:0;text-align:left;margin-left:86.1pt;margin-top:259.5pt;width:453.75pt;height:134.8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" filled="f" stroked="f">
                <v:textbox inset="0,0,0,0">
                  <w:txbxContent>
                    <w:p w14:paraId="1F3AF58B" w14:textId="77777777" w:rsidR="0062794F" w:rsidRDefault="00D85B34">
                      <w:pPr>
                        <w:spacing w:line="240" w:lineRule="auto"/>
                        <w:ind w:left="3600" w:firstLine="4320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smallCaps/>
                          <w:color w:val="323E4F"/>
                          <w:sz w:val="52"/>
                        </w:rPr>
                        <w:t>SCM</w:t>
                      </w:r>
                    </w:p>
                    <w:p w14:paraId="33EA9915" w14:textId="77777777" w:rsidR="0062794F" w:rsidRDefault="00D85B34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smallCaps/>
                          <w:color w:val="323E4F"/>
                          <w:sz w:val="52"/>
                        </w:rPr>
                        <w:t xml:space="preserve"> Herramientas de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smallCaps/>
                          <w:color w:val="323E4F"/>
                          <w:sz w:val="52"/>
                        </w:rPr>
                        <w:t>scm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smallCaps/>
                          <w:color w:val="323E4F"/>
                          <w:sz w:val="52"/>
                        </w:rPr>
                        <w:t xml:space="preserve">  </w:t>
                      </w:r>
                    </w:p>
                    <w:p w14:paraId="49FF8E53" w14:textId="77777777" w:rsidR="0062794F" w:rsidRDefault="0062794F">
                      <w:pPr>
                        <w:spacing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D85B34">
        <w:br w:type="page"/>
      </w:r>
      <w:r w:rsidR="00D85B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B00FBA6" wp14:editId="4FC2F0A3">
                <wp:simplePos x="0" y="0"/>
                <wp:positionH relativeFrom="column">
                  <wp:posOffset>2426325</wp:posOffset>
                </wp:positionH>
                <wp:positionV relativeFrom="paragraph">
                  <wp:posOffset>6505575</wp:posOffset>
                </wp:positionV>
                <wp:extent cx="3619500" cy="241935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1013" y="2575088"/>
                          <a:ext cx="3609975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09E2BF" w14:textId="77777777" w:rsidR="0062794F" w:rsidRDefault="00D85B34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Casto, Valentina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Maria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76911</w:t>
                            </w:r>
                          </w:p>
                          <w:p w14:paraId="4A4C9759" w14:textId="12224CF2" w:rsidR="0062794F" w:rsidRDefault="00D85B34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Juárez, Lourdes Agustina 7617</w:t>
                            </w:r>
                            <w:r w:rsidR="00F700A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1</w:t>
                            </w:r>
                          </w:p>
                          <w:p w14:paraId="775702A0" w14:textId="77777777" w:rsidR="0062794F" w:rsidRDefault="00D85B34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Penzo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, Belén María Milagros 75268</w:t>
                            </w:r>
                          </w:p>
                          <w:p w14:paraId="600CB766" w14:textId="77777777" w:rsidR="0062794F" w:rsidRDefault="00D85B34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Pessah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, Carolina 74914</w:t>
                            </w:r>
                          </w:p>
                          <w:p w14:paraId="62E4A6E2" w14:textId="77777777" w:rsidR="0062794F" w:rsidRDefault="00D85B34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Pigino, María Sofía 74913</w:t>
                            </w:r>
                          </w:p>
                          <w:p w14:paraId="78E31C57" w14:textId="77777777" w:rsidR="0062794F" w:rsidRDefault="00D85B34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Sierra, María Jimena 76245</w:t>
                            </w:r>
                          </w:p>
                          <w:p w14:paraId="3BC3398E" w14:textId="77777777" w:rsidR="0062794F" w:rsidRDefault="0062794F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  <w:p w14:paraId="4B83D17B" w14:textId="77777777" w:rsidR="0062794F" w:rsidRDefault="0062794F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  <w:p w14:paraId="1B082DCF" w14:textId="77777777" w:rsidR="0062794F" w:rsidRDefault="00D85B34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Crespo, María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Mickaela</w:t>
                            </w:r>
                            <w:proofErr w:type="spellEnd"/>
                          </w:p>
                          <w:p w14:paraId="23D214AD" w14:textId="77777777" w:rsidR="0062794F" w:rsidRDefault="00D85B34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Robles, Joaquín Leonel</w:t>
                            </w:r>
                          </w:p>
                          <w:p w14:paraId="4D6FE659" w14:textId="77777777" w:rsidR="0062794F" w:rsidRDefault="0062794F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  <w:p w14:paraId="58E4B255" w14:textId="77777777" w:rsidR="0062794F" w:rsidRDefault="00D85B34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Ingeniería de Software – 4K1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0FBA6" id="Rectángulo 7" o:spid="_x0000_s1033" style="position:absolute;left:0;text-align:left;margin-left:191.05pt;margin-top:512.25pt;width:285pt;height:19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" fillcolor="white [3201]" stroked="f">
                <v:textbox inset="2.53958mm,1.2694mm,2.53958mm,1.2694mm">
                  <w:txbxContent>
                    <w:p w14:paraId="4409E2BF" w14:textId="77777777" w:rsidR="0062794F" w:rsidRDefault="00D85B34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Casto, Valentina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Maria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 76911</w:t>
                      </w:r>
                    </w:p>
                    <w:p w14:paraId="4A4C9759" w14:textId="12224CF2" w:rsidR="0062794F" w:rsidRDefault="00D85B34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Juárez, Lourdes Agustina 7617</w:t>
                      </w:r>
                      <w:r w:rsidR="00F700A9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1</w:t>
                      </w:r>
                    </w:p>
                    <w:p w14:paraId="775702A0" w14:textId="77777777" w:rsidR="0062794F" w:rsidRDefault="00D85B34">
                      <w:pPr>
                        <w:spacing w:line="240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Penzo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, Belén María Milagros 75268</w:t>
                      </w:r>
                    </w:p>
                    <w:p w14:paraId="600CB766" w14:textId="77777777" w:rsidR="0062794F" w:rsidRDefault="00D85B34">
                      <w:pPr>
                        <w:spacing w:line="240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Pessah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, Carolina 74914</w:t>
                      </w:r>
                    </w:p>
                    <w:p w14:paraId="62E4A6E2" w14:textId="77777777" w:rsidR="0062794F" w:rsidRDefault="00D85B34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Pigino, María Sofía 74913</w:t>
                      </w:r>
                    </w:p>
                    <w:p w14:paraId="78E31C57" w14:textId="77777777" w:rsidR="0062794F" w:rsidRDefault="00D85B34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Sierra, María Jimena 76245</w:t>
                      </w:r>
                    </w:p>
                    <w:p w14:paraId="3BC3398E" w14:textId="77777777" w:rsidR="0062794F" w:rsidRDefault="0062794F">
                      <w:pPr>
                        <w:spacing w:line="240" w:lineRule="auto"/>
                        <w:jc w:val="right"/>
                        <w:textDirection w:val="btLr"/>
                      </w:pPr>
                    </w:p>
                    <w:p w14:paraId="4B83D17B" w14:textId="77777777" w:rsidR="0062794F" w:rsidRDefault="0062794F">
                      <w:pPr>
                        <w:spacing w:line="240" w:lineRule="auto"/>
                        <w:jc w:val="right"/>
                        <w:textDirection w:val="btLr"/>
                      </w:pPr>
                    </w:p>
                    <w:p w14:paraId="1B082DCF" w14:textId="77777777" w:rsidR="0062794F" w:rsidRDefault="00D85B34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Crespo, María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Mickaela</w:t>
                      </w:r>
                      <w:proofErr w:type="spellEnd"/>
                    </w:p>
                    <w:p w14:paraId="23D214AD" w14:textId="77777777" w:rsidR="0062794F" w:rsidRDefault="00D85B34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Robles, Joaquín Leonel</w:t>
                      </w:r>
                    </w:p>
                    <w:p w14:paraId="4D6FE659" w14:textId="77777777" w:rsidR="0062794F" w:rsidRDefault="0062794F">
                      <w:pPr>
                        <w:spacing w:line="240" w:lineRule="auto"/>
                        <w:jc w:val="right"/>
                        <w:textDirection w:val="btLr"/>
                      </w:pPr>
                    </w:p>
                    <w:p w14:paraId="58E4B255" w14:textId="77777777" w:rsidR="0062794F" w:rsidRDefault="00D85B34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Ingeniería de Software – 4K1</w:t>
                      </w:r>
                    </w:p>
                  </w:txbxContent>
                </v:textbox>
              </v:rect>
            </w:pict>
          </mc:Fallback>
        </mc:AlternateContent>
      </w:r>
    </w:p>
    <w:p w14:paraId="16F17FA3" w14:textId="77777777" w:rsidR="0062794F" w:rsidRDefault="00D85B34">
      <w:pPr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lastRenderedPageBreak/>
        <w:t>TP4 - SCM - Herramientas de SCM</w:t>
      </w:r>
    </w:p>
    <w:p w14:paraId="49BA3EBF" w14:textId="77777777" w:rsidR="0062794F" w:rsidRDefault="0062794F">
      <w:pPr>
        <w:spacing w:before="200" w:after="200"/>
        <w:rPr>
          <w:b/>
          <w:sz w:val="24"/>
          <w:szCs w:val="24"/>
        </w:rPr>
      </w:pPr>
    </w:p>
    <w:p w14:paraId="0905F783" w14:textId="77777777" w:rsidR="0062794F" w:rsidRDefault="00D85B34">
      <w:p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Estructura - Diseño del Repositorio</w:t>
      </w:r>
    </w:p>
    <w:p w14:paraId="44F51310" w14:textId="77777777" w:rsidR="0062794F" w:rsidRDefault="00D85B34">
      <w:pPr>
        <w:spacing w:before="200" w:after="200"/>
        <w:ind w:firstLine="720"/>
      </w:pPr>
      <w:r>
        <w:t xml:space="preserve">En esta estructura están representadas las carpetas con estilos tipográficos “subrayado y negrita”, mientras que los documentos están representados, a modo de ejemplo, dentro de cada una de las correspondientes carpetas. </w:t>
      </w:r>
    </w:p>
    <w:p w14:paraId="08E928AE" w14:textId="77777777" w:rsidR="0062794F" w:rsidRDefault="00D85B34">
      <w:pPr>
        <w:numPr>
          <w:ilvl w:val="0"/>
          <w:numId w:val="3"/>
        </w:numPr>
      </w:pPr>
      <w:r>
        <w:t>Modalidad académica</w:t>
      </w:r>
    </w:p>
    <w:p w14:paraId="73CA42D8" w14:textId="77777777" w:rsidR="0062794F" w:rsidRDefault="00D85B34">
      <w:pPr>
        <w:numPr>
          <w:ilvl w:val="0"/>
          <w:numId w:val="2"/>
        </w:numPr>
        <w:rPr>
          <w:b/>
        </w:rPr>
      </w:pPr>
      <w:r>
        <w:rPr>
          <w:b/>
          <w:u w:val="single"/>
        </w:rPr>
        <w:t>Teórico</w:t>
      </w:r>
    </w:p>
    <w:p w14:paraId="31735C0B" w14:textId="77777777" w:rsidR="0062794F" w:rsidRDefault="00D85B34">
      <w:pPr>
        <w:numPr>
          <w:ilvl w:val="1"/>
          <w:numId w:val="2"/>
        </w:numPr>
        <w:rPr>
          <w:b/>
        </w:rPr>
      </w:pPr>
      <w:r>
        <w:rPr>
          <w:b/>
          <w:u w:val="single"/>
        </w:rPr>
        <w:t xml:space="preserve">Clases invertidas </w:t>
      </w:r>
    </w:p>
    <w:p w14:paraId="319EEA56" w14:textId="77777777" w:rsidR="0062794F" w:rsidRDefault="00D85B34">
      <w:pPr>
        <w:numPr>
          <w:ilvl w:val="2"/>
          <w:numId w:val="2"/>
        </w:numPr>
      </w:pPr>
      <w:r>
        <w:t xml:space="preserve">1 SCM </w:t>
      </w:r>
    </w:p>
    <w:p w14:paraId="3890C500" w14:textId="77777777" w:rsidR="0062794F" w:rsidRDefault="00D85B34">
      <w:pPr>
        <w:numPr>
          <w:ilvl w:val="2"/>
          <w:numId w:val="2"/>
        </w:numPr>
      </w:pPr>
      <w:r>
        <w:t xml:space="preserve">2 SCRUM </w:t>
      </w:r>
    </w:p>
    <w:p w14:paraId="24E27016" w14:textId="77777777" w:rsidR="0062794F" w:rsidRDefault="00D85B34">
      <w:pPr>
        <w:numPr>
          <w:ilvl w:val="2"/>
          <w:numId w:val="2"/>
        </w:numPr>
      </w:pPr>
      <w:r>
        <w:t xml:space="preserve">3 </w:t>
      </w:r>
      <w:proofErr w:type="spellStart"/>
      <w:r>
        <w:t>Testing</w:t>
      </w:r>
      <w:proofErr w:type="spellEnd"/>
      <w:r>
        <w:t xml:space="preserve"> Caja Negra </w:t>
      </w:r>
    </w:p>
    <w:p w14:paraId="1DF2C2BA" w14:textId="77777777" w:rsidR="0062794F" w:rsidRDefault="00D85B34">
      <w:pPr>
        <w:numPr>
          <w:ilvl w:val="2"/>
          <w:numId w:val="2"/>
        </w:numPr>
      </w:pPr>
      <w:r>
        <w:t xml:space="preserve">4 </w:t>
      </w:r>
      <w:proofErr w:type="spellStart"/>
      <w:r>
        <w:t>Testing</w:t>
      </w:r>
      <w:proofErr w:type="spellEnd"/>
      <w:r>
        <w:t xml:space="preserve"> Caja Blanca </w:t>
      </w:r>
    </w:p>
    <w:p w14:paraId="05251F08" w14:textId="77777777" w:rsidR="0062794F" w:rsidRDefault="00D85B34">
      <w:pPr>
        <w:numPr>
          <w:ilvl w:val="1"/>
          <w:numId w:val="2"/>
        </w:numPr>
        <w:rPr>
          <w:b/>
        </w:rPr>
      </w:pPr>
      <w:r>
        <w:rPr>
          <w:b/>
          <w:u w:val="single"/>
        </w:rPr>
        <w:t>TP Conceptuales</w:t>
      </w:r>
    </w:p>
    <w:p w14:paraId="7C2437FD" w14:textId="77777777" w:rsidR="0062794F" w:rsidRDefault="00D85B34">
      <w:pPr>
        <w:numPr>
          <w:ilvl w:val="2"/>
          <w:numId w:val="2"/>
        </w:numPr>
        <w:rPr>
          <w:b/>
        </w:rPr>
      </w:pPr>
      <w:r>
        <w:rPr>
          <w:b/>
          <w:u w:val="single"/>
        </w:rPr>
        <w:t>TP Conceptual 1 - Poster</w:t>
      </w:r>
    </w:p>
    <w:p w14:paraId="1484ED0F" w14:textId="77777777" w:rsidR="0062794F" w:rsidRDefault="00D85B34">
      <w:pPr>
        <w:numPr>
          <w:ilvl w:val="3"/>
          <w:numId w:val="2"/>
        </w:numPr>
      </w:pPr>
      <w:r>
        <w:t xml:space="preserve">Poster Conceptual </w:t>
      </w:r>
    </w:p>
    <w:p w14:paraId="4A870D93" w14:textId="77777777" w:rsidR="0062794F" w:rsidRDefault="00D85B34">
      <w:pPr>
        <w:numPr>
          <w:ilvl w:val="3"/>
          <w:numId w:val="2"/>
        </w:numPr>
        <w:rPr>
          <w:b/>
        </w:rPr>
      </w:pPr>
      <w:r>
        <w:rPr>
          <w:b/>
          <w:u w:val="single"/>
        </w:rPr>
        <w:t>Recursos</w:t>
      </w:r>
    </w:p>
    <w:p w14:paraId="3A2091ED" w14:textId="77777777" w:rsidR="0062794F" w:rsidRDefault="00D85B34">
      <w:pPr>
        <w:numPr>
          <w:ilvl w:val="4"/>
          <w:numId w:val="2"/>
        </w:numPr>
      </w:pPr>
      <w:r>
        <w:t>Imagen</w:t>
      </w:r>
    </w:p>
    <w:p w14:paraId="0E8AFC8E" w14:textId="77777777" w:rsidR="0062794F" w:rsidRDefault="00D85B34">
      <w:pPr>
        <w:numPr>
          <w:ilvl w:val="4"/>
          <w:numId w:val="2"/>
        </w:numPr>
      </w:pPr>
      <w:r>
        <w:t xml:space="preserve">Documento </w:t>
      </w:r>
    </w:p>
    <w:p w14:paraId="050783B2" w14:textId="77777777" w:rsidR="0062794F" w:rsidRDefault="00D85B34">
      <w:pPr>
        <w:numPr>
          <w:ilvl w:val="2"/>
          <w:numId w:val="2"/>
        </w:numPr>
        <w:rPr>
          <w:b/>
        </w:rPr>
      </w:pPr>
      <w:r>
        <w:rPr>
          <w:b/>
          <w:u w:val="single"/>
        </w:rPr>
        <w:t>TP Conceptual 2 - Video Explicativo</w:t>
      </w:r>
    </w:p>
    <w:p w14:paraId="0C53E84F" w14:textId="77777777" w:rsidR="0062794F" w:rsidRDefault="00D85B34">
      <w:pPr>
        <w:numPr>
          <w:ilvl w:val="3"/>
          <w:numId w:val="2"/>
        </w:numPr>
      </w:pPr>
      <w:r>
        <w:t>Video</w:t>
      </w:r>
    </w:p>
    <w:p w14:paraId="0A03CB5C" w14:textId="77777777" w:rsidR="0062794F" w:rsidRDefault="00D85B34">
      <w:pPr>
        <w:numPr>
          <w:ilvl w:val="3"/>
          <w:numId w:val="2"/>
        </w:numPr>
        <w:rPr>
          <w:b/>
        </w:rPr>
      </w:pPr>
      <w:r>
        <w:rPr>
          <w:b/>
          <w:u w:val="single"/>
        </w:rPr>
        <w:t>Recursos</w:t>
      </w:r>
    </w:p>
    <w:p w14:paraId="4E9D45CA" w14:textId="77777777" w:rsidR="0062794F" w:rsidRDefault="00D85B34">
      <w:pPr>
        <w:numPr>
          <w:ilvl w:val="4"/>
          <w:numId w:val="2"/>
        </w:numPr>
      </w:pPr>
      <w:r>
        <w:t>Imagen</w:t>
      </w:r>
    </w:p>
    <w:p w14:paraId="028B2729" w14:textId="77777777" w:rsidR="0062794F" w:rsidRDefault="00D85B34">
      <w:pPr>
        <w:numPr>
          <w:ilvl w:val="2"/>
          <w:numId w:val="2"/>
        </w:numPr>
        <w:rPr>
          <w:b/>
        </w:rPr>
      </w:pPr>
      <w:r>
        <w:rPr>
          <w:b/>
          <w:u w:val="single"/>
        </w:rPr>
        <w:t xml:space="preserve">TP Conceptual - Pecha </w:t>
      </w:r>
      <w:proofErr w:type="spellStart"/>
      <w:r>
        <w:rPr>
          <w:b/>
          <w:u w:val="single"/>
        </w:rPr>
        <w:t>Kucha</w:t>
      </w:r>
      <w:proofErr w:type="spellEnd"/>
    </w:p>
    <w:p w14:paraId="2F69FC07" w14:textId="77777777" w:rsidR="0062794F" w:rsidRDefault="00D85B34">
      <w:pPr>
        <w:numPr>
          <w:ilvl w:val="3"/>
          <w:numId w:val="2"/>
        </w:numPr>
      </w:pPr>
      <w:r>
        <w:t xml:space="preserve">Presentación - Pecha </w:t>
      </w:r>
      <w:proofErr w:type="spellStart"/>
      <w:r>
        <w:t>Kucha</w:t>
      </w:r>
      <w:proofErr w:type="spellEnd"/>
      <w:r>
        <w:t xml:space="preserve"> </w:t>
      </w:r>
    </w:p>
    <w:p w14:paraId="0FF671DD" w14:textId="77777777" w:rsidR="0062794F" w:rsidRDefault="00D85B34">
      <w:pPr>
        <w:numPr>
          <w:ilvl w:val="3"/>
          <w:numId w:val="2"/>
        </w:numPr>
        <w:rPr>
          <w:b/>
        </w:rPr>
      </w:pPr>
      <w:r>
        <w:rPr>
          <w:b/>
          <w:u w:val="single"/>
        </w:rPr>
        <w:t>Recursos</w:t>
      </w:r>
    </w:p>
    <w:p w14:paraId="7C7AE32E" w14:textId="77777777" w:rsidR="0062794F" w:rsidRDefault="00D85B34">
      <w:pPr>
        <w:numPr>
          <w:ilvl w:val="4"/>
          <w:numId w:val="2"/>
        </w:numPr>
      </w:pPr>
      <w:r>
        <w:t>Imagen</w:t>
      </w:r>
    </w:p>
    <w:p w14:paraId="116A48E2" w14:textId="77777777" w:rsidR="0062794F" w:rsidRDefault="00D85B34">
      <w:pPr>
        <w:numPr>
          <w:ilvl w:val="4"/>
          <w:numId w:val="2"/>
        </w:numPr>
      </w:pPr>
      <w:r>
        <w:t>Video</w:t>
      </w:r>
    </w:p>
    <w:p w14:paraId="357AD29B" w14:textId="77777777" w:rsidR="0062794F" w:rsidRDefault="0062794F">
      <w:pPr>
        <w:ind w:left="3600"/>
      </w:pPr>
    </w:p>
    <w:p w14:paraId="43EE493E" w14:textId="77777777" w:rsidR="0062794F" w:rsidRDefault="00D85B34">
      <w:pPr>
        <w:numPr>
          <w:ilvl w:val="0"/>
          <w:numId w:val="2"/>
        </w:numPr>
        <w:rPr>
          <w:b/>
        </w:rPr>
      </w:pPr>
      <w:r>
        <w:rPr>
          <w:b/>
          <w:u w:val="single"/>
        </w:rPr>
        <w:t>Práctico</w:t>
      </w:r>
    </w:p>
    <w:p w14:paraId="277CAD8F" w14:textId="77777777" w:rsidR="0062794F" w:rsidRDefault="00D85B34">
      <w:pPr>
        <w:numPr>
          <w:ilvl w:val="1"/>
          <w:numId w:val="2"/>
        </w:numPr>
        <w:rPr>
          <w:b/>
        </w:rPr>
      </w:pPr>
      <w:r>
        <w:rPr>
          <w:b/>
          <w:u w:val="single"/>
        </w:rPr>
        <w:t>TP Evaluables</w:t>
      </w:r>
    </w:p>
    <w:p w14:paraId="751B1F36" w14:textId="77777777" w:rsidR="0062794F" w:rsidRDefault="00D85B34">
      <w:pPr>
        <w:numPr>
          <w:ilvl w:val="2"/>
          <w:numId w:val="1"/>
        </w:numPr>
        <w:rPr>
          <w:b/>
        </w:rPr>
      </w:pPr>
      <w:r>
        <w:rPr>
          <w:b/>
          <w:u w:val="single"/>
        </w:rPr>
        <w:t>TP1 - Manifiesto Ágil</w:t>
      </w:r>
    </w:p>
    <w:p w14:paraId="2C8959C6" w14:textId="77777777" w:rsidR="0062794F" w:rsidRDefault="00D85B34">
      <w:pPr>
        <w:numPr>
          <w:ilvl w:val="3"/>
          <w:numId w:val="1"/>
        </w:numPr>
      </w:pPr>
      <w:r>
        <w:t xml:space="preserve">1 </w:t>
      </w:r>
      <w:proofErr w:type="gramStart"/>
      <w:r>
        <w:t>Manifiesto</w:t>
      </w:r>
      <w:proofErr w:type="gramEnd"/>
      <w:r>
        <w:t xml:space="preserve"> Ágil - Entregado</w:t>
      </w:r>
    </w:p>
    <w:p w14:paraId="2C45BDD9" w14:textId="77777777" w:rsidR="0062794F" w:rsidRDefault="00D85B34">
      <w:pPr>
        <w:numPr>
          <w:ilvl w:val="3"/>
          <w:numId w:val="1"/>
        </w:numPr>
      </w:pPr>
      <w:r>
        <w:t xml:space="preserve">1 </w:t>
      </w:r>
      <w:proofErr w:type="gramStart"/>
      <w:r>
        <w:t>Manifiesto</w:t>
      </w:r>
      <w:proofErr w:type="gramEnd"/>
      <w:r>
        <w:t xml:space="preserve"> Ágil - Corrección</w:t>
      </w:r>
    </w:p>
    <w:p w14:paraId="0A90FB29" w14:textId="77777777" w:rsidR="0062794F" w:rsidRDefault="00D85B34">
      <w:pPr>
        <w:numPr>
          <w:ilvl w:val="2"/>
          <w:numId w:val="1"/>
        </w:numPr>
        <w:rPr>
          <w:b/>
        </w:rPr>
      </w:pPr>
      <w:r>
        <w:rPr>
          <w:b/>
          <w:u w:val="single"/>
        </w:rPr>
        <w:t xml:space="preserve">TP4 - SCM </w:t>
      </w:r>
    </w:p>
    <w:p w14:paraId="770018C0" w14:textId="77777777" w:rsidR="0062794F" w:rsidRDefault="00D85B34">
      <w:pPr>
        <w:numPr>
          <w:ilvl w:val="3"/>
          <w:numId w:val="1"/>
        </w:numPr>
        <w:rPr>
          <w:b/>
        </w:rPr>
      </w:pPr>
      <w:r>
        <w:t xml:space="preserve">4 SCM </w:t>
      </w:r>
    </w:p>
    <w:p w14:paraId="59C27B2E" w14:textId="77777777" w:rsidR="0062794F" w:rsidRDefault="00D85B34">
      <w:pPr>
        <w:numPr>
          <w:ilvl w:val="2"/>
          <w:numId w:val="1"/>
        </w:numPr>
        <w:rPr>
          <w:b/>
        </w:rPr>
      </w:pPr>
      <w:r>
        <w:rPr>
          <w:b/>
          <w:u w:val="single"/>
        </w:rPr>
        <w:t>TP6 - Implementación</w:t>
      </w:r>
    </w:p>
    <w:p w14:paraId="14FC7040" w14:textId="77777777" w:rsidR="0062794F" w:rsidRDefault="00D85B34">
      <w:pPr>
        <w:numPr>
          <w:ilvl w:val="3"/>
          <w:numId w:val="1"/>
        </w:numPr>
      </w:pPr>
      <w:r>
        <w:t xml:space="preserve">Product Backlog </w:t>
      </w:r>
    </w:p>
    <w:p w14:paraId="336B073D" w14:textId="77777777" w:rsidR="0062794F" w:rsidRDefault="00D85B34">
      <w:pPr>
        <w:numPr>
          <w:ilvl w:val="3"/>
          <w:numId w:val="1"/>
        </w:numPr>
      </w:pPr>
      <w:r>
        <w:t xml:space="preserve">Arquitectura </w:t>
      </w:r>
    </w:p>
    <w:p w14:paraId="2C018DA5" w14:textId="77777777" w:rsidR="0062794F" w:rsidRDefault="00D85B34">
      <w:pPr>
        <w:numPr>
          <w:ilvl w:val="3"/>
          <w:numId w:val="1"/>
        </w:numPr>
      </w:pPr>
      <w:r>
        <w:t xml:space="preserve">Código Fuente </w:t>
      </w:r>
    </w:p>
    <w:p w14:paraId="52A3CEA7" w14:textId="77777777" w:rsidR="0062794F" w:rsidRDefault="00D85B34">
      <w:pPr>
        <w:numPr>
          <w:ilvl w:val="1"/>
          <w:numId w:val="1"/>
        </w:numPr>
        <w:rPr>
          <w:b/>
        </w:rPr>
      </w:pPr>
      <w:r>
        <w:rPr>
          <w:b/>
          <w:u w:val="single"/>
        </w:rPr>
        <w:t>TP No evaluables</w:t>
      </w:r>
    </w:p>
    <w:p w14:paraId="713BC318" w14:textId="77777777" w:rsidR="0062794F" w:rsidRDefault="00D85B34">
      <w:pPr>
        <w:numPr>
          <w:ilvl w:val="2"/>
          <w:numId w:val="1"/>
        </w:numPr>
        <w:rPr>
          <w:b/>
        </w:rPr>
      </w:pPr>
      <w:r>
        <w:rPr>
          <w:b/>
          <w:u w:val="single"/>
        </w:rPr>
        <w:t xml:space="preserve">TP2 - User Stories </w:t>
      </w:r>
    </w:p>
    <w:p w14:paraId="1CB8552D" w14:textId="77777777" w:rsidR="0062794F" w:rsidRDefault="00D85B34">
      <w:pPr>
        <w:numPr>
          <w:ilvl w:val="3"/>
          <w:numId w:val="1"/>
        </w:numPr>
      </w:pPr>
      <w:r>
        <w:t>2 User Stories - Presentado</w:t>
      </w:r>
    </w:p>
    <w:p w14:paraId="66A850B9" w14:textId="77777777" w:rsidR="0062794F" w:rsidRDefault="00D85B34">
      <w:pPr>
        <w:numPr>
          <w:ilvl w:val="2"/>
          <w:numId w:val="1"/>
        </w:numPr>
        <w:rPr>
          <w:b/>
        </w:rPr>
      </w:pPr>
      <w:r>
        <w:rPr>
          <w:b/>
          <w:u w:val="single"/>
        </w:rPr>
        <w:t>TP3 - US y estimaciones</w:t>
      </w:r>
    </w:p>
    <w:p w14:paraId="622DBDF2" w14:textId="77777777" w:rsidR="0062794F" w:rsidRDefault="00D85B34">
      <w:pPr>
        <w:numPr>
          <w:ilvl w:val="3"/>
          <w:numId w:val="1"/>
        </w:numPr>
      </w:pPr>
      <w:r>
        <w:lastRenderedPageBreak/>
        <w:t>3 User Stories y Estimaciones - Presentado</w:t>
      </w:r>
    </w:p>
    <w:p w14:paraId="0FDCC69B" w14:textId="77777777" w:rsidR="0062794F" w:rsidRDefault="0062794F">
      <w:pPr>
        <w:rPr>
          <w:b/>
          <w:u w:val="single"/>
        </w:rPr>
      </w:pPr>
    </w:p>
    <w:p w14:paraId="23BBEC0C" w14:textId="77777777" w:rsidR="0062794F" w:rsidRDefault="00D85B34">
      <w:pPr>
        <w:numPr>
          <w:ilvl w:val="1"/>
          <w:numId w:val="1"/>
        </w:numPr>
        <w:rPr>
          <w:b/>
        </w:rPr>
      </w:pPr>
      <w:r>
        <w:rPr>
          <w:b/>
          <w:u w:val="single"/>
        </w:rPr>
        <w:t>Práctica Parcial</w:t>
      </w:r>
    </w:p>
    <w:p w14:paraId="7B5B43A0" w14:textId="77777777" w:rsidR="0062794F" w:rsidRDefault="00D85B34">
      <w:pPr>
        <w:numPr>
          <w:ilvl w:val="2"/>
          <w:numId w:val="1"/>
        </w:numPr>
        <w:rPr>
          <w:b/>
        </w:rPr>
      </w:pPr>
      <w:r>
        <w:rPr>
          <w:b/>
          <w:u w:val="single"/>
        </w:rPr>
        <w:t>Primer Parcial</w:t>
      </w:r>
    </w:p>
    <w:p w14:paraId="773E44F6" w14:textId="77777777" w:rsidR="0062794F" w:rsidRDefault="00D85B34">
      <w:pPr>
        <w:numPr>
          <w:ilvl w:val="3"/>
          <w:numId w:val="1"/>
        </w:numPr>
      </w:pPr>
      <w:r>
        <w:t xml:space="preserve">1 </w:t>
      </w:r>
      <w:proofErr w:type="gramStart"/>
      <w:r>
        <w:t>Ejercicio</w:t>
      </w:r>
      <w:proofErr w:type="gramEnd"/>
    </w:p>
    <w:p w14:paraId="2AE88AAD" w14:textId="77777777" w:rsidR="0062794F" w:rsidRDefault="00D85B34">
      <w:pPr>
        <w:numPr>
          <w:ilvl w:val="2"/>
          <w:numId w:val="1"/>
        </w:numPr>
        <w:rPr>
          <w:b/>
        </w:rPr>
      </w:pPr>
      <w:r>
        <w:rPr>
          <w:b/>
          <w:u w:val="single"/>
        </w:rPr>
        <w:t>Segundo Parcial</w:t>
      </w:r>
    </w:p>
    <w:p w14:paraId="361CEBAF" w14:textId="77777777" w:rsidR="0062794F" w:rsidRDefault="00D85B34">
      <w:pPr>
        <w:numPr>
          <w:ilvl w:val="3"/>
          <w:numId w:val="1"/>
        </w:numPr>
      </w:pPr>
      <w:r>
        <w:t xml:space="preserve">1 </w:t>
      </w:r>
      <w:proofErr w:type="gramStart"/>
      <w:r>
        <w:t>Ejercicio</w:t>
      </w:r>
      <w:proofErr w:type="gramEnd"/>
    </w:p>
    <w:p w14:paraId="0E8A7471" w14:textId="77777777" w:rsidR="0062794F" w:rsidRDefault="00D85B34">
      <w:pPr>
        <w:spacing w:before="200" w:after="200"/>
        <w:rPr>
          <w:b/>
          <w:u w:val="single"/>
        </w:rPr>
      </w:pPr>
      <w:r>
        <w:rPr>
          <w:b/>
          <w:sz w:val="24"/>
          <w:szCs w:val="24"/>
        </w:rPr>
        <w:t>Regla de nombrado</w:t>
      </w:r>
    </w:p>
    <w:tbl>
      <w:tblPr>
        <w:tblStyle w:val="a"/>
        <w:tblW w:w="95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3690"/>
        <w:gridCol w:w="3495"/>
      </w:tblGrid>
      <w:tr w:rsidR="0062794F" w14:paraId="589B1433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BAAF" w14:textId="77777777" w:rsidR="0062794F" w:rsidRDefault="00D85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Listado de Ítems de Configuración Nombre del Ítem de Configuración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CF27" w14:textId="77777777" w:rsidR="0062794F" w:rsidRDefault="00D85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Regla de Nombrado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BD25" w14:textId="77777777" w:rsidR="0062794F" w:rsidRDefault="00D85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Ubicación Física</w:t>
            </w:r>
          </w:p>
        </w:tc>
      </w:tr>
      <w:tr w:rsidR="0062794F" w14:paraId="124C65B5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C79C" w14:textId="77777777" w:rsidR="0062794F" w:rsidRDefault="00D85B34">
            <w:r>
              <w:t>Clase Invertida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098C4" w14:textId="77777777" w:rsidR="0062794F" w:rsidRDefault="00D85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ISW-G2_CI&lt;</w:t>
            </w:r>
            <w:proofErr w:type="spellStart"/>
            <w:r>
              <w:t>N_Tema</w:t>
            </w:r>
            <w:proofErr w:type="spellEnd"/>
            <w:r>
              <w:t>&gt;.docx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18306" w14:textId="77777777" w:rsidR="0062794F" w:rsidRDefault="00D85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ISW-G2/Teórico/Documentos Clases Invertidas</w:t>
            </w:r>
          </w:p>
        </w:tc>
      </w:tr>
      <w:tr w:rsidR="0062794F" w14:paraId="35EF411B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9325" w14:textId="77777777" w:rsidR="0062794F" w:rsidRDefault="00D85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Trabajo Práctico Conceptual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A360" w14:textId="77777777" w:rsidR="0062794F" w:rsidRDefault="00D85B34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t>ISW-G2_TPC&lt;</w:t>
            </w:r>
            <w:proofErr w:type="spellStart"/>
            <w:r>
              <w:t>N_Tema</w:t>
            </w:r>
            <w:proofErr w:type="spellEnd"/>
            <w:r>
              <w:t>&gt;.docx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3E70" w14:textId="77777777" w:rsidR="0062794F" w:rsidRDefault="00D85B34">
            <w:pPr>
              <w:widowControl w:val="0"/>
              <w:spacing w:line="240" w:lineRule="auto"/>
            </w:pPr>
            <w:r>
              <w:t>ISW-G2/Teórico/TP Conceptuales/TP Conceptual&lt;</w:t>
            </w:r>
            <w:proofErr w:type="spellStart"/>
            <w:r>
              <w:t>N_Tema</w:t>
            </w:r>
            <w:proofErr w:type="spellEnd"/>
            <w:r>
              <w:t>&gt;</w:t>
            </w:r>
          </w:p>
        </w:tc>
      </w:tr>
      <w:tr w:rsidR="0062794F" w14:paraId="5C56A6F1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16A4C" w14:textId="77777777" w:rsidR="0062794F" w:rsidRDefault="00D85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Trabajo Práctico Evaluable Corregido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B601" w14:textId="77777777" w:rsidR="0062794F" w:rsidRDefault="00D85B34">
            <w:pPr>
              <w:widowControl w:val="0"/>
              <w:spacing w:line="240" w:lineRule="auto"/>
            </w:pPr>
            <w:r>
              <w:t>ISW-G2_TPE&lt;</w:t>
            </w:r>
            <w:proofErr w:type="spellStart"/>
            <w:r>
              <w:t>N_Tema</w:t>
            </w:r>
            <w:proofErr w:type="spellEnd"/>
            <w:r>
              <w:t>&gt; Corregido.pdf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40BF" w14:textId="77777777" w:rsidR="0062794F" w:rsidRDefault="00D85B34">
            <w:pPr>
              <w:widowControl w:val="0"/>
              <w:spacing w:line="240" w:lineRule="auto"/>
            </w:pPr>
            <w:r>
              <w:t>ISW-G2/Práctico/TP Evaluables/TP&lt;</w:t>
            </w:r>
            <w:proofErr w:type="spellStart"/>
            <w:r>
              <w:t>N_Tema</w:t>
            </w:r>
            <w:proofErr w:type="spellEnd"/>
            <w:r>
              <w:t>&gt;</w:t>
            </w:r>
          </w:p>
        </w:tc>
      </w:tr>
      <w:tr w:rsidR="0062794F" w14:paraId="4A9AAE04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F574D" w14:textId="77777777" w:rsidR="0062794F" w:rsidRDefault="00D85B34">
            <w:pPr>
              <w:widowControl w:val="0"/>
              <w:spacing w:line="240" w:lineRule="auto"/>
            </w:pPr>
            <w:r>
              <w:t>Trabajo Práctico Evaluable Entregado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E018" w14:textId="77777777" w:rsidR="0062794F" w:rsidRDefault="00D85B34">
            <w:pPr>
              <w:widowControl w:val="0"/>
              <w:spacing w:line="240" w:lineRule="auto"/>
            </w:pPr>
            <w:r>
              <w:t>ISW-G2_TPE&lt;</w:t>
            </w:r>
            <w:proofErr w:type="spellStart"/>
            <w:r>
              <w:t>N_Tema</w:t>
            </w:r>
            <w:proofErr w:type="spellEnd"/>
            <w:r>
              <w:t>&gt;.docx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5B843" w14:textId="77777777" w:rsidR="0062794F" w:rsidRDefault="00D85B34">
            <w:pPr>
              <w:widowControl w:val="0"/>
              <w:spacing w:line="240" w:lineRule="auto"/>
            </w:pPr>
            <w:r>
              <w:t>ISW-G2/Práctico/TP Evaluables/TP&lt;</w:t>
            </w:r>
            <w:proofErr w:type="spellStart"/>
            <w:r>
              <w:t>N_Tema</w:t>
            </w:r>
            <w:proofErr w:type="spellEnd"/>
            <w:r>
              <w:t>&gt;</w:t>
            </w:r>
          </w:p>
        </w:tc>
      </w:tr>
      <w:tr w:rsidR="0062794F" w14:paraId="525F7183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BAD4" w14:textId="77777777" w:rsidR="0062794F" w:rsidRDefault="00D85B34">
            <w:pPr>
              <w:widowControl w:val="0"/>
              <w:spacing w:line="240" w:lineRule="auto"/>
            </w:pPr>
            <w:r>
              <w:t>Trabajo Práctico No Evaluable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15A9" w14:textId="77777777" w:rsidR="0062794F" w:rsidRDefault="00D85B34">
            <w:pPr>
              <w:widowControl w:val="0"/>
              <w:spacing w:line="240" w:lineRule="auto"/>
            </w:pPr>
            <w:r>
              <w:t>ISW-G2_TPNE&lt;</w:t>
            </w:r>
            <w:proofErr w:type="spellStart"/>
            <w:r>
              <w:t>N_Tema</w:t>
            </w:r>
            <w:proofErr w:type="spellEnd"/>
            <w:r>
              <w:t>&gt;.docx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A22E" w14:textId="77777777" w:rsidR="0062794F" w:rsidRDefault="00D85B34">
            <w:pPr>
              <w:widowControl w:val="0"/>
              <w:spacing w:line="240" w:lineRule="auto"/>
            </w:pPr>
            <w:r>
              <w:t>ISW-G2/Práctico/TP No Evaluables/TP&lt;</w:t>
            </w:r>
            <w:proofErr w:type="spellStart"/>
            <w:r>
              <w:t>N_Tema</w:t>
            </w:r>
            <w:proofErr w:type="spellEnd"/>
            <w:r>
              <w:t>&gt;</w:t>
            </w:r>
          </w:p>
        </w:tc>
      </w:tr>
      <w:tr w:rsidR="0062794F" w14:paraId="519F8ED6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28E47" w14:textId="77777777" w:rsidR="0062794F" w:rsidRDefault="00D85B34">
            <w:pPr>
              <w:widowControl w:val="0"/>
              <w:spacing w:line="240" w:lineRule="auto"/>
            </w:pPr>
            <w:r>
              <w:t>Poster Conceptual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F703" w14:textId="77777777" w:rsidR="0062794F" w:rsidRDefault="00D85B34">
            <w:pPr>
              <w:widowControl w:val="0"/>
              <w:spacing w:line="240" w:lineRule="auto"/>
            </w:pPr>
            <w:r>
              <w:t>ISW-G2_PC.pdf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F0ED" w14:textId="77777777" w:rsidR="0062794F" w:rsidRDefault="00D85B34">
            <w:pPr>
              <w:widowControl w:val="0"/>
              <w:spacing w:line="240" w:lineRule="auto"/>
            </w:pPr>
            <w:r>
              <w:t>ISW-G2/Teórico/TP Conceptual/TP Conceptual 1 - Poster</w:t>
            </w:r>
          </w:p>
        </w:tc>
      </w:tr>
      <w:tr w:rsidR="0062794F" w14:paraId="7B3FB801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7804E" w14:textId="77777777" w:rsidR="0062794F" w:rsidRDefault="00D85B34">
            <w:pPr>
              <w:widowControl w:val="0"/>
              <w:spacing w:line="240" w:lineRule="auto"/>
            </w:pPr>
            <w:r>
              <w:t>Imagen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24FF" w14:textId="77777777" w:rsidR="0062794F" w:rsidRDefault="00D85B34">
            <w:pPr>
              <w:widowControl w:val="0"/>
              <w:spacing w:line="240" w:lineRule="auto"/>
            </w:pPr>
            <w:r>
              <w:t>ISW-G2_TPC&lt;</w:t>
            </w:r>
            <w:proofErr w:type="spellStart"/>
            <w:r>
              <w:t>N_Tema</w:t>
            </w:r>
            <w:proofErr w:type="spellEnd"/>
            <w:r>
              <w:t>&gt;_R&lt;N&gt;.</w:t>
            </w:r>
            <w:proofErr w:type="spellStart"/>
            <w:r>
              <w:t>jpg</w:t>
            </w:r>
            <w:proofErr w:type="spellEnd"/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243CB" w14:textId="77777777" w:rsidR="0062794F" w:rsidRDefault="00D85B34">
            <w:pPr>
              <w:widowControl w:val="0"/>
              <w:spacing w:line="240" w:lineRule="auto"/>
            </w:pPr>
            <w:r>
              <w:t>ISW-G2/Teórico/TP Conceptuales/TP Conceptual&lt;</w:t>
            </w:r>
            <w:proofErr w:type="spellStart"/>
            <w:r>
              <w:t>N_Tema</w:t>
            </w:r>
            <w:proofErr w:type="spellEnd"/>
            <w:r>
              <w:t>&gt;/Recursos</w:t>
            </w:r>
          </w:p>
        </w:tc>
      </w:tr>
      <w:tr w:rsidR="0062794F" w14:paraId="308A224E" w14:textId="77777777">
        <w:trPr>
          <w:trHeight w:val="765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08E8" w14:textId="77777777" w:rsidR="0062794F" w:rsidRDefault="00D85B34">
            <w:pPr>
              <w:widowControl w:val="0"/>
              <w:spacing w:line="240" w:lineRule="auto"/>
            </w:pPr>
            <w:r>
              <w:t>Ejercicio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98092" w14:textId="77777777" w:rsidR="0062794F" w:rsidRPr="00F700A9" w:rsidRDefault="00D85B34">
            <w:pPr>
              <w:widowControl w:val="0"/>
              <w:spacing w:line="240" w:lineRule="auto"/>
              <w:rPr>
                <w:lang w:val="en-US"/>
              </w:rPr>
            </w:pPr>
            <w:r w:rsidRPr="00F700A9">
              <w:rPr>
                <w:lang w:val="en-US"/>
              </w:rPr>
              <w:t>ISW-G2_PP&lt;N&gt;_EJ&lt;N&gt;.docx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66E81" w14:textId="77777777" w:rsidR="0062794F" w:rsidRDefault="00D85B34">
            <w:pPr>
              <w:widowControl w:val="0"/>
              <w:spacing w:line="240" w:lineRule="auto"/>
            </w:pPr>
            <w:r>
              <w:t>ISW-G2/Práctico/Práctica Parcial/&lt;Parcial&gt;</w:t>
            </w:r>
          </w:p>
        </w:tc>
      </w:tr>
      <w:tr w:rsidR="0062794F" w14:paraId="5245C5D8" w14:textId="77777777">
        <w:trPr>
          <w:trHeight w:val="765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E334" w14:textId="77777777" w:rsidR="0062794F" w:rsidRDefault="00D85B34">
            <w:pPr>
              <w:widowControl w:val="0"/>
              <w:spacing w:line="240" w:lineRule="auto"/>
            </w:pPr>
            <w:r>
              <w:t>Modalidad Académica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305B4" w14:textId="77777777" w:rsidR="0062794F" w:rsidRPr="00B86630" w:rsidRDefault="00D85B34">
            <w:pPr>
              <w:widowControl w:val="0"/>
              <w:spacing w:line="240" w:lineRule="auto"/>
            </w:pPr>
            <w:r w:rsidRPr="00B86630">
              <w:rPr>
                <w:highlight w:val="white"/>
              </w:rPr>
              <w:t>ISW-G2_ModalidadAcadémica.pdf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8CA0" w14:textId="77777777" w:rsidR="0062794F" w:rsidRDefault="00D85B34">
            <w:pPr>
              <w:widowControl w:val="0"/>
              <w:spacing w:line="240" w:lineRule="auto"/>
            </w:pPr>
            <w:r>
              <w:t>ISW-G2</w:t>
            </w:r>
          </w:p>
        </w:tc>
      </w:tr>
    </w:tbl>
    <w:p w14:paraId="59C3C2B6" w14:textId="77777777" w:rsidR="0062794F" w:rsidRDefault="0062794F">
      <w:pPr>
        <w:rPr>
          <w:b/>
          <w:u w:val="single"/>
        </w:rPr>
      </w:pPr>
    </w:p>
    <w:p w14:paraId="4611B8C0" w14:textId="77777777" w:rsidR="0062794F" w:rsidRDefault="00D85B34">
      <w:pPr>
        <w:spacing w:before="200" w:after="200"/>
        <w:rPr>
          <w:b/>
          <w:sz w:val="24"/>
          <w:szCs w:val="24"/>
        </w:rPr>
      </w:pPr>
      <w:r>
        <w:br w:type="page"/>
      </w:r>
    </w:p>
    <w:p w14:paraId="30E98886" w14:textId="77777777" w:rsidR="0062794F" w:rsidRDefault="00D85B34">
      <w:p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Repositorio de Acceso Público</w:t>
      </w:r>
    </w:p>
    <w:p w14:paraId="0A27504E" w14:textId="77777777" w:rsidR="0062794F" w:rsidRDefault="00D85B34">
      <w:pPr>
        <w:spacing w:before="200" w:after="200"/>
      </w:pPr>
      <w:r>
        <w:t xml:space="preserve">El repositorio de acceso público se encuentra en la plataforma GitHub </w:t>
      </w:r>
      <w:r>
        <w:rPr>
          <w:sz w:val="24"/>
          <w:szCs w:val="24"/>
        </w:rPr>
        <w:t>(</w:t>
      </w:r>
      <w:hyperlink r:id="rId7">
        <w:r>
          <w:rPr>
            <w:color w:val="1155CC"/>
            <w:u w:val="single"/>
          </w:rPr>
          <w:t>https://github.com/valentinacasto/ISW-G2</w:t>
        </w:r>
      </w:hyperlink>
      <w:r>
        <w:t xml:space="preserve">). </w:t>
      </w:r>
    </w:p>
    <w:p w14:paraId="214068B9" w14:textId="77777777" w:rsidR="0062794F" w:rsidRDefault="0062794F">
      <w:pPr>
        <w:spacing w:before="200" w:after="200"/>
      </w:pPr>
    </w:p>
    <w:p w14:paraId="3EFE5760" w14:textId="77777777" w:rsidR="0062794F" w:rsidRDefault="00D85B34">
      <w:p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Cuentas de usuario de los integrantes del grupo</w:t>
      </w:r>
    </w:p>
    <w:p w14:paraId="3E6AD35E" w14:textId="77777777" w:rsidR="0062794F" w:rsidRDefault="00D85B34">
      <w:pPr>
        <w:rPr>
          <w:b/>
          <w:sz w:val="24"/>
          <w:szCs w:val="24"/>
        </w:rPr>
      </w:pPr>
      <w:r>
        <w:t>Valentina Casto: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hyperlink r:id="rId8">
        <w:r>
          <w:rPr>
            <w:color w:val="1155CC"/>
            <w:u w:val="single"/>
          </w:rPr>
          <w:t>https://github.com/valentinacasto</w:t>
        </w:r>
      </w:hyperlink>
    </w:p>
    <w:p w14:paraId="233BA0A8" w14:textId="77777777" w:rsidR="0062794F" w:rsidRDefault="00D85B34">
      <w:pPr>
        <w:rPr>
          <w:b/>
          <w:sz w:val="24"/>
          <w:szCs w:val="24"/>
        </w:rPr>
      </w:pPr>
      <w:r>
        <w:t xml:space="preserve">Lourdes Juárez: </w:t>
      </w:r>
      <w:r>
        <w:tab/>
      </w:r>
      <w:hyperlink r:id="rId9">
        <w:r>
          <w:rPr>
            <w:color w:val="1155CC"/>
            <w:u w:val="single"/>
          </w:rPr>
          <w:t>https://github.com/JuarezLourdes</w:t>
        </w:r>
      </w:hyperlink>
    </w:p>
    <w:p w14:paraId="418F08E6" w14:textId="77777777" w:rsidR="0062794F" w:rsidRDefault="00D85B34">
      <w:pPr>
        <w:rPr>
          <w:b/>
          <w:sz w:val="24"/>
          <w:szCs w:val="24"/>
        </w:rPr>
      </w:pPr>
      <w:r>
        <w:t xml:space="preserve">Belén </w:t>
      </w:r>
      <w:proofErr w:type="spellStart"/>
      <w:r>
        <w:t>Penzo</w:t>
      </w:r>
      <w:proofErr w:type="spellEnd"/>
      <w:r>
        <w:t xml:space="preserve">: </w:t>
      </w:r>
      <w:r>
        <w:tab/>
      </w:r>
      <w:r>
        <w:tab/>
      </w:r>
      <w:hyperlink r:id="rId10">
        <w:r>
          <w:rPr>
            <w:color w:val="1155CC"/>
            <w:u w:val="single"/>
          </w:rPr>
          <w:t>https://github.com/BelenPenzo</w:t>
        </w:r>
      </w:hyperlink>
    </w:p>
    <w:p w14:paraId="27553E6A" w14:textId="77777777" w:rsidR="0062794F" w:rsidRDefault="00D85B34">
      <w:pPr>
        <w:rPr>
          <w:u w:val="single"/>
        </w:rPr>
      </w:pPr>
      <w:r>
        <w:t xml:space="preserve">Carolina </w:t>
      </w:r>
      <w:proofErr w:type="spellStart"/>
      <w:r>
        <w:t>Pessah</w:t>
      </w:r>
      <w:proofErr w:type="spellEnd"/>
      <w:r>
        <w:t>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hyperlink r:id="rId11">
        <w:r>
          <w:rPr>
            <w:color w:val="1155CC"/>
            <w:u w:val="single"/>
          </w:rPr>
          <w:t>https://github.com/caropessah</w:t>
        </w:r>
      </w:hyperlink>
    </w:p>
    <w:p w14:paraId="0C4840B4" w14:textId="77777777" w:rsidR="0062794F" w:rsidRDefault="00D85B34">
      <w:pPr>
        <w:rPr>
          <w:u w:val="single"/>
        </w:rPr>
      </w:pPr>
      <w:r>
        <w:t xml:space="preserve">Sofia Pigino: </w:t>
      </w:r>
      <w:r>
        <w:tab/>
      </w:r>
      <w:r>
        <w:tab/>
      </w:r>
      <w:hyperlink r:id="rId12">
        <w:r>
          <w:rPr>
            <w:color w:val="1155CC"/>
            <w:u w:val="single"/>
          </w:rPr>
          <w:t>https://github.com/sofiapigino</w:t>
        </w:r>
      </w:hyperlink>
    </w:p>
    <w:p w14:paraId="4AE6E4D9" w14:textId="77777777" w:rsidR="0062794F" w:rsidRDefault="00D85B34">
      <w:pPr>
        <w:rPr>
          <w:u w:val="single"/>
          <w:shd w:val="clear" w:color="auto" w:fill="FCE5CD"/>
        </w:rPr>
      </w:pPr>
      <w:r>
        <w:t xml:space="preserve">Jimena Sierra: </w:t>
      </w:r>
      <w:r>
        <w:tab/>
      </w:r>
      <w:hyperlink r:id="rId13">
        <w:r>
          <w:rPr>
            <w:color w:val="1155CC"/>
            <w:u w:val="single"/>
          </w:rPr>
          <w:t>https://github.com/jimenasierra</w:t>
        </w:r>
      </w:hyperlink>
    </w:p>
    <w:p w14:paraId="16E64029" w14:textId="77777777" w:rsidR="0062794F" w:rsidRDefault="0062794F">
      <w:pPr>
        <w:rPr>
          <w:b/>
          <w:u w:val="single"/>
        </w:rPr>
      </w:pPr>
    </w:p>
    <w:p w14:paraId="1A382AE1" w14:textId="77777777" w:rsidR="0062794F" w:rsidRDefault="00D85B34">
      <w:pPr>
        <w:spacing w:before="200" w:after="200"/>
      </w:pPr>
      <w:r>
        <w:rPr>
          <w:b/>
          <w:sz w:val="24"/>
          <w:szCs w:val="24"/>
        </w:rPr>
        <w:t>Línea Base</w:t>
      </w:r>
    </w:p>
    <w:p w14:paraId="77D1C63D" w14:textId="77777777" w:rsidR="0062794F" w:rsidRDefault="00D85B34">
      <w:pPr>
        <w:ind w:firstLine="720"/>
        <w:jc w:val="both"/>
      </w:pPr>
      <w:r>
        <w:t>La línea base es una configuración revisada formalmente. Nos permite marcar con etiquetas en un determinado momento del tiempo para definir que en ese momento tenemos una configuración que es estable y a la que podemos volver cuando lo consideremos necesario. Esta configuración conserva las características que identificamos como integridad del producto.</w:t>
      </w:r>
    </w:p>
    <w:p w14:paraId="45AEFD75" w14:textId="58E9B02F" w:rsidR="0062794F" w:rsidRDefault="00D85B34">
      <w:pPr>
        <w:ind w:firstLine="720"/>
        <w:jc w:val="both"/>
      </w:pPr>
      <w:r>
        <w:t xml:space="preserve">El momento que consideramos necesario para marcar una línea base, va a ser después del Primer parcial (12 de </w:t>
      </w:r>
      <w:proofErr w:type="gramStart"/>
      <w:r>
        <w:t>Septiembre</w:t>
      </w:r>
      <w:proofErr w:type="gramEnd"/>
      <w:r>
        <w:t xml:space="preserve"> del 2020), ya que todo lo realizado hasta esa fecha habrá </w:t>
      </w:r>
      <w:r w:rsidR="00F700A9">
        <w:t>sido validado</w:t>
      </w:r>
      <w:r>
        <w:t xml:space="preserve"> por las integrantes del grupo. </w:t>
      </w:r>
      <w:proofErr w:type="gramStart"/>
      <w:r>
        <w:t>La tag</w:t>
      </w:r>
      <w:proofErr w:type="gramEnd"/>
      <w:r>
        <w:t xml:space="preserve"> a utilizar será la v1.0</w:t>
      </w:r>
    </w:p>
    <w:p w14:paraId="653E4F89" w14:textId="77777777" w:rsidR="0062794F" w:rsidRDefault="00D85B34">
      <w:pPr>
        <w:ind w:firstLine="720"/>
        <w:jc w:val="both"/>
        <w:rPr>
          <w:b/>
          <w:u w:val="single"/>
        </w:rPr>
      </w:pPr>
      <w:r>
        <w:t xml:space="preserve">En el repositorio, vamos a crear </w:t>
      </w:r>
      <w:proofErr w:type="gramStart"/>
      <w:r>
        <w:t>una tag</w:t>
      </w:r>
      <w:proofErr w:type="gramEnd"/>
      <w:r>
        <w:t xml:space="preserve"> (etiqueta) para representar la línea base cuando llegue la fecha. Para ello incluimos una captura de pantalla de cómo se llevará a cabo la incorporación de </w:t>
      </w:r>
      <w:proofErr w:type="gramStart"/>
      <w:r>
        <w:t>la misma</w:t>
      </w:r>
      <w:proofErr w:type="gramEnd"/>
      <w:r>
        <w:t xml:space="preserve">.  </w:t>
      </w:r>
    </w:p>
    <w:p w14:paraId="227E3967" w14:textId="77777777" w:rsidR="0062794F" w:rsidRDefault="0062794F">
      <w:pPr>
        <w:rPr>
          <w:b/>
          <w:u w:val="single"/>
        </w:rPr>
      </w:pPr>
    </w:p>
    <w:p w14:paraId="5F6CD6D8" w14:textId="77777777" w:rsidR="0062794F" w:rsidRDefault="00D85B34">
      <w:pPr>
        <w:jc w:val="center"/>
        <w:rPr>
          <w:b/>
          <w:u w:val="single"/>
        </w:rPr>
      </w:pPr>
      <w:r>
        <w:rPr>
          <w:noProof/>
        </w:rPr>
        <w:drawing>
          <wp:inline distT="114300" distB="114300" distL="114300" distR="114300" wp14:anchorId="0496752F" wp14:editId="7E905EF3">
            <wp:extent cx="6004560" cy="310515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t="-487" b="2759"/>
                    <a:stretch>
                      <a:fillRect/>
                    </a:stretch>
                  </pic:blipFill>
                  <pic:spPr>
                    <a:xfrm>
                      <a:off x="0" y="0"/>
                      <a:ext cx="6005235" cy="3105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7AFFAC" w14:textId="77777777" w:rsidR="0062794F" w:rsidRDefault="0062794F">
      <w:pPr>
        <w:rPr>
          <w:b/>
        </w:rPr>
      </w:pPr>
    </w:p>
    <w:sectPr w:rsidR="0062794F" w:rsidSect="00F700A9">
      <w:footerReference w:type="default" r:id="rId15"/>
      <w:pgSz w:w="11909" w:h="16834"/>
      <w:pgMar w:top="1440" w:right="973" w:bottom="1440" w:left="1275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425A2" w14:textId="77777777" w:rsidR="00E533EB" w:rsidRDefault="00E533EB">
      <w:pPr>
        <w:spacing w:line="240" w:lineRule="auto"/>
      </w:pPr>
      <w:r>
        <w:separator/>
      </w:r>
    </w:p>
  </w:endnote>
  <w:endnote w:type="continuationSeparator" w:id="0">
    <w:p w14:paraId="1C1B88CD" w14:textId="77777777" w:rsidR="00E533EB" w:rsidRDefault="00E533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303CD" w14:textId="77777777" w:rsidR="0062794F" w:rsidRDefault="00D85B34">
    <w:pPr>
      <w:ind w:left="8640" w:firstLine="720"/>
    </w:pPr>
    <w:r>
      <w:fldChar w:fldCharType="begin"/>
    </w:r>
    <w:r>
      <w:instrText>PAGE</w:instrText>
    </w:r>
    <w:r>
      <w:fldChar w:fldCharType="separate"/>
    </w:r>
    <w:r w:rsidR="00F700A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96FE0" w14:textId="77777777" w:rsidR="00E533EB" w:rsidRDefault="00E533EB">
      <w:pPr>
        <w:spacing w:line="240" w:lineRule="auto"/>
      </w:pPr>
      <w:r>
        <w:separator/>
      </w:r>
    </w:p>
  </w:footnote>
  <w:footnote w:type="continuationSeparator" w:id="0">
    <w:p w14:paraId="3726B66E" w14:textId="77777777" w:rsidR="00E533EB" w:rsidRDefault="00E533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30888"/>
    <w:multiLevelType w:val="multilevel"/>
    <w:tmpl w:val="E8E07A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17" w:hanging="276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0CB0DD8"/>
    <w:multiLevelType w:val="multilevel"/>
    <w:tmpl w:val="78DAC5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1474C6"/>
    <w:multiLevelType w:val="multilevel"/>
    <w:tmpl w:val="3B06C5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94F"/>
    <w:rsid w:val="0062794F"/>
    <w:rsid w:val="00B86630"/>
    <w:rsid w:val="00D53F10"/>
    <w:rsid w:val="00D85B34"/>
    <w:rsid w:val="00E533EB"/>
    <w:rsid w:val="00F7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25852"/>
  <w15:docId w15:val="{E5BC8C65-514E-41AA-AA56-2AA93530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700A9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0A9"/>
  </w:style>
  <w:style w:type="paragraph" w:styleId="Piedepgina">
    <w:name w:val="footer"/>
    <w:basedOn w:val="Normal"/>
    <w:link w:val="PiedepginaCar"/>
    <w:uiPriority w:val="99"/>
    <w:unhideWhenUsed/>
    <w:rsid w:val="00F700A9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entinacasto" TargetMode="External"/><Relationship Id="rId13" Type="http://schemas.openxmlformats.org/officeDocument/2006/relationships/hyperlink" Target="https://github.com/jimenasier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alentinacasto/ISW-G2" TargetMode="External"/><Relationship Id="rId12" Type="http://schemas.openxmlformats.org/officeDocument/2006/relationships/hyperlink" Target="https://github.com/sofiapigin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aropessah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BelenPenz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uarezLourde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 Pigino</cp:lastModifiedBy>
  <cp:revision>4</cp:revision>
  <cp:lastPrinted>2020-08-31T18:39:00Z</cp:lastPrinted>
  <dcterms:created xsi:type="dcterms:W3CDTF">2020-08-31T18:30:00Z</dcterms:created>
  <dcterms:modified xsi:type="dcterms:W3CDTF">2020-08-31T18:39:00Z</dcterms:modified>
</cp:coreProperties>
</file>