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5BAB" w14:textId="028844E8" w:rsidR="006866CF" w:rsidRPr="006866CF" w:rsidRDefault="006866CF" w:rsidP="006866C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C60F83C" wp14:editId="5CD255EB">
                <wp:simplePos x="0" y="0"/>
                <wp:positionH relativeFrom="column">
                  <wp:posOffset>2435225</wp:posOffset>
                </wp:positionH>
                <wp:positionV relativeFrom="paragraph">
                  <wp:posOffset>6419850</wp:posOffset>
                </wp:positionV>
                <wp:extent cx="3619500" cy="241935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025CF" w14:textId="2062AA9E" w:rsidR="006866CF" w:rsidRP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6866CF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4"/>
                              </w:rPr>
                              <w:t>Grupo 2</w:t>
                            </w:r>
                          </w:p>
                          <w:p w14:paraId="1599B328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</w:p>
                          <w:p w14:paraId="43862600" w14:textId="18D745B3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Casto, Valentina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Maria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76911</w:t>
                            </w:r>
                          </w:p>
                          <w:p w14:paraId="0C6CB987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Juárez, Lourdes Agustina 76171</w:t>
                            </w:r>
                          </w:p>
                          <w:p w14:paraId="42161642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Penzo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, Belén María Milagros 75268</w:t>
                            </w:r>
                          </w:p>
                          <w:p w14:paraId="6460ADE1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Pessah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, Carolina 74914</w:t>
                            </w:r>
                          </w:p>
                          <w:p w14:paraId="6BFB6AA6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Pigino, María Sofía 74913</w:t>
                            </w:r>
                          </w:p>
                          <w:p w14:paraId="2737614F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Sierra, María Jimena 76245</w:t>
                            </w:r>
                          </w:p>
                          <w:p w14:paraId="129CE90C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28A52091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61DF1EC9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Crespo, María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Mickaela</w:t>
                            </w:r>
                            <w:proofErr w:type="spellEnd"/>
                          </w:p>
                          <w:p w14:paraId="47ACE321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Robles, Joaquín Leonel</w:t>
                            </w:r>
                          </w:p>
                          <w:p w14:paraId="4E924839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5CE98760" w14:textId="77777777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Ingeniería de Software – 4K1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0F83C" id="Rectángulo 9" o:spid="_x0000_s1026" style="position:absolute;margin-left:191.75pt;margin-top:505.5pt;width:285pt;height:19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" fillcolor="white [3201]" stroked="f">
                <v:textbox inset="2.53958mm,1.2694mm,2.53958mm,1.2694mm">
                  <w:txbxContent>
                    <w:p w14:paraId="16A025CF" w14:textId="2062AA9E" w:rsidR="006866CF" w:rsidRP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4"/>
                        </w:rPr>
                      </w:pPr>
                      <w:r w:rsidRPr="006866CF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4"/>
                        </w:rPr>
                        <w:t>Grupo 2</w:t>
                      </w:r>
                    </w:p>
                    <w:p w14:paraId="1599B328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</w:p>
                    <w:p w14:paraId="43862600" w14:textId="18D745B3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Casto, Valentina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Maria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76911</w:t>
                      </w:r>
                    </w:p>
                    <w:p w14:paraId="0C6CB987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Juárez, Lourdes Agustina 76171</w:t>
                      </w:r>
                    </w:p>
                    <w:p w14:paraId="42161642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Penzo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, Belén María Milagros 75268</w:t>
                      </w:r>
                    </w:p>
                    <w:p w14:paraId="6460ADE1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Pessah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, Carolina 74914</w:t>
                      </w:r>
                    </w:p>
                    <w:p w14:paraId="6BFB6AA6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Pigino, María Sofía 74913</w:t>
                      </w:r>
                    </w:p>
                    <w:p w14:paraId="2737614F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Sierra, María Jimena 76245</w:t>
                      </w:r>
                    </w:p>
                    <w:p w14:paraId="129CE90C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14:paraId="28A52091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14:paraId="61DF1EC9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Crespo, María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Mickaela</w:t>
                      </w:r>
                      <w:proofErr w:type="spellEnd"/>
                    </w:p>
                    <w:p w14:paraId="47ACE321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Robles, Joaquín Leonel</w:t>
                      </w:r>
                    </w:p>
                    <w:p w14:paraId="4E924839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14:paraId="5CE98760" w14:textId="77777777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Ingeniería de Software – 4K1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05CBC59" wp14:editId="20B25489">
                <wp:simplePos x="0" y="0"/>
                <wp:positionH relativeFrom="page">
                  <wp:posOffset>428624</wp:posOffset>
                </wp:positionH>
                <wp:positionV relativeFrom="page">
                  <wp:posOffset>400050</wp:posOffset>
                </wp:positionV>
                <wp:extent cx="276225" cy="9515475"/>
                <wp:effectExtent l="0" t="0" r="9525" b="952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9515475"/>
                          <a:chOff x="5231700" y="0"/>
                          <a:chExt cx="228600" cy="7560000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881393" w14:textId="77777777" w:rsidR="006866CF" w:rsidRDefault="006866CF" w:rsidP="006866C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4B43A0" w14:textId="77777777" w:rsidR="006866CF" w:rsidRDefault="006866CF" w:rsidP="006866C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3A7389" w14:textId="77777777" w:rsidR="006866CF" w:rsidRDefault="006866CF" w:rsidP="006866C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CBC59" id="Grupo 2" o:spid="_x0000_s1027" style="position:absolute;margin-left:33.75pt;margin-top:31.5pt;width:21.75pt;height:749.25pt;z-index:251660288;mso-position-horizontal-relative:page;mso-position-vertical-relative:page;mso-width-relative:margin;mso-height-relative:margin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">
                <v:group id="Grupo 3" o:spid="_x0000_s1028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C881393" w14:textId="77777777" w:rsidR="006866CF" w:rsidRDefault="006866CF" w:rsidP="006866C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0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" fillcolor="#e36c0a [2409]" stroked="f">
                    <v:textbox inset="2.53958mm,2.53958mm,2.53958mm,2.53958mm">
                      <w:txbxContent>
                        <w:p w14:paraId="2B4B43A0" w14:textId="77777777" w:rsidR="006866CF" w:rsidRDefault="006866CF" w:rsidP="006866C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31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" fillcolor="#4f81bd [3204]" stroked="f">
                    <v:textbox inset="2.53958mm,2.53958mm,2.53958mm,2.53958mm">
                      <w:txbxContent>
                        <w:p w14:paraId="753A7389" w14:textId="77777777" w:rsidR="006866CF" w:rsidRDefault="006866CF" w:rsidP="006866C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1DA11" wp14:editId="68F7B742">
                <wp:simplePos x="0" y="0"/>
                <wp:positionH relativeFrom="column">
                  <wp:posOffset>3476625</wp:posOffset>
                </wp:positionH>
                <wp:positionV relativeFrom="paragraph">
                  <wp:posOffset>-133350</wp:posOffset>
                </wp:positionV>
                <wp:extent cx="2571750" cy="3333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C67AD" w14:textId="411A01D1" w:rsidR="006866CF" w:rsidRPr="00F700A9" w:rsidRDefault="006866CF" w:rsidP="006866CF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15</w:t>
                            </w:r>
                            <w:r w:rsidRPr="00F700A9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Septiembre</w:t>
                            </w:r>
                            <w:proofErr w:type="spellEnd"/>
                            <w:r w:rsidRPr="00F700A9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1DA1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2" type="#_x0000_t202" style="position:absolute;margin-left:273.75pt;margin-top:-10.5pt;width:202.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" fillcolor="white [3201]" stroked="f" strokeweight=".5pt">
                <v:textbox>
                  <w:txbxContent>
                    <w:p w14:paraId="6EDC67AD" w14:textId="411A01D1" w:rsidR="006866CF" w:rsidRPr="00F700A9" w:rsidRDefault="006866CF" w:rsidP="006866CF">
                      <w:pPr>
                        <w:jc w:val="right"/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15</w:t>
                      </w:r>
                      <w:r w:rsidRPr="00F700A9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Septiembre</w:t>
                      </w:r>
                      <w:proofErr w:type="spellEnd"/>
                      <w:r w:rsidRPr="00F700A9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3E4D33" wp14:editId="35D586C5">
                <wp:simplePos x="0" y="0"/>
                <wp:positionH relativeFrom="page">
                  <wp:posOffset>1093200</wp:posOffset>
                </wp:positionH>
                <wp:positionV relativeFrom="page">
                  <wp:posOffset>3295650</wp:posOffset>
                </wp:positionV>
                <wp:extent cx="5762625" cy="1711671"/>
                <wp:effectExtent l="0" t="0" r="0" b="0"/>
                <wp:wrapSquare wrapText="bothSides" distT="0" distB="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2933545"/>
                          <a:ext cx="5753100" cy="169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654B57" w14:textId="4BA50ADC" w:rsidR="006866CF" w:rsidRDefault="006866CF" w:rsidP="006866CF">
                            <w:pPr>
                              <w:spacing w:line="240" w:lineRule="auto"/>
                              <w:ind w:left="360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323E4F"/>
                                <w:sz w:val="52"/>
                              </w:rPr>
                              <w:t>SCRUM</w:t>
                            </w:r>
                          </w:p>
                          <w:p w14:paraId="27046240" w14:textId="5EA9F706" w:rsidR="006866CF" w:rsidRDefault="006866CF" w:rsidP="006866C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 w:rsidRPr="006866CF">
                              <w:rPr>
                                <w:rFonts w:ascii="Calibri" w:eastAsia="Calibri" w:hAnsi="Calibri" w:cs="Calibri"/>
                                <w:smallCaps/>
                                <w:color w:val="323E4F"/>
                                <w:sz w:val="52"/>
                              </w:rPr>
                              <w:t>Roles y Ciclo de Vida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E4D33" id="Rectángulo 7" o:spid="_x0000_s1033" style="position:absolute;margin-left:86.1pt;margin-top:259.5pt;width:453.75pt;height:134.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" filled="f" stroked="f">
                <v:textbox inset="0,0,0,0">
                  <w:txbxContent>
                    <w:p w14:paraId="57654B57" w14:textId="4BA50ADC" w:rsidR="006866CF" w:rsidRDefault="006866CF" w:rsidP="006866CF">
                      <w:pPr>
                        <w:spacing w:line="240" w:lineRule="auto"/>
                        <w:ind w:left="3600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mallCaps/>
                          <w:color w:val="323E4F"/>
                          <w:sz w:val="52"/>
                        </w:rPr>
                        <w:t>SCRUM</w:t>
                      </w:r>
                    </w:p>
                    <w:p w14:paraId="27046240" w14:textId="5EA9F706" w:rsidR="006866CF" w:rsidRDefault="006866CF" w:rsidP="006866CF">
                      <w:pPr>
                        <w:spacing w:line="240" w:lineRule="auto"/>
                        <w:jc w:val="right"/>
                        <w:textDirection w:val="btLr"/>
                      </w:pPr>
                      <w:r w:rsidRPr="006866CF">
                        <w:rPr>
                          <w:rFonts w:ascii="Calibri" w:eastAsia="Calibri" w:hAnsi="Calibri" w:cs="Calibri"/>
                          <w:smallCaps/>
                          <w:color w:val="323E4F"/>
                          <w:sz w:val="52"/>
                        </w:rPr>
                        <w:t>Roles y Ciclo de Vida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u w:val="single"/>
        </w:rPr>
        <w:br w:type="page"/>
      </w:r>
    </w:p>
    <w:p w14:paraId="75EAF723" w14:textId="47C8A7E2" w:rsidR="00970D00" w:rsidRDefault="006866C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TRABAJO PRÁCTICO 6: Roles y Ciclo de vida - SCRUM</w:t>
      </w:r>
    </w:p>
    <w:p w14:paraId="5217F9EB" w14:textId="77777777" w:rsidR="00970D00" w:rsidRDefault="006866CF">
      <w:pPr>
        <w:rPr>
          <w:b/>
        </w:rPr>
      </w:pPr>
      <w:r>
        <w:rPr>
          <w:b/>
        </w:rPr>
        <w:t>Roles</w:t>
      </w:r>
    </w:p>
    <w:p w14:paraId="7CDB7E1D" w14:textId="77777777" w:rsidR="00970D00" w:rsidRDefault="00970D00">
      <w:pPr>
        <w:jc w:val="center"/>
        <w:rPr>
          <w:b/>
        </w:rPr>
      </w:pPr>
    </w:p>
    <w:tbl>
      <w:tblPr>
        <w:tblStyle w:val="a"/>
        <w:tblW w:w="966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1"/>
        <w:gridCol w:w="3220"/>
        <w:gridCol w:w="3220"/>
      </w:tblGrid>
      <w:tr w:rsidR="00970D00" w14:paraId="64FE92B6" w14:textId="77777777"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2542" w14:textId="77777777" w:rsidR="00970D00" w:rsidRDefault="00686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Scrum </w:t>
            </w:r>
            <w:proofErr w:type="gramStart"/>
            <w:r>
              <w:rPr>
                <w:b/>
              </w:rPr>
              <w:t>Master</w:t>
            </w:r>
            <w:proofErr w:type="gramEnd"/>
          </w:p>
        </w:tc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1F3C" w14:textId="77777777" w:rsidR="00970D00" w:rsidRDefault="00686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F480" w14:textId="77777777" w:rsidR="00970D00" w:rsidRDefault="00686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Development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70D00" w14:paraId="4D4AAD91" w14:textId="77777777"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4382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Facilitar eventos SCRUM</w:t>
            </w:r>
          </w:p>
          <w:p w14:paraId="1CDDA194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</w:t>
            </w:r>
            <w:proofErr w:type="spellStart"/>
            <w:r>
              <w:rPr>
                <w:sz w:val="23"/>
                <w:szCs w:val="23"/>
              </w:rPr>
              <w:t>Daily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Meeting</w:t>
            </w:r>
            <w:proofErr w:type="gramEnd"/>
          </w:p>
          <w:p w14:paraId="7D8C6BF3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Sprint </w:t>
            </w:r>
            <w:proofErr w:type="spellStart"/>
            <w:r>
              <w:rPr>
                <w:sz w:val="23"/>
                <w:szCs w:val="23"/>
              </w:rPr>
              <w:t>Retrospective</w:t>
            </w:r>
            <w:proofErr w:type="spellEnd"/>
          </w:p>
          <w:p w14:paraId="0F164A88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Sprint </w:t>
            </w:r>
            <w:proofErr w:type="spellStart"/>
            <w:r>
              <w:rPr>
                <w:sz w:val="23"/>
                <w:szCs w:val="23"/>
              </w:rPr>
              <w:t>Review</w:t>
            </w:r>
            <w:proofErr w:type="spellEnd"/>
          </w:p>
          <w:p w14:paraId="6536039E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Sprint </w:t>
            </w:r>
            <w:proofErr w:type="spellStart"/>
            <w:r>
              <w:rPr>
                <w:sz w:val="23"/>
                <w:szCs w:val="23"/>
              </w:rPr>
              <w:t>Planning</w:t>
            </w:r>
            <w:proofErr w:type="spellEnd"/>
          </w:p>
          <w:p w14:paraId="6435B7C9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Construir (No es característica)</w:t>
            </w:r>
          </w:p>
          <w:p w14:paraId="7BD88FBB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Resolver Impedimentos técnicos</w:t>
            </w:r>
          </w:p>
          <w:p w14:paraId="3E0EE07C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Integrar el Software</w:t>
            </w:r>
          </w:p>
          <w:p w14:paraId="5BC6D015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Probar (No es característica)</w:t>
            </w:r>
          </w:p>
          <w:p w14:paraId="7529AA11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Diseñar (No es característica)</w:t>
            </w:r>
          </w:p>
          <w:p w14:paraId="5A6E325B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Mejorar Prácticas técnicas</w:t>
            </w:r>
          </w:p>
          <w:p w14:paraId="508EA15A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Asegurar Calidad</w:t>
            </w:r>
          </w:p>
          <w:p w14:paraId="0AD0E0CD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Hablar con los involucrados</w:t>
            </w:r>
          </w:p>
          <w:p w14:paraId="0A4CC98E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Hacer seg</w:t>
            </w:r>
            <w:r>
              <w:rPr>
                <w:sz w:val="23"/>
                <w:szCs w:val="23"/>
              </w:rPr>
              <w:t xml:space="preserve">uimiento de progreso del </w:t>
            </w:r>
            <w:proofErr w:type="spellStart"/>
            <w:r>
              <w:rPr>
                <w:sz w:val="23"/>
                <w:szCs w:val="23"/>
              </w:rPr>
              <w:t>Release</w:t>
            </w:r>
            <w:proofErr w:type="spellEnd"/>
          </w:p>
          <w:p w14:paraId="3EDCFF17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Mejorar el proceso</w:t>
            </w:r>
          </w:p>
          <w:p w14:paraId="3F32D92A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Dar coaching al equipo</w:t>
            </w:r>
          </w:p>
          <w:p w14:paraId="1CC208DC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Asegurar</w:t>
            </w:r>
            <w:proofErr w:type="gramEnd"/>
            <w:r>
              <w:rPr>
                <w:sz w:val="23"/>
                <w:szCs w:val="23"/>
              </w:rPr>
              <w:t xml:space="preserve"> que se siguen las reglas SCRUM </w:t>
            </w:r>
          </w:p>
          <w:p w14:paraId="5ADAA946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Resolver Impedimentos organizacionales</w:t>
            </w:r>
          </w:p>
          <w:p w14:paraId="119CDBF7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Hacer el Product Backlog visible para todos</w:t>
            </w:r>
          </w:p>
          <w:p w14:paraId="49AF5E08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Asistir al refinamiento del Backlog</w:t>
            </w:r>
          </w:p>
        </w:tc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7CC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Crear Ítems del Produ</w:t>
            </w:r>
            <w:r>
              <w:rPr>
                <w:sz w:val="23"/>
                <w:szCs w:val="23"/>
              </w:rPr>
              <w:t>ct Backlog</w:t>
            </w:r>
          </w:p>
          <w:p w14:paraId="7D4A56B7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Priorizar el Product Backlog</w:t>
            </w:r>
          </w:p>
          <w:p w14:paraId="27EDA31E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Sprint </w:t>
            </w:r>
            <w:proofErr w:type="spellStart"/>
            <w:r>
              <w:rPr>
                <w:sz w:val="23"/>
                <w:szCs w:val="23"/>
              </w:rPr>
              <w:t>Review</w:t>
            </w:r>
            <w:proofErr w:type="spellEnd"/>
          </w:p>
          <w:p w14:paraId="62977A75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</w:t>
            </w:r>
            <w:proofErr w:type="spellStart"/>
            <w:r>
              <w:rPr>
                <w:sz w:val="23"/>
                <w:szCs w:val="23"/>
              </w:rPr>
              <w:t>Daily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Meeting</w:t>
            </w:r>
            <w:proofErr w:type="gramEnd"/>
          </w:p>
          <w:p w14:paraId="6841BC0F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Refinamiento del Backlog </w:t>
            </w:r>
          </w:p>
          <w:p w14:paraId="3CD87852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Asegurar Calidad</w:t>
            </w:r>
          </w:p>
          <w:p w14:paraId="578CB8B4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Hablar con los involucrados</w:t>
            </w:r>
          </w:p>
          <w:p w14:paraId="4C96C634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Hacer el Product Backlog visible para todos</w:t>
            </w:r>
          </w:p>
          <w:p w14:paraId="4F3E998C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Sprint </w:t>
            </w:r>
            <w:proofErr w:type="spellStart"/>
            <w:r>
              <w:rPr>
                <w:sz w:val="23"/>
                <w:szCs w:val="23"/>
              </w:rPr>
              <w:t>Retrospective</w:t>
            </w:r>
            <w:proofErr w:type="spellEnd"/>
            <w:r>
              <w:rPr>
                <w:sz w:val="23"/>
                <w:szCs w:val="23"/>
              </w:rPr>
              <w:t xml:space="preserve"> (invitado)</w:t>
            </w:r>
          </w:p>
          <w:p w14:paraId="2F9575D7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Hacer seguimiento de progreso del </w:t>
            </w:r>
            <w:proofErr w:type="spellStart"/>
            <w:r>
              <w:rPr>
                <w:sz w:val="23"/>
                <w:szCs w:val="23"/>
              </w:rPr>
              <w:t>Release</w:t>
            </w:r>
            <w:proofErr w:type="spellEnd"/>
          </w:p>
          <w:p w14:paraId="13D674C0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Probar</w:t>
            </w:r>
          </w:p>
          <w:p w14:paraId="2549B3B5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Hacer seguimiento de progreso del Sprint</w:t>
            </w:r>
          </w:p>
        </w:tc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E4F2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</w:t>
            </w:r>
            <w:proofErr w:type="spellStart"/>
            <w:r>
              <w:rPr>
                <w:sz w:val="23"/>
                <w:szCs w:val="23"/>
              </w:rPr>
              <w:t>Daily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Meeting</w:t>
            </w:r>
            <w:proofErr w:type="gramEnd"/>
          </w:p>
          <w:p w14:paraId="207EE89D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Sprint </w:t>
            </w:r>
            <w:proofErr w:type="spellStart"/>
            <w:r>
              <w:rPr>
                <w:sz w:val="23"/>
                <w:szCs w:val="23"/>
              </w:rPr>
              <w:t>Retrospective</w:t>
            </w:r>
            <w:proofErr w:type="spellEnd"/>
          </w:p>
          <w:p w14:paraId="3FAE9A90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Sprint </w:t>
            </w:r>
            <w:proofErr w:type="spellStart"/>
            <w:r>
              <w:rPr>
                <w:sz w:val="23"/>
                <w:szCs w:val="23"/>
              </w:rPr>
              <w:t>Review</w:t>
            </w:r>
            <w:proofErr w:type="spellEnd"/>
          </w:p>
          <w:p w14:paraId="286C63C0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Asistir a la Sprint </w:t>
            </w:r>
            <w:proofErr w:type="spellStart"/>
            <w:r>
              <w:rPr>
                <w:sz w:val="23"/>
                <w:szCs w:val="23"/>
              </w:rPr>
              <w:t>Planning</w:t>
            </w:r>
            <w:proofErr w:type="spellEnd"/>
          </w:p>
          <w:p w14:paraId="613B83A1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Cons</w:t>
            </w:r>
            <w:r>
              <w:rPr>
                <w:sz w:val="23"/>
                <w:szCs w:val="23"/>
              </w:rPr>
              <w:t>truir</w:t>
            </w:r>
          </w:p>
          <w:p w14:paraId="4335B13F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Integrar el Software</w:t>
            </w:r>
          </w:p>
          <w:p w14:paraId="7DDD9E17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Probar</w:t>
            </w:r>
          </w:p>
          <w:p w14:paraId="3A06E140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Resolver Impedimentos técnicos (no característico)</w:t>
            </w:r>
          </w:p>
          <w:p w14:paraId="34FC28B2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Diseñar</w:t>
            </w:r>
          </w:p>
          <w:p w14:paraId="48B20357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Mejorar Prácticas técnicas</w:t>
            </w:r>
          </w:p>
          <w:p w14:paraId="7036EFCD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Asegurar Calidad</w:t>
            </w:r>
          </w:p>
          <w:p w14:paraId="069A8B74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Hacer seguimiento del progreso del </w:t>
            </w:r>
            <w:proofErr w:type="spellStart"/>
            <w:r>
              <w:rPr>
                <w:sz w:val="23"/>
                <w:szCs w:val="23"/>
              </w:rPr>
              <w:t>Release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71E49DE8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Mejorar el proceso </w:t>
            </w:r>
          </w:p>
          <w:p w14:paraId="6A8AB308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Crear Ítems del Product Backlog </w:t>
            </w:r>
          </w:p>
          <w:p w14:paraId="66032D85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Asistir Refinamiento del Backlog</w:t>
            </w:r>
          </w:p>
          <w:p w14:paraId="22F62B93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Hacer seguimiento de progreso del Sprint</w:t>
            </w:r>
          </w:p>
          <w:p w14:paraId="58F25B3A" w14:textId="77777777" w:rsidR="00970D00" w:rsidRDefault="006866CF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Desplegar</w:t>
            </w:r>
          </w:p>
          <w:p w14:paraId="64A29C15" w14:textId="77777777" w:rsidR="00970D00" w:rsidRDefault="00970D00">
            <w:pPr>
              <w:shd w:val="clear" w:color="auto" w:fill="FFFFFF"/>
              <w:spacing w:before="240" w:after="240"/>
              <w:rPr>
                <w:sz w:val="23"/>
                <w:szCs w:val="23"/>
              </w:rPr>
            </w:pPr>
          </w:p>
        </w:tc>
      </w:tr>
    </w:tbl>
    <w:p w14:paraId="44F168A5" w14:textId="77777777" w:rsidR="00970D00" w:rsidRDefault="00970D00"/>
    <w:p w14:paraId="7C485B07" w14:textId="77777777" w:rsidR="00970D00" w:rsidRDefault="00970D00"/>
    <w:p w14:paraId="7ED91A9E" w14:textId="77777777" w:rsidR="00970D00" w:rsidRDefault="006866CF">
      <w:pPr>
        <w:rPr>
          <w:b/>
        </w:rPr>
      </w:pPr>
      <w:r>
        <w:rPr>
          <w:b/>
        </w:rPr>
        <w:t>Ciclo de Vida SCRUM</w:t>
      </w:r>
    </w:p>
    <w:p w14:paraId="69DF21FF" w14:textId="77777777" w:rsidR="00970D00" w:rsidRDefault="00970D00">
      <w:pPr>
        <w:rPr>
          <w:b/>
        </w:rPr>
      </w:pPr>
    </w:p>
    <w:p w14:paraId="3028248E" w14:textId="77777777" w:rsidR="00970D00" w:rsidRDefault="006866CF">
      <w:r>
        <w:rPr>
          <w:noProof/>
        </w:rPr>
        <w:drawing>
          <wp:inline distT="114300" distB="114300" distL="114300" distR="114300" wp14:anchorId="53F799FC" wp14:editId="5CDB4D6F">
            <wp:extent cx="5961788" cy="335721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788" cy="3357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F2B2A" w14:textId="77777777" w:rsidR="00970D00" w:rsidRDefault="00970D00"/>
    <w:sectPr w:rsidR="00970D00">
      <w:pgSz w:w="11909" w:h="16834"/>
      <w:pgMar w:top="1440" w:right="1115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D00"/>
    <w:rsid w:val="006866CF"/>
    <w:rsid w:val="009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8623"/>
  <w15:docId w15:val="{A2E097F0-79AB-4995-AF01-E3FD85E0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Pigino</cp:lastModifiedBy>
  <cp:revision>2</cp:revision>
  <dcterms:created xsi:type="dcterms:W3CDTF">2020-09-15T13:00:00Z</dcterms:created>
  <dcterms:modified xsi:type="dcterms:W3CDTF">2020-09-15T13:08:00Z</dcterms:modified>
</cp:coreProperties>
</file>