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554E1DBA" w14:textId="4CCB0B70" w:rsidR="000210F6" w:rsidRDefault="000210F6" w:rsidP="00226B3E">
      <w:pPr>
        <w:spacing w:after="688"/>
        <w:ind w:right="950"/>
        <w:jc w:val="right"/>
        <w:rPr>
          <w:b/>
          <w:sz w:val="52"/>
        </w:rPr>
      </w:pPr>
      <w:r w:rsidRPr="000210F6">
        <w:rPr>
          <w:b/>
          <w:sz w:val="52"/>
        </w:rPr>
        <w:t>Asignación</w:t>
      </w:r>
      <w:r w:rsidRPr="000210F6">
        <w:rPr>
          <w:b/>
          <w:sz w:val="52"/>
        </w:rPr>
        <w:t xml:space="preserve"> de tareas y subtareas</w:t>
      </w:r>
    </w:p>
    <w:p w14:paraId="27456751" w14:textId="7BD92ADB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11AFB2FE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r>
        <w:rPr>
          <w:b/>
          <w:sz w:val="28"/>
        </w:rPr>
        <w:t>Angel Enrique Juarez Castellanos</w:t>
      </w:r>
      <w:r>
        <w:rPr>
          <w:b/>
          <w:sz w:val="28"/>
        </w:rPr>
        <w:t xml:space="preserve">   </w:t>
      </w:r>
    </w:p>
    <w:p w14:paraId="4B1BC6F0" w14:textId="153D18B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</w:t>
      </w:r>
      <w:r>
        <w:rPr>
          <w:b/>
          <w:sz w:val="28"/>
        </w:rPr>
        <w:t>08</w:t>
      </w:r>
      <w:r>
        <w:rPr>
          <w:b/>
          <w:sz w:val="28"/>
        </w:rPr>
        <w:t>/0</w:t>
      </w:r>
      <w:r>
        <w:rPr>
          <w:b/>
          <w:sz w:val="28"/>
        </w:rPr>
        <w:t>8</w:t>
      </w:r>
      <w:r>
        <w:rPr>
          <w:b/>
          <w:sz w:val="28"/>
        </w:rPr>
        <w:t xml:space="preserve">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4D9F2A0B" w:rsidR="00226B3E" w:rsidRDefault="00226B3E" w:rsidP="009767B8">
            <w:pPr>
              <w:spacing w:line="259" w:lineRule="auto"/>
            </w:pPr>
            <w:r>
              <w:t>Angel Enrique Juarez Castellanos</w:t>
            </w:r>
            <w:r>
              <w:t xml:space="preserve">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>08/08/2024</w:t>
            </w:r>
            <w:r>
              <w:t xml:space="preserve">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4800BC43" w14:textId="77777777" w:rsidR="00F92BAF" w:rsidRPr="00F92BAF" w:rsidRDefault="00226B3E" w:rsidP="00F92BAF">
      <w:pPr>
        <w:rPr>
          <w:b/>
          <w:bCs/>
        </w:rPr>
      </w:pPr>
      <w:r>
        <w:rPr>
          <w:b/>
          <w:bCs/>
        </w:rPr>
        <w:br w:type="page"/>
      </w:r>
      <w:r w:rsidR="00F92BAF" w:rsidRPr="00F92BAF">
        <w:rPr>
          <w:b/>
          <w:bCs/>
        </w:rPr>
        <w:lastRenderedPageBreak/>
        <w:t>Caso de Uso: Asignación de Tareas y Subtareas</w:t>
      </w:r>
    </w:p>
    <w:p w14:paraId="5F43375F" w14:textId="23B7332A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Actor Primario: Administrador del Proyecto</w:t>
      </w:r>
    </w:p>
    <w:p w14:paraId="30B019F8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Objetivos del Actor:</w:t>
      </w:r>
      <w:r w:rsidRPr="00F92BAF">
        <w:rPr>
          <w:b/>
          <w:bCs/>
        </w:rPr>
        <w:br/>
      </w:r>
      <w:r w:rsidRPr="00F92BAF">
        <w:t>El Administrador del Proyecto desea asignar tareas y subtareas específicas a los miembros del equipo para garantizar que cada parte del proyecto tenga un responsable claro y definido.</w:t>
      </w:r>
    </w:p>
    <w:p w14:paraId="6EE10C7E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Precondiciones:</w:t>
      </w:r>
    </w:p>
    <w:p w14:paraId="4AA92FF7" w14:textId="77777777" w:rsidR="00F92BAF" w:rsidRPr="00F92BAF" w:rsidRDefault="00F92BAF" w:rsidP="00F92BAF">
      <w:pPr>
        <w:numPr>
          <w:ilvl w:val="0"/>
          <w:numId w:val="13"/>
        </w:numPr>
      </w:pPr>
      <w:r w:rsidRPr="00F92BAF">
        <w:t>Debe existir un proyecto previamente creado y activo en el sistema.</w:t>
      </w:r>
    </w:p>
    <w:p w14:paraId="57A1E9AD" w14:textId="77777777" w:rsidR="00F92BAF" w:rsidRPr="00F92BAF" w:rsidRDefault="00F92BAF" w:rsidP="00F92BAF">
      <w:pPr>
        <w:numPr>
          <w:ilvl w:val="0"/>
          <w:numId w:val="13"/>
        </w:numPr>
      </w:pPr>
      <w:r w:rsidRPr="00F92BAF">
        <w:t>Las tareas y subtareas deben estar definidas dentro del proyecto.</w:t>
      </w:r>
    </w:p>
    <w:p w14:paraId="798E6E9B" w14:textId="77777777" w:rsidR="00F92BAF" w:rsidRPr="00F92BAF" w:rsidRDefault="00F92BAF" w:rsidP="00F92BAF">
      <w:pPr>
        <w:numPr>
          <w:ilvl w:val="0"/>
          <w:numId w:val="13"/>
        </w:numPr>
      </w:pPr>
      <w:r w:rsidRPr="00F92BAF">
        <w:t>El Administrador del Proyecto debe estar autenticado en el sistema.</w:t>
      </w:r>
    </w:p>
    <w:p w14:paraId="68362B90" w14:textId="77777777" w:rsidR="00F92BAF" w:rsidRPr="00F92BAF" w:rsidRDefault="00F92BAF" w:rsidP="00F92BAF">
      <w:pPr>
        <w:numPr>
          <w:ilvl w:val="0"/>
          <w:numId w:val="13"/>
        </w:numPr>
      </w:pPr>
      <w:r w:rsidRPr="00F92BAF">
        <w:t>Debe haber miembros del equipo disponibles y con permisos para recibir asignaciones de tareas.</w:t>
      </w:r>
    </w:p>
    <w:p w14:paraId="01322BE0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Tareas Principales o Funciones Realizadas por el Actor:</w:t>
      </w:r>
    </w:p>
    <w:p w14:paraId="7CC9EDD0" w14:textId="77777777" w:rsidR="00F92BAF" w:rsidRPr="00F92BAF" w:rsidRDefault="00F92BAF" w:rsidP="00F92BAF">
      <w:pPr>
        <w:numPr>
          <w:ilvl w:val="0"/>
          <w:numId w:val="14"/>
        </w:numPr>
      </w:pPr>
      <w:r w:rsidRPr="00F92BAF">
        <w:t>Iniciar sesión en el sistema.</w:t>
      </w:r>
    </w:p>
    <w:p w14:paraId="69B542AA" w14:textId="77777777" w:rsidR="00F92BAF" w:rsidRPr="00F92BAF" w:rsidRDefault="00F92BAF" w:rsidP="00F92BAF">
      <w:pPr>
        <w:numPr>
          <w:ilvl w:val="0"/>
          <w:numId w:val="14"/>
        </w:numPr>
      </w:pPr>
      <w:r w:rsidRPr="00F92BAF">
        <w:t>Acceder a la interfaz del proyecto específico donde se encuentran las tareas a asignar.</w:t>
      </w:r>
    </w:p>
    <w:p w14:paraId="69CB741C" w14:textId="77777777" w:rsidR="00F92BAF" w:rsidRPr="00F92BAF" w:rsidRDefault="00F92BAF" w:rsidP="00F92BAF">
      <w:pPr>
        <w:numPr>
          <w:ilvl w:val="0"/>
          <w:numId w:val="14"/>
        </w:numPr>
      </w:pPr>
      <w:r w:rsidRPr="00F92BAF">
        <w:t>Seleccionar una tarea o subtarea para asignar.</w:t>
      </w:r>
    </w:p>
    <w:p w14:paraId="4A460ACE" w14:textId="4632A461" w:rsidR="00F92BAF" w:rsidRPr="00F92BAF" w:rsidRDefault="00F92BAF" w:rsidP="00F92BAF">
      <w:pPr>
        <w:numPr>
          <w:ilvl w:val="0"/>
          <w:numId w:val="14"/>
        </w:numPr>
      </w:pPr>
      <w:r w:rsidRPr="00F92BAF">
        <w:t>Elegir los miembros del equipo responsables de completar la tarea o subtarea.</w:t>
      </w:r>
    </w:p>
    <w:p w14:paraId="7C194FCF" w14:textId="77777777" w:rsidR="00F92BAF" w:rsidRPr="00F92BAF" w:rsidRDefault="00F92BAF" w:rsidP="00F92BAF">
      <w:pPr>
        <w:numPr>
          <w:ilvl w:val="0"/>
          <w:numId w:val="14"/>
        </w:numPr>
      </w:pPr>
      <w:r w:rsidRPr="00F92BAF">
        <w:t>Revisar y confirmar la asignación.</w:t>
      </w:r>
    </w:p>
    <w:p w14:paraId="7217A345" w14:textId="77777777" w:rsidR="00F92BAF" w:rsidRPr="00F92BAF" w:rsidRDefault="00F92BAF" w:rsidP="00F92BAF">
      <w:pPr>
        <w:numPr>
          <w:ilvl w:val="0"/>
          <w:numId w:val="14"/>
        </w:numPr>
      </w:pPr>
      <w:r w:rsidRPr="00F92BAF">
        <w:t>Notificar a los miembros del equipo asignados sobre su nueva responsabilidad.</w:t>
      </w:r>
    </w:p>
    <w:p w14:paraId="0FDF7DA3" w14:textId="77777777" w:rsidR="00F92BAF" w:rsidRPr="00F92BAF" w:rsidRDefault="00F92BAF" w:rsidP="00F92BAF">
      <w:r w:rsidRPr="00F92BAF">
        <w:rPr>
          <w:b/>
          <w:bCs/>
        </w:rPr>
        <w:t>Ex</w:t>
      </w:r>
      <w:r w:rsidRPr="00F92BAF">
        <w:t>cepciones:</w:t>
      </w:r>
    </w:p>
    <w:p w14:paraId="0BE39B87" w14:textId="77777777" w:rsidR="00F92BAF" w:rsidRPr="00F92BAF" w:rsidRDefault="00F92BAF" w:rsidP="00F92BAF">
      <w:pPr>
        <w:numPr>
          <w:ilvl w:val="0"/>
          <w:numId w:val="15"/>
        </w:numPr>
      </w:pPr>
      <w:r w:rsidRPr="00F92BAF">
        <w:t>Si el Administrador del Proyecto no tiene permisos suficientes para asignar tareas, el sistema debe mostrar un mensaje de error.</w:t>
      </w:r>
    </w:p>
    <w:p w14:paraId="35D23E32" w14:textId="77777777" w:rsidR="00F92BAF" w:rsidRPr="00F92BAF" w:rsidRDefault="00F92BAF" w:rsidP="00F92BAF">
      <w:pPr>
        <w:numPr>
          <w:ilvl w:val="0"/>
          <w:numId w:val="15"/>
        </w:numPr>
      </w:pPr>
      <w:r w:rsidRPr="00F92BAF">
        <w:t>Si no hay miembros del equipo disponibles o si están sobrecargados con otras tareas, el sistema debe notificar al Administrador del Proyecto.</w:t>
      </w:r>
    </w:p>
    <w:p w14:paraId="5DA8C7D3" w14:textId="77777777" w:rsidR="00F92BAF" w:rsidRPr="00F92BAF" w:rsidRDefault="00F92BAF" w:rsidP="00F92BAF">
      <w:pPr>
        <w:numPr>
          <w:ilvl w:val="0"/>
          <w:numId w:val="15"/>
        </w:numPr>
      </w:pPr>
      <w:r w:rsidRPr="00F92BAF">
        <w:t>Si se intenta asignar una tarea o subtarea sin definir completamente, el sistema debe solicitar la definición antes de permitir la asignación.</w:t>
      </w:r>
    </w:p>
    <w:p w14:paraId="2F06C45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Variaciones en las Interacciones del Actor:</w:t>
      </w:r>
    </w:p>
    <w:p w14:paraId="31A62906" w14:textId="77777777" w:rsidR="00F92BAF" w:rsidRPr="00F92BAF" w:rsidRDefault="00F92BAF" w:rsidP="00F92BAF">
      <w:pPr>
        <w:numPr>
          <w:ilvl w:val="0"/>
          <w:numId w:val="16"/>
        </w:numPr>
      </w:pPr>
      <w:r w:rsidRPr="00F92BAF">
        <w:t>El Administrador del Proyecto puede optar por reasignar tareas en caso de cambios en la disponibilidad o capacidad de los recursos.</w:t>
      </w:r>
    </w:p>
    <w:p w14:paraId="4E809D9A" w14:textId="77777777" w:rsidR="00F92BAF" w:rsidRPr="00F92BAF" w:rsidRDefault="00F92BAF" w:rsidP="00F92BAF">
      <w:pPr>
        <w:numPr>
          <w:ilvl w:val="0"/>
          <w:numId w:val="16"/>
        </w:numPr>
      </w:pPr>
      <w:r w:rsidRPr="00F92BAF">
        <w:t>El Administrador puede asignar una misma tarea a múltiples miembros del equipo, dividiendo la responsabilidad.</w:t>
      </w:r>
    </w:p>
    <w:p w14:paraId="61FE86C3" w14:textId="77777777" w:rsidR="00F92BAF" w:rsidRDefault="00F92BAF" w:rsidP="00F92BAF">
      <w:pPr>
        <w:ind w:left="720"/>
      </w:pPr>
    </w:p>
    <w:p w14:paraId="0FDA371B" w14:textId="77777777" w:rsidR="00F92BAF" w:rsidRPr="00F92BAF" w:rsidRDefault="00F92BAF" w:rsidP="00F92BAF">
      <w:pPr>
        <w:ind w:left="720"/>
      </w:pPr>
    </w:p>
    <w:p w14:paraId="052ADBA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lastRenderedPageBreak/>
        <w:t>Información del Sistema Obtenida, Generada o Cambiada por el Actor:</w:t>
      </w:r>
    </w:p>
    <w:p w14:paraId="5838589F" w14:textId="77777777" w:rsidR="00F92BAF" w:rsidRPr="00F92BAF" w:rsidRDefault="00F92BAF" w:rsidP="00F92BAF">
      <w:pPr>
        <w:numPr>
          <w:ilvl w:val="0"/>
          <w:numId w:val="17"/>
        </w:numPr>
      </w:pPr>
      <w:r w:rsidRPr="00F92BAF">
        <w:t>Actualización de los registros de tareas y subtareas en la base de datos con los detalles de la asignación.</w:t>
      </w:r>
    </w:p>
    <w:p w14:paraId="04ACC141" w14:textId="77777777" w:rsidR="00F92BAF" w:rsidRPr="00F92BAF" w:rsidRDefault="00F92BAF" w:rsidP="00F92BAF">
      <w:pPr>
        <w:numPr>
          <w:ilvl w:val="0"/>
          <w:numId w:val="17"/>
        </w:numPr>
      </w:pPr>
      <w:r w:rsidRPr="00F92BAF">
        <w:t>Generación de notificaciones para los miembros del equipo asignados.</w:t>
      </w:r>
    </w:p>
    <w:p w14:paraId="727E86E5" w14:textId="77777777" w:rsidR="00F92BAF" w:rsidRPr="00F92BAF" w:rsidRDefault="00F92BAF" w:rsidP="00F92BAF">
      <w:pPr>
        <w:numPr>
          <w:ilvl w:val="0"/>
          <w:numId w:val="17"/>
        </w:numPr>
      </w:pPr>
      <w:r w:rsidRPr="00F92BAF">
        <w:t>Actualización del calendario y las vistas de tareas para reflejar las nuevas asignaciones.</w:t>
      </w:r>
    </w:p>
    <w:p w14:paraId="45DA6294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¿Qué Información Desea el Actor del Sistema?</w:t>
      </w:r>
    </w:p>
    <w:p w14:paraId="6604A666" w14:textId="77777777" w:rsidR="00F92BAF" w:rsidRPr="00F92BAF" w:rsidRDefault="00F92BAF" w:rsidP="00F92BAF">
      <w:pPr>
        <w:numPr>
          <w:ilvl w:val="0"/>
          <w:numId w:val="18"/>
        </w:numPr>
      </w:pPr>
      <w:r w:rsidRPr="00F92BAF">
        <w:t>Confirmación de que la tarea o subtarea ha sido asignada exitosamente.</w:t>
      </w:r>
    </w:p>
    <w:p w14:paraId="5B7080B4" w14:textId="77777777" w:rsidR="00F92BAF" w:rsidRPr="00F92BAF" w:rsidRDefault="00F92BAF" w:rsidP="00F92BAF">
      <w:pPr>
        <w:numPr>
          <w:ilvl w:val="0"/>
          <w:numId w:val="18"/>
        </w:numPr>
      </w:pPr>
      <w:r w:rsidRPr="00F92BAF">
        <w:t>Visualización de las tareas asignadas en la lista del proyecto y en los perfiles de los miembros del equipo.</w:t>
      </w:r>
    </w:p>
    <w:p w14:paraId="06065794" w14:textId="77777777" w:rsidR="00F92BAF" w:rsidRPr="00F92BAF" w:rsidRDefault="00F92BAF" w:rsidP="00F92BAF">
      <w:pPr>
        <w:numPr>
          <w:ilvl w:val="0"/>
          <w:numId w:val="18"/>
        </w:numPr>
      </w:pPr>
      <w:r w:rsidRPr="00F92BAF">
        <w:t>Acceso a opciones de reasignación y seguimiento del progreso de las tareas asignadas.</w:t>
      </w:r>
    </w:p>
    <w:p w14:paraId="3C5A889B" w14:textId="77777777" w:rsidR="00F92BAF" w:rsidRPr="00F92BAF" w:rsidRDefault="00F92BAF" w:rsidP="00F92BAF">
      <w:r w:rsidRPr="00F92BAF">
        <w:rPr>
          <w:b/>
          <w:bCs/>
        </w:rPr>
        <w:t>¿El Actor Desea Ser Informado Respecto a Cambios Inesperados?</w:t>
      </w:r>
      <w:r w:rsidRPr="00F92BAF">
        <w:rPr>
          <w:b/>
          <w:bCs/>
        </w:rPr>
        <w:br/>
      </w:r>
      <w:r w:rsidRPr="00F92BAF">
        <w:t>Sí, el Administrador del Proyecto desea ser notificado si ocurre algún problema durante la asignación de tareas, como la falta de disponibilidad de miembros del equipo o conflictos en la programación.</w:t>
      </w:r>
    </w:p>
    <w:p w14:paraId="23DC161D" w14:textId="783772DA" w:rsidR="00D7657C" w:rsidRDefault="00D7657C" w:rsidP="00F92BAF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1056"/>
    <w:multiLevelType w:val="multilevel"/>
    <w:tmpl w:val="EF8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B3533"/>
    <w:multiLevelType w:val="multilevel"/>
    <w:tmpl w:val="2EA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10CCB"/>
    <w:multiLevelType w:val="multilevel"/>
    <w:tmpl w:val="013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E6E18"/>
    <w:multiLevelType w:val="multilevel"/>
    <w:tmpl w:val="DF3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F4FC6"/>
    <w:multiLevelType w:val="multilevel"/>
    <w:tmpl w:val="688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E077D"/>
    <w:multiLevelType w:val="multilevel"/>
    <w:tmpl w:val="E82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15"/>
  </w:num>
  <w:num w:numId="2" w16cid:durableId="1694958685">
    <w:abstractNumId w:val="11"/>
  </w:num>
  <w:num w:numId="3" w16cid:durableId="1299871676">
    <w:abstractNumId w:val="1"/>
  </w:num>
  <w:num w:numId="4" w16cid:durableId="2066366533">
    <w:abstractNumId w:val="3"/>
  </w:num>
  <w:num w:numId="5" w16cid:durableId="32079365">
    <w:abstractNumId w:val="13"/>
  </w:num>
  <w:num w:numId="6" w16cid:durableId="196355992">
    <w:abstractNumId w:val="12"/>
  </w:num>
  <w:num w:numId="7" w16cid:durableId="784813323">
    <w:abstractNumId w:val="9"/>
  </w:num>
  <w:num w:numId="8" w16cid:durableId="135074130">
    <w:abstractNumId w:val="16"/>
  </w:num>
  <w:num w:numId="9" w16cid:durableId="570889621">
    <w:abstractNumId w:val="6"/>
  </w:num>
  <w:num w:numId="10" w16cid:durableId="778255341">
    <w:abstractNumId w:val="2"/>
  </w:num>
  <w:num w:numId="11" w16cid:durableId="209196544">
    <w:abstractNumId w:val="10"/>
  </w:num>
  <w:num w:numId="12" w16cid:durableId="1822843760">
    <w:abstractNumId w:val="4"/>
  </w:num>
  <w:num w:numId="13" w16cid:durableId="2046590484">
    <w:abstractNumId w:val="8"/>
  </w:num>
  <w:num w:numId="14" w16cid:durableId="1180925641">
    <w:abstractNumId w:val="0"/>
  </w:num>
  <w:num w:numId="15" w16cid:durableId="1075786603">
    <w:abstractNumId w:val="7"/>
  </w:num>
  <w:num w:numId="16" w16cid:durableId="653608079">
    <w:abstractNumId w:val="14"/>
  </w:num>
  <w:num w:numId="17" w16cid:durableId="1862163680">
    <w:abstractNumId w:val="17"/>
  </w:num>
  <w:num w:numId="18" w16cid:durableId="378632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0210F6"/>
    <w:rsid w:val="00226B3E"/>
    <w:rsid w:val="003460CA"/>
    <w:rsid w:val="005A244C"/>
    <w:rsid w:val="00632A10"/>
    <w:rsid w:val="0083395A"/>
    <w:rsid w:val="00C5534B"/>
    <w:rsid w:val="00D02BD1"/>
    <w:rsid w:val="00D70644"/>
    <w:rsid w:val="00D7657C"/>
    <w:rsid w:val="00F9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Juarez Castellanos, Angel Enrique</cp:lastModifiedBy>
  <cp:revision>3</cp:revision>
  <dcterms:created xsi:type="dcterms:W3CDTF">2024-08-09T01:55:00Z</dcterms:created>
  <dcterms:modified xsi:type="dcterms:W3CDTF">2024-08-09T01:58:00Z</dcterms:modified>
</cp:coreProperties>
</file>