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2376C" w14:textId="77777777" w:rsidR="00AD3709" w:rsidRDefault="00AD3709" w:rsidP="00AD3709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1054F2D8" w14:textId="77777777" w:rsidR="00AD3709" w:rsidRDefault="00AD3709" w:rsidP="00AD3709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25F4FC52" w14:textId="740E5CFC" w:rsidR="00AD3709" w:rsidRDefault="00F035EA" w:rsidP="00AD3709">
      <w:pPr>
        <w:spacing w:after="688"/>
        <w:ind w:right="950"/>
        <w:jc w:val="right"/>
        <w:rPr>
          <w:b/>
          <w:sz w:val="52"/>
        </w:rPr>
      </w:pPr>
      <w:r>
        <w:rPr>
          <w:b/>
          <w:sz w:val="52"/>
        </w:rPr>
        <w:t>Crear Usuarios</w:t>
      </w:r>
    </w:p>
    <w:p w14:paraId="4280A3F0" w14:textId="77777777" w:rsidR="00AD3709" w:rsidRDefault="00AD3709" w:rsidP="00AD3709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5C1E1955" w14:textId="77777777" w:rsidR="00AD3709" w:rsidRDefault="00AD3709" w:rsidP="00AD3709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09BEC858" w14:textId="77777777" w:rsidR="00AD3709" w:rsidRDefault="00AD3709" w:rsidP="00AD3709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7718921C" w14:textId="77777777" w:rsidR="00AD3709" w:rsidRDefault="00AD3709" w:rsidP="00AD3709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Angel Enrique Juarez Castellanos   </w:t>
      </w:r>
    </w:p>
    <w:p w14:paraId="04AA3A94" w14:textId="5657F3F8" w:rsidR="00AD3709" w:rsidRDefault="00AD3709" w:rsidP="00AD3709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13/08/2024   </w:t>
      </w:r>
    </w:p>
    <w:p w14:paraId="119603BB" w14:textId="77777777" w:rsidR="00AD3709" w:rsidRDefault="00AD3709" w:rsidP="00AD3709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AD3709" w14:paraId="0DD52CD3" w14:textId="77777777" w:rsidTr="008444F5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4319C6BE" w14:textId="77777777" w:rsidR="00AD3709" w:rsidRDefault="00AD3709" w:rsidP="008444F5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4EEA4E80" w14:textId="77777777" w:rsidR="00AD3709" w:rsidRDefault="00AD3709" w:rsidP="008444F5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DD2586C" w14:textId="77777777" w:rsidR="00AD3709" w:rsidRDefault="00AD3709" w:rsidP="008444F5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5996EB7E" w14:textId="77777777" w:rsidR="00AD3709" w:rsidRDefault="00AD3709" w:rsidP="008444F5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AD3709" w14:paraId="57F8669E" w14:textId="77777777" w:rsidTr="008444F5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46254B48" w14:textId="77777777" w:rsidR="00AD3709" w:rsidRDefault="00AD3709" w:rsidP="008444F5">
            <w:pPr>
              <w:spacing w:line="259" w:lineRule="auto"/>
            </w:pPr>
            <w:r>
              <w:t xml:space="preserve">Angel Enrique Juarez Castellanos  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5DE94" w14:textId="5FDBF034" w:rsidR="00AD3709" w:rsidRDefault="00AD3709" w:rsidP="008444F5">
            <w:pPr>
              <w:spacing w:line="259" w:lineRule="auto"/>
              <w:ind w:left="5"/>
            </w:pPr>
            <w:r>
              <w:t xml:space="preserve">13/08/2024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889F1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DD0A28A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AD3709" w14:paraId="7D8D027B" w14:textId="77777777" w:rsidTr="008444F5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F85971C" w14:textId="77777777" w:rsidR="00AD3709" w:rsidRDefault="00AD3709" w:rsidP="008444F5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2F399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81A1C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101E82CF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AD3709" w14:paraId="293B20A1" w14:textId="77777777" w:rsidTr="008444F5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5A52D3C" w14:textId="77777777" w:rsidR="00AD3709" w:rsidRDefault="00AD3709" w:rsidP="008444F5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516B6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51BA2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1F01F5B0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AD3709" w14:paraId="4F344CE3" w14:textId="77777777" w:rsidTr="008444F5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5C5F8319" w14:textId="77777777" w:rsidR="00AD3709" w:rsidRDefault="00AD3709" w:rsidP="008444F5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54247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C82B9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796FC061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AD3709" w14:paraId="3B84AB8E" w14:textId="77777777" w:rsidTr="008444F5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24767FDA" w14:textId="77777777" w:rsidR="00AD3709" w:rsidRDefault="00AD3709" w:rsidP="008444F5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71138A6F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5B2C607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0663BE35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6BB6382E" w14:textId="77777777" w:rsidR="00AD3709" w:rsidRDefault="00AD3709" w:rsidP="00AD3709">
      <w:pPr>
        <w:spacing w:after="407"/>
        <w:ind w:left="60"/>
      </w:pPr>
      <w:r>
        <w:rPr>
          <w:b/>
          <w:sz w:val="27"/>
        </w:rPr>
        <w:t xml:space="preserve"> </w:t>
      </w:r>
    </w:p>
    <w:p w14:paraId="68DD2D60" w14:textId="77777777" w:rsidR="00F035EA" w:rsidRPr="00F035EA" w:rsidRDefault="00AD3709" w:rsidP="00F035EA">
      <w:pPr>
        <w:rPr>
          <w:b/>
          <w:bCs/>
        </w:rPr>
      </w:pPr>
      <w:r>
        <w:rPr>
          <w:b/>
          <w:bCs/>
        </w:rPr>
        <w:br w:type="page"/>
      </w:r>
      <w:r w:rsidR="00F035EA" w:rsidRPr="00F035EA">
        <w:rPr>
          <w:b/>
          <w:bCs/>
        </w:rPr>
        <w:lastRenderedPageBreak/>
        <w:t>Caso de Uso: Creación de Usuarios</w:t>
      </w:r>
    </w:p>
    <w:p w14:paraId="0822A72D" w14:textId="77777777" w:rsidR="00F035EA" w:rsidRPr="00F035EA" w:rsidRDefault="00F035EA" w:rsidP="00F035EA">
      <w:pPr>
        <w:rPr>
          <w:b/>
          <w:bCs/>
        </w:rPr>
      </w:pPr>
      <w:r w:rsidRPr="00F035EA">
        <w:rPr>
          <w:b/>
          <w:bCs/>
        </w:rPr>
        <w:t>Actor Primario: Administrador del Sistema</w:t>
      </w:r>
      <w:r w:rsidRPr="00F035EA">
        <w:rPr>
          <w:b/>
          <w:bCs/>
        </w:rPr>
        <w:br/>
        <w:t>Actor Secundario: Ninguno</w:t>
      </w:r>
    </w:p>
    <w:p w14:paraId="34742105" w14:textId="77777777" w:rsidR="00F035EA" w:rsidRPr="00F035EA" w:rsidRDefault="00F035EA" w:rsidP="00F035EA">
      <w:pPr>
        <w:rPr>
          <w:b/>
          <w:bCs/>
        </w:rPr>
      </w:pPr>
      <w:r w:rsidRPr="00F035EA">
        <w:rPr>
          <w:b/>
          <w:bCs/>
        </w:rPr>
        <w:t>Objetivos del Actor:</w:t>
      </w:r>
      <w:r w:rsidRPr="00F035EA">
        <w:rPr>
          <w:b/>
          <w:bCs/>
        </w:rPr>
        <w:br/>
      </w:r>
      <w:r w:rsidRPr="00F035EA">
        <w:t>El Administrador del Sistema desea crear nuevos usuarios dentro del SGP para que puedan acceder al sistema y participar en la gestión de proyectos.</w:t>
      </w:r>
    </w:p>
    <w:p w14:paraId="66239514" w14:textId="77777777" w:rsidR="00F035EA" w:rsidRPr="00F035EA" w:rsidRDefault="00F035EA" w:rsidP="00F035EA">
      <w:pPr>
        <w:rPr>
          <w:b/>
          <w:bCs/>
        </w:rPr>
      </w:pPr>
      <w:r w:rsidRPr="00F035EA">
        <w:rPr>
          <w:b/>
          <w:bCs/>
        </w:rPr>
        <w:t>Precondiciones:</w:t>
      </w:r>
    </w:p>
    <w:p w14:paraId="7E1B1F6A" w14:textId="77777777" w:rsidR="00F035EA" w:rsidRPr="00F035EA" w:rsidRDefault="00F035EA" w:rsidP="00F035EA">
      <w:pPr>
        <w:numPr>
          <w:ilvl w:val="0"/>
          <w:numId w:val="7"/>
        </w:numPr>
      </w:pPr>
      <w:r w:rsidRPr="00F035EA">
        <w:t>El Administrador del Sistema debe estar autenticado en el sistema.</w:t>
      </w:r>
    </w:p>
    <w:p w14:paraId="71912F13" w14:textId="77777777" w:rsidR="00F035EA" w:rsidRPr="00F035EA" w:rsidRDefault="00F035EA" w:rsidP="00F035EA">
      <w:pPr>
        <w:numPr>
          <w:ilvl w:val="0"/>
          <w:numId w:val="7"/>
        </w:numPr>
      </w:pPr>
      <w:r w:rsidRPr="00F035EA">
        <w:t>El Administrador debe tener los permisos necesarios para crear y gestionar usuarios.</w:t>
      </w:r>
    </w:p>
    <w:p w14:paraId="69C7D89F" w14:textId="77777777" w:rsidR="00F035EA" w:rsidRPr="00F035EA" w:rsidRDefault="00F035EA" w:rsidP="00F035EA">
      <w:pPr>
        <w:rPr>
          <w:b/>
          <w:bCs/>
        </w:rPr>
      </w:pPr>
      <w:r w:rsidRPr="00F035EA">
        <w:rPr>
          <w:b/>
          <w:bCs/>
        </w:rPr>
        <w:t>Tareas Principales o Funciones Realizadas por el Actor:</w:t>
      </w:r>
    </w:p>
    <w:p w14:paraId="32CE3B2E" w14:textId="77777777" w:rsidR="00F035EA" w:rsidRPr="00F035EA" w:rsidRDefault="00F035EA" w:rsidP="00F035EA">
      <w:pPr>
        <w:numPr>
          <w:ilvl w:val="0"/>
          <w:numId w:val="8"/>
        </w:numPr>
      </w:pPr>
      <w:r w:rsidRPr="00F035EA">
        <w:t>Iniciar sesión en el sistema.</w:t>
      </w:r>
    </w:p>
    <w:p w14:paraId="2CC1315F" w14:textId="77777777" w:rsidR="00F035EA" w:rsidRPr="00F035EA" w:rsidRDefault="00F035EA" w:rsidP="00F035EA">
      <w:pPr>
        <w:numPr>
          <w:ilvl w:val="0"/>
          <w:numId w:val="8"/>
        </w:numPr>
      </w:pPr>
      <w:r w:rsidRPr="00F035EA">
        <w:t>Acceder a la interfaz de gestión de usuarios.</w:t>
      </w:r>
    </w:p>
    <w:p w14:paraId="0A8FE54D" w14:textId="77777777" w:rsidR="00F035EA" w:rsidRPr="00F035EA" w:rsidRDefault="00F035EA" w:rsidP="00F035EA">
      <w:pPr>
        <w:numPr>
          <w:ilvl w:val="0"/>
          <w:numId w:val="8"/>
        </w:numPr>
      </w:pPr>
      <w:r w:rsidRPr="00F035EA">
        <w:t>Seleccionar la opción "Crear Nuevo Usuario".</w:t>
      </w:r>
    </w:p>
    <w:p w14:paraId="4D5C8201" w14:textId="548CEC00" w:rsidR="00F035EA" w:rsidRPr="00F035EA" w:rsidRDefault="00F035EA" w:rsidP="00F035EA">
      <w:pPr>
        <w:numPr>
          <w:ilvl w:val="0"/>
          <w:numId w:val="8"/>
        </w:numPr>
      </w:pPr>
      <w:r w:rsidRPr="00F035EA">
        <w:t>Ingresar los detalles del nuevo usuario, como nombre, correo electrónico, rol</w:t>
      </w:r>
      <w:r>
        <w:t xml:space="preserve"> y dpi.</w:t>
      </w:r>
    </w:p>
    <w:p w14:paraId="70F441B1" w14:textId="77777777" w:rsidR="00F035EA" w:rsidRPr="00F035EA" w:rsidRDefault="00F035EA" w:rsidP="00F035EA">
      <w:pPr>
        <w:numPr>
          <w:ilvl w:val="0"/>
          <w:numId w:val="8"/>
        </w:numPr>
      </w:pPr>
      <w:r w:rsidRPr="00F035EA">
        <w:t>Asignar una contraseña inicial o generar una contraseña temporal que el usuario deberá cambiar en su primer acceso.</w:t>
      </w:r>
    </w:p>
    <w:p w14:paraId="658921A1" w14:textId="77777777" w:rsidR="00F035EA" w:rsidRPr="00F035EA" w:rsidRDefault="00F035EA" w:rsidP="00F035EA">
      <w:pPr>
        <w:numPr>
          <w:ilvl w:val="0"/>
          <w:numId w:val="8"/>
        </w:numPr>
      </w:pPr>
      <w:r w:rsidRPr="00F035EA">
        <w:t>Revisar y confirmar la creación del usuario.</w:t>
      </w:r>
    </w:p>
    <w:p w14:paraId="58DC00EB" w14:textId="77777777" w:rsidR="00F035EA" w:rsidRPr="00F035EA" w:rsidRDefault="00F035EA" w:rsidP="00F035EA">
      <w:pPr>
        <w:numPr>
          <w:ilvl w:val="0"/>
          <w:numId w:val="8"/>
        </w:numPr>
      </w:pPr>
      <w:r w:rsidRPr="00F035EA">
        <w:t>Notificar al nuevo usuario sobre su cuenta y proporcionar las credenciales de acceso.</w:t>
      </w:r>
    </w:p>
    <w:p w14:paraId="0B1C12A3" w14:textId="77777777" w:rsidR="00F035EA" w:rsidRPr="00F035EA" w:rsidRDefault="00F035EA" w:rsidP="00F035EA">
      <w:pPr>
        <w:rPr>
          <w:b/>
          <w:bCs/>
        </w:rPr>
      </w:pPr>
      <w:r w:rsidRPr="00F035EA">
        <w:rPr>
          <w:b/>
          <w:bCs/>
        </w:rPr>
        <w:t>Excepciones:</w:t>
      </w:r>
    </w:p>
    <w:p w14:paraId="4F03B3D5" w14:textId="77777777" w:rsidR="00F035EA" w:rsidRPr="00F035EA" w:rsidRDefault="00F035EA" w:rsidP="00F035EA">
      <w:pPr>
        <w:numPr>
          <w:ilvl w:val="0"/>
          <w:numId w:val="9"/>
        </w:numPr>
      </w:pPr>
      <w:r w:rsidRPr="00F035EA">
        <w:t>Si el Administrador del Sistema no tiene permisos suficientes para crear usuarios, el sistema debe mostrar un mensaje de error.</w:t>
      </w:r>
    </w:p>
    <w:p w14:paraId="5C16CA32" w14:textId="77777777" w:rsidR="00F035EA" w:rsidRPr="00F035EA" w:rsidRDefault="00F035EA" w:rsidP="00F035EA">
      <w:pPr>
        <w:numPr>
          <w:ilvl w:val="0"/>
          <w:numId w:val="9"/>
        </w:numPr>
      </w:pPr>
      <w:r w:rsidRPr="00F035EA">
        <w:t>Si el correo electrónico ingresado ya está en uso, el sistema debe notificar al Administrador del Sistema y solicitar un correo alternativo.</w:t>
      </w:r>
    </w:p>
    <w:p w14:paraId="7157B581" w14:textId="77777777" w:rsidR="00F035EA" w:rsidRPr="00F035EA" w:rsidRDefault="00F035EA" w:rsidP="00F035EA">
      <w:pPr>
        <w:numPr>
          <w:ilvl w:val="0"/>
          <w:numId w:val="9"/>
        </w:numPr>
      </w:pPr>
      <w:r w:rsidRPr="00F035EA">
        <w:t>Si se ingresan datos inválidos o faltan datos obligatorios, el sistema debe notificar al usuario y solicitar correcciones.</w:t>
      </w:r>
    </w:p>
    <w:p w14:paraId="4CDB11CB" w14:textId="77777777" w:rsidR="00F035EA" w:rsidRPr="00F035EA" w:rsidRDefault="00F035EA" w:rsidP="00F035EA">
      <w:pPr>
        <w:rPr>
          <w:b/>
          <w:bCs/>
        </w:rPr>
      </w:pPr>
      <w:r w:rsidRPr="00F035EA">
        <w:rPr>
          <w:b/>
          <w:bCs/>
        </w:rPr>
        <w:t>Variaciones en las Interacciones del Actor:</w:t>
      </w:r>
    </w:p>
    <w:p w14:paraId="0B46835F" w14:textId="77777777" w:rsidR="00F035EA" w:rsidRPr="00F035EA" w:rsidRDefault="00F035EA" w:rsidP="00F035EA">
      <w:pPr>
        <w:numPr>
          <w:ilvl w:val="0"/>
          <w:numId w:val="10"/>
        </w:numPr>
      </w:pPr>
      <w:r w:rsidRPr="00F035EA">
        <w:t xml:space="preserve">El Administrador del Sistema puede optar por crear usuarios con diferentes roles, como Administradores de Proyecto, Miembros del Equipo, o </w:t>
      </w:r>
      <w:proofErr w:type="spellStart"/>
      <w:r w:rsidRPr="00F035EA">
        <w:t>Stakeholders</w:t>
      </w:r>
      <w:proofErr w:type="spellEnd"/>
      <w:r w:rsidRPr="00F035EA">
        <w:t>.</w:t>
      </w:r>
    </w:p>
    <w:p w14:paraId="2B2A9932" w14:textId="78973005" w:rsidR="00F035EA" w:rsidRPr="00F035EA" w:rsidRDefault="00F035EA" w:rsidP="00F035EA">
      <w:pPr>
        <w:numPr>
          <w:ilvl w:val="0"/>
          <w:numId w:val="10"/>
        </w:numPr>
      </w:pPr>
      <w:r w:rsidRPr="00F035EA">
        <w:t xml:space="preserve">El Administrador puede definir </w:t>
      </w:r>
      <w:r>
        <w:t xml:space="preserve">roles </w:t>
      </w:r>
      <w:r w:rsidRPr="00F035EA">
        <w:t xml:space="preserve"> personalizados para el nuevo usuario, ajustando su acceso a ciertas funcionalidades del sistema.</w:t>
      </w:r>
    </w:p>
    <w:p w14:paraId="1C43EA29" w14:textId="77777777" w:rsidR="00F035EA" w:rsidRPr="00F035EA" w:rsidRDefault="00F035EA" w:rsidP="00F035EA">
      <w:pPr>
        <w:numPr>
          <w:ilvl w:val="0"/>
          <w:numId w:val="10"/>
        </w:numPr>
      </w:pPr>
      <w:r w:rsidRPr="00F035EA">
        <w:t>El Administrador puede importar una lista de usuarios para creación masiva, en lugar de crear usuarios individualmente.</w:t>
      </w:r>
    </w:p>
    <w:p w14:paraId="747AD5F2" w14:textId="77777777" w:rsidR="00F035EA" w:rsidRPr="00F035EA" w:rsidRDefault="00F035EA" w:rsidP="00F035EA">
      <w:pPr>
        <w:rPr>
          <w:b/>
          <w:bCs/>
        </w:rPr>
      </w:pPr>
      <w:r w:rsidRPr="00F035EA">
        <w:rPr>
          <w:b/>
          <w:bCs/>
        </w:rPr>
        <w:lastRenderedPageBreak/>
        <w:t>Información del Sistema Obtenida, Generada o Cambiada por el Actor:</w:t>
      </w:r>
    </w:p>
    <w:p w14:paraId="276EA7D1" w14:textId="77777777" w:rsidR="00F035EA" w:rsidRPr="00F035EA" w:rsidRDefault="00F035EA" w:rsidP="00F035EA">
      <w:pPr>
        <w:numPr>
          <w:ilvl w:val="0"/>
          <w:numId w:val="11"/>
        </w:numPr>
      </w:pPr>
      <w:r w:rsidRPr="00F035EA">
        <w:t>Creación de un nuevo registro de usuario en la base de datos.</w:t>
      </w:r>
    </w:p>
    <w:p w14:paraId="5B28BCFD" w14:textId="77777777" w:rsidR="00F035EA" w:rsidRPr="00F035EA" w:rsidRDefault="00F035EA" w:rsidP="00F035EA">
      <w:pPr>
        <w:numPr>
          <w:ilvl w:val="0"/>
          <w:numId w:val="11"/>
        </w:numPr>
      </w:pPr>
      <w:r w:rsidRPr="00F035EA">
        <w:t>Generación de credenciales de acceso para el nuevo usuario.</w:t>
      </w:r>
    </w:p>
    <w:p w14:paraId="44E71B5D" w14:textId="77777777" w:rsidR="00F035EA" w:rsidRPr="00F035EA" w:rsidRDefault="00F035EA" w:rsidP="00F035EA">
      <w:pPr>
        <w:numPr>
          <w:ilvl w:val="0"/>
          <w:numId w:val="11"/>
        </w:numPr>
      </w:pPr>
      <w:r w:rsidRPr="00F035EA">
        <w:t>Actualización de la lista de usuarios en la interfaz del sistema.</w:t>
      </w:r>
    </w:p>
    <w:p w14:paraId="4AC2C7AD" w14:textId="77777777" w:rsidR="00F035EA" w:rsidRPr="00F035EA" w:rsidRDefault="00F035EA" w:rsidP="00F035EA">
      <w:pPr>
        <w:rPr>
          <w:b/>
          <w:bCs/>
        </w:rPr>
      </w:pPr>
      <w:r w:rsidRPr="00F035EA">
        <w:rPr>
          <w:b/>
          <w:bCs/>
        </w:rPr>
        <w:t>¿Qué Información Desea el Actor del Sistema?</w:t>
      </w:r>
    </w:p>
    <w:p w14:paraId="2D7319C8" w14:textId="77777777" w:rsidR="00F035EA" w:rsidRPr="00F035EA" w:rsidRDefault="00F035EA" w:rsidP="00F035EA">
      <w:pPr>
        <w:numPr>
          <w:ilvl w:val="0"/>
          <w:numId w:val="12"/>
        </w:numPr>
      </w:pPr>
      <w:r w:rsidRPr="00F035EA">
        <w:t>Confirmación de que el usuario ha sido creado exitosamente.</w:t>
      </w:r>
    </w:p>
    <w:p w14:paraId="33B0D0A5" w14:textId="77777777" w:rsidR="00F035EA" w:rsidRPr="00F035EA" w:rsidRDefault="00F035EA" w:rsidP="00F035EA">
      <w:pPr>
        <w:numPr>
          <w:ilvl w:val="0"/>
          <w:numId w:val="12"/>
        </w:numPr>
      </w:pPr>
      <w:r w:rsidRPr="00F035EA">
        <w:t>Visualización del nuevo usuario en la lista de usuarios.</w:t>
      </w:r>
    </w:p>
    <w:p w14:paraId="21410C41" w14:textId="77777777" w:rsidR="00F035EA" w:rsidRPr="00F035EA" w:rsidRDefault="00F035EA" w:rsidP="00F035EA">
      <w:pPr>
        <w:numPr>
          <w:ilvl w:val="0"/>
          <w:numId w:val="12"/>
        </w:numPr>
      </w:pPr>
      <w:r w:rsidRPr="00F035EA">
        <w:t>Acceso a opciones de edición y gestión del usuario recién creado.</w:t>
      </w:r>
    </w:p>
    <w:p w14:paraId="577FE9EF" w14:textId="77777777" w:rsidR="00F035EA" w:rsidRPr="00F035EA" w:rsidRDefault="00F035EA" w:rsidP="00F035EA">
      <w:pPr>
        <w:rPr>
          <w:b/>
          <w:bCs/>
        </w:rPr>
      </w:pPr>
      <w:r w:rsidRPr="00F035EA">
        <w:rPr>
          <w:b/>
          <w:bCs/>
        </w:rPr>
        <w:t>¿El Actor Desea Ser Informado Respecto a Cambios Inesperados?</w:t>
      </w:r>
      <w:r w:rsidRPr="00F035EA">
        <w:rPr>
          <w:b/>
          <w:bCs/>
        </w:rPr>
        <w:br/>
      </w:r>
      <w:r w:rsidRPr="00F035EA">
        <w:t>Sí, el Administrador del Sistema desea ser notificado si ocurre algún problema durante la creación del usuario, como errores en la base de datos o conflictos con la configuración del sistema.</w:t>
      </w:r>
    </w:p>
    <w:p w14:paraId="33799859" w14:textId="613E6B3C" w:rsidR="00D7657C" w:rsidRDefault="00D7657C" w:rsidP="00F035EA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809BE"/>
    <w:multiLevelType w:val="multilevel"/>
    <w:tmpl w:val="F1A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672C4"/>
    <w:multiLevelType w:val="multilevel"/>
    <w:tmpl w:val="4E96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522F9"/>
    <w:multiLevelType w:val="multilevel"/>
    <w:tmpl w:val="CD2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16576"/>
    <w:multiLevelType w:val="multilevel"/>
    <w:tmpl w:val="67FE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B3926"/>
    <w:multiLevelType w:val="multilevel"/>
    <w:tmpl w:val="542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51074"/>
    <w:multiLevelType w:val="multilevel"/>
    <w:tmpl w:val="CA7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A1B58"/>
    <w:multiLevelType w:val="multilevel"/>
    <w:tmpl w:val="8BD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0544E"/>
    <w:multiLevelType w:val="multilevel"/>
    <w:tmpl w:val="EA5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B079B"/>
    <w:multiLevelType w:val="multilevel"/>
    <w:tmpl w:val="D3D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82441"/>
    <w:multiLevelType w:val="multilevel"/>
    <w:tmpl w:val="236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BB4589"/>
    <w:multiLevelType w:val="multilevel"/>
    <w:tmpl w:val="BC6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D2857"/>
    <w:multiLevelType w:val="multilevel"/>
    <w:tmpl w:val="9C8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813323">
    <w:abstractNumId w:val="6"/>
  </w:num>
  <w:num w:numId="2" w16cid:durableId="135074130">
    <w:abstractNumId w:val="9"/>
  </w:num>
  <w:num w:numId="3" w16cid:durableId="570889621">
    <w:abstractNumId w:val="5"/>
  </w:num>
  <w:num w:numId="4" w16cid:durableId="778255341">
    <w:abstractNumId w:val="2"/>
  </w:num>
  <w:num w:numId="5" w16cid:durableId="209196544">
    <w:abstractNumId w:val="7"/>
  </w:num>
  <w:num w:numId="6" w16cid:durableId="1822843760">
    <w:abstractNumId w:val="4"/>
  </w:num>
  <w:num w:numId="7" w16cid:durableId="1514342294">
    <w:abstractNumId w:val="11"/>
  </w:num>
  <w:num w:numId="8" w16cid:durableId="1609192079">
    <w:abstractNumId w:val="3"/>
  </w:num>
  <w:num w:numId="9" w16cid:durableId="219243575">
    <w:abstractNumId w:val="10"/>
  </w:num>
  <w:num w:numId="10" w16cid:durableId="1468356640">
    <w:abstractNumId w:val="8"/>
  </w:num>
  <w:num w:numId="11" w16cid:durableId="1470198595">
    <w:abstractNumId w:val="0"/>
  </w:num>
  <w:num w:numId="12" w16cid:durableId="145787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09"/>
    <w:rsid w:val="0000584F"/>
    <w:rsid w:val="000C287A"/>
    <w:rsid w:val="0060308B"/>
    <w:rsid w:val="006C6699"/>
    <w:rsid w:val="00AD3709"/>
    <w:rsid w:val="00C5534B"/>
    <w:rsid w:val="00C802BD"/>
    <w:rsid w:val="00D7657C"/>
    <w:rsid w:val="00F0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2B8B6"/>
  <w15:chartTrackingRefBased/>
  <w15:docId w15:val="{54539199-E803-44C5-A3F1-51D5EBB4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09"/>
  </w:style>
  <w:style w:type="paragraph" w:styleId="Ttulo1">
    <w:name w:val="heading 1"/>
    <w:basedOn w:val="Normal"/>
    <w:next w:val="Normal"/>
    <w:link w:val="Ttulo1Car"/>
    <w:uiPriority w:val="9"/>
    <w:qFormat/>
    <w:rsid w:val="00AD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7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7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7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7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7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7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7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7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7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7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709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AD3709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3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Juarez Castellanos, Angel Enrique</cp:lastModifiedBy>
  <cp:revision>2</cp:revision>
  <dcterms:created xsi:type="dcterms:W3CDTF">2024-08-14T02:15:00Z</dcterms:created>
  <dcterms:modified xsi:type="dcterms:W3CDTF">2024-08-14T02:15:00Z</dcterms:modified>
</cp:coreProperties>
</file>