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554E1DBA" w14:textId="54B06CA9" w:rsidR="000210F6" w:rsidRDefault="001E7AC4" w:rsidP="00226B3E">
      <w:pPr>
        <w:spacing w:after="688"/>
        <w:ind w:right="950"/>
        <w:jc w:val="right"/>
        <w:rPr>
          <w:b/>
          <w:sz w:val="52"/>
        </w:rPr>
      </w:pPr>
      <w:r>
        <w:rPr>
          <w:b/>
          <w:sz w:val="52"/>
        </w:rPr>
        <w:t xml:space="preserve">Enviar </w:t>
      </w:r>
      <w:r w:rsidR="00293D04">
        <w:rPr>
          <w:b/>
          <w:sz w:val="52"/>
        </w:rPr>
        <w:t xml:space="preserve">Notificación </w:t>
      </w:r>
      <w:r>
        <w:rPr>
          <w:b/>
          <w:sz w:val="52"/>
        </w:rPr>
        <w:t xml:space="preserve">y recordatorios a los Usuarios </w:t>
      </w:r>
    </w:p>
    <w:p w14:paraId="27456751" w14:textId="7BD92ADB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6D01FE98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proofErr w:type="spellStart"/>
      <w:r w:rsidR="00220E57">
        <w:rPr>
          <w:b/>
          <w:sz w:val="28"/>
        </w:rPr>
        <w:t>Mercy</w:t>
      </w:r>
      <w:proofErr w:type="spellEnd"/>
      <w:r w:rsidR="00220E57">
        <w:rPr>
          <w:b/>
          <w:sz w:val="28"/>
        </w:rPr>
        <w:t xml:space="preserve"> María del Cielo García </w:t>
      </w:r>
      <w:proofErr w:type="spellStart"/>
      <w:r w:rsidR="00220E57">
        <w:rPr>
          <w:b/>
          <w:sz w:val="28"/>
        </w:rPr>
        <w:t>Gudiel</w:t>
      </w:r>
      <w:proofErr w:type="spellEnd"/>
      <w:r w:rsidR="00220E57">
        <w:rPr>
          <w:b/>
          <w:sz w:val="28"/>
        </w:rPr>
        <w:t xml:space="preserve"> </w:t>
      </w:r>
    </w:p>
    <w:p w14:paraId="4B1BC6F0" w14:textId="5F8C843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</w:t>
      </w:r>
      <w:r w:rsidR="00220E57">
        <w:rPr>
          <w:b/>
          <w:sz w:val="28"/>
        </w:rPr>
        <w:t>08</w:t>
      </w:r>
      <w:r>
        <w:rPr>
          <w:b/>
          <w:sz w:val="28"/>
        </w:rPr>
        <w:t xml:space="preserve">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16AE4161" w:rsidR="00226B3E" w:rsidRDefault="00B3134A" w:rsidP="009767B8">
            <w:pPr>
              <w:spacing w:line="259" w:lineRule="auto"/>
            </w:pPr>
            <w:proofErr w:type="spellStart"/>
            <w:r>
              <w:t>Mercy</w:t>
            </w:r>
            <w:proofErr w:type="spellEnd"/>
            <w:r>
              <w:t xml:space="preserve"> María del Cielo García </w:t>
            </w:r>
            <w:proofErr w:type="spellStart"/>
            <w:r>
              <w:t>Gudiel</w:t>
            </w:r>
            <w:proofErr w:type="spellEnd"/>
            <w:r>
              <w:t xml:space="preserve">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4800BC43" w14:textId="06749D13" w:rsidR="00F92BAF" w:rsidRPr="00F92BAF" w:rsidRDefault="00226B3E" w:rsidP="00F92BAF">
      <w:pPr>
        <w:rPr>
          <w:b/>
          <w:bCs/>
        </w:rPr>
      </w:pPr>
      <w:r>
        <w:rPr>
          <w:b/>
          <w:bCs/>
        </w:rPr>
        <w:br w:type="page"/>
      </w:r>
      <w:r w:rsidR="00F92BAF" w:rsidRPr="00F92BAF">
        <w:rPr>
          <w:b/>
          <w:bCs/>
        </w:rPr>
        <w:t xml:space="preserve">Caso de Uso: </w:t>
      </w:r>
      <w:r w:rsidR="00B47363">
        <w:rPr>
          <w:b/>
          <w:bCs/>
        </w:rPr>
        <w:t xml:space="preserve">Enviar </w:t>
      </w:r>
      <w:r w:rsidR="00293D04">
        <w:rPr>
          <w:b/>
          <w:bCs/>
        </w:rPr>
        <w:t xml:space="preserve">Notificación </w:t>
      </w:r>
      <w:r w:rsidR="00B47363">
        <w:rPr>
          <w:b/>
          <w:bCs/>
        </w:rPr>
        <w:t xml:space="preserve">y recordatorios a los usuarios </w:t>
      </w:r>
    </w:p>
    <w:p w14:paraId="73E24181" w14:textId="29E2FF64" w:rsidR="0045242C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 xml:space="preserve">Actor Primario: </w:t>
      </w:r>
      <w:r w:rsidR="001405DC">
        <w:rPr>
          <w:b/>
          <w:bCs/>
        </w:rPr>
        <w:t xml:space="preserve">Sistema </w:t>
      </w:r>
    </w:p>
    <w:p w14:paraId="30B019F8" w14:textId="0EA6022E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Objetivos del Actor:</w:t>
      </w:r>
      <w:r w:rsidRPr="00F92BAF">
        <w:rPr>
          <w:b/>
          <w:bCs/>
        </w:rPr>
        <w:br/>
      </w:r>
      <w:r w:rsidR="00891F12">
        <w:t>El sistema debe enviar notificaciones y recordatorios informándole así a los usuarios sobre las tareas pendientes</w:t>
      </w:r>
      <w:r w:rsidR="00904977">
        <w:t>,</w:t>
      </w:r>
      <w:r w:rsidR="00891F12">
        <w:t xml:space="preserve"> actualizaciones o gestiones a realizar.</w:t>
      </w:r>
    </w:p>
    <w:p w14:paraId="6EE10C7E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4AA92FF7" w14:textId="4FACE658" w:rsidR="00F92BAF" w:rsidRPr="00F92BAF" w:rsidRDefault="00F92BAF" w:rsidP="00F92BAF">
      <w:pPr>
        <w:numPr>
          <w:ilvl w:val="0"/>
          <w:numId w:val="13"/>
        </w:numPr>
      </w:pPr>
      <w:r w:rsidRPr="00F92BAF">
        <w:t>Debe existir un</w:t>
      </w:r>
      <w:r w:rsidR="008661F4">
        <w:t xml:space="preserve"> usuario </w:t>
      </w:r>
      <w:r w:rsidRPr="00F92BAF">
        <w:t>previamente creado y activo en el sistema.</w:t>
      </w:r>
    </w:p>
    <w:p w14:paraId="68362B90" w14:textId="5E80D4CD" w:rsidR="00F92BAF" w:rsidRPr="00F92BAF" w:rsidRDefault="00804615" w:rsidP="00F92BAF">
      <w:pPr>
        <w:numPr>
          <w:ilvl w:val="0"/>
          <w:numId w:val="13"/>
        </w:numPr>
      </w:pPr>
      <w:r>
        <w:t xml:space="preserve">El </w:t>
      </w:r>
      <w:r w:rsidR="005C0FEB">
        <w:t>usuario debe de haber brindado un medio de contacto</w:t>
      </w:r>
      <w:r w:rsidR="004734DC">
        <w:t xml:space="preserve"> en su registro al sistema.</w:t>
      </w:r>
    </w:p>
    <w:p w14:paraId="01322BE0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CC9EDD0" w14:textId="77777777" w:rsidR="00F92BAF" w:rsidRDefault="00F92BAF" w:rsidP="00F92BAF">
      <w:pPr>
        <w:numPr>
          <w:ilvl w:val="0"/>
          <w:numId w:val="14"/>
        </w:numPr>
      </w:pPr>
      <w:r w:rsidRPr="00F92BAF">
        <w:t>Iniciar sesión en el sistema.</w:t>
      </w:r>
    </w:p>
    <w:p w14:paraId="19437C57" w14:textId="5041EBFB" w:rsidR="00C75655" w:rsidRDefault="00A17B22" w:rsidP="00F92BAF">
      <w:pPr>
        <w:numPr>
          <w:ilvl w:val="0"/>
          <w:numId w:val="14"/>
        </w:numPr>
      </w:pPr>
      <w:r>
        <w:t>Iniciar una solicitud de notificación o recordatorio.</w:t>
      </w:r>
    </w:p>
    <w:p w14:paraId="7CEF5211" w14:textId="38DDED0B" w:rsidR="00A17B22" w:rsidRDefault="007561BD" w:rsidP="00F92BAF">
      <w:pPr>
        <w:numPr>
          <w:ilvl w:val="0"/>
          <w:numId w:val="14"/>
        </w:numPr>
      </w:pPr>
      <w:r>
        <w:t>El sistema presenta un formato para definir el contenido de la notificación o recordatorio.</w:t>
      </w:r>
    </w:p>
    <w:p w14:paraId="47F9F9F5" w14:textId="6ACD1DE4" w:rsidR="00E13CB8" w:rsidRDefault="00A52409" w:rsidP="00F92BAF">
      <w:pPr>
        <w:numPr>
          <w:ilvl w:val="0"/>
          <w:numId w:val="14"/>
        </w:numPr>
      </w:pPr>
      <w:r>
        <w:t xml:space="preserve">El sistema presenta un </w:t>
      </w:r>
      <w:r w:rsidR="00F92185">
        <w:t>formulario para la selección de destinatarios.</w:t>
      </w:r>
    </w:p>
    <w:p w14:paraId="2AA742CF" w14:textId="44F82B44" w:rsidR="00C968A4" w:rsidRPr="00F92BAF" w:rsidRDefault="00D105A1" w:rsidP="00C968A4">
      <w:pPr>
        <w:numPr>
          <w:ilvl w:val="0"/>
          <w:numId w:val="14"/>
        </w:numPr>
      </w:pPr>
      <w:r>
        <w:t xml:space="preserve">El sistema presenta un formulario </w:t>
      </w:r>
      <w:r w:rsidR="00F749B2">
        <w:t>para programar la fecha y hora en que será enviada la notificación o recordatorio.</w:t>
      </w:r>
    </w:p>
    <w:p w14:paraId="7C194FCF" w14:textId="1D1B065A" w:rsidR="00F92BAF" w:rsidRDefault="003A07C4" w:rsidP="00F92BAF">
      <w:pPr>
        <w:numPr>
          <w:ilvl w:val="0"/>
          <w:numId w:val="14"/>
        </w:numPr>
      </w:pPr>
      <w:r>
        <w:t>C</w:t>
      </w:r>
      <w:r w:rsidR="00F92BAF" w:rsidRPr="00F92BAF">
        <w:t>onfirmar</w:t>
      </w:r>
      <w:r>
        <w:t xml:space="preserve"> y </w:t>
      </w:r>
      <w:r w:rsidR="00131564">
        <w:t xml:space="preserve">guardar </w:t>
      </w:r>
      <w:r w:rsidR="000272A3">
        <w:t>el proceso de notificación o recordatorio.</w:t>
      </w:r>
    </w:p>
    <w:p w14:paraId="53D6D12C" w14:textId="24F00026" w:rsidR="00C968A4" w:rsidRPr="00F92BAF" w:rsidRDefault="00C968A4" w:rsidP="00F92BAF">
      <w:pPr>
        <w:numPr>
          <w:ilvl w:val="0"/>
          <w:numId w:val="14"/>
        </w:numPr>
      </w:pPr>
      <w:r>
        <w:t>El sistema</w:t>
      </w:r>
      <w:r w:rsidR="007E594E">
        <w:t xml:space="preserve"> envía la notificación o recordatorio a los destinatarios seleccionados</w:t>
      </w:r>
      <w:r w:rsidR="00C2782E">
        <w:t>.</w:t>
      </w:r>
    </w:p>
    <w:p w14:paraId="7217A345" w14:textId="2463007F" w:rsidR="00F92BAF" w:rsidRDefault="00A4277E" w:rsidP="00F92BAF">
      <w:pPr>
        <w:numPr>
          <w:ilvl w:val="0"/>
          <w:numId w:val="14"/>
        </w:numPr>
      </w:pPr>
      <w:r>
        <w:t xml:space="preserve">El sistema actualiza el estado de la </w:t>
      </w:r>
      <w:r w:rsidR="004A53E5">
        <w:t xml:space="preserve">notificación </w:t>
      </w:r>
      <w:r w:rsidR="000272A3">
        <w:t>o recordatorio.</w:t>
      </w:r>
    </w:p>
    <w:p w14:paraId="3E5F0700" w14:textId="37532890" w:rsidR="00D704AC" w:rsidRPr="00F92BAF" w:rsidRDefault="00D704AC" w:rsidP="00F92BAF">
      <w:pPr>
        <w:numPr>
          <w:ilvl w:val="0"/>
          <w:numId w:val="14"/>
        </w:numPr>
      </w:pPr>
      <w:r>
        <w:t xml:space="preserve">El sistema </w:t>
      </w:r>
      <w:r w:rsidR="00A8381E">
        <w:t xml:space="preserve">confirmará </w:t>
      </w:r>
      <w:r w:rsidR="00FD3DF6">
        <w:t>que la notificación o recordatorio ha sido enviada o programada correctamente.</w:t>
      </w:r>
    </w:p>
    <w:p w14:paraId="0FDF7DA3" w14:textId="77777777" w:rsidR="00F92BAF" w:rsidRPr="00F92BAF" w:rsidRDefault="00F92BAF" w:rsidP="00F92BAF">
      <w:r w:rsidRPr="00F92BAF">
        <w:rPr>
          <w:b/>
          <w:bCs/>
        </w:rPr>
        <w:t>Ex</w:t>
      </w:r>
      <w:r w:rsidRPr="00F92BAF">
        <w:t>cepciones:</w:t>
      </w:r>
    </w:p>
    <w:p w14:paraId="5DA8C7D3" w14:textId="28A31285" w:rsidR="00F92BAF" w:rsidRDefault="00F92BAF" w:rsidP="00E27F21">
      <w:pPr>
        <w:numPr>
          <w:ilvl w:val="0"/>
          <w:numId w:val="15"/>
        </w:numPr>
      </w:pPr>
      <w:r w:rsidRPr="00F92BAF">
        <w:t xml:space="preserve">Si </w:t>
      </w:r>
      <w:r w:rsidR="00752086">
        <w:t>ocurre un error de envío</w:t>
      </w:r>
      <w:r w:rsidR="00137E83">
        <w:t>,</w:t>
      </w:r>
      <w:r w:rsidR="00752086">
        <w:t xml:space="preserve"> el sistema informará sobre el error de envío .</w:t>
      </w:r>
    </w:p>
    <w:p w14:paraId="03BCEA00" w14:textId="33A743C3" w:rsidR="00752086" w:rsidRDefault="00137E83" w:rsidP="00E27F21">
      <w:pPr>
        <w:numPr>
          <w:ilvl w:val="0"/>
          <w:numId w:val="15"/>
        </w:numPr>
      </w:pPr>
      <w:r>
        <w:t>Si un usuario no está registrado en el sistema</w:t>
      </w:r>
      <w:r w:rsidR="00B743F9">
        <w:t xml:space="preserve">, el sistema informará al solicitante </w:t>
      </w:r>
      <w:r w:rsidR="00AD3203">
        <w:t>que el destinatario no esta disponible.</w:t>
      </w:r>
    </w:p>
    <w:p w14:paraId="3F8FCDC3" w14:textId="22ACBC4F" w:rsidR="00AD3203" w:rsidRPr="00F92BAF" w:rsidRDefault="001C6B37" w:rsidP="00E27F21">
      <w:pPr>
        <w:numPr>
          <w:ilvl w:val="0"/>
          <w:numId w:val="15"/>
        </w:numPr>
      </w:pPr>
      <w:r>
        <w:t xml:space="preserve">Si </w:t>
      </w:r>
      <w:r w:rsidR="002D06DF">
        <w:t xml:space="preserve">en los formularios </w:t>
      </w:r>
      <w:r w:rsidR="008C10BB">
        <w:t>correspondientes se encuentra información incompleta</w:t>
      </w:r>
      <w:r w:rsidR="009D37FA">
        <w:t xml:space="preserve">, el sistema </w:t>
      </w:r>
      <w:r w:rsidR="00C64566">
        <w:t>deberá</w:t>
      </w:r>
      <w:r w:rsidR="009D37FA">
        <w:t xml:space="preserve"> alertar y </w:t>
      </w:r>
      <w:r w:rsidR="00C64566">
        <w:t>pedir</w:t>
      </w:r>
      <w:r w:rsidR="009D37FA">
        <w:t xml:space="preserve"> completar la información </w:t>
      </w:r>
      <w:r w:rsidR="00C64566">
        <w:t>necesaria para seguir con el proceso.</w:t>
      </w:r>
    </w:p>
    <w:p w14:paraId="2F06C45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Variaciones en las Interacciones del Actor:</w:t>
      </w:r>
    </w:p>
    <w:p w14:paraId="31A62906" w14:textId="652A6C21" w:rsidR="00F92BAF" w:rsidRPr="00F92BAF" w:rsidRDefault="00FC7545" w:rsidP="00F92BAF">
      <w:pPr>
        <w:numPr>
          <w:ilvl w:val="0"/>
          <w:numId w:val="16"/>
        </w:numPr>
      </w:pPr>
      <w:r>
        <w:t xml:space="preserve">Si el sistema </w:t>
      </w:r>
      <w:r w:rsidR="006462F0">
        <w:t>percibe</w:t>
      </w:r>
      <w:r>
        <w:t xml:space="preserve"> que hay una falta de incumplimiento</w:t>
      </w:r>
      <w:r w:rsidR="000D654A">
        <w:t>, la notificación o recordatorio no será enviada y será retenida por el sistema.</w:t>
      </w:r>
    </w:p>
    <w:p w14:paraId="4E809D9A" w14:textId="022A6E84" w:rsidR="00F92BAF" w:rsidRPr="00F92BAF" w:rsidRDefault="00F92BAF" w:rsidP="00621DFE">
      <w:pPr>
        <w:ind w:left="720"/>
      </w:pPr>
    </w:p>
    <w:p w14:paraId="61FE86C3" w14:textId="77777777" w:rsidR="00F92BAF" w:rsidRDefault="00F92BAF" w:rsidP="00F92BAF">
      <w:pPr>
        <w:ind w:left="720"/>
      </w:pPr>
    </w:p>
    <w:p w14:paraId="0FDA371B" w14:textId="77777777" w:rsidR="00F92BAF" w:rsidRPr="00F92BAF" w:rsidRDefault="00F92BAF" w:rsidP="00F92BAF">
      <w:pPr>
        <w:ind w:left="720"/>
      </w:pPr>
    </w:p>
    <w:p w14:paraId="5838589F" w14:textId="5EBFA5B1" w:rsidR="00F92BAF" w:rsidRPr="008A4713" w:rsidRDefault="00F92BAF" w:rsidP="008A4713">
      <w:pPr>
        <w:rPr>
          <w:b/>
          <w:bCs/>
        </w:rPr>
      </w:pPr>
      <w:r w:rsidRPr="00F92BAF">
        <w:rPr>
          <w:b/>
          <w:bCs/>
        </w:rPr>
        <w:t>Información del Sistema Obtenida, Generada o Cambiada por el Actor:</w:t>
      </w:r>
    </w:p>
    <w:p w14:paraId="2515893D" w14:textId="4916E212" w:rsidR="00EA73A7" w:rsidRDefault="00F92BAF" w:rsidP="00DA60EC">
      <w:pPr>
        <w:numPr>
          <w:ilvl w:val="0"/>
          <w:numId w:val="17"/>
        </w:numPr>
      </w:pPr>
      <w:r w:rsidRPr="00F92BAF">
        <w:t>Generación de notificaciones</w:t>
      </w:r>
      <w:r w:rsidR="00A83B1A">
        <w:t xml:space="preserve"> </w:t>
      </w:r>
      <w:r w:rsidR="000E417A">
        <w:t>o recordatorios</w:t>
      </w:r>
      <w:r w:rsidR="008A4713">
        <w:t>.</w:t>
      </w:r>
    </w:p>
    <w:p w14:paraId="6BC1307C" w14:textId="107DB884" w:rsidR="009F401F" w:rsidRPr="00F92BAF" w:rsidRDefault="009F401F" w:rsidP="00DA60EC">
      <w:pPr>
        <w:numPr>
          <w:ilvl w:val="0"/>
          <w:numId w:val="17"/>
        </w:numPr>
      </w:pPr>
      <w:r>
        <w:t>Registro de envío de notificaciones o recordatorios.</w:t>
      </w:r>
    </w:p>
    <w:p w14:paraId="45DA6294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604A666" w14:textId="46E70E13" w:rsidR="00F92BAF" w:rsidRPr="00F92BAF" w:rsidRDefault="00F92BAF" w:rsidP="00F92BAF">
      <w:pPr>
        <w:numPr>
          <w:ilvl w:val="0"/>
          <w:numId w:val="18"/>
        </w:numPr>
      </w:pPr>
      <w:r w:rsidRPr="00F92BAF">
        <w:t>Confirma</w:t>
      </w:r>
      <w:r w:rsidR="00EC7BF4">
        <w:t xml:space="preserve">r </w:t>
      </w:r>
      <w:r w:rsidR="00E24405">
        <w:t xml:space="preserve">que la notificación o recordatorio fue </w:t>
      </w:r>
      <w:r w:rsidR="004626DE">
        <w:t>programado o enviado exitosamente.</w:t>
      </w:r>
    </w:p>
    <w:p w14:paraId="06065794" w14:textId="14A0DA2F" w:rsidR="00F92BAF" w:rsidRDefault="003C535E" w:rsidP="00E24405">
      <w:pPr>
        <w:numPr>
          <w:ilvl w:val="0"/>
          <w:numId w:val="18"/>
        </w:numPr>
      </w:pPr>
      <w:r>
        <w:t xml:space="preserve">Visualizar </w:t>
      </w:r>
      <w:r w:rsidR="00B1393E">
        <w:t xml:space="preserve">las notificaciones </w:t>
      </w:r>
      <w:r w:rsidR="00E34B97">
        <w:t>o recordatorios programados.</w:t>
      </w:r>
    </w:p>
    <w:p w14:paraId="4EB5F226" w14:textId="59A00A0B" w:rsidR="00E34B97" w:rsidRDefault="00E34B97" w:rsidP="00E24405">
      <w:pPr>
        <w:numPr>
          <w:ilvl w:val="0"/>
          <w:numId w:val="18"/>
        </w:numPr>
      </w:pPr>
      <w:r>
        <w:t>Visualizar las notificaciones o recordatorios enviados.</w:t>
      </w:r>
    </w:p>
    <w:p w14:paraId="15F556A5" w14:textId="77777777" w:rsidR="00E34B97" w:rsidRPr="00F92BAF" w:rsidRDefault="00E34B97" w:rsidP="00D06FCF">
      <w:pPr>
        <w:ind w:left="720"/>
      </w:pPr>
    </w:p>
    <w:p w14:paraId="3C5A889B" w14:textId="20AA83C5" w:rsidR="00F92BAF" w:rsidRPr="00F92BAF" w:rsidRDefault="00F92BAF" w:rsidP="00F92BAF">
      <w:r w:rsidRPr="00F92BAF">
        <w:rPr>
          <w:b/>
          <w:bCs/>
        </w:rPr>
        <w:t>¿El Actor Desea Ser Informado Respecto a Cambios Inesperados?</w:t>
      </w:r>
      <w:r w:rsidRPr="00F92BAF">
        <w:rPr>
          <w:b/>
          <w:bCs/>
        </w:rPr>
        <w:br/>
      </w:r>
      <w:r w:rsidRPr="00F92BAF">
        <w:t xml:space="preserve">Sí, </w:t>
      </w:r>
      <w:r w:rsidR="00254BE3">
        <w:t xml:space="preserve">el sistema </w:t>
      </w:r>
      <w:r w:rsidRPr="00F92BAF">
        <w:t>desea</w:t>
      </w:r>
      <w:r w:rsidR="00446186">
        <w:t xml:space="preserve">n </w:t>
      </w:r>
      <w:r w:rsidRPr="00F92BAF">
        <w:t xml:space="preserve">ser </w:t>
      </w:r>
      <w:r w:rsidR="00254BE3">
        <w:t>notificado si</w:t>
      </w:r>
      <w:r w:rsidRPr="00F92BAF">
        <w:t xml:space="preserve"> ocurre algún problema durante</w:t>
      </w:r>
      <w:r w:rsidR="00254BE3">
        <w:t xml:space="preserve"> la programación o envío de notificaciones o recordatorios.</w:t>
      </w:r>
    </w:p>
    <w:p w14:paraId="23DC161D" w14:textId="783772DA" w:rsidR="00D7657C" w:rsidRDefault="00D7657C" w:rsidP="00F92BAF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1056"/>
    <w:multiLevelType w:val="multilevel"/>
    <w:tmpl w:val="EF8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B3533"/>
    <w:multiLevelType w:val="multilevel"/>
    <w:tmpl w:val="2EA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10CCB"/>
    <w:multiLevelType w:val="multilevel"/>
    <w:tmpl w:val="013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E6E18"/>
    <w:multiLevelType w:val="multilevel"/>
    <w:tmpl w:val="DF3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F4FC6"/>
    <w:multiLevelType w:val="multilevel"/>
    <w:tmpl w:val="688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E077D"/>
    <w:multiLevelType w:val="multilevel"/>
    <w:tmpl w:val="E82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15"/>
  </w:num>
  <w:num w:numId="2" w16cid:durableId="1694958685">
    <w:abstractNumId w:val="11"/>
  </w:num>
  <w:num w:numId="3" w16cid:durableId="1299871676">
    <w:abstractNumId w:val="1"/>
  </w:num>
  <w:num w:numId="4" w16cid:durableId="2066366533">
    <w:abstractNumId w:val="3"/>
  </w:num>
  <w:num w:numId="5" w16cid:durableId="32079365">
    <w:abstractNumId w:val="13"/>
  </w:num>
  <w:num w:numId="6" w16cid:durableId="196355992">
    <w:abstractNumId w:val="12"/>
  </w:num>
  <w:num w:numId="7" w16cid:durableId="784813323">
    <w:abstractNumId w:val="9"/>
  </w:num>
  <w:num w:numId="8" w16cid:durableId="135074130">
    <w:abstractNumId w:val="16"/>
  </w:num>
  <w:num w:numId="9" w16cid:durableId="570889621">
    <w:abstractNumId w:val="6"/>
  </w:num>
  <w:num w:numId="10" w16cid:durableId="778255341">
    <w:abstractNumId w:val="2"/>
  </w:num>
  <w:num w:numId="11" w16cid:durableId="209196544">
    <w:abstractNumId w:val="10"/>
  </w:num>
  <w:num w:numId="12" w16cid:durableId="1822843760">
    <w:abstractNumId w:val="4"/>
  </w:num>
  <w:num w:numId="13" w16cid:durableId="2046590484">
    <w:abstractNumId w:val="8"/>
  </w:num>
  <w:num w:numId="14" w16cid:durableId="1180925641">
    <w:abstractNumId w:val="0"/>
  </w:num>
  <w:num w:numId="15" w16cid:durableId="1075786603">
    <w:abstractNumId w:val="7"/>
  </w:num>
  <w:num w:numId="16" w16cid:durableId="653608079">
    <w:abstractNumId w:val="14"/>
  </w:num>
  <w:num w:numId="17" w16cid:durableId="1862163680">
    <w:abstractNumId w:val="17"/>
  </w:num>
  <w:num w:numId="18" w16cid:durableId="378632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0210F6"/>
    <w:rsid w:val="00021309"/>
    <w:rsid w:val="000272A3"/>
    <w:rsid w:val="000928B7"/>
    <w:rsid w:val="000A0591"/>
    <w:rsid w:val="000A113D"/>
    <w:rsid w:val="000A6F3D"/>
    <w:rsid w:val="000B3907"/>
    <w:rsid w:val="000D654A"/>
    <w:rsid w:val="000E417A"/>
    <w:rsid w:val="000E7EF1"/>
    <w:rsid w:val="000F2235"/>
    <w:rsid w:val="00105D5A"/>
    <w:rsid w:val="00131564"/>
    <w:rsid w:val="00133A39"/>
    <w:rsid w:val="00137E83"/>
    <w:rsid w:val="001405DC"/>
    <w:rsid w:val="001C6B37"/>
    <w:rsid w:val="001E222C"/>
    <w:rsid w:val="001E7AC4"/>
    <w:rsid w:val="00220E57"/>
    <w:rsid w:val="00226B3E"/>
    <w:rsid w:val="00232DA9"/>
    <w:rsid w:val="00254BE3"/>
    <w:rsid w:val="00293D04"/>
    <w:rsid w:val="002A625B"/>
    <w:rsid w:val="002B43B4"/>
    <w:rsid w:val="002D06DF"/>
    <w:rsid w:val="002F5080"/>
    <w:rsid w:val="003460CA"/>
    <w:rsid w:val="003528CF"/>
    <w:rsid w:val="003A07C4"/>
    <w:rsid w:val="003C3E51"/>
    <w:rsid w:val="003C535E"/>
    <w:rsid w:val="003D066A"/>
    <w:rsid w:val="003E212A"/>
    <w:rsid w:val="003E78FB"/>
    <w:rsid w:val="003F4A24"/>
    <w:rsid w:val="00403519"/>
    <w:rsid w:val="0041265D"/>
    <w:rsid w:val="00446186"/>
    <w:rsid w:val="0045242C"/>
    <w:rsid w:val="004626DE"/>
    <w:rsid w:val="004734DC"/>
    <w:rsid w:val="00497291"/>
    <w:rsid w:val="004A53E5"/>
    <w:rsid w:val="004C10EF"/>
    <w:rsid w:val="004C6CBA"/>
    <w:rsid w:val="004D3BF9"/>
    <w:rsid w:val="00537850"/>
    <w:rsid w:val="00586462"/>
    <w:rsid w:val="005A244C"/>
    <w:rsid w:val="005B6689"/>
    <w:rsid w:val="005C0FEB"/>
    <w:rsid w:val="005E6892"/>
    <w:rsid w:val="00621DFE"/>
    <w:rsid w:val="00632A10"/>
    <w:rsid w:val="006462F0"/>
    <w:rsid w:val="006A583B"/>
    <w:rsid w:val="006A77C3"/>
    <w:rsid w:val="006C0905"/>
    <w:rsid w:val="006D58E6"/>
    <w:rsid w:val="00752086"/>
    <w:rsid w:val="00755C9B"/>
    <w:rsid w:val="007561BD"/>
    <w:rsid w:val="00766F67"/>
    <w:rsid w:val="0078081A"/>
    <w:rsid w:val="00791CDC"/>
    <w:rsid w:val="007A54A2"/>
    <w:rsid w:val="007C1C53"/>
    <w:rsid w:val="007E0DB0"/>
    <w:rsid w:val="007E594E"/>
    <w:rsid w:val="00804615"/>
    <w:rsid w:val="00810087"/>
    <w:rsid w:val="0081329C"/>
    <w:rsid w:val="0083395A"/>
    <w:rsid w:val="00862EE3"/>
    <w:rsid w:val="008661F4"/>
    <w:rsid w:val="00891F12"/>
    <w:rsid w:val="008A4713"/>
    <w:rsid w:val="008C10BB"/>
    <w:rsid w:val="00904977"/>
    <w:rsid w:val="00922EA9"/>
    <w:rsid w:val="0098448F"/>
    <w:rsid w:val="009A0DE2"/>
    <w:rsid w:val="009C2943"/>
    <w:rsid w:val="009D37FA"/>
    <w:rsid w:val="009E5CF9"/>
    <w:rsid w:val="009F401F"/>
    <w:rsid w:val="00A02246"/>
    <w:rsid w:val="00A149ED"/>
    <w:rsid w:val="00A17B22"/>
    <w:rsid w:val="00A4277E"/>
    <w:rsid w:val="00A52409"/>
    <w:rsid w:val="00A76F2A"/>
    <w:rsid w:val="00A81D1E"/>
    <w:rsid w:val="00A8381E"/>
    <w:rsid w:val="00A83B1A"/>
    <w:rsid w:val="00AD3203"/>
    <w:rsid w:val="00AE11DA"/>
    <w:rsid w:val="00AF5C48"/>
    <w:rsid w:val="00B1393E"/>
    <w:rsid w:val="00B3134A"/>
    <w:rsid w:val="00B47363"/>
    <w:rsid w:val="00B743F9"/>
    <w:rsid w:val="00BA73CF"/>
    <w:rsid w:val="00C22BFF"/>
    <w:rsid w:val="00C2782E"/>
    <w:rsid w:val="00C5534B"/>
    <w:rsid w:val="00C64566"/>
    <w:rsid w:val="00C75655"/>
    <w:rsid w:val="00C76432"/>
    <w:rsid w:val="00C968A4"/>
    <w:rsid w:val="00CA0A92"/>
    <w:rsid w:val="00D02BD1"/>
    <w:rsid w:val="00D06FCF"/>
    <w:rsid w:val="00D105A1"/>
    <w:rsid w:val="00D669E8"/>
    <w:rsid w:val="00D704AC"/>
    <w:rsid w:val="00D70644"/>
    <w:rsid w:val="00D7657C"/>
    <w:rsid w:val="00D76A0A"/>
    <w:rsid w:val="00D92E69"/>
    <w:rsid w:val="00DA60EC"/>
    <w:rsid w:val="00E05606"/>
    <w:rsid w:val="00E13CB8"/>
    <w:rsid w:val="00E24405"/>
    <w:rsid w:val="00E27F21"/>
    <w:rsid w:val="00E34B97"/>
    <w:rsid w:val="00E35E3A"/>
    <w:rsid w:val="00E45878"/>
    <w:rsid w:val="00E93047"/>
    <w:rsid w:val="00EA73A7"/>
    <w:rsid w:val="00EC7BF4"/>
    <w:rsid w:val="00ED18BD"/>
    <w:rsid w:val="00F608EB"/>
    <w:rsid w:val="00F749B2"/>
    <w:rsid w:val="00F92185"/>
    <w:rsid w:val="00F92BAF"/>
    <w:rsid w:val="00FC7545"/>
    <w:rsid w:val="00F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Mercy García</cp:lastModifiedBy>
  <cp:revision>2</cp:revision>
  <dcterms:created xsi:type="dcterms:W3CDTF">2024-08-09T20:29:00Z</dcterms:created>
  <dcterms:modified xsi:type="dcterms:W3CDTF">2024-08-09T20:29:00Z</dcterms:modified>
</cp:coreProperties>
</file>