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414AC5EA" w14:textId="77777777" w:rsidR="009E467C" w:rsidRDefault="009E467C" w:rsidP="00226B3E">
      <w:pPr>
        <w:spacing w:after="688"/>
        <w:ind w:right="950"/>
        <w:jc w:val="right"/>
        <w:rPr>
          <w:b/>
          <w:sz w:val="52"/>
        </w:rPr>
      </w:pPr>
      <w:r w:rsidRPr="009E467C">
        <w:rPr>
          <w:b/>
          <w:sz w:val="52"/>
        </w:rPr>
        <w:t>Generación de Reportes del Estado del Proyecto</w:t>
      </w:r>
      <w:r w:rsidRPr="009E467C">
        <w:rPr>
          <w:b/>
          <w:sz w:val="52"/>
        </w:rPr>
        <w:t xml:space="preserve"> </w:t>
      </w:r>
    </w:p>
    <w:p w14:paraId="27456751" w14:textId="29B9359E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65D54FA6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 w:rsidR="00C21C4C">
        <w:rPr>
          <w:b/>
          <w:sz w:val="28"/>
        </w:rPr>
        <w:t>Maycol Jefersoon Arevalo Borrayo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EC9D5F0" w:rsidR="00226B3E" w:rsidRDefault="00C21C4C" w:rsidP="009767B8">
            <w:pPr>
              <w:spacing w:line="259" w:lineRule="auto"/>
            </w:pPr>
            <w:r>
              <w:t>Maycol Jefersoon Arevalo Borrayo</w:t>
            </w:r>
            <w:r w:rsidR="00226B3E"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0B5CAB00" w14:textId="091C16A9" w:rsidR="00226B3E" w:rsidRPr="009E467C" w:rsidRDefault="00226B3E" w:rsidP="009E467C">
      <w:pPr>
        <w:spacing w:after="407"/>
      </w:pPr>
    </w:p>
    <w:p w14:paraId="2CA26CA0" w14:textId="10BEC357" w:rsidR="00226B3E" w:rsidRPr="009E467C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744A3940" w14:textId="77777777" w:rsidR="009E467C" w:rsidRDefault="009E467C" w:rsidP="00226B3E">
      <w:r w:rsidRPr="009E467C">
        <w:rPr>
          <w:b/>
          <w:bCs/>
        </w:rPr>
        <w:t xml:space="preserve">Actores Primarios: </w:t>
      </w:r>
      <w:r w:rsidRPr="009E467C">
        <w:t>Administrador del Proyecto</w:t>
      </w:r>
    </w:p>
    <w:p w14:paraId="4064F648" w14:textId="1381C409" w:rsidR="00226B3E" w:rsidRPr="00226B3E" w:rsidRDefault="00226B3E" w:rsidP="00226B3E">
      <w:r w:rsidRPr="00226B3E">
        <w:rPr>
          <w:b/>
          <w:bCs/>
        </w:rPr>
        <w:t>Actor Secundario:</w:t>
      </w:r>
      <w:r w:rsidRPr="00226B3E">
        <w:t xml:space="preserve"> </w:t>
      </w:r>
      <w:proofErr w:type="spellStart"/>
      <w:r w:rsidR="009E467C" w:rsidRPr="009E467C">
        <w:t>Stakeholder</w:t>
      </w:r>
      <w:proofErr w:type="spellEnd"/>
    </w:p>
    <w:p w14:paraId="14C9BE5A" w14:textId="77777777" w:rsidR="009E467C" w:rsidRDefault="00226B3E" w:rsidP="009E467C">
      <w:r w:rsidRPr="00226B3E">
        <w:rPr>
          <w:b/>
          <w:bCs/>
        </w:rPr>
        <w:t>Objetivos del Actor:</w:t>
      </w:r>
      <w:r w:rsidRPr="00226B3E">
        <w:br/>
      </w:r>
      <w:r w:rsidR="009E467C" w:rsidRPr="009E467C">
        <w:rPr>
          <w:b/>
          <w:bCs/>
        </w:rPr>
        <w:t>Administrador del Proyecto:</w:t>
      </w:r>
      <w:r w:rsidR="009E467C" w:rsidRPr="009E467C">
        <w:t xml:space="preserve"> </w:t>
      </w:r>
    </w:p>
    <w:p w14:paraId="2CAB3AAA" w14:textId="0ADE7F63" w:rsidR="009E467C" w:rsidRPr="009E467C" w:rsidRDefault="009E467C" w:rsidP="009E467C">
      <w:pPr>
        <w:numPr>
          <w:ilvl w:val="0"/>
          <w:numId w:val="1"/>
        </w:numPr>
      </w:pPr>
      <w:r w:rsidRPr="009E467C">
        <w:t>Desea generar reportes detallados sobre el estado del proyecto para evaluar el progreso, identificar problemas y planificar futuras acciones.</w:t>
      </w:r>
    </w:p>
    <w:p w14:paraId="7C48FF12" w14:textId="4229C8B4" w:rsidR="00226B3E" w:rsidRPr="00226B3E" w:rsidRDefault="009E467C" w:rsidP="009E467C">
      <w:pPr>
        <w:numPr>
          <w:ilvl w:val="0"/>
          <w:numId w:val="1"/>
        </w:numPr>
      </w:pPr>
      <w:proofErr w:type="spellStart"/>
      <w:r w:rsidRPr="009E467C">
        <w:t>Stakeholder</w:t>
      </w:r>
      <w:proofErr w:type="spellEnd"/>
      <w:r w:rsidRPr="009E467C">
        <w:t>: Desea recibir reportes periódicos del estado del proyecto para mantenerse informado sobre el progreso, hitos alcanzados y cualquier desviación de los objetivos.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56AFDD16" w14:textId="2CBF752C" w:rsidR="009E467C" w:rsidRPr="009E467C" w:rsidRDefault="009E467C" w:rsidP="009E467C">
      <w:pPr>
        <w:numPr>
          <w:ilvl w:val="0"/>
          <w:numId w:val="1"/>
        </w:numPr>
      </w:pPr>
      <w:r w:rsidRPr="009E467C">
        <w:t>Debe existir un proyecto previamente creado y activo en el sistema.</w:t>
      </w:r>
    </w:p>
    <w:p w14:paraId="33C16D2F" w14:textId="66C5FF0D" w:rsidR="009E467C" w:rsidRPr="009E467C" w:rsidRDefault="009E467C" w:rsidP="009E467C">
      <w:pPr>
        <w:numPr>
          <w:ilvl w:val="0"/>
          <w:numId w:val="1"/>
        </w:numPr>
      </w:pPr>
      <w:r w:rsidRPr="009E467C">
        <w:t>Las tareas, subtareas y fechas límite deben estar definidas y en progreso dentro del proyecto.</w:t>
      </w:r>
    </w:p>
    <w:p w14:paraId="5D883A77" w14:textId="425EF97C" w:rsidR="009E467C" w:rsidRPr="00226B3E" w:rsidRDefault="009E467C" w:rsidP="009E467C">
      <w:pPr>
        <w:numPr>
          <w:ilvl w:val="0"/>
          <w:numId w:val="1"/>
        </w:numPr>
      </w:pPr>
      <w:r w:rsidRPr="009E467C">
        <w:t xml:space="preserve">El Administrador del Proyecto y el </w:t>
      </w:r>
      <w:proofErr w:type="spellStart"/>
      <w:r w:rsidRPr="009E467C">
        <w:t>Stakeholder</w:t>
      </w:r>
      <w:proofErr w:type="spellEnd"/>
      <w:r w:rsidRPr="009E467C">
        <w:t xml:space="preserve"> deben estar autenticados en el sistema.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62F72FCB" w14:textId="77777777" w:rsidR="009E467C" w:rsidRPr="009E467C" w:rsidRDefault="009E467C" w:rsidP="009E467C">
      <w:r w:rsidRPr="009E467C">
        <w:rPr>
          <w:b/>
          <w:bCs/>
        </w:rPr>
        <w:t>Administrador del Proyecto:</w:t>
      </w:r>
    </w:p>
    <w:p w14:paraId="3FF16D1E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Iniciar sesión en el sistema.</w:t>
      </w:r>
    </w:p>
    <w:p w14:paraId="2BF3E0BB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Acceder a la interfaz del proyecto específico.</w:t>
      </w:r>
    </w:p>
    <w:p w14:paraId="46012EB0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Seleccionar la opción de generación de reportes.</w:t>
      </w:r>
    </w:p>
    <w:p w14:paraId="3668FE17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Elegir el tipo de reporte a generar (progreso general, hitos alcanzados, tareas pendientes, etc.).</w:t>
      </w:r>
    </w:p>
    <w:p w14:paraId="74E87E43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Definir el periodo de tiempo que cubrirá el reporte.</w:t>
      </w:r>
    </w:p>
    <w:p w14:paraId="1640BC3D" w14:textId="77777777" w:rsidR="009E467C" w:rsidRPr="009E467C" w:rsidRDefault="009E467C" w:rsidP="009E467C">
      <w:pPr>
        <w:numPr>
          <w:ilvl w:val="0"/>
          <w:numId w:val="7"/>
        </w:numPr>
      </w:pPr>
      <w:r w:rsidRPr="009E467C">
        <w:t>Generar el reporte y revisar la información presentada.</w:t>
      </w:r>
    </w:p>
    <w:p w14:paraId="4C823937" w14:textId="77777777" w:rsidR="009E467C" w:rsidRDefault="009E467C" w:rsidP="009E467C">
      <w:pPr>
        <w:numPr>
          <w:ilvl w:val="0"/>
          <w:numId w:val="7"/>
        </w:numPr>
      </w:pPr>
      <w:r w:rsidRPr="009E467C">
        <w:t xml:space="preserve">Enviar el reporte al </w:t>
      </w:r>
      <w:proofErr w:type="spellStart"/>
      <w:r w:rsidRPr="009E467C">
        <w:t>Stakeholder</w:t>
      </w:r>
      <w:proofErr w:type="spellEnd"/>
      <w:r w:rsidRPr="009E467C">
        <w:t>.</w:t>
      </w:r>
    </w:p>
    <w:p w14:paraId="7265830E" w14:textId="77777777" w:rsidR="009E467C" w:rsidRPr="009E467C" w:rsidRDefault="009E467C" w:rsidP="009E467C">
      <w:proofErr w:type="spellStart"/>
      <w:r w:rsidRPr="009E467C">
        <w:rPr>
          <w:b/>
          <w:bCs/>
        </w:rPr>
        <w:t>Stakeholder</w:t>
      </w:r>
      <w:proofErr w:type="spellEnd"/>
      <w:r w:rsidRPr="009E467C">
        <w:rPr>
          <w:b/>
          <w:bCs/>
        </w:rPr>
        <w:t>:</w:t>
      </w:r>
    </w:p>
    <w:p w14:paraId="3B61A892" w14:textId="77777777" w:rsidR="009E467C" w:rsidRPr="009E467C" w:rsidRDefault="009E467C" w:rsidP="009E467C">
      <w:pPr>
        <w:numPr>
          <w:ilvl w:val="0"/>
          <w:numId w:val="8"/>
        </w:numPr>
      </w:pPr>
      <w:r w:rsidRPr="009E467C">
        <w:t>Iniciar sesión en el sistema.</w:t>
      </w:r>
    </w:p>
    <w:p w14:paraId="2C8CC5E0" w14:textId="77777777" w:rsidR="009E467C" w:rsidRPr="009E467C" w:rsidRDefault="009E467C" w:rsidP="009E467C">
      <w:pPr>
        <w:numPr>
          <w:ilvl w:val="0"/>
          <w:numId w:val="8"/>
        </w:numPr>
      </w:pPr>
      <w:r w:rsidRPr="009E467C">
        <w:t>Acceder a la sección de reportes del proyecto.</w:t>
      </w:r>
    </w:p>
    <w:p w14:paraId="2F8FFE3D" w14:textId="77777777" w:rsidR="009E467C" w:rsidRPr="009E467C" w:rsidRDefault="009E467C" w:rsidP="009E467C">
      <w:pPr>
        <w:numPr>
          <w:ilvl w:val="0"/>
          <w:numId w:val="8"/>
        </w:numPr>
      </w:pPr>
      <w:r w:rsidRPr="009E467C">
        <w:t>Visualizar el reporte generado por el Administrador del Proyecto.</w:t>
      </w:r>
    </w:p>
    <w:p w14:paraId="42193829" w14:textId="77777777" w:rsidR="009E467C" w:rsidRPr="009E467C" w:rsidRDefault="009E467C" w:rsidP="009E467C">
      <w:pPr>
        <w:numPr>
          <w:ilvl w:val="0"/>
          <w:numId w:val="8"/>
        </w:numPr>
      </w:pPr>
      <w:r w:rsidRPr="009E467C">
        <w:t>Descargar o imprimir el reporte si es necesario.</w:t>
      </w:r>
    </w:p>
    <w:p w14:paraId="43313DAC" w14:textId="29D2E14C" w:rsidR="009E467C" w:rsidRDefault="009E467C" w:rsidP="009E467C">
      <w:pPr>
        <w:numPr>
          <w:ilvl w:val="0"/>
          <w:numId w:val="8"/>
        </w:numPr>
      </w:pPr>
      <w:r w:rsidRPr="009E467C">
        <w:t>Contactar al Administrador del Proyecto para aclarar dudas o solicitar información adicional.</w:t>
      </w:r>
      <w:r>
        <w:br/>
      </w:r>
    </w:p>
    <w:p w14:paraId="6D852F2B" w14:textId="77777777" w:rsidR="009E467C" w:rsidRPr="009E467C" w:rsidRDefault="009E467C" w:rsidP="009E467C">
      <w:pPr>
        <w:ind w:left="720"/>
      </w:pPr>
    </w:p>
    <w:p w14:paraId="6B22DC8B" w14:textId="77777777" w:rsidR="00226B3E" w:rsidRPr="00226B3E" w:rsidRDefault="00226B3E" w:rsidP="00226B3E">
      <w:r w:rsidRPr="00226B3E">
        <w:rPr>
          <w:b/>
          <w:bCs/>
        </w:rPr>
        <w:lastRenderedPageBreak/>
        <w:t>Excepciones:</w:t>
      </w:r>
    </w:p>
    <w:p w14:paraId="5009117E" w14:textId="7A947AD6" w:rsidR="009E467C" w:rsidRPr="009E467C" w:rsidRDefault="009E467C" w:rsidP="009E467C">
      <w:pPr>
        <w:numPr>
          <w:ilvl w:val="0"/>
          <w:numId w:val="1"/>
        </w:numPr>
      </w:pPr>
      <w:r w:rsidRPr="009E467C">
        <w:t>Si el Administrador del Proyecto no tiene permisos suficientes para generar reportes, el sistema debe mostrar un mensaje de error.</w:t>
      </w:r>
    </w:p>
    <w:p w14:paraId="06F0EB63" w14:textId="515EE9D9" w:rsidR="009E467C" w:rsidRPr="009E467C" w:rsidRDefault="009E467C" w:rsidP="009E467C">
      <w:pPr>
        <w:numPr>
          <w:ilvl w:val="0"/>
          <w:numId w:val="1"/>
        </w:numPr>
      </w:pPr>
      <w:r w:rsidRPr="009E467C">
        <w:t>Si no hay datos suficientes para generar un reporte completo, el sistema debe notificar al Administrador del Proyecto.</w:t>
      </w:r>
    </w:p>
    <w:p w14:paraId="15D3A99A" w14:textId="7CBA8916" w:rsidR="009E467C" w:rsidRDefault="009E467C" w:rsidP="009E467C">
      <w:pPr>
        <w:numPr>
          <w:ilvl w:val="0"/>
          <w:numId w:val="1"/>
        </w:numPr>
      </w:pPr>
      <w:r w:rsidRPr="009E467C">
        <w:t xml:space="preserve">Si el </w:t>
      </w:r>
      <w:proofErr w:type="spellStart"/>
      <w:r w:rsidRPr="009E467C">
        <w:t>Stakeholder</w:t>
      </w:r>
      <w:proofErr w:type="spellEnd"/>
      <w:r w:rsidRPr="009E467C">
        <w:t xml:space="preserve"> no tiene permisos suficientes para acceder a los reportes, el sistema debe mostrar un mensaje de error.</w:t>
      </w:r>
    </w:p>
    <w:p w14:paraId="05188B9C" w14:textId="77777777" w:rsidR="00226B3E" w:rsidRPr="00226B3E" w:rsidRDefault="00226B3E" w:rsidP="00226B3E">
      <w:r w:rsidRPr="00226B3E">
        <w:rPr>
          <w:b/>
          <w:bCs/>
        </w:rPr>
        <w:t>Variaciones en las Interacciones del Actor:</w:t>
      </w:r>
    </w:p>
    <w:p w14:paraId="3A6AB147" w14:textId="0196AE76" w:rsidR="009E467C" w:rsidRPr="009E467C" w:rsidRDefault="009E467C" w:rsidP="009E467C">
      <w:pPr>
        <w:numPr>
          <w:ilvl w:val="0"/>
          <w:numId w:val="1"/>
        </w:numPr>
      </w:pPr>
      <w:r w:rsidRPr="009E467C">
        <w:t xml:space="preserve">El Administrador del Proyecto puede optar por personalizar los reportes añadiendo o eliminando secciones según las necesidades del </w:t>
      </w:r>
      <w:proofErr w:type="spellStart"/>
      <w:r w:rsidRPr="009E467C">
        <w:t>Stakeholder</w:t>
      </w:r>
      <w:proofErr w:type="spellEnd"/>
      <w:r w:rsidRPr="009E467C">
        <w:t>.</w:t>
      </w:r>
    </w:p>
    <w:p w14:paraId="385297F1" w14:textId="77D6E799" w:rsidR="009E467C" w:rsidRDefault="009E467C" w:rsidP="009E467C">
      <w:pPr>
        <w:numPr>
          <w:ilvl w:val="0"/>
          <w:numId w:val="1"/>
        </w:numPr>
      </w:pPr>
      <w:r w:rsidRPr="009E467C">
        <w:t xml:space="preserve">El </w:t>
      </w:r>
      <w:proofErr w:type="spellStart"/>
      <w:r w:rsidRPr="009E467C">
        <w:t>Stakeholder</w:t>
      </w:r>
      <w:proofErr w:type="spellEnd"/>
      <w:r w:rsidRPr="009E467C">
        <w:t xml:space="preserve"> puede solicitar reportes adicionales o con información específica no incluida en los reportes estándar.</w:t>
      </w:r>
    </w:p>
    <w:p w14:paraId="47E9E17D" w14:textId="77777777" w:rsidR="00AD695A" w:rsidRPr="00226B3E" w:rsidRDefault="00AD695A" w:rsidP="00AD695A">
      <w:pPr>
        <w:ind w:left="720"/>
      </w:pPr>
    </w:p>
    <w:p w14:paraId="6F925448" w14:textId="77777777" w:rsidR="00226B3E" w:rsidRPr="00226B3E" w:rsidRDefault="00226B3E" w:rsidP="00226B3E">
      <w:r w:rsidRPr="00226B3E">
        <w:rPr>
          <w:b/>
          <w:bCs/>
        </w:rPr>
        <w:t>Información del Sistema Obtenida, Generada o Cambiada por el Actor:</w:t>
      </w:r>
    </w:p>
    <w:p w14:paraId="75D59A9A" w14:textId="242A7F1B" w:rsidR="009E467C" w:rsidRPr="009E467C" w:rsidRDefault="009E467C" w:rsidP="009E467C">
      <w:pPr>
        <w:numPr>
          <w:ilvl w:val="0"/>
          <w:numId w:val="5"/>
        </w:numPr>
      </w:pPr>
      <w:r w:rsidRPr="009E467C">
        <w:t>Generación de reportes detallados sobre el estado del proyecto.</w:t>
      </w:r>
    </w:p>
    <w:p w14:paraId="1E98EEB3" w14:textId="2D1AA537" w:rsidR="009E467C" w:rsidRPr="009E467C" w:rsidRDefault="009E467C" w:rsidP="009E467C">
      <w:pPr>
        <w:numPr>
          <w:ilvl w:val="0"/>
          <w:numId w:val="5"/>
        </w:numPr>
      </w:pPr>
      <w:r w:rsidRPr="009E467C">
        <w:t>Almacenamiento de los reportes generados en la base de datos para referencia futura.</w:t>
      </w:r>
    </w:p>
    <w:p w14:paraId="2956945E" w14:textId="56C80197" w:rsidR="009E467C" w:rsidRPr="00226B3E" w:rsidRDefault="009E467C" w:rsidP="009E467C">
      <w:pPr>
        <w:numPr>
          <w:ilvl w:val="0"/>
          <w:numId w:val="5"/>
        </w:numPr>
      </w:pPr>
      <w:r w:rsidRPr="009E467C">
        <w:t xml:space="preserve">Envío de notificaciones al </w:t>
      </w:r>
      <w:proofErr w:type="spellStart"/>
      <w:r w:rsidRPr="009E467C">
        <w:t>Stakeholder</w:t>
      </w:r>
      <w:proofErr w:type="spellEnd"/>
      <w:r w:rsidRPr="009E467C">
        <w:t xml:space="preserve"> cuando un nuevo reporte esté disponible.</w:t>
      </w:r>
    </w:p>
    <w:p w14:paraId="7DB3AB71" w14:textId="77777777" w:rsidR="00226B3E" w:rsidRPr="00226B3E" w:rsidRDefault="00226B3E" w:rsidP="00226B3E">
      <w:r w:rsidRPr="00226B3E">
        <w:rPr>
          <w:b/>
          <w:bCs/>
        </w:rPr>
        <w:t>¿Qué Información Desea el Actor del Sistema?</w:t>
      </w:r>
    </w:p>
    <w:p w14:paraId="3F512F16" w14:textId="47698EE8" w:rsidR="009E467C" w:rsidRPr="009E467C" w:rsidRDefault="009E467C" w:rsidP="009E467C">
      <w:pPr>
        <w:numPr>
          <w:ilvl w:val="0"/>
          <w:numId w:val="6"/>
        </w:numPr>
      </w:pPr>
      <w:r w:rsidRPr="009E467C">
        <w:rPr>
          <w:b/>
          <w:bCs/>
        </w:rPr>
        <w:t>Administrador del Proyecto:</w:t>
      </w:r>
      <w:r w:rsidRPr="009E467C">
        <w:t xml:space="preserve"> Confirmación de que el reporte ha sido generado correctamente y visualización del contenido del reporte.</w:t>
      </w:r>
    </w:p>
    <w:p w14:paraId="491A14BD" w14:textId="3A8779C4" w:rsidR="009E467C" w:rsidRPr="00226B3E" w:rsidRDefault="009E467C" w:rsidP="009E467C">
      <w:pPr>
        <w:numPr>
          <w:ilvl w:val="0"/>
          <w:numId w:val="6"/>
        </w:numPr>
      </w:pPr>
      <w:proofErr w:type="spellStart"/>
      <w:r w:rsidRPr="009E467C">
        <w:rPr>
          <w:b/>
          <w:bCs/>
        </w:rPr>
        <w:t>Stakeholder</w:t>
      </w:r>
      <w:proofErr w:type="spellEnd"/>
      <w:r w:rsidRPr="009E467C">
        <w:rPr>
          <w:b/>
          <w:bCs/>
        </w:rPr>
        <w:t>:</w:t>
      </w:r>
      <w:r w:rsidRPr="009E467C">
        <w:t xml:space="preserve"> Acceso a reportes detallados sobre el estado del proyecto, con opciones para descarga e impresión.</w:t>
      </w:r>
    </w:p>
    <w:p w14:paraId="5C6D4EF3" w14:textId="2FEE4E15" w:rsidR="009E467C" w:rsidRPr="009E467C" w:rsidRDefault="009E467C" w:rsidP="009E467C">
      <w:pPr>
        <w:rPr>
          <w:b/>
          <w:bCs/>
        </w:rPr>
      </w:pPr>
      <w:r w:rsidRPr="009E467C">
        <w:rPr>
          <w:b/>
          <w:bCs/>
        </w:rPr>
        <w:t>¿Los Actores Desean Ser Informados Respecto a Cambios Inesperados?</w:t>
      </w:r>
    </w:p>
    <w:p w14:paraId="5D888AA1" w14:textId="64364EF3" w:rsidR="00226B3E" w:rsidRPr="00226B3E" w:rsidRDefault="009E467C" w:rsidP="009E467C">
      <w:r w:rsidRPr="009E467C">
        <w:t xml:space="preserve">Sí, tanto el Administrador del Proyecto como el </w:t>
      </w:r>
      <w:proofErr w:type="spellStart"/>
      <w:r w:rsidRPr="009E467C">
        <w:t>Stakeholder</w:t>
      </w:r>
      <w:proofErr w:type="spellEnd"/>
      <w:r w:rsidRPr="009E467C">
        <w:t xml:space="preserve"> desean ser notificados si ocurre algún problema durante la generación de reportes, como datos incompletos o errores en el sistema.</w:t>
      </w:r>
    </w:p>
    <w:p w14:paraId="23DC161D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4540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F52C7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3627">
    <w:abstractNumId w:val="6"/>
  </w:num>
  <w:num w:numId="2" w16cid:durableId="1694958685">
    <w:abstractNumId w:val="3"/>
  </w:num>
  <w:num w:numId="3" w16cid:durableId="1299871676">
    <w:abstractNumId w:val="0"/>
  </w:num>
  <w:num w:numId="4" w16cid:durableId="2066366533">
    <w:abstractNumId w:val="1"/>
  </w:num>
  <w:num w:numId="5" w16cid:durableId="32079365">
    <w:abstractNumId w:val="5"/>
  </w:num>
  <w:num w:numId="6" w16cid:durableId="196355992">
    <w:abstractNumId w:val="4"/>
  </w:num>
  <w:num w:numId="7" w16cid:durableId="1890066328">
    <w:abstractNumId w:val="2"/>
  </w:num>
  <w:num w:numId="8" w16cid:durableId="1622572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83395A"/>
    <w:rsid w:val="009E467C"/>
    <w:rsid w:val="00AD695A"/>
    <w:rsid w:val="00C21C4C"/>
    <w:rsid w:val="00C5534B"/>
    <w:rsid w:val="00D02BD1"/>
    <w:rsid w:val="00D7657C"/>
    <w:rsid w:val="00DB08BC"/>
    <w:rsid w:val="00EA43EF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5A"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217801 - MAYCOL JEFERSOON AREVALO BORRAYO</cp:lastModifiedBy>
  <cp:revision>3</cp:revision>
  <dcterms:created xsi:type="dcterms:W3CDTF">2024-08-09T04:09:00Z</dcterms:created>
  <dcterms:modified xsi:type="dcterms:W3CDTF">2024-08-09T04:16:00Z</dcterms:modified>
</cp:coreProperties>
</file>