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16959" w14:textId="4FBAFF95" w:rsidR="00BC51FA" w:rsidRDefault="58B51584" w:rsidP="360C090A">
      <w:pPr>
        <w:jc w:val="center"/>
        <w:rPr>
          <w:rFonts w:eastAsia="Calibri"/>
          <w:b/>
          <w:bCs/>
          <w:spacing w:val="-1"/>
          <w:sz w:val="28"/>
          <w:szCs w:val="28"/>
        </w:rPr>
      </w:pPr>
      <w:bookmarkStart w:id="0" w:name="_Toc536781742"/>
      <w:r w:rsidRPr="360C090A">
        <w:rPr>
          <w:rFonts w:eastAsia="Calibri"/>
          <w:b/>
          <w:bCs/>
          <w:spacing w:val="-1"/>
          <w:sz w:val="28"/>
          <w:szCs w:val="28"/>
        </w:rPr>
        <w:t>DOKUMEN CD - 4</w:t>
      </w:r>
    </w:p>
    <w:p w14:paraId="08F334A8" w14:textId="77777777" w:rsidR="00BC51FA" w:rsidRDefault="00BC51FA" w:rsidP="00BC51FA"/>
    <w:p w14:paraId="55AFB633" w14:textId="77777777" w:rsidR="00240E51" w:rsidRPr="00240E51" w:rsidRDefault="00240E51" w:rsidP="00772289"/>
    <w:p w14:paraId="50EDA4AF" w14:textId="77777777" w:rsidR="00240E51" w:rsidRPr="00240E51" w:rsidRDefault="00240E51" w:rsidP="00772289"/>
    <w:p w14:paraId="47D3A577" w14:textId="77777777" w:rsidR="00240E51" w:rsidRPr="00240E51" w:rsidRDefault="00240E51" w:rsidP="00772289"/>
    <w:p w14:paraId="1D7FA28B" w14:textId="77777777" w:rsidR="00240E51" w:rsidRPr="00240E51" w:rsidRDefault="00240E51" w:rsidP="00772289"/>
    <w:p w14:paraId="448B7FF1" w14:textId="77777777" w:rsidR="00240E51" w:rsidRPr="00240E51" w:rsidRDefault="00240E51" w:rsidP="00772289"/>
    <w:p w14:paraId="36B82B66" w14:textId="77777777" w:rsidR="00240E51" w:rsidRPr="00240E51" w:rsidRDefault="00240E51" w:rsidP="00772289"/>
    <w:p w14:paraId="5265C2A4" w14:textId="77777777" w:rsidR="00240E51" w:rsidRPr="00240E51" w:rsidRDefault="00240E51" w:rsidP="00772289">
      <w:pPr>
        <w:rPr>
          <w:sz w:val="28"/>
          <w:szCs w:val="28"/>
        </w:rPr>
      </w:pPr>
    </w:p>
    <w:p w14:paraId="24E8FE92" w14:textId="77777777" w:rsidR="00240E51" w:rsidRPr="00240E51" w:rsidRDefault="00240E51" w:rsidP="00772289">
      <w:pPr>
        <w:jc w:val="center"/>
        <w:rPr>
          <w:lang w:val="id-ID"/>
        </w:rPr>
      </w:pPr>
      <w:r w:rsidRPr="00240E51">
        <w:rPr>
          <w:noProof/>
        </w:rPr>
        <w:drawing>
          <wp:inline distT="0" distB="0" distL="0" distR="0" wp14:anchorId="2914B4EB" wp14:editId="1A6D6D7F">
            <wp:extent cx="3220720" cy="1075690"/>
            <wp:effectExtent l="0" t="0" r="0" b="0"/>
            <wp:docPr id="4" name="Picture 1" descr="A picture containing text, clipart, tableware, pl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A picture containing text, clipart, tableware, pla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72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FD95" w14:textId="77777777" w:rsidR="00240E51" w:rsidRPr="00240E51" w:rsidRDefault="00240E51" w:rsidP="00772289">
      <w:pPr>
        <w:jc w:val="center"/>
        <w:rPr>
          <w:lang w:val="id-ID"/>
        </w:rPr>
      </w:pPr>
    </w:p>
    <w:p w14:paraId="1E5F0F1A" w14:textId="77777777" w:rsidR="00240E51" w:rsidRPr="00240E51" w:rsidRDefault="00240E51" w:rsidP="00772289">
      <w:pPr>
        <w:rPr>
          <w:sz w:val="18"/>
          <w:szCs w:val="18"/>
        </w:rPr>
      </w:pPr>
    </w:p>
    <w:p w14:paraId="3FD32758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22993F13" w14:textId="5A8C7308" w:rsidR="00240E51" w:rsidRPr="00240E51" w:rsidRDefault="105F2FE5" w:rsidP="00772289">
      <w:pPr>
        <w:jc w:val="center"/>
        <w:rPr>
          <w:b/>
          <w:bCs/>
          <w:sz w:val="32"/>
          <w:szCs w:val="32"/>
          <w:lang w:val="en-ID" w:eastAsia="en-ID"/>
        </w:rPr>
      </w:pPr>
      <w:r w:rsidRPr="360C090A">
        <w:rPr>
          <w:b/>
          <w:bCs/>
          <w:sz w:val="32"/>
          <w:szCs w:val="32"/>
          <w:lang w:val="en-ID" w:eastAsia="en-ID"/>
        </w:rPr>
        <w:t xml:space="preserve">JUDUL </w:t>
      </w:r>
      <w:r w:rsidR="58B51584" w:rsidRPr="360C090A">
        <w:rPr>
          <w:b/>
          <w:bCs/>
          <w:sz w:val="32"/>
          <w:szCs w:val="32"/>
          <w:lang w:val="en-ID" w:eastAsia="en-ID"/>
        </w:rPr>
        <w:t>CAPSTONE DESIGN</w:t>
      </w:r>
      <w:r w:rsidRPr="360C090A">
        <w:rPr>
          <w:b/>
          <w:bCs/>
          <w:sz w:val="32"/>
          <w:szCs w:val="32"/>
          <w:lang w:val="en-ID" w:eastAsia="en-ID"/>
        </w:rPr>
        <w:t xml:space="preserve"> </w:t>
      </w:r>
    </w:p>
    <w:p w14:paraId="6C158927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113B816D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32E0E793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7920B5FC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76F27E9A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  <w:r w:rsidRPr="00240E51">
        <w:rPr>
          <w:color w:val="000000"/>
          <w:szCs w:val="24"/>
          <w:lang w:val="en-ID" w:eastAsia="en-ID"/>
        </w:rPr>
        <w:t>Oleh :</w:t>
      </w:r>
    </w:p>
    <w:p w14:paraId="4FEFD61A" w14:textId="77777777" w:rsidR="00240E51" w:rsidRPr="00240E51" w:rsidRDefault="00240E51" w:rsidP="00772289">
      <w:pPr>
        <w:rPr>
          <w:szCs w:val="24"/>
          <w:lang w:val="en-ID" w:eastAsia="en-ID"/>
        </w:rPr>
      </w:pPr>
    </w:p>
    <w:p w14:paraId="3EF57C89" w14:textId="77777777" w:rsidR="00240E51" w:rsidRPr="00240E51" w:rsidRDefault="00240E51" w:rsidP="00772289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r w:rsidRPr="00240E51">
        <w:rPr>
          <w:b/>
          <w:bCs/>
          <w:color w:val="000000"/>
          <w:szCs w:val="24"/>
          <w:lang w:val="en-ID" w:eastAsia="en-ID"/>
        </w:rPr>
        <w:t>Penulis 1/NIM</w:t>
      </w:r>
    </w:p>
    <w:p w14:paraId="6AB76C7B" w14:textId="77777777" w:rsidR="00240E51" w:rsidRPr="00240E51" w:rsidRDefault="00240E51" w:rsidP="00772289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r w:rsidRPr="00240E51">
        <w:rPr>
          <w:b/>
          <w:bCs/>
          <w:color w:val="000000"/>
          <w:szCs w:val="24"/>
          <w:lang w:val="en-ID" w:eastAsia="en-ID"/>
        </w:rPr>
        <w:t>Penulis 2/NIM</w:t>
      </w:r>
    </w:p>
    <w:p w14:paraId="19C9AD49" w14:textId="77777777" w:rsidR="00240E51" w:rsidRPr="00240E51" w:rsidRDefault="105F2FE5" w:rsidP="00772289">
      <w:pPr>
        <w:ind w:right="-8"/>
        <w:jc w:val="center"/>
        <w:rPr>
          <w:b/>
          <w:bCs/>
          <w:color w:val="000000"/>
          <w:szCs w:val="24"/>
          <w:lang w:val="en-ID" w:eastAsia="en-ID"/>
        </w:rPr>
      </w:pPr>
      <w:r w:rsidRPr="360C090A">
        <w:rPr>
          <w:b/>
          <w:bCs/>
          <w:color w:val="000000" w:themeColor="text1"/>
          <w:lang w:val="en-ID" w:eastAsia="en-ID"/>
        </w:rPr>
        <w:t>Penulis 3/NIM</w:t>
      </w:r>
    </w:p>
    <w:p w14:paraId="4B41F086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</w:p>
    <w:p w14:paraId="3BB512D5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</w:p>
    <w:p w14:paraId="3F967EB8" w14:textId="77777777" w:rsidR="00240E51" w:rsidRPr="00240E51" w:rsidRDefault="00240E51" w:rsidP="00772289">
      <w:pPr>
        <w:ind w:right="-8"/>
        <w:jc w:val="center"/>
        <w:rPr>
          <w:szCs w:val="24"/>
          <w:lang w:val="en-ID" w:eastAsia="en-ID"/>
        </w:rPr>
      </w:pPr>
    </w:p>
    <w:p w14:paraId="0B881CBB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FC2FB23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7629594F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2B54259C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56339987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1495B14E" w14:textId="77777777" w:rsidR="00240E51" w:rsidRPr="00240E51" w:rsidRDefault="00240E51" w:rsidP="00772289">
      <w:pPr>
        <w:autoSpaceDE w:val="0"/>
        <w:autoSpaceDN w:val="0"/>
        <w:adjustRightInd w:val="0"/>
        <w:jc w:val="right"/>
        <w:rPr>
          <w:u w:val="single"/>
          <w:lang w:val="en-ID"/>
        </w:rPr>
      </w:pPr>
    </w:p>
    <w:p w14:paraId="4DBFA7F8" w14:textId="77777777" w:rsidR="00240E51" w:rsidRPr="00240E51" w:rsidRDefault="105F2FE5" w:rsidP="360C090A">
      <w:pPr>
        <w:ind w:right="24" w:hanging="5"/>
        <w:jc w:val="center"/>
        <w:rPr>
          <w:b/>
          <w:bCs/>
          <w:spacing w:val="-1"/>
          <w:sz w:val="28"/>
          <w:szCs w:val="28"/>
        </w:rPr>
      </w:pPr>
      <w:r w:rsidRPr="360C090A">
        <w:rPr>
          <w:b/>
          <w:bCs/>
          <w:spacing w:val="-1"/>
          <w:sz w:val="28"/>
          <w:szCs w:val="28"/>
        </w:rPr>
        <w:t>PRODI S1 TEKNIK …...........</w:t>
      </w:r>
    </w:p>
    <w:p w14:paraId="4C9BBC7F" w14:textId="77777777" w:rsidR="00240E51" w:rsidRPr="00240E51" w:rsidRDefault="00240E51" w:rsidP="00772289">
      <w:pPr>
        <w:ind w:right="24" w:hanging="5"/>
        <w:jc w:val="center"/>
        <w:rPr>
          <w:b/>
          <w:spacing w:val="-1"/>
          <w:sz w:val="28"/>
          <w:szCs w:val="28"/>
          <w:lang w:val="id-ID"/>
        </w:rPr>
      </w:pPr>
      <w:r w:rsidRPr="00240E51">
        <w:rPr>
          <w:b/>
          <w:spacing w:val="-1"/>
          <w:sz w:val="28"/>
          <w:szCs w:val="28"/>
        </w:rPr>
        <w:t>FA</w:t>
      </w:r>
      <w:r w:rsidRPr="00240E51">
        <w:rPr>
          <w:b/>
          <w:sz w:val="28"/>
          <w:szCs w:val="28"/>
        </w:rPr>
        <w:t>K</w:t>
      </w:r>
      <w:r w:rsidRPr="00240E51">
        <w:rPr>
          <w:b/>
          <w:spacing w:val="-1"/>
          <w:sz w:val="28"/>
          <w:szCs w:val="28"/>
        </w:rPr>
        <w:t>U</w:t>
      </w:r>
      <w:r w:rsidRPr="00240E51">
        <w:rPr>
          <w:b/>
          <w:sz w:val="28"/>
          <w:szCs w:val="28"/>
        </w:rPr>
        <w:t>LT</w:t>
      </w:r>
      <w:r w:rsidRPr="00240E51">
        <w:rPr>
          <w:b/>
          <w:spacing w:val="-1"/>
          <w:sz w:val="28"/>
          <w:szCs w:val="28"/>
        </w:rPr>
        <w:t>A</w:t>
      </w:r>
      <w:r w:rsidRPr="00240E51">
        <w:rPr>
          <w:b/>
          <w:sz w:val="28"/>
          <w:szCs w:val="28"/>
        </w:rPr>
        <w:t>S</w:t>
      </w:r>
      <w:r w:rsidRPr="00240E51">
        <w:rPr>
          <w:b/>
          <w:spacing w:val="-1"/>
          <w:sz w:val="28"/>
          <w:szCs w:val="28"/>
          <w:lang w:val="id-ID"/>
        </w:rPr>
        <w:t xml:space="preserve"> TEKNIK ELEKTRO</w:t>
      </w:r>
    </w:p>
    <w:p w14:paraId="0D9B2117" w14:textId="77777777" w:rsidR="00240E51" w:rsidRPr="00240E51" w:rsidRDefault="00240E51" w:rsidP="00772289">
      <w:pPr>
        <w:ind w:right="24" w:hanging="5"/>
        <w:jc w:val="center"/>
        <w:rPr>
          <w:b/>
          <w:sz w:val="28"/>
          <w:szCs w:val="28"/>
          <w:lang w:val="id-ID"/>
        </w:rPr>
      </w:pPr>
      <w:r w:rsidRPr="00240E51">
        <w:rPr>
          <w:b/>
          <w:spacing w:val="-1"/>
          <w:sz w:val="28"/>
          <w:szCs w:val="28"/>
        </w:rPr>
        <w:t>UN</w:t>
      </w:r>
      <w:r w:rsidRPr="00240E51">
        <w:rPr>
          <w:b/>
          <w:spacing w:val="1"/>
          <w:sz w:val="28"/>
          <w:szCs w:val="28"/>
        </w:rPr>
        <w:t>I</w:t>
      </w:r>
      <w:r w:rsidRPr="00240E51">
        <w:rPr>
          <w:b/>
          <w:spacing w:val="-1"/>
          <w:sz w:val="28"/>
          <w:szCs w:val="28"/>
        </w:rPr>
        <w:t>V</w:t>
      </w:r>
      <w:r w:rsidRPr="00240E51">
        <w:rPr>
          <w:b/>
          <w:sz w:val="28"/>
          <w:szCs w:val="28"/>
        </w:rPr>
        <w:t>E</w:t>
      </w:r>
      <w:r w:rsidRPr="00240E51">
        <w:rPr>
          <w:b/>
          <w:spacing w:val="-1"/>
          <w:sz w:val="28"/>
          <w:szCs w:val="28"/>
        </w:rPr>
        <w:t>R</w:t>
      </w:r>
      <w:r w:rsidRPr="00240E51">
        <w:rPr>
          <w:b/>
          <w:sz w:val="28"/>
          <w:szCs w:val="28"/>
        </w:rPr>
        <w:t>S</w:t>
      </w:r>
      <w:r w:rsidRPr="00240E51">
        <w:rPr>
          <w:b/>
          <w:spacing w:val="1"/>
          <w:sz w:val="28"/>
          <w:szCs w:val="28"/>
        </w:rPr>
        <w:t>I</w:t>
      </w:r>
      <w:r w:rsidRPr="00240E51">
        <w:rPr>
          <w:b/>
          <w:sz w:val="28"/>
          <w:szCs w:val="28"/>
        </w:rPr>
        <w:t>T</w:t>
      </w:r>
      <w:r w:rsidRPr="00240E51">
        <w:rPr>
          <w:b/>
          <w:spacing w:val="-1"/>
          <w:sz w:val="28"/>
          <w:szCs w:val="28"/>
        </w:rPr>
        <w:t>A</w:t>
      </w:r>
      <w:r w:rsidRPr="00240E51">
        <w:rPr>
          <w:b/>
          <w:sz w:val="28"/>
          <w:szCs w:val="28"/>
        </w:rPr>
        <w:t>S T</w:t>
      </w:r>
      <w:r w:rsidRPr="00240E51">
        <w:rPr>
          <w:b/>
          <w:spacing w:val="-2"/>
          <w:sz w:val="28"/>
          <w:szCs w:val="28"/>
        </w:rPr>
        <w:t>E</w:t>
      </w:r>
      <w:r w:rsidRPr="00240E51">
        <w:rPr>
          <w:b/>
          <w:sz w:val="28"/>
          <w:szCs w:val="28"/>
        </w:rPr>
        <w:t>LKOM</w:t>
      </w:r>
    </w:p>
    <w:p w14:paraId="135137BD" w14:textId="77777777" w:rsidR="00240E51" w:rsidRPr="00240E51" w:rsidRDefault="00240E51" w:rsidP="00772289">
      <w:pPr>
        <w:ind w:right="24" w:hanging="5"/>
        <w:jc w:val="center"/>
        <w:rPr>
          <w:b/>
          <w:sz w:val="28"/>
          <w:szCs w:val="28"/>
        </w:rPr>
      </w:pPr>
      <w:r w:rsidRPr="00240E51">
        <w:rPr>
          <w:b/>
          <w:sz w:val="28"/>
          <w:szCs w:val="28"/>
        </w:rPr>
        <w:t>B</w:t>
      </w:r>
      <w:r w:rsidRPr="00240E51">
        <w:rPr>
          <w:b/>
          <w:spacing w:val="-1"/>
          <w:sz w:val="28"/>
          <w:szCs w:val="28"/>
        </w:rPr>
        <w:t>ANDUN</w:t>
      </w:r>
      <w:r w:rsidRPr="00240E51">
        <w:rPr>
          <w:b/>
          <w:sz w:val="28"/>
          <w:szCs w:val="28"/>
        </w:rPr>
        <w:t>G</w:t>
      </w:r>
    </w:p>
    <w:p w14:paraId="3BE88E9C" w14:textId="7AA551DB" w:rsidR="00240E51" w:rsidRPr="00BC51FA" w:rsidRDefault="105F2FE5" w:rsidP="360C090A">
      <w:pPr>
        <w:ind w:right="24" w:hanging="5"/>
        <w:jc w:val="center"/>
        <w:rPr>
          <w:b/>
          <w:bCs/>
          <w:sz w:val="28"/>
          <w:szCs w:val="28"/>
        </w:rPr>
        <w:sectPr w:rsidR="00240E51" w:rsidRPr="00BC51FA">
          <w:headerReference w:type="default" r:id="rId12"/>
          <w:pgSz w:w="11906" w:h="16838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360C090A">
        <w:rPr>
          <w:b/>
          <w:bCs/>
          <w:sz w:val="28"/>
          <w:szCs w:val="28"/>
          <w:lang w:val="id-ID"/>
        </w:rPr>
        <w:t>202</w:t>
      </w:r>
      <w:bookmarkStart w:id="1" w:name="_Toc80034157"/>
      <w:r w:rsidR="58B51584" w:rsidRPr="360C090A">
        <w:rPr>
          <w:b/>
          <w:bCs/>
          <w:sz w:val="28"/>
          <w:szCs w:val="28"/>
        </w:rPr>
        <w:t>2</w:t>
      </w:r>
      <w:bookmarkEnd w:id="1"/>
    </w:p>
    <w:p w14:paraId="76DD9F6D" w14:textId="07713AAC" w:rsidR="00240E51" w:rsidRPr="00240E51" w:rsidRDefault="35FEE752" w:rsidP="00590F41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35FEE752">
        <w:rPr>
          <w:b/>
          <w:bCs/>
          <w:color w:val="000000" w:themeColor="text1"/>
          <w:sz w:val="28"/>
          <w:szCs w:val="28"/>
          <w:lang w:val="en-ID"/>
        </w:rPr>
        <w:lastRenderedPageBreak/>
        <w:t>Dokumentasi Produk Capstone Design</w:t>
      </w:r>
    </w:p>
    <w:p w14:paraId="2BD2A15E" w14:textId="502A2EE8" w:rsidR="00240E51" w:rsidRPr="00240E51" w:rsidRDefault="35FEE752" w:rsidP="00590F41">
      <w:pPr>
        <w:spacing w:line="360" w:lineRule="auto"/>
        <w:jc w:val="center"/>
        <w:rPr>
          <w:color w:val="000000" w:themeColor="text1"/>
          <w:sz w:val="36"/>
          <w:szCs w:val="36"/>
        </w:rPr>
      </w:pPr>
      <w:r w:rsidRPr="35FEE752">
        <w:rPr>
          <w:color w:val="000000" w:themeColor="text1"/>
          <w:sz w:val="36"/>
          <w:szCs w:val="36"/>
          <w:lang w:val="en-ID"/>
        </w:rPr>
        <w:t>Lembar Pengesahan Dokumen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5"/>
        <w:gridCol w:w="270"/>
        <w:gridCol w:w="5505"/>
      </w:tblGrid>
      <w:tr w:rsidR="35FEE752" w14:paraId="07E40A94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1B4DF5E9" w14:textId="7B0C3E2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Judul Capstone Design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33BC416" w14:textId="7E073858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6BB9C669" w14:textId="04B92280" w:rsidR="35FEE752" w:rsidRDefault="00590F4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….</w:t>
            </w:r>
          </w:p>
        </w:tc>
      </w:tr>
      <w:tr w:rsidR="35FEE752" w14:paraId="10437D8F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A8C98C4" w14:textId="771A0D5C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Jenis Dokumen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93F82D2" w14:textId="2E195E36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57B23394" w14:textId="089C51D6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Implementasi</w:t>
            </w:r>
          </w:p>
        </w:tc>
      </w:tr>
      <w:tr w:rsidR="35FEE752" w14:paraId="4D22B5B5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45DE4565" w14:textId="2B9DBA7D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Nomor Dokumen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A5B0DF8" w14:textId="16C1B4B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46CCDDBF" w14:textId="0C716CA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FTE-CD-</w:t>
            </w:r>
            <w:r w:rsidR="00E17A81">
              <w:rPr>
                <w:szCs w:val="24"/>
                <w:lang w:val="en-ID"/>
              </w:rPr>
              <w:t>4</w:t>
            </w:r>
          </w:p>
        </w:tc>
      </w:tr>
      <w:tr w:rsidR="35FEE752" w14:paraId="4E722D26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7BCE2202" w14:textId="79A7863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Nomor Revisi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EF22461" w14:textId="709C1B0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3F327AA3" w14:textId="71F8BF88" w:rsidR="35FEE752" w:rsidRDefault="00E17A81" w:rsidP="00590F41">
            <w:pPr>
              <w:rPr>
                <w:szCs w:val="24"/>
              </w:rPr>
            </w:pPr>
            <w:r w:rsidRPr="00E17A81">
              <w:rPr>
                <w:szCs w:val="24"/>
                <w:lang w:val="en-ID"/>
              </w:rPr>
              <w:t>…. (sesuaikan dengan jumlah revisi)</w:t>
            </w:r>
          </w:p>
        </w:tc>
      </w:tr>
      <w:tr w:rsidR="35FEE752" w14:paraId="39D59475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0C56F3B9" w14:textId="39A1F24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Tanggal Pengesahan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0E11B480" w14:textId="24056C93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78C0AA16" w14:textId="0B7384F4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dd/mm/yyyy</w:t>
            </w:r>
          </w:p>
        </w:tc>
      </w:tr>
      <w:tr w:rsidR="35FEE752" w14:paraId="55B39544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6121DC95" w14:textId="7011D1D3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Fakultas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CF9CE86" w14:textId="7F1D8BA9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5B840627" w14:textId="318ADC60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 xml:space="preserve">Fakultas </w:t>
            </w:r>
            <w:r w:rsidR="35FEE752" w:rsidRPr="35FEE752">
              <w:rPr>
                <w:szCs w:val="24"/>
                <w:lang w:val="en-ID"/>
              </w:rPr>
              <w:t>Teknik Elektro</w:t>
            </w:r>
          </w:p>
        </w:tc>
      </w:tr>
      <w:tr w:rsidR="35FEE752" w14:paraId="1286BAFE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3FC65102" w14:textId="00FF3ABB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Program Studi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5BF537EC" w14:textId="05BF3B2E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757EFFA3" w14:textId="461DB5D3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 xml:space="preserve">S1 </w:t>
            </w:r>
            <w:r w:rsidR="00E17A81">
              <w:rPr>
                <w:szCs w:val="24"/>
                <w:lang w:val="en-ID"/>
              </w:rPr>
              <w:t>….</w:t>
            </w:r>
          </w:p>
        </w:tc>
      </w:tr>
      <w:tr w:rsidR="35FEE752" w14:paraId="72B8CC6C" w14:textId="77777777" w:rsidTr="35FEE752">
        <w:tc>
          <w:tcPr>
            <w:tcW w:w="3225" w:type="dxa"/>
            <w:tcBorders>
              <w:top w:val="nil"/>
              <w:left w:val="nil"/>
              <w:bottom w:val="nil"/>
              <w:right w:val="nil"/>
            </w:tcBorders>
          </w:tcPr>
          <w:p w14:paraId="57EB1C3C" w14:textId="4083283A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Jumlah Halaman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A5C7563" w14:textId="20A1C0A1" w:rsidR="35FEE752" w:rsidRDefault="35FEE752" w:rsidP="00590F41">
            <w:pPr>
              <w:rPr>
                <w:szCs w:val="24"/>
              </w:rPr>
            </w:pPr>
            <w:r w:rsidRPr="35FEE752">
              <w:rPr>
                <w:szCs w:val="24"/>
                <w:lang w:val="en-ID"/>
              </w:rPr>
              <w:t>:</w:t>
            </w:r>
          </w:p>
        </w:tc>
        <w:tc>
          <w:tcPr>
            <w:tcW w:w="5505" w:type="dxa"/>
            <w:tcBorders>
              <w:top w:val="nil"/>
              <w:left w:val="nil"/>
              <w:bottom w:val="nil"/>
              <w:right w:val="nil"/>
            </w:tcBorders>
          </w:tcPr>
          <w:p w14:paraId="7124B570" w14:textId="2B263870" w:rsidR="35FEE752" w:rsidRDefault="00E17A81" w:rsidP="00590F41">
            <w:pPr>
              <w:rPr>
                <w:szCs w:val="24"/>
              </w:rPr>
            </w:pPr>
            <w:r>
              <w:rPr>
                <w:szCs w:val="24"/>
                <w:lang w:val="en-ID"/>
              </w:rPr>
              <w:t>….</w:t>
            </w:r>
          </w:p>
        </w:tc>
      </w:tr>
    </w:tbl>
    <w:p w14:paraId="018003AB" w14:textId="1AEF9856" w:rsidR="00240E51" w:rsidRPr="00240E51" w:rsidRDefault="00240E51" w:rsidP="35FEE752">
      <w:pPr>
        <w:spacing w:after="160" w:line="259" w:lineRule="auto"/>
        <w:rPr>
          <w:color w:val="000000" w:themeColor="text1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5"/>
        <w:gridCol w:w="1080"/>
        <w:gridCol w:w="2700"/>
        <w:gridCol w:w="1800"/>
        <w:gridCol w:w="2265"/>
      </w:tblGrid>
      <w:tr w:rsidR="35FEE752" w14:paraId="0FFB9FD5" w14:textId="77777777" w:rsidTr="6B4D462D">
        <w:tc>
          <w:tcPr>
            <w:tcW w:w="9000" w:type="dxa"/>
            <w:gridSpan w:val="5"/>
          </w:tcPr>
          <w:p w14:paraId="5D4CA291" w14:textId="7274AD21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Data Pemeriksaan dan Persetujuan</w:t>
            </w:r>
          </w:p>
        </w:tc>
      </w:tr>
      <w:tr w:rsidR="35FEE752" w14:paraId="7E262ED6" w14:textId="77777777" w:rsidTr="6B4D462D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2DE86FAD" w14:textId="279A981E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Ditulis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A84DCDB" w14:textId="0A4B694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AD4A8A6" w14:textId="011B95AB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Agus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6B8C10D1" w14:textId="6E1905CA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0AEA7D90" w14:textId="7C2C8719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Mahasiswa</w:t>
            </w:r>
          </w:p>
        </w:tc>
      </w:tr>
      <w:tr w:rsidR="35FEE752" w14:paraId="63943324" w14:textId="77777777" w:rsidTr="6B4D462D">
        <w:tc>
          <w:tcPr>
            <w:tcW w:w="1155" w:type="dxa"/>
            <w:vMerge/>
            <w:vAlign w:val="center"/>
          </w:tcPr>
          <w:p w14:paraId="19A64917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9EBD2F0" w14:textId="78EC246A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NIM</w:t>
            </w:r>
          </w:p>
          <w:p w14:paraId="2338F032" w14:textId="36DAE6F0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643B1DAB" w14:textId="44993D29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00FE8A81" w14:textId="61CF85F8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6D48B44" w14:textId="4AC447F9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: 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7184B7CA" w14:textId="56113EB2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68E1749" w14:textId="21606906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51B14098" w14:textId="77777777" w:rsidTr="6B4D462D">
        <w:tc>
          <w:tcPr>
            <w:tcW w:w="1155" w:type="dxa"/>
            <w:vMerge/>
            <w:vAlign w:val="center"/>
          </w:tcPr>
          <w:p w14:paraId="36A1561E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7B3021" w14:textId="7D2E06AC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D5B200A" w14:textId="2AE03163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Budi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FBAFFCB" w14:textId="660560D3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4A3C150" w14:textId="70CF0C18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Mahasiswa</w:t>
            </w:r>
          </w:p>
        </w:tc>
      </w:tr>
      <w:tr w:rsidR="35FEE752" w14:paraId="116D2547" w14:textId="77777777" w:rsidTr="6B4D462D">
        <w:tc>
          <w:tcPr>
            <w:tcW w:w="1155" w:type="dxa"/>
            <w:vMerge/>
            <w:vAlign w:val="center"/>
          </w:tcPr>
          <w:p w14:paraId="7B56529C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41C460B" w14:textId="6191C864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NIM</w:t>
            </w:r>
          </w:p>
          <w:p w14:paraId="0A3D7757" w14:textId="61D93986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38E1311E" w14:textId="4C14EC73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60EA7F12" w14:textId="1FB63C8B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5C1D1C8" w14:textId="3BC804EB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11011xxx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7D5988E" w14:textId="23C418F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E174333" w14:textId="2B10513E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78D75070" w14:textId="77777777" w:rsidTr="6B4D462D">
        <w:tc>
          <w:tcPr>
            <w:tcW w:w="1155" w:type="dxa"/>
            <w:vMerge/>
            <w:vAlign w:val="center"/>
          </w:tcPr>
          <w:p w14:paraId="0ADCA6E9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5D7189D" w14:textId="05683638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 xml:space="preserve">Nama 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D50CCBA" w14:textId="57C38F32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Candra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1F1C2CA" w14:textId="4F9AB4ED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DBDA253" w14:textId="15D03E55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Mahasiswa</w:t>
            </w:r>
          </w:p>
        </w:tc>
      </w:tr>
      <w:tr w:rsidR="35FEE752" w14:paraId="3A134CA7" w14:textId="77777777" w:rsidTr="6B4D462D">
        <w:tc>
          <w:tcPr>
            <w:tcW w:w="1155" w:type="dxa"/>
            <w:vMerge/>
            <w:vAlign w:val="center"/>
          </w:tcPr>
          <w:p w14:paraId="654A2101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5121A8E8" w14:textId="6499EAE7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NIM</w:t>
            </w:r>
          </w:p>
          <w:p w14:paraId="37AEF86F" w14:textId="2BE1D568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5A9F33EA" w14:textId="7E6D1B14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5C69FAA6" w14:textId="6B128F7C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04A8E80" w14:textId="2DB36001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11011xxx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295C0988" w14:textId="2D2EC854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B3C462A" w14:textId="43E1502F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3E27BE9D" w14:textId="77777777" w:rsidTr="6B4D462D">
        <w:tc>
          <w:tcPr>
            <w:tcW w:w="1155" w:type="dxa"/>
            <w:vMerge w:val="restart"/>
            <w:tcBorders>
              <w:right w:val="single" w:sz="6" w:space="0" w:color="auto"/>
            </w:tcBorders>
          </w:tcPr>
          <w:p w14:paraId="552722E3" w14:textId="48114C96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Disetujui Oleh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FA569F6" w14:textId="3E5FA77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67BAA7C1" w14:textId="0ADADD76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6EE0674" w14:textId="50FDCFB5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10937049" w14:textId="096F5EA5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Pembimbing 1</w:t>
            </w:r>
          </w:p>
        </w:tc>
      </w:tr>
      <w:tr w:rsidR="35FEE752" w14:paraId="0F62A5DB" w14:textId="77777777" w:rsidTr="6B4D462D">
        <w:tc>
          <w:tcPr>
            <w:tcW w:w="1155" w:type="dxa"/>
            <w:vMerge/>
            <w:vAlign w:val="center"/>
          </w:tcPr>
          <w:p w14:paraId="4AB73A92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3F09010" w14:textId="361398B2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Tanggal</w:t>
            </w:r>
          </w:p>
          <w:p w14:paraId="5BF4E876" w14:textId="5CA78768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5DD1FC2B" w14:textId="085779CA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7BDE20E5" w14:textId="52FBE26A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35ED98B" w14:textId="61D7144B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0FC4548" w14:textId="0EB40037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F1E6389" w14:textId="78B36C6B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  <w:tr w:rsidR="35FEE752" w14:paraId="06C03C6F" w14:textId="77777777" w:rsidTr="6B4D462D">
        <w:tc>
          <w:tcPr>
            <w:tcW w:w="1155" w:type="dxa"/>
            <w:vMerge/>
            <w:vAlign w:val="center"/>
          </w:tcPr>
          <w:p w14:paraId="5DE432D9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22C2BEF7" w14:textId="5AC55D50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Nama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07753EDE" w14:textId="42C8AADF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BE160F9" w14:textId="57B954B9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Jabatan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DD2DFD4" w14:textId="46433087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 Pembimbing 2</w:t>
            </w:r>
          </w:p>
        </w:tc>
      </w:tr>
      <w:tr w:rsidR="35FEE752" w14:paraId="00BE8B13" w14:textId="77777777" w:rsidTr="6B4D462D">
        <w:tc>
          <w:tcPr>
            <w:tcW w:w="1155" w:type="dxa"/>
            <w:vMerge/>
            <w:vAlign w:val="center"/>
          </w:tcPr>
          <w:p w14:paraId="73D6C02A" w14:textId="77777777" w:rsidR="00C801FB" w:rsidRDefault="00C801FB"/>
        </w:tc>
        <w:tc>
          <w:tcPr>
            <w:tcW w:w="108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12518DFF" w14:textId="7718EB34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Tanggal</w:t>
            </w:r>
          </w:p>
          <w:p w14:paraId="00EAA0AF" w14:textId="258AE576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1C6B83CC" w14:textId="70608E3A" w:rsidR="35FEE752" w:rsidRDefault="35FEE752" w:rsidP="35FEE752">
            <w:pPr>
              <w:spacing w:line="259" w:lineRule="auto"/>
              <w:rPr>
                <w:sz w:val="20"/>
              </w:rPr>
            </w:pPr>
          </w:p>
          <w:p w14:paraId="67712400" w14:textId="15CD2699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BA67900" w14:textId="333060DE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: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14:paraId="680BFB08" w14:textId="5414DABA" w:rsidR="35FEE752" w:rsidRDefault="35FEE752" w:rsidP="35FEE752">
            <w:pPr>
              <w:spacing w:line="259" w:lineRule="auto"/>
              <w:rPr>
                <w:sz w:val="20"/>
              </w:rPr>
            </w:pPr>
            <w:r w:rsidRPr="35FEE752">
              <w:rPr>
                <w:sz w:val="20"/>
                <w:lang w:val="en-ID"/>
              </w:rPr>
              <w:t>Tanda Tangan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E6A6178" w14:textId="15F9A6C1" w:rsidR="35FEE752" w:rsidRDefault="35FEE752" w:rsidP="35FEE752">
            <w:pPr>
              <w:spacing w:line="259" w:lineRule="auto"/>
              <w:rPr>
                <w:sz w:val="20"/>
              </w:rPr>
            </w:pPr>
          </w:p>
        </w:tc>
      </w:tr>
    </w:tbl>
    <w:p w14:paraId="26FD54CC" w14:textId="09A7C14A" w:rsidR="00240E51" w:rsidRPr="00240E51" w:rsidRDefault="00240E51" w:rsidP="6B4D462D">
      <w:pPr>
        <w:spacing w:after="160" w:line="259" w:lineRule="auto"/>
        <w:jc w:val="center"/>
        <w:rPr>
          <w:color w:val="000000" w:themeColor="text1"/>
          <w:sz w:val="28"/>
          <w:szCs w:val="28"/>
        </w:rPr>
      </w:pPr>
      <w:r w:rsidRPr="6B4D462D">
        <w:rPr>
          <w:b/>
          <w:bCs/>
          <w:sz w:val="28"/>
          <w:szCs w:val="28"/>
        </w:rPr>
        <w:br w:type="page"/>
      </w:r>
      <w:r w:rsidR="6B4D462D" w:rsidRPr="6B4D462D">
        <w:rPr>
          <w:b/>
          <w:bCs/>
          <w:color w:val="000000" w:themeColor="text1"/>
          <w:sz w:val="28"/>
          <w:szCs w:val="28"/>
          <w:lang w:val="en-ID"/>
        </w:rPr>
        <w:lastRenderedPageBreak/>
        <w:t>Timeline Revisi Dokumen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15"/>
        <w:gridCol w:w="2610"/>
        <w:gridCol w:w="3240"/>
        <w:gridCol w:w="1635"/>
      </w:tblGrid>
      <w:tr w:rsidR="6B4D462D" w14:paraId="70A4FD4E" w14:textId="77777777" w:rsidTr="00952195">
        <w:tc>
          <w:tcPr>
            <w:tcW w:w="1515" w:type="dxa"/>
            <w:vAlign w:val="center"/>
          </w:tcPr>
          <w:p w14:paraId="4B2804D8" w14:textId="6D3DBC0E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952195">
              <w:rPr>
                <w:b/>
                <w:bCs/>
                <w:sz w:val="22"/>
                <w:szCs w:val="22"/>
                <w:lang w:val="en-ID"/>
              </w:rPr>
              <w:t>Versi, Tanggal</w:t>
            </w:r>
          </w:p>
        </w:tc>
        <w:tc>
          <w:tcPr>
            <w:tcW w:w="2610" w:type="dxa"/>
            <w:vAlign w:val="center"/>
          </w:tcPr>
          <w:p w14:paraId="536B825F" w14:textId="3DDA4380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952195">
              <w:rPr>
                <w:b/>
                <w:bCs/>
                <w:sz w:val="22"/>
                <w:szCs w:val="22"/>
                <w:lang w:val="en-ID"/>
              </w:rPr>
              <w:t>Revisi</w:t>
            </w:r>
          </w:p>
        </w:tc>
        <w:tc>
          <w:tcPr>
            <w:tcW w:w="3240" w:type="dxa"/>
            <w:vAlign w:val="center"/>
          </w:tcPr>
          <w:p w14:paraId="032EC109" w14:textId="02861FF5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952195">
              <w:rPr>
                <w:b/>
                <w:bCs/>
                <w:sz w:val="22"/>
                <w:szCs w:val="22"/>
                <w:lang w:val="en-ID"/>
              </w:rPr>
              <w:t>Perbaikan yang dilakukan</w:t>
            </w:r>
          </w:p>
        </w:tc>
        <w:tc>
          <w:tcPr>
            <w:tcW w:w="1635" w:type="dxa"/>
            <w:vAlign w:val="center"/>
          </w:tcPr>
          <w:p w14:paraId="5E8870CC" w14:textId="43AB634B" w:rsidR="6B4D462D" w:rsidRPr="00952195" w:rsidRDefault="6B4D462D" w:rsidP="6B4D462D">
            <w:pPr>
              <w:spacing w:line="259" w:lineRule="auto"/>
              <w:jc w:val="center"/>
              <w:rPr>
                <w:b/>
                <w:bCs/>
                <w:sz w:val="22"/>
                <w:szCs w:val="22"/>
              </w:rPr>
            </w:pPr>
            <w:r w:rsidRPr="00952195">
              <w:rPr>
                <w:b/>
                <w:bCs/>
                <w:sz w:val="22"/>
                <w:szCs w:val="22"/>
                <w:lang w:val="en-ID"/>
              </w:rPr>
              <w:t>Halaman Revisi</w:t>
            </w:r>
          </w:p>
        </w:tc>
      </w:tr>
      <w:tr w:rsidR="6B4D462D" w14:paraId="62544FD5" w14:textId="77777777" w:rsidTr="00952195">
        <w:tc>
          <w:tcPr>
            <w:tcW w:w="1515" w:type="dxa"/>
            <w:vMerge w:val="restart"/>
          </w:tcPr>
          <w:p w14:paraId="5EE85FF8" w14:textId="0D1AE697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1, 22 Maret 2022</w:t>
            </w:r>
          </w:p>
        </w:tc>
        <w:tc>
          <w:tcPr>
            <w:tcW w:w="2610" w:type="dxa"/>
          </w:tcPr>
          <w:p w14:paraId="7636A905" w14:textId="7F9576F1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Latar belakang diperjelas akar masalahnya</w:t>
            </w:r>
          </w:p>
        </w:tc>
        <w:tc>
          <w:tcPr>
            <w:tcW w:w="3240" w:type="dxa"/>
          </w:tcPr>
          <w:p w14:paraId="6CD97865" w14:textId="3E37E9A0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Ditambahkan data-data yang mendukung masalah yang diangkat</w:t>
            </w:r>
          </w:p>
        </w:tc>
        <w:tc>
          <w:tcPr>
            <w:tcW w:w="1635" w:type="dxa"/>
          </w:tcPr>
          <w:p w14:paraId="7FCEA61C" w14:textId="5A503022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3,4</w:t>
            </w:r>
          </w:p>
        </w:tc>
      </w:tr>
      <w:tr w:rsidR="6B4D462D" w14:paraId="190B6E18" w14:textId="77777777" w:rsidTr="00952195">
        <w:tc>
          <w:tcPr>
            <w:tcW w:w="1515" w:type="dxa"/>
            <w:vMerge/>
            <w:vAlign w:val="center"/>
          </w:tcPr>
          <w:p w14:paraId="35481ED6" w14:textId="77777777" w:rsidR="00C801FB" w:rsidRDefault="00C801FB"/>
        </w:tc>
        <w:tc>
          <w:tcPr>
            <w:tcW w:w="2610" w:type="dxa"/>
          </w:tcPr>
          <w:p w14:paraId="75702B1C" w14:textId="2D954C86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Spesifikasi model mohon dibuat lebih detail</w:t>
            </w:r>
          </w:p>
        </w:tc>
        <w:tc>
          <w:tcPr>
            <w:tcW w:w="3240" w:type="dxa"/>
          </w:tcPr>
          <w:p w14:paraId="66881289" w14:textId="69F0EE7A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Spesifikasi model sudah ditambahkan detail yang lebih lengkap antara lain :</w:t>
            </w:r>
          </w:p>
          <w:p w14:paraId="59F5AC1D" w14:textId="4B89424A" w:rsidR="6B4D462D" w:rsidRDefault="6B4D462D" w:rsidP="6B4D462D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Flowchart sistem</w:t>
            </w:r>
          </w:p>
          <w:p w14:paraId="31A51A17" w14:textId="67C5E39B" w:rsidR="6B4D462D" w:rsidRDefault="6B4D462D" w:rsidP="6B4D462D">
            <w:pPr>
              <w:pStyle w:val="ListParagraph"/>
              <w:numPr>
                <w:ilvl w:val="0"/>
                <w:numId w:val="1"/>
              </w:num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Fungsi setiap node pada sistem</w:t>
            </w:r>
          </w:p>
        </w:tc>
        <w:tc>
          <w:tcPr>
            <w:tcW w:w="1635" w:type="dxa"/>
          </w:tcPr>
          <w:p w14:paraId="1CCB3CBD" w14:textId="26EC9F5B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  <w:r w:rsidRPr="6B4D462D">
              <w:rPr>
                <w:sz w:val="22"/>
                <w:szCs w:val="22"/>
                <w:lang w:val="en-ID"/>
              </w:rPr>
              <w:t>13,14</w:t>
            </w:r>
          </w:p>
        </w:tc>
      </w:tr>
      <w:tr w:rsidR="6B4D462D" w14:paraId="38EDDD87" w14:textId="77777777" w:rsidTr="00952195">
        <w:tc>
          <w:tcPr>
            <w:tcW w:w="1515" w:type="dxa"/>
          </w:tcPr>
          <w:p w14:paraId="3E30F6A3" w14:textId="07E5B65A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4845817A" w14:textId="7852FAD3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14:paraId="0E6FE62F" w14:textId="113906FC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1635" w:type="dxa"/>
          </w:tcPr>
          <w:p w14:paraId="45635DB3" w14:textId="0CF5DFAA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="6B4D462D" w14:paraId="702EF7A3" w14:textId="77777777" w:rsidTr="00952195">
        <w:tc>
          <w:tcPr>
            <w:tcW w:w="1515" w:type="dxa"/>
          </w:tcPr>
          <w:p w14:paraId="296F293C" w14:textId="1EA5AEC7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297CF8F3" w14:textId="42CB9EA0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14:paraId="5ADA1810" w14:textId="603AB9F9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1635" w:type="dxa"/>
          </w:tcPr>
          <w:p w14:paraId="7D9ED964" w14:textId="0AE65733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="6B4D462D" w14:paraId="200BB3D2" w14:textId="77777777" w:rsidTr="00952195">
        <w:tc>
          <w:tcPr>
            <w:tcW w:w="1515" w:type="dxa"/>
          </w:tcPr>
          <w:p w14:paraId="100F01F4" w14:textId="1AAB8924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2610" w:type="dxa"/>
          </w:tcPr>
          <w:p w14:paraId="58A0E844" w14:textId="321C1A2B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</w:tcPr>
          <w:p w14:paraId="4F337112" w14:textId="4C732C28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  <w:tc>
          <w:tcPr>
            <w:tcW w:w="1635" w:type="dxa"/>
          </w:tcPr>
          <w:p w14:paraId="03106FE6" w14:textId="1C3426F1" w:rsidR="6B4D462D" w:rsidRDefault="6B4D462D" w:rsidP="6B4D462D">
            <w:pPr>
              <w:spacing w:line="259" w:lineRule="auto"/>
              <w:rPr>
                <w:sz w:val="22"/>
                <w:szCs w:val="22"/>
              </w:rPr>
            </w:pPr>
          </w:p>
        </w:tc>
      </w:tr>
    </w:tbl>
    <w:p w14:paraId="0D75BD01" w14:textId="72971D9B" w:rsidR="00240E51" w:rsidRPr="00240E51" w:rsidRDefault="00240E51" w:rsidP="6B4D462D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DCFD9A4" w14:textId="2A56C1BE" w:rsidR="00240E51" w:rsidRPr="00240E51" w:rsidRDefault="00240E51" w:rsidP="6B4D462D">
      <w:pPr>
        <w:ind w:right="24" w:hanging="5"/>
        <w:jc w:val="center"/>
        <w:rPr>
          <w:b/>
          <w:bCs/>
          <w:sz w:val="28"/>
          <w:szCs w:val="28"/>
        </w:rPr>
      </w:pPr>
    </w:p>
    <w:p w14:paraId="5D4EE896" w14:textId="77777777" w:rsidR="00240E51" w:rsidRPr="00240E51" w:rsidRDefault="00240E51" w:rsidP="6B4D462D">
      <w:pPr>
        <w:jc w:val="left"/>
        <w:rPr>
          <w:b/>
          <w:bCs/>
          <w:lang w:val="fr-FR"/>
        </w:rPr>
      </w:pPr>
      <w:bookmarkStart w:id="2" w:name="_Toc18920433"/>
    </w:p>
    <w:p w14:paraId="373DB715" w14:textId="77777777" w:rsidR="00240E51" w:rsidRPr="00240E51" w:rsidRDefault="00240E51" w:rsidP="00772289">
      <w:pPr>
        <w:jc w:val="left"/>
        <w:rPr>
          <w:b/>
          <w:bCs/>
          <w:szCs w:val="28"/>
          <w:lang w:val="fr-FR"/>
        </w:rPr>
      </w:pPr>
      <w:r w:rsidRPr="00240E51">
        <w:rPr>
          <w:lang w:val="fr-FR"/>
        </w:rPr>
        <w:br w:type="page"/>
      </w:r>
    </w:p>
    <w:p w14:paraId="303B4952" w14:textId="77777777" w:rsidR="00240E51" w:rsidRPr="00240E51" w:rsidRDefault="00240E51" w:rsidP="00772289">
      <w:pPr>
        <w:keepNext/>
        <w:keepLines/>
        <w:numPr>
          <w:ilvl w:val="0"/>
          <w:numId w:val="4"/>
        </w:numPr>
        <w:ind w:left="567" w:hanging="567"/>
        <w:jc w:val="left"/>
        <w:outlineLvl w:val="0"/>
        <w:rPr>
          <w:b/>
          <w:bCs/>
          <w:sz w:val="28"/>
          <w:szCs w:val="32"/>
          <w:lang w:val="id-ID"/>
        </w:rPr>
        <w:sectPr w:rsidR="00240E51" w:rsidRPr="00240E51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  <w:bookmarkStart w:id="3" w:name="_Toc335277458"/>
      <w:bookmarkStart w:id="4" w:name="_Toc18920435"/>
      <w:bookmarkEnd w:id="2"/>
    </w:p>
    <w:p w14:paraId="48FE1941" w14:textId="3560EFA3" w:rsidR="00240E51" w:rsidRPr="00240E51" w:rsidRDefault="00F73A92" w:rsidP="004F38D7">
      <w:pPr>
        <w:keepNext/>
        <w:keepLines/>
        <w:numPr>
          <w:ilvl w:val="0"/>
          <w:numId w:val="5"/>
        </w:numPr>
        <w:ind w:left="540" w:hanging="567"/>
        <w:outlineLvl w:val="1"/>
        <w:rPr>
          <w:b/>
          <w:bCs/>
          <w:color w:val="000000"/>
        </w:rPr>
      </w:pPr>
      <w:bookmarkStart w:id="5" w:name="_Toc356714131"/>
      <w:bookmarkStart w:id="6" w:name="_Toc356715017"/>
      <w:bookmarkStart w:id="7" w:name="_Toc356715787"/>
      <w:bookmarkStart w:id="8" w:name="_Toc335277459"/>
      <w:bookmarkStart w:id="9" w:name="_Toc18920436"/>
      <w:bookmarkStart w:id="10" w:name="_Toc110250064"/>
      <w:bookmarkEnd w:id="3"/>
      <w:bookmarkEnd w:id="4"/>
      <w:r>
        <w:rPr>
          <w:b/>
          <w:bCs/>
          <w:color w:val="000000" w:themeColor="text1"/>
        </w:rPr>
        <w:lastRenderedPageBreak/>
        <w:t>Diskripsi Umum Implementasi</w:t>
      </w:r>
      <w:bookmarkEnd w:id="5"/>
      <w:bookmarkEnd w:id="6"/>
      <w:bookmarkEnd w:id="7"/>
      <w:bookmarkEnd w:id="8"/>
      <w:bookmarkEnd w:id="9"/>
      <w:bookmarkEnd w:id="10"/>
    </w:p>
    <w:p w14:paraId="571BB598" w14:textId="412DBDB7" w:rsidR="00240E51" w:rsidRDefault="00F73A92" w:rsidP="00C059E1">
      <w:pPr>
        <w:ind w:left="-90" w:firstLine="630"/>
        <w:rPr>
          <w:color w:val="000000" w:themeColor="text1"/>
        </w:rPr>
      </w:pPr>
      <w:r>
        <w:rPr>
          <w:color w:val="000000" w:themeColor="text1"/>
        </w:rPr>
        <w:t xml:space="preserve">CD-4 adalah dokumen capstone yang menjelaskan proses implementasi atas rancangan solusi yang telah disusun secara detil di CD-3. Secara umum, bagian implementasi menjelaskan wujud akhir atau prototype solusi berikut dengan prosedur pengoperasian solusi tersebut. Dalam hal ini, CD-4 terdiri dari tiga bagian: (1) diskripsi umum implementasi, (2) detil implementasi, dan (2) prosedur pengoperasian solusi. </w:t>
      </w:r>
    </w:p>
    <w:p w14:paraId="65D64260" w14:textId="444742D8" w:rsidR="00F73A92" w:rsidRPr="00240E51" w:rsidRDefault="00F73A92" w:rsidP="00C059E1">
      <w:pPr>
        <w:ind w:left="-90" w:firstLine="630"/>
        <w:rPr>
          <w:color w:val="000000"/>
          <w:lang w:val="id-ID"/>
        </w:rPr>
      </w:pPr>
      <w:r>
        <w:rPr>
          <w:color w:val="000000" w:themeColor="text1"/>
        </w:rPr>
        <w:t xml:space="preserve">Diskripsi umum implementasi menjelaskan </w:t>
      </w:r>
      <w:r w:rsidR="007B586F">
        <w:rPr>
          <w:color w:val="000000" w:themeColor="text1"/>
        </w:rPr>
        <w:t>prosedur atau tata cara yang digunakan untuk mewujudkan rancangan solusi ke dalam wujud riil. Dalam hal ini, wujud akhir solusi perlu dipertegas bilamana berupa: hardware, software, model, framework, proses, gabungan antara komponen tersebut, dan lain sebagainya. Selain itu, bagian ini juga menjelaskan segala alat dan bahan yang digunakan dalam proses implementasi.</w:t>
      </w:r>
    </w:p>
    <w:p w14:paraId="5D126009" w14:textId="77777777" w:rsidR="00240E51" w:rsidRPr="00240E51" w:rsidRDefault="00240E51" w:rsidP="00772289">
      <w:pPr>
        <w:ind w:left="567" w:hanging="567"/>
        <w:rPr>
          <w:color w:val="000000"/>
          <w:szCs w:val="24"/>
          <w:lang w:val="id-ID"/>
        </w:rPr>
      </w:pPr>
    </w:p>
    <w:p w14:paraId="24FB0E9D" w14:textId="67FC3028" w:rsidR="00240E51" w:rsidRPr="009F5388" w:rsidRDefault="007B586F" w:rsidP="009F5388">
      <w:pPr>
        <w:keepNext/>
        <w:keepLines/>
        <w:numPr>
          <w:ilvl w:val="0"/>
          <w:numId w:val="5"/>
        </w:numPr>
        <w:ind w:left="540" w:hanging="567"/>
        <w:outlineLvl w:val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Detil Implementasi</w:t>
      </w:r>
    </w:p>
    <w:p w14:paraId="4E6C729A" w14:textId="77777777" w:rsidR="00240E51" w:rsidRPr="00603BC8" w:rsidRDefault="105F2FE5" w:rsidP="00C059E1">
      <w:pPr>
        <w:ind w:left="-90" w:firstLine="630"/>
        <w:rPr>
          <w:color w:val="000000" w:themeColor="text1"/>
        </w:rPr>
      </w:pPr>
      <w:r w:rsidRPr="360C090A">
        <w:rPr>
          <w:color w:val="000000" w:themeColor="text1"/>
        </w:rPr>
        <w:t>Berisi tujuan/maksud penulisan dokumen, dan ditujukan kepada siapa.</w:t>
      </w:r>
    </w:p>
    <w:p w14:paraId="3175686B" w14:textId="77777777" w:rsidR="00240E51" w:rsidRPr="00240E51" w:rsidRDefault="00240E51" w:rsidP="00772289">
      <w:pPr>
        <w:ind w:left="567" w:hanging="567"/>
        <w:rPr>
          <w:color w:val="000000"/>
          <w:szCs w:val="24"/>
        </w:rPr>
      </w:pPr>
    </w:p>
    <w:p w14:paraId="0033AEFC" w14:textId="3F535CBD" w:rsidR="00240E51" w:rsidRDefault="001466EC" w:rsidP="009F5388">
      <w:pPr>
        <w:keepNext/>
        <w:keepLines/>
        <w:numPr>
          <w:ilvl w:val="0"/>
          <w:numId w:val="5"/>
        </w:numPr>
        <w:ind w:left="540" w:hanging="567"/>
        <w:outlineLvl w:val="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Prosedur Penggunaan</w:t>
      </w:r>
    </w:p>
    <w:p w14:paraId="3385B01B" w14:textId="2AC1BEDF" w:rsidR="00C059E1" w:rsidRPr="00C059E1" w:rsidRDefault="00C059E1" w:rsidP="00C059E1">
      <w:pPr>
        <w:ind w:left="-90" w:firstLine="630"/>
        <w:rPr>
          <w:b/>
          <w:bCs/>
          <w:color w:val="000000" w:themeColor="text1"/>
        </w:rPr>
      </w:pPr>
      <w:r w:rsidRPr="00C059E1">
        <w:rPr>
          <w:b/>
          <w:bCs/>
          <w:color w:val="000000" w:themeColor="text1"/>
        </w:rPr>
        <w:t>Penulisan referensi mohon disesuaikan dengan standar IEEE</w:t>
      </w:r>
    </w:p>
    <w:p w14:paraId="59CCB26B" w14:textId="1B1CD98D" w:rsidR="00240E51" w:rsidRPr="00240E51" w:rsidRDefault="105F2FE5" w:rsidP="00603BC8">
      <w:pPr>
        <w:ind w:left="567"/>
        <w:rPr>
          <w:color w:val="000000"/>
        </w:rPr>
      </w:pPr>
      <w:r w:rsidRPr="360C090A">
        <w:rPr>
          <w:color w:val="000000" w:themeColor="text1"/>
        </w:rPr>
        <w:t xml:space="preserve">[1] </w:t>
      </w:r>
      <w:r w:rsidRPr="360C090A">
        <w:rPr>
          <w:color w:val="000000" w:themeColor="text1"/>
          <w:lang w:val="id-ID"/>
        </w:rPr>
        <w:t>Nama Pengarang,</w:t>
      </w:r>
      <w:r w:rsidRPr="360C090A">
        <w:rPr>
          <w:color w:val="000000" w:themeColor="text1"/>
        </w:rPr>
        <w:t xml:space="preserve"> </w:t>
      </w:r>
      <w:r w:rsidRPr="360C090A">
        <w:rPr>
          <w:color w:val="000000" w:themeColor="text1"/>
          <w:lang w:val="id-ID"/>
        </w:rPr>
        <w:t xml:space="preserve">Judul – penulisan sesuai standar proceeding </w:t>
      </w:r>
      <w:r w:rsidR="00240E51">
        <w:tab/>
      </w:r>
      <w:r w:rsidRPr="360C090A">
        <w:rPr>
          <w:color w:val="000000" w:themeColor="text1"/>
          <w:lang w:val="id-ID"/>
        </w:rPr>
        <w:t>IEEE</w:t>
      </w:r>
      <w:r w:rsidRPr="360C090A">
        <w:rPr>
          <w:color w:val="000000" w:themeColor="text1"/>
        </w:rPr>
        <w:t xml:space="preserve">. </w:t>
      </w:r>
      <w:r w:rsidRPr="360C090A">
        <w:rPr>
          <w:color w:val="000000" w:themeColor="text1"/>
          <w:lang w:val="id-ID"/>
        </w:rPr>
        <w:t>Penerbit</w:t>
      </w:r>
      <w:r w:rsidRPr="360C090A">
        <w:rPr>
          <w:color w:val="000000" w:themeColor="text1"/>
        </w:rPr>
        <w:t xml:space="preserve">: </w:t>
      </w:r>
      <w:r w:rsidRPr="360C090A">
        <w:rPr>
          <w:color w:val="000000" w:themeColor="text1"/>
          <w:lang w:val="id-ID"/>
        </w:rPr>
        <w:t>Tempat/kota</w:t>
      </w:r>
      <w:r w:rsidRPr="360C090A">
        <w:rPr>
          <w:color w:val="000000" w:themeColor="text1"/>
        </w:rPr>
        <w:t xml:space="preserve"> (2010)</w:t>
      </w:r>
    </w:p>
    <w:p w14:paraId="1CE5878B" w14:textId="7A4ED7FA" w:rsidR="00240E51" w:rsidRPr="00240E51" w:rsidRDefault="105F2FE5" w:rsidP="00603BC8">
      <w:pPr>
        <w:ind w:left="567"/>
        <w:rPr>
          <w:color w:val="000000"/>
        </w:rPr>
      </w:pPr>
      <w:r w:rsidRPr="360C090A">
        <w:rPr>
          <w:color w:val="000000" w:themeColor="text1"/>
        </w:rPr>
        <w:t>[2] Horng, Wen-Bing. Classification of Age Groups Based on Facial Features. Tamkang Journal of Science and Engineering, Vlo 4 No 3 pp 183-192 (2001).</w:t>
      </w:r>
    </w:p>
    <w:p w14:paraId="2C8DAB1A" w14:textId="77777777" w:rsidR="00240E51" w:rsidRPr="00240E51" w:rsidRDefault="00240E51" w:rsidP="00772289">
      <w:pPr>
        <w:tabs>
          <w:tab w:val="left" w:pos="360"/>
          <w:tab w:val="left" w:pos="720"/>
        </w:tabs>
        <w:rPr>
          <w:color w:val="000000"/>
          <w:szCs w:val="24"/>
        </w:rPr>
      </w:pPr>
    </w:p>
    <w:p w14:paraId="0FD6F82D" w14:textId="77777777" w:rsidR="00240E51" w:rsidRPr="009F5388" w:rsidRDefault="105F2FE5" w:rsidP="009F5388">
      <w:pPr>
        <w:keepNext/>
        <w:keepLines/>
        <w:numPr>
          <w:ilvl w:val="0"/>
          <w:numId w:val="5"/>
        </w:numPr>
        <w:ind w:left="540" w:hanging="567"/>
        <w:outlineLvl w:val="1"/>
        <w:rPr>
          <w:b/>
          <w:bCs/>
          <w:color w:val="000000" w:themeColor="text1"/>
        </w:rPr>
      </w:pPr>
      <w:bookmarkStart w:id="11" w:name="_Toc18920439"/>
      <w:bookmarkStart w:id="12" w:name="_Toc110250067"/>
      <w:r w:rsidRPr="35FEE752">
        <w:rPr>
          <w:b/>
          <w:bCs/>
          <w:color w:val="000000" w:themeColor="text1"/>
        </w:rPr>
        <w:t>Daftar Singkatan</w:t>
      </w:r>
      <w:bookmarkEnd w:id="11"/>
      <w:bookmarkEnd w:id="12"/>
    </w:p>
    <w:p w14:paraId="5541A287" w14:textId="25970BD3" w:rsidR="360C090A" w:rsidRDefault="360C090A" w:rsidP="360C090A">
      <w:pPr>
        <w:keepNext/>
        <w:outlineLvl w:val="1"/>
        <w:rPr>
          <w:b/>
          <w:bCs/>
          <w:color w:val="000000" w:themeColor="text1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7159"/>
      </w:tblGrid>
      <w:tr w:rsidR="00240E51" w:rsidRPr="00240E51" w14:paraId="433A0966" w14:textId="77777777">
        <w:trPr>
          <w:tblHeader/>
        </w:trPr>
        <w:tc>
          <w:tcPr>
            <w:tcW w:w="1908" w:type="dxa"/>
            <w:shd w:val="clear" w:color="auto" w:fill="C00000"/>
          </w:tcPr>
          <w:p w14:paraId="44FB83C1" w14:textId="77777777" w:rsidR="00240E51" w:rsidRPr="00240E51" w:rsidRDefault="00240E51" w:rsidP="00772289">
            <w:pPr>
              <w:jc w:val="center"/>
              <w:rPr>
                <w:b/>
                <w:bCs/>
                <w:color w:val="FFFFFF"/>
              </w:rPr>
            </w:pPr>
            <w:r w:rsidRPr="00240E51">
              <w:rPr>
                <w:b/>
                <w:bCs/>
                <w:color w:val="FFFFFF"/>
              </w:rPr>
              <w:t>Singkatan</w:t>
            </w:r>
          </w:p>
        </w:tc>
        <w:tc>
          <w:tcPr>
            <w:tcW w:w="7159" w:type="dxa"/>
            <w:shd w:val="clear" w:color="auto" w:fill="C00000"/>
          </w:tcPr>
          <w:p w14:paraId="7FFA5FCC" w14:textId="77777777" w:rsidR="00240E51" w:rsidRPr="00240E51" w:rsidRDefault="00240E51" w:rsidP="00772289">
            <w:pPr>
              <w:jc w:val="center"/>
              <w:rPr>
                <w:b/>
                <w:bCs/>
                <w:color w:val="FFFFFF"/>
              </w:rPr>
            </w:pPr>
            <w:r w:rsidRPr="00240E51">
              <w:rPr>
                <w:b/>
                <w:bCs/>
                <w:color w:val="FFFFFF"/>
              </w:rPr>
              <w:t>Arti</w:t>
            </w:r>
          </w:p>
        </w:tc>
      </w:tr>
      <w:tr w:rsidR="00240E51" w:rsidRPr="00240E51" w14:paraId="4B8055EC" w14:textId="77777777">
        <w:tc>
          <w:tcPr>
            <w:tcW w:w="1908" w:type="dxa"/>
          </w:tcPr>
          <w:p w14:paraId="2487644D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AGREE</w:t>
            </w:r>
          </w:p>
        </w:tc>
        <w:tc>
          <w:tcPr>
            <w:tcW w:w="7159" w:type="dxa"/>
          </w:tcPr>
          <w:p w14:paraId="791F9411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Age and Gender Recognition Equipment</w:t>
            </w:r>
          </w:p>
        </w:tc>
      </w:tr>
      <w:tr w:rsidR="00240E51" w:rsidRPr="00240E51" w14:paraId="3CC32E64" w14:textId="77777777">
        <w:tc>
          <w:tcPr>
            <w:tcW w:w="1908" w:type="dxa"/>
          </w:tcPr>
          <w:p w14:paraId="156D216B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NRE</w:t>
            </w:r>
          </w:p>
        </w:tc>
        <w:tc>
          <w:tcPr>
            <w:tcW w:w="7159" w:type="dxa"/>
          </w:tcPr>
          <w:p w14:paraId="16A7C1D1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Non-Recurring Engineering</w:t>
            </w:r>
          </w:p>
        </w:tc>
      </w:tr>
      <w:tr w:rsidR="00240E51" w:rsidRPr="00240E51" w14:paraId="3774800E" w14:textId="77777777">
        <w:tc>
          <w:tcPr>
            <w:tcW w:w="1908" w:type="dxa"/>
          </w:tcPr>
          <w:p w14:paraId="26D78666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NPV</w:t>
            </w:r>
          </w:p>
        </w:tc>
        <w:tc>
          <w:tcPr>
            <w:tcW w:w="7159" w:type="dxa"/>
          </w:tcPr>
          <w:p w14:paraId="354BC941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  <w:r w:rsidRPr="00240E51">
              <w:t>Net Present Value</w:t>
            </w:r>
          </w:p>
        </w:tc>
      </w:tr>
      <w:tr w:rsidR="00240E51" w:rsidRPr="00240E51" w14:paraId="07502D05" w14:textId="77777777">
        <w:tc>
          <w:tcPr>
            <w:tcW w:w="1908" w:type="dxa"/>
          </w:tcPr>
          <w:p w14:paraId="0B6170D5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</w:p>
        </w:tc>
        <w:tc>
          <w:tcPr>
            <w:tcW w:w="7159" w:type="dxa"/>
          </w:tcPr>
          <w:p w14:paraId="34324364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</w:p>
        </w:tc>
      </w:tr>
      <w:tr w:rsidR="00240E51" w:rsidRPr="00240E51" w14:paraId="55E01509" w14:textId="77777777">
        <w:tc>
          <w:tcPr>
            <w:tcW w:w="1908" w:type="dxa"/>
          </w:tcPr>
          <w:p w14:paraId="29DBDC8E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</w:p>
        </w:tc>
        <w:tc>
          <w:tcPr>
            <w:tcW w:w="7159" w:type="dxa"/>
          </w:tcPr>
          <w:p w14:paraId="72A8EEDA" w14:textId="77777777" w:rsidR="00240E51" w:rsidRPr="00240E51" w:rsidRDefault="00240E51" w:rsidP="00772289">
            <w:pPr>
              <w:numPr>
                <w:ilvl w:val="12"/>
                <w:numId w:val="0"/>
              </w:numPr>
              <w:jc w:val="left"/>
            </w:pPr>
          </w:p>
        </w:tc>
      </w:tr>
    </w:tbl>
    <w:p w14:paraId="38AD5E0C" w14:textId="77777777" w:rsidR="00772289" w:rsidRDefault="00772289" w:rsidP="00772289">
      <w:pPr>
        <w:pStyle w:val="Heading1"/>
        <w:numPr>
          <w:ilvl w:val="0"/>
          <w:numId w:val="0"/>
        </w:numPr>
        <w:tabs>
          <w:tab w:val="clear" w:pos="432"/>
          <w:tab w:val="left" w:pos="567"/>
        </w:tabs>
        <w:spacing w:before="0" w:after="0"/>
        <w:ind w:left="432" w:hanging="432"/>
        <w:rPr>
          <w:rFonts w:ascii="Times New Roman" w:hAnsi="Times New Roman"/>
        </w:rPr>
      </w:pPr>
    </w:p>
    <w:p w14:paraId="031A9BEC" w14:textId="45D9862E" w:rsidR="00B654BA" w:rsidRPr="00240E51" w:rsidRDefault="5374CA34" w:rsidP="00EB4475">
      <w:pPr>
        <w:pStyle w:val="Heading1"/>
        <w:numPr>
          <w:ilvl w:val="0"/>
          <w:numId w:val="4"/>
        </w:numPr>
        <w:tabs>
          <w:tab w:val="clear" w:pos="432"/>
          <w:tab w:val="left" w:pos="540"/>
        </w:tabs>
        <w:spacing w:before="0" w:after="0"/>
        <w:ind w:left="567" w:hanging="657"/>
        <w:rPr>
          <w:rFonts w:ascii="Times New Roman" w:hAnsi="Times New Roman"/>
        </w:rPr>
      </w:pPr>
      <w:bookmarkStart w:id="13" w:name="_Toc110250068"/>
      <w:r w:rsidRPr="51B4A4C0">
        <w:rPr>
          <w:rFonts w:ascii="Times New Roman" w:hAnsi="Times New Roman"/>
        </w:rPr>
        <w:t>Implementasi Sistem</w:t>
      </w:r>
      <w:bookmarkEnd w:id="0"/>
      <w:bookmarkEnd w:id="13"/>
    </w:p>
    <w:p w14:paraId="27DDC429" w14:textId="0346E505" w:rsidR="00863498" w:rsidRPr="00C059E1" w:rsidRDefault="00863498" w:rsidP="00EB4475">
      <w:pPr>
        <w:ind w:firstLine="540"/>
        <w:rPr>
          <w:color w:val="000000" w:themeColor="text1"/>
        </w:rPr>
      </w:pPr>
      <w:r w:rsidRPr="00C059E1">
        <w:rPr>
          <w:color w:val="000000" w:themeColor="text1"/>
        </w:rPr>
        <w:t>Uraikan pekerjaan implementasi semua bagian sistem yang telah dirancang. Pekerjaan yang didokumentasikan adalah pekerjaan terkini dari setiap sub-sistem. Jika ada perbaikan atau pengulangan implementasi, dituliskan di dokumen versi selanjutnya.</w:t>
      </w:r>
    </w:p>
    <w:p w14:paraId="51CCA963" w14:textId="0DDB4F45" w:rsidR="00863498" w:rsidRPr="00C059E1" w:rsidRDefault="00863498" w:rsidP="00EB4475">
      <w:pPr>
        <w:ind w:firstLine="540"/>
        <w:rPr>
          <w:color w:val="000000" w:themeColor="text1"/>
        </w:rPr>
      </w:pPr>
      <w:r w:rsidRPr="00C059E1">
        <w:rPr>
          <w:color w:val="000000" w:themeColor="text1"/>
        </w:rPr>
        <w:t>Setiap sub-bab menjelaskan satu sub-sistem. Semua tingkatan sistem harus terdokumentasikan.</w:t>
      </w:r>
    </w:p>
    <w:p w14:paraId="317CD12D" w14:textId="77777777" w:rsidR="00772289" w:rsidRPr="00240E51" w:rsidRDefault="00772289" w:rsidP="00772289">
      <w:pPr>
        <w:pStyle w:val="BodyText"/>
        <w:spacing w:after="0"/>
      </w:pPr>
    </w:p>
    <w:p w14:paraId="49888616" w14:textId="0363DBDF" w:rsidR="00B654BA" w:rsidRPr="00240E51" w:rsidRDefault="00B654BA" w:rsidP="00C059E1">
      <w:pPr>
        <w:pStyle w:val="Heading2"/>
        <w:numPr>
          <w:ilvl w:val="1"/>
          <w:numId w:val="7"/>
        </w:numPr>
        <w:tabs>
          <w:tab w:val="clear" w:pos="576"/>
          <w:tab w:val="left" w:pos="540"/>
        </w:tabs>
        <w:spacing w:before="0" w:after="0"/>
        <w:ind w:left="567" w:hanging="567"/>
        <w:rPr>
          <w:rFonts w:ascii="Times New Roman" w:hAnsi="Times New Roman"/>
          <w:i w:val="0"/>
        </w:rPr>
      </w:pPr>
      <w:bookmarkStart w:id="14" w:name="_Toc536781743"/>
      <w:bookmarkStart w:id="15" w:name="_Toc110250069"/>
      <w:r w:rsidRPr="35FEE752">
        <w:rPr>
          <w:rFonts w:ascii="Times New Roman" w:hAnsi="Times New Roman"/>
          <w:i w:val="0"/>
        </w:rPr>
        <w:t>Sub-Sistem 1</w:t>
      </w:r>
      <w:bookmarkEnd w:id="14"/>
      <w:bookmarkEnd w:id="15"/>
    </w:p>
    <w:p w14:paraId="71C36A56" w14:textId="2E6B8D15" w:rsidR="00B27D26" w:rsidRDefault="00371C2D" w:rsidP="00C059E1">
      <w:pPr>
        <w:pStyle w:val="ListParagraph"/>
        <w:numPr>
          <w:ilvl w:val="2"/>
          <w:numId w:val="7"/>
        </w:numPr>
        <w:ind w:left="1170" w:hanging="657"/>
      </w:pPr>
      <w:bookmarkStart w:id="16" w:name="_Toc536781744"/>
      <w:r>
        <w:t>Cara Kerja Sub-Sistem</w:t>
      </w:r>
      <w:r w:rsidR="00A212E8">
        <w:t xml:space="preserve"> </w:t>
      </w:r>
    </w:p>
    <w:p w14:paraId="695C6F4F" w14:textId="0CDFA0E4" w:rsidR="00A212E8" w:rsidRDefault="00A212E8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>Pada bagian ini, jelaskan secara detail bagaimana sub-sistem 1 bekerja. Sertakan skematik, flowchart, atau informasi tambahan lain yang diperlukan dalam penjelasan.</w:t>
      </w:r>
    </w:p>
    <w:p w14:paraId="2437D095" w14:textId="77777777" w:rsidR="00C059E1" w:rsidRPr="00C059E1" w:rsidRDefault="00C059E1" w:rsidP="00C059E1">
      <w:pPr>
        <w:ind w:left="540" w:firstLine="630"/>
        <w:rPr>
          <w:color w:val="000000" w:themeColor="text1"/>
        </w:rPr>
      </w:pPr>
    </w:p>
    <w:p w14:paraId="5103D2A1" w14:textId="6F1AC9FA" w:rsidR="00772289" w:rsidRPr="00240E51" w:rsidRDefault="00772289" w:rsidP="00C059E1">
      <w:pPr>
        <w:pStyle w:val="ListParagraph"/>
        <w:numPr>
          <w:ilvl w:val="2"/>
          <w:numId w:val="7"/>
        </w:numPr>
        <w:ind w:left="1170" w:hanging="657"/>
      </w:pPr>
      <w:r>
        <w:t xml:space="preserve"> </w:t>
      </w:r>
      <w:r w:rsidR="00B654BA" w:rsidRPr="00240E51">
        <w:t>Implementasi</w:t>
      </w:r>
      <w:bookmarkEnd w:id="16"/>
    </w:p>
    <w:p w14:paraId="5D9CA435" w14:textId="37A66254" w:rsidR="00B654BA" w:rsidRDefault="00B654BA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 xml:space="preserve">Tuliskan </w:t>
      </w:r>
      <w:r w:rsidR="00863498" w:rsidRPr="00C059E1">
        <w:rPr>
          <w:color w:val="000000" w:themeColor="text1"/>
        </w:rPr>
        <w:t>implementasi sub-sistem yang telah dirancang. Sertakan gambar layout, source code, atau dokumentasi lainnya yang berhubungan dengan implementasi tersebut.</w:t>
      </w:r>
    </w:p>
    <w:p w14:paraId="7ECB4128" w14:textId="77777777" w:rsidR="00C059E1" w:rsidRPr="00C059E1" w:rsidRDefault="00C059E1" w:rsidP="00C059E1">
      <w:pPr>
        <w:ind w:left="540" w:firstLine="630"/>
        <w:rPr>
          <w:color w:val="000000" w:themeColor="text1"/>
        </w:rPr>
      </w:pPr>
    </w:p>
    <w:p w14:paraId="0516FA2D" w14:textId="52CC4F0A" w:rsidR="00863498" w:rsidRDefault="00863498" w:rsidP="00C059E1">
      <w:pPr>
        <w:pStyle w:val="ListParagraph"/>
        <w:numPr>
          <w:ilvl w:val="2"/>
          <w:numId w:val="7"/>
        </w:numPr>
        <w:ind w:left="1170" w:hanging="657"/>
      </w:pPr>
      <w:bookmarkStart w:id="17" w:name="_Toc536781745"/>
      <w:r w:rsidRPr="00240E51">
        <w:lastRenderedPageBreak/>
        <w:t>Pengujian</w:t>
      </w:r>
      <w:bookmarkEnd w:id="17"/>
    </w:p>
    <w:p w14:paraId="5346F46A" w14:textId="50EF95C2" w:rsidR="00CA50C1" w:rsidRDefault="00CA50C1" w:rsidP="00CA50C1">
      <w:pPr>
        <w:pStyle w:val="ListParagraph"/>
        <w:ind w:left="450" w:firstLine="450"/>
      </w:pPr>
      <w:r w:rsidRPr="00CA50C1">
        <w:t>Tuliskan pengujian yang dilakukan terhadap hasil implementasi dan bagaimana</w:t>
      </w:r>
      <w:r>
        <w:t xml:space="preserve"> </w:t>
      </w:r>
      <w:r w:rsidRPr="00CA50C1">
        <w:t>hasil pengujiannya, untuk mengukur kinerja dari sistem tersebut.</w:t>
      </w:r>
    </w:p>
    <w:p w14:paraId="11B31A4E" w14:textId="77777777" w:rsidR="00A071A8" w:rsidRDefault="00A071A8" w:rsidP="00CA50C1">
      <w:pPr>
        <w:pStyle w:val="ListParagraph"/>
        <w:ind w:left="450" w:firstLine="450"/>
      </w:pPr>
    </w:p>
    <w:p w14:paraId="1CEDE6FE" w14:textId="39EA0ECF" w:rsidR="00CA50C1" w:rsidRPr="00A071A8" w:rsidRDefault="00A071A8" w:rsidP="6391A9C0">
      <w:pPr>
        <w:pStyle w:val="ListParagraph"/>
        <w:numPr>
          <w:ilvl w:val="2"/>
          <w:numId w:val="7"/>
        </w:numPr>
        <w:ind w:left="1170" w:hanging="657"/>
      </w:pPr>
      <w:r>
        <w:t>Analisis</w:t>
      </w:r>
    </w:p>
    <w:p w14:paraId="3292850F" w14:textId="36A69967" w:rsidR="00A071A8" w:rsidRDefault="00A071A8" w:rsidP="00A071A8">
      <w:pPr>
        <w:ind w:left="540" w:firstLine="630"/>
      </w:pPr>
      <w:r>
        <w:t>Lakukan analisis pada setiap hasil pengujian yang telah didapatkan. Analisis ditempatkan pada setiap hasil pengujian.</w:t>
      </w:r>
    </w:p>
    <w:p w14:paraId="6CF7938F" w14:textId="77777777" w:rsidR="00A071A8" w:rsidRPr="00240E51" w:rsidRDefault="00A071A8" w:rsidP="00A071A8">
      <w:pPr>
        <w:ind w:left="513"/>
      </w:pPr>
    </w:p>
    <w:p w14:paraId="0FB864A5" w14:textId="77777777" w:rsidR="00CA50C1" w:rsidRPr="00C059E1" w:rsidRDefault="00CA50C1" w:rsidP="00C059E1">
      <w:pPr>
        <w:ind w:left="540" w:firstLine="630"/>
        <w:rPr>
          <w:color w:val="000000" w:themeColor="text1"/>
        </w:rPr>
      </w:pPr>
    </w:p>
    <w:p w14:paraId="044A3806" w14:textId="77777777" w:rsidR="00772289" w:rsidRPr="00240E51" w:rsidRDefault="00772289" w:rsidP="00772289">
      <w:pPr>
        <w:pStyle w:val="BodyText"/>
        <w:spacing w:after="0"/>
      </w:pPr>
    </w:p>
    <w:p w14:paraId="6F8AA4FB" w14:textId="25DDB397" w:rsidR="00B654BA" w:rsidRPr="00240E51" w:rsidRDefault="03A01A37" w:rsidP="00C059E1">
      <w:pPr>
        <w:pStyle w:val="Heading2"/>
        <w:numPr>
          <w:ilvl w:val="1"/>
          <w:numId w:val="7"/>
        </w:numPr>
        <w:tabs>
          <w:tab w:val="clear" w:pos="576"/>
          <w:tab w:val="left" w:pos="540"/>
        </w:tabs>
        <w:spacing w:before="0" w:after="0"/>
        <w:ind w:left="567" w:hanging="567"/>
        <w:rPr>
          <w:rFonts w:ascii="Times New Roman" w:hAnsi="Times New Roman"/>
          <w:i w:val="0"/>
        </w:rPr>
      </w:pPr>
      <w:bookmarkStart w:id="18" w:name="_Toc536781746"/>
      <w:bookmarkStart w:id="19" w:name="_Toc110250070"/>
      <w:r w:rsidRPr="35FEE752">
        <w:rPr>
          <w:rFonts w:ascii="Times New Roman" w:hAnsi="Times New Roman"/>
          <w:i w:val="0"/>
        </w:rPr>
        <w:t>Sub-Sistem 2</w:t>
      </w:r>
      <w:bookmarkEnd w:id="18"/>
      <w:bookmarkEnd w:id="19"/>
    </w:p>
    <w:p w14:paraId="12AB46C2" w14:textId="77777777" w:rsidR="00A212E8" w:rsidRDefault="00A212E8" w:rsidP="00C059E1">
      <w:pPr>
        <w:pStyle w:val="ListParagraph"/>
        <w:numPr>
          <w:ilvl w:val="2"/>
          <w:numId w:val="7"/>
        </w:numPr>
        <w:ind w:left="1170" w:hanging="657"/>
      </w:pPr>
      <w:r>
        <w:t xml:space="preserve">Cara Kerja Sub-Sistem </w:t>
      </w:r>
    </w:p>
    <w:p w14:paraId="616C4BF8" w14:textId="4A40D85C" w:rsidR="00A212E8" w:rsidRPr="00C059E1" w:rsidRDefault="00A212E8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>Pada bagian ini, jelaskan secara detail bagaimana sub-sistem 1 bekerja. Sertakan skematik, flowchart, atau informasi tambahan lain yang diperlukan dalam penjelasan.</w:t>
      </w:r>
    </w:p>
    <w:p w14:paraId="2FF8FA9B" w14:textId="74D8891B" w:rsidR="00772289" w:rsidRPr="00240E51" w:rsidRDefault="00772289" w:rsidP="00C059E1">
      <w:pPr>
        <w:pStyle w:val="ListParagraph"/>
        <w:numPr>
          <w:ilvl w:val="2"/>
          <w:numId w:val="7"/>
        </w:numPr>
        <w:ind w:left="1170" w:hanging="657"/>
      </w:pPr>
      <w:r w:rsidRPr="00240E51">
        <w:t>Implementasi</w:t>
      </w:r>
    </w:p>
    <w:p w14:paraId="1719A348" w14:textId="77777777" w:rsidR="00863498" w:rsidRPr="00C059E1" w:rsidRDefault="00863498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>Tuliskan implementasi sub-sistem yang telah dirancang. Sertakan gambar layout, source code, atau dokumentasi lainnya yang berhubungan dengan implementasi tersebut.</w:t>
      </w:r>
    </w:p>
    <w:p w14:paraId="710112C7" w14:textId="4ACF189E" w:rsidR="00772289" w:rsidRPr="00240E51" w:rsidRDefault="00772289" w:rsidP="00C059E1">
      <w:pPr>
        <w:pStyle w:val="ListParagraph"/>
        <w:numPr>
          <w:ilvl w:val="2"/>
          <w:numId w:val="7"/>
        </w:numPr>
        <w:ind w:left="1170" w:hanging="657"/>
      </w:pPr>
      <w:r>
        <w:t>Pengujian</w:t>
      </w:r>
    </w:p>
    <w:p w14:paraId="76E53CF4" w14:textId="57096433" w:rsidR="00863498" w:rsidRDefault="00863498" w:rsidP="00C059E1">
      <w:pPr>
        <w:ind w:left="540" w:firstLine="630"/>
        <w:rPr>
          <w:color w:val="000000" w:themeColor="text1"/>
        </w:rPr>
      </w:pPr>
      <w:r w:rsidRPr="00C059E1">
        <w:rPr>
          <w:color w:val="000000" w:themeColor="text1"/>
        </w:rPr>
        <w:t>Tuliskan pengujian yang dilakukan terhadap hasil implementasi dan bagaimana hasil pengujiannya, untuk mengukur kinerja dari sistem tersebut.</w:t>
      </w:r>
    </w:p>
    <w:p w14:paraId="24D2E35A" w14:textId="77777777" w:rsidR="00A071A8" w:rsidRPr="00A071A8" w:rsidRDefault="00A071A8" w:rsidP="6391A9C0">
      <w:pPr>
        <w:pStyle w:val="ListParagraph"/>
        <w:numPr>
          <w:ilvl w:val="2"/>
          <w:numId w:val="7"/>
        </w:numPr>
        <w:ind w:left="1170" w:hanging="657"/>
      </w:pPr>
      <w:r>
        <w:t>Analisis</w:t>
      </w:r>
    </w:p>
    <w:p w14:paraId="4968BDE0" w14:textId="77777777" w:rsidR="00A071A8" w:rsidRDefault="00A071A8" w:rsidP="00A071A8">
      <w:pPr>
        <w:ind w:left="540" w:firstLine="630"/>
      </w:pPr>
      <w:r>
        <w:t>Lakukan analisis pada setiap hasil pengujian yang telah didapatkan. Analisis ditempatkan pada setiap hasil pengujian.</w:t>
      </w:r>
    </w:p>
    <w:p w14:paraId="697E1405" w14:textId="77777777" w:rsidR="00A071A8" w:rsidRPr="00C059E1" w:rsidRDefault="00A071A8" w:rsidP="00C059E1">
      <w:pPr>
        <w:ind w:left="540" w:firstLine="630"/>
        <w:rPr>
          <w:color w:val="000000" w:themeColor="text1"/>
        </w:rPr>
      </w:pPr>
    </w:p>
    <w:p w14:paraId="4490DA14" w14:textId="07F88F7E" w:rsidR="00772289" w:rsidRPr="00240E51" w:rsidRDefault="00772289" w:rsidP="6391A9C0">
      <w:pPr>
        <w:pStyle w:val="Heading1"/>
        <w:numPr>
          <w:ilvl w:val="0"/>
          <w:numId w:val="0"/>
        </w:numPr>
        <w:spacing w:after="0"/>
        <w:jc w:val="left"/>
      </w:pPr>
    </w:p>
    <w:p w14:paraId="159CA9BA" w14:textId="6A064095" w:rsidR="00BD678F" w:rsidRPr="00240E51" w:rsidRDefault="00863498" w:rsidP="00A071A8">
      <w:pPr>
        <w:pStyle w:val="Heading1"/>
        <w:numPr>
          <w:ilvl w:val="0"/>
          <w:numId w:val="7"/>
        </w:numPr>
        <w:tabs>
          <w:tab w:val="clear" w:pos="432"/>
          <w:tab w:val="left" w:pos="540"/>
        </w:tabs>
        <w:spacing w:before="0" w:after="0"/>
        <w:rPr>
          <w:rFonts w:ascii="Times New Roman" w:hAnsi="Times New Roman"/>
        </w:rPr>
      </w:pPr>
      <w:bookmarkStart w:id="20" w:name="_Toc536781750"/>
      <w:bookmarkStart w:id="21" w:name="_Toc110250072"/>
      <w:r w:rsidRPr="35FEE752">
        <w:rPr>
          <w:rFonts w:ascii="Times New Roman" w:hAnsi="Times New Roman"/>
        </w:rPr>
        <w:t>Hasil Akhir</w:t>
      </w:r>
      <w:bookmarkEnd w:id="20"/>
      <w:bookmarkEnd w:id="21"/>
    </w:p>
    <w:p w14:paraId="38622936" w14:textId="35A37470" w:rsidR="00772289" w:rsidRPr="00EB4475" w:rsidRDefault="00863498" w:rsidP="00EB4475">
      <w:pPr>
        <w:ind w:firstLine="540"/>
        <w:rPr>
          <w:color w:val="000000" w:themeColor="text1"/>
        </w:rPr>
      </w:pPr>
      <w:r w:rsidRPr="00EB4475">
        <w:rPr>
          <w:color w:val="000000" w:themeColor="text1"/>
        </w:rPr>
        <w:t>Tampilkan dokumentasi</w:t>
      </w:r>
      <w:r w:rsidR="003E569E" w:rsidRPr="00EB4475">
        <w:rPr>
          <w:color w:val="000000" w:themeColor="text1"/>
        </w:rPr>
        <w:t>, hasil pekerjaan, baik berupa</w:t>
      </w:r>
      <w:r w:rsidR="009B24B4" w:rsidRPr="00EB4475">
        <w:rPr>
          <w:color w:val="000000" w:themeColor="text1"/>
        </w:rPr>
        <w:t xml:space="preserve"> foto </w:t>
      </w:r>
      <w:r w:rsidRPr="00EB4475">
        <w:rPr>
          <w:color w:val="000000" w:themeColor="text1"/>
        </w:rPr>
        <w:t>hasil akhir dari pekerjaan implementasi</w:t>
      </w:r>
      <w:r w:rsidR="003E569E" w:rsidRPr="00EB4475">
        <w:rPr>
          <w:color w:val="000000" w:themeColor="text1"/>
        </w:rPr>
        <w:t>, scrip</w:t>
      </w:r>
      <w:r w:rsidR="006206BD" w:rsidRPr="00EB4475">
        <w:rPr>
          <w:color w:val="000000" w:themeColor="text1"/>
        </w:rPr>
        <w:t xml:space="preserve">t coding, </w:t>
      </w:r>
      <w:r w:rsidR="009F5388" w:rsidRPr="00EB4475">
        <w:rPr>
          <w:color w:val="000000" w:themeColor="text1"/>
        </w:rPr>
        <w:t>maupun hasil lainnya</w:t>
      </w:r>
      <w:r w:rsidR="009B24B4" w:rsidRPr="00EB4475">
        <w:rPr>
          <w:color w:val="000000" w:themeColor="text1"/>
        </w:rPr>
        <w:t>.</w:t>
      </w:r>
    </w:p>
    <w:p w14:paraId="32216CC0" w14:textId="77777777" w:rsidR="00EB4475" w:rsidRPr="00EB4475" w:rsidRDefault="00EB4475" w:rsidP="00EB4475">
      <w:pPr>
        <w:pStyle w:val="BodyText"/>
        <w:spacing w:after="0"/>
      </w:pPr>
    </w:p>
    <w:p w14:paraId="1DCD32EA" w14:textId="6E7674D6" w:rsidR="009B24B4" w:rsidRPr="00240E51" w:rsidRDefault="009B24B4" w:rsidP="00A071A8">
      <w:pPr>
        <w:pStyle w:val="Heading1"/>
        <w:numPr>
          <w:ilvl w:val="0"/>
          <w:numId w:val="7"/>
        </w:numPr>
        <w:tabs>
          <w:tab w:val="clear" w:pos="432"/>
          <w:tab w:val="left" w:pos="540"/>
        </w:tabs>
        <w:spacing w:before="0" w:after="0"/>
        <w:ind w:left="567" w:hanging="567"/>
        <w:rPr>
          <w:rFonts w:ascii="Times New Roman" w:hAnsi="Times New Roman"/>
        </w:rPr>
      </w:pPr>
      <w:bookmarkStart w:id="22" w:name="_Toc536781751"/>
      <w:bookmarkStart w:id="23" w:name="_Toc110250073"/>
      <w:r w:rsidRPr="35FEE752">
        <w:rPr>
          <w:rFonts w:ascii="Times New Roman" w:hAnsi="Times New Roman"/>
        </w:rPr>
        <w:t>Lampiran</w:t>
      </w:r>
      <w:bookmarkEnd w:id="22"/>
      <w:bookmarkEnd w:id="23"/>
    </w:p>
    <w:p w14:paraId="5F2BF0F9" w14:textId="77777777" w:rsidR="00A663D3" w:rsidRPr="00EB4475" w:rsidRDefault="00A663D3" w:rsidP="00EB4475">
      <w:pPr>
        <w:ind w:firstLine="540"/>
        <w:rPr>
          <w:color w:val="000000" w:themeColor="text1"/>
          <w:szCs w:val="24"/>
        </w:rPr>
      </w:pPr>
      <w:r w:rsidRPr="00EB4475">
        <w:rPr>
          <w:color w:val="000000" w:themeColor="text1"/>
          <w:szCs w:val="24"/>
        </w:rPr>
        <w:t>Lampirkan dokumen pendukung yang terkait, misalnya dokumen standard yang terkait produk ini serta dokumen rujukan biaya. Dapat ditambahkan keterangan dan informasi lain yang dianggap perlu.</w:t>
      </w:r>
    </w:p>
    <w:p w14:paraId="516D29F5" w14:textId="77777777" w:rsidR="009B24B4" w:rsidRPr="00240E51" w:rsidRDefault="009B24B4" w:rsidP="00772289">
      <w:pPr>
        <w:pStyle w:val="BodyText"/>
        <w:spacing w:after="0"/>
      </w:pPr>
    </w:p>
    <w:p w14:paraId="23679580" w14:textId="115F1C72" w:rsidR="00AC6D52" w:rsidRPr="00240E51" w:rsidRDefault="00AC6D52" w:rsidP="00772289">
      <w:pPr>
        <w:pStyle w:val="BodyText"/>
        <w:spacing w:after="0"/>
      </w:pPr>
    </w:p>
    <w:p w14:paraId="08D2FEA2" w14:textId="77777777" w:rsidR="00AC6D52" w:rsidRPr="00240E51" w:rsidRDefault="00AC6D52" w:rsidP="00772289">
      <w:pPr>
        <w:pStyle w:val="BodyText"/>
        <w:spacing w:after="0"/>
      </w:pPr>
    </w:p>
    <w:sectPr w:rsidR="00AC6D52" w:rsidRPr="00240E51" w:rsidSect="00BD678F">
      <w:footerReference w:type="default" r:id="rId13"/>
      <w:pgSz w:w="11909" w:h="16834" w:code="9"/>
      <w:pgMar w:top="1440" w:right="1440" w:bottom="1440" w:left="172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8596B" w14:textId="77777777" w:rsidR="00576FBB" w:rsidRDefault="00576FBB" w:rsidP="00DA3E64">
      <w:r>
        <w:separator/>
      </w:r>
    </w:p>
  </w:endnote>
  <w:endnote w:type="continuationSeparator" w:id="0">
    <w:p w14:paraId="35726495" w14:textId="77777777" w:rsidR="00576FBB" w:rsidRDefault="00576FBB" w:rsidP="00DA3E64">
      <w:r>
        <w:continuationSeparator/>
      </w:r>
    </w:p>
  </w:endnote>
  <w:endnote w:type="continuationNotice" w:id="1">
    <w:p w14:paraId="328BC3F6" w14:textId="77777777" w:rsidR="00576FBB" w:rsidRDefault="00576F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436E2" w14:textId="7D72BCCE" w:rsidR="00863498" w:rsidRPr="0062229E" w:rsidRDefault="00863498" w:rsidP="006222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7A27B" w14:textId="77777777" w:rsidR="00576FBB" w:rsidRDefault="00576FBB" w:rsidP="00DA3E64">
      <w:r>
        <w:separator/>
      </w:r>
    </w:p>
  </w:footnote>
  <w:footnote w:type="continuationSeparator" w:id="0">
    <w:p w14:paraId="441DDCCE" w14:textId="77777777" w:rsidR="00576FBB" w:rsidRDefault="00576FBB" w:rsidP="00DA3E64">
      <w:r>
        <w:continuationSeparator/>
      </w:r>
    </w:p>
  </w:footnote>
  <w:footnote w:type="continuationNotice" w:id="1">
    <w:p w14:paraId="2008B979" w14:textId="77777777" w:rsidR="00576FBB" w:rsidRDefault="00576F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21506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0E579B" w14:textId="77777777" w:rsidR="00240E51" w:rsidRDefault="00240E5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3D78A" w14:textId="77777777" w:rsidR="00240E51" w:rsidRDefault="00240E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egacy w:legacy="1" w:legacySpace="120" w:legacyIndent="576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egacy w:legacy="1" w:legacySpace="120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20" w:legacyIndent="86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5F06C37"/>
    <w:multiLevelType w:val="multilevel"/>
    <w:tmpl w:val="931C1ED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3736736"/>
    <w:multiLevelType w:val="multilevel"/>
    <w:tmpl w:val="8A4C26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82B32EF"/>
    <w:multiLevelType w:val="multilevel"/>
    <w:tmpl w:val="576058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8F61D16"/>
    <w:multiLevelType w:val="multilevel"/>
    <w:tmpl w:val="08A28B0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2104701"/>
    <w:multiLevelType w:val="multilevel"/>
    <w:tmpl w:val="4F7A6FCE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446F127C"/>
    <w:multiLevelType w:val="hybridMultilevel"/>
    <w:tmpl w:val="3C9C7C20"/>
    <w:lvl w:ilvl="0" w:tplc="C62ACD94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D8684"/>
    <w:multiLevelType w:val="hybridMultilevel"/>
    <w:tmpl w:val="FFFFFFFF"/>
    <w:lvl w:ilvl="0" w:tplc="F58CAEBC">
      <w:start w:val="1"/>
      <w:numFmt w:val="decimal"/>
      <w:lvlText w:val="%1."/>
      <w:lvlJc w:val="left"/>
      <w:pPr>
        <w:ind w:left="720" w:hanging="360"/>
      </w:pPr>
    </w:lvl>
    <w:lvl w:ilvl="1" w:tplc="FE549E84">
      <w:start w:val="1"/>
      <w:numFmt w:val="lowerLetter"/>
      <w:lvlText w:val="%2."/>
      <w:lvlJc w:val="left"/>
      <w:pPr>
        <w:ind w:left="1440" w:hanging="360"/>
      </w:pPr>
    </w:lvl>
    <w:lvl w:ilvl="2" w:tplc="A978D26E">
      <w:start w:val="1"/>
      <w:numFmt w:val="lowerRoman"/>
      <w:lvlText w:val="%3."/>
      <w:lvlJc w:val="right"/>
      <w:pPr>
        <w:ind w:left="2160" w:hanging="180"/>
      </w:pPr>
    </w:lvl>
    <w:lvl w:ilvl="3" w:tplc="8632BC0A">
      <w:start w:val="1"/>
      <w:numFmt w:val="decimal"/>
      <w:lvlText w:val="%4."/>
      <w:lvlJc w:val="left"/>
      <w:pPr>
        <w:ind w:left="2880" w:hanging="360"/>
      </w:pPr>
    </w:lvl>
    <w:lvl w:ilvl="4" w:tplc="4FFE37EA">
      <w:start w:val="1"/>
      <w:numFmt w:val="lowerLetter"/>
      <w:lvlText w:val="%5."/>
      <w:lvlJc w:val="left"/>
      <w:pPr>
        <w:ind w:left="3600" w:hanging="360"/>
      </w:pPr>
    </w:lvl>
    <w:lvl w:ilvl="5" w:tplc="61A2DB68">
      <w:start w:val="1"/>
      <w:numFmt w:val="lowerRoman"/>
      <w:lvlText w:val="%6."/>
      <w:lvlJc w:val="right"/>
      <w:pPr>
        <w:ind w:left="4320" w:hanging="180"/>
      </w:pPr>
    </w:lvl>
    <w:lvl w:ilvl="6" w:tplc="DEC27960">
      <w:start w:val="1"/>
      <w:numFmt w:val="decimal"/>
      <w:lvlText w:val="%7."/>
      <w:lvlJc w:val="left"/>
      <w:pPr>
        <w:ind w:left="5040" w:hanging="360"/>
      </w:pPr>
    </w:lvl>
    <w:lvl w:ilvl="7" w:tplc="C2E66BEA">
      <w:start w:val="1"/>
      <w:numFmt w:val="lowerLetter"/>
      <w:lvlText w:val="%8."/>
      <w:lvlJc w:val="left"/>
      <w:pPr>
        <w:ind w:left="5760" w:hanging="360"/>
      </w:pPr>
    </w:lvl>
    <w:lvl w:ilvl="8" w:tplc="8104067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57CA6"/>
    <w:multiLevelType w:val="multilevel"/>
    <w:tmpl w:val="84CE3A72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8C24509"/>
    <w:multiLevelType w:val="multilevel"/>
    <w:tmpl w:val="4B78A5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59A5ADE"/>
    <w:multiLevelType w:val="hybridMultilevel"/>
    <w:tmpl w:val="B06ED90C"/>
    <w:lvl w:ilvl="0" w:tplc="2764B510">
      <w:start w:val="1"/>
      <w:numFmt w:val="decimal"/>
      <w:lvlText w:val="1.%1."/>
      <w:lvlJc w:val="left"/>
      <w:pPr>
        <w:ind w:left="1004" w:hanging="360"/>
      </w:pPr>
    </w:lvl>
    <w:lvl w:ilvl="1" w:tplc="96969450" w:tentative="1">
      <w:start w:val="1"/>
      <w:numFmt w:val="lowerLetter"/>
      <w:lvlText w:val="%2."/>
      <w:lvlJc w:val="left"/>
      <w:pPr>
        <w:ind w:left="1800" w:hanging="360"/>
      </w:pPr>
    </w:lvl>
    <w:lvl w:ilvl="2" w:tplc="4F8E508E" w:tentative="1">
      <w:start w:val="1"/>
      <w:numFmt w:val="lowerRoman"/>
      <w:lvlText w:val="%3."/>
      <w:lvlJc w:val="right"/>
      <w:pPr>
        <w:ind w:left="2520" w:hanging="180"/>
      </w:pPr>
    </w:lvl>
    <w:lvl w:ilvl="3" w:tplc="CFA6D308" w:tentative="1">
      <w:start w:val="1"/>
      <w:numFmt w:val="decimal"/>
      <w:lvlText w:val="%4."/>
      <w:lvlJc w:val="left"/>
      <w:pPr>
        <w:ind w:left="3240" w:hanging="360"/>
      </w:pPr>
    </w:lvl>
    <w:lvl w:ilvl="4" w:tplc="87F2ADC4" w:tentative="1">
      <w:start w:val="1"/>
      <w:numFmt w:val="lowerLetter"/>
      <w:lvlText w:val="%5."/>
      <w:lvlJc w:val="left"/>
      <w:pPr>
        <w:ind w:left="3960" w:hanging="360"/>
      </w:pPr>
    </w:lvl>
    <w:lvl w:ilvl="5" w:tplc="E85A73AE" w:tentative="1">
      <w:start w:val="1"/>
      <w:numFmt w:val="lowerRoman"/>
      <w:lvlText w:val="%6."/>
      <w:lvlJc w:val="right"/>
      <w:pPr>
        <w:ind w:left="4680" w:hanging="180"/>
      </w:pPr>
    </w:lvl>
    <w:lvl w:ilvl="6" w:tplc="382EA3F6" w:tentative="1">
      <w:start w:val="1"/>
      <w:numFmt w:val="decimal"/>
      <w:lvlText w:val="%7."/>
      <w:lvlJc w:val="left"/>
      <w:pPr>
        <w:ind w:left="5400" w:hanging="360"/>
      </w:pPr>
    </w:lvl>
    <w:lvl w:ilvl="7" w:tplc="BDC6E3D2" w:tentative="1">
      <w:start w:val="1"/>
      <w:numFmt w:val="lowerLetter"/>
      <w:lvlText w:val="%8."/>
      <w:lvlJc w:val="left"/>
      <w:pPr>
        <w:ind w:left="6120" w:hanging="360"/>
      </w:pPr>
    </w:lvl>
    <w:lvl w:ilvl="8" w:tplc="7DA80AB2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70306141">
    <w:abstractNumId w:val="7"/>
  </w:num>
  <w:num w:numId="2" w16cid:durableId="387415858">
    <w:abstractNumId w:val="0"/>
  </w:num>
  <w:num w:numId="3" w16cid:durableId="322584345">
    <w:abstractNumId w:val="6"/>
  </w:num>
  <w:num w:numId="4" w16cid:durableId="737436972">
    <w:abstractNumId w:val="9"/>
  </w:num>
  <w:num w:numId="5" w16cid:durableId="1131634991">
    <w:abstractNumId w:val="10"/>
  </w:num>
  <w:num w:numId="6" w16cid:durableId="55982348">
    <w:abstractNumId w:val="3"/>
  </w:num>
  <w:num w:numId="7" w16cid:durableId="2007898707">
    <w:abstractNumId w:val="4"/>
  </w:num>
  <w:num w:numId="8" w16cid:durableId="898634565">
    <w:abstractNumId w:val="8"/>
  </w:num>
  <w:num w:numId="9" w16cid:durableId="150945642">
    <w:abstractNumId w:val="1"/>
  </w:num>
  <w:num w:numId="10" w16cid:durableId="628361167">
    <w:abstractNumId w:val="5"/>
  </w:num>
  <w:num w:numId="11" w16cid:durableId="1642805524">
    <w:abstractNumId w:val="0"/>
  </w:num>
  <w:num w:numId="12" w16cid:durableId="509872914">
    <w:abstractNumId w:val="2"/>
  </w:num>
  <w:num w:numId="13" w16cid:durableId="5594836">
    <w:abstractNumId w:val="0"/>
  </w:num>
  <w:num w:numId="14" w16cid:durableId="1801800386">
    <w:abstractNumId w:val="0"/>
  </w:num>
  <w:num w:numId="15" w16cid:durableId="1473770">
    <w:abstractNumId w:val="0"/>
  </w:num>
  <w:num w:numId="16" w16cid:durableId="1434931959">
    <w:abstractNumId w:val="0"/>
  </w:num>
  <w:num w:numId="17" w16cid:durableId="562958117">
    <w:abstractNumId w:val="0"/>
  </w:num>
  <w:num w:numId="18" w16cid:durableId="129710719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intFractionalCharacterWidth/>
  <w:hideSpelling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AEITEwNDQwszEEdJRyk4tbg4Mz8PpMCwFgAgoodvLAAAAA=="/>
  </w:docVars>
  <w:rsids>
    <w:rsidRoot w:val="00DA1FF3"/>
    <w:rsid w:val="0000511A"/>
    <w:rsid w:val="00006D0F"/>
    <w:rsid w:val="00011EBF"/>
    <w:rsid w:val="000126F2"/>
    <w:rsid w:val="00014D26"/>
    <w:rsid w:val="00027791"/>
    <w:rsid w:val="00051988"/>
    <w:rsid w:val="00055EFD"/>
    <w:rsid w:val="0006610A"/>
    <w:rsid w:val="00067870"/>
    <w:rsid w:val="0007336E"/>
    <w:rsid w:val="00087CDB"/>
    <w:rsid w:val="000948AE"/>
    <w:rsid w:val="00097B13"/>
    <w:rsid w:val="000A350B"/>
    <w:rsid w:val="000C0535"/>
    <w:rsid w:val="000C2C02"/>
    <w:rsid w:val="000F1164"/>
    <w:rsid w:val="00117962"/>
    <w:rsid w:val="001327FD"/>
    <w:rsid w:val="00137767"/>
    <w:rsid w:val="00140A8D"/>
    <w:rsid w:val="001466EC"/>
    <w:rsid w:val="00146E52"/>
    <w:rsid w:val="001703EC"/>
    <w:rsid w:val="00172887"/>
    <w:rsid w:val="001832D2"/>
    <w:rsid w:val="00184A45"/>
    <w:rsid w:val="00195CF9"/>
    <w:rsid w:val="001960B5"/>
    <w:rsid w:val="001A375C"/>
    <w:rsid w:val="001B34B8"/>
    <w:rsid w:val="001B453E"/>
    <w:rsid w:val="001C5A64"/>
    <w:rsid w:val="001C692F"/>
    <w:rsid w:val="001F6A34"/>
    <w:rsid w:val="00210EED"/>
    <w:rsid w:val="00214B23"/>
    <w:rsid w:val="002169F4"/>
    <w:rsid w:val="00217916"/>
    <w:rsid w:val="00221182"/>
    <w:rsid w:val="00223AD5"/>
    <w:rsid w:val="0022469D"/>
    <w:rsid w:val="002309F6"/>
    <w:rsid w:val="00240E51"/>
    <w:rsid w:val="00242DDF"/>
    <w:rsid w:val="002467ED"/>
    <w:rsid w:val="00252661"/>
    <w:rsid w:val="00253FB0"/>
    <w:rsid w:val="002777BE"/>
    <w:rsid w:val="00284DD5"/>
    <w:rsid w:val="00287170"/>
    <w:rsid w:val="002B2C39"/>
    <w:rsid w:val="002B7C66"/>
    <w:rsid w:val="002C1ABA"/>
    <w:rsid w:val="002C3908"/>
    <w:rsid w:val="002C6307"/>
    <w:rsid w:val="002D3B35"/>
    <w:rsid w:val="002E2DBE"/>
    <w:rsid w:val="002E61DF"/>
    <w:rsid w:val="002F35F7"/>
    <w:rsid w:val="002F6417"/>
    <w:rsid w:val="00304B99"/>
    <w:rsid w:val="00304C1F"/>
    <w:rsid w:val="00310B7B"/>
    <w:rsid w:val="00313F55"/>
    <w:rsid w:val="00315918"/>
    <w:rsid w:val="0032385C"/>
    <w:rsid w:val="00330744"/>
    <w:rsid w:val="0035573A"/>
    <w:rsid w:val="003601C0"/>
    <w:rsid w:val="00371C2D"/>
    <w:rsid w:val="00386E05"/>
    <w:rsid w:val="00387EA4"/>
    <w:rsid w:val="003B432A"/>
    <w:rsid w:val="003B58FF"/>
    <w:rsid w:val="003C0FA7"/>
    <w:rsid w:val="003C2BAC"/>
    <w:rsid w:val="003C7443"/>
    <w:rsid w:val="003E2A13"/>
    <w:rsid w:val="003E4C8D"/>
    <w:rsid w:val="003E569E"/>
    <w:rsid w:val="003E79C4"/>
    <w:rsid w:val="003F67BE"/>
    <w:rsid w:val="00414F56"/>
    <w:rsid w:val="00420C2C"/>
    <w:rsid w:val="004233A3"/>
    <w:rsid w:val="00450BDE"/>
    <w:rsid w:val="00451152"/>
    <w:rsid w:val="004541CE"/>
    <w:rsid w:val="00455C8D"/>
    <w:rsid w:val="00461706"/>
    <w:rsid w:val="00463533"/>
    <w:rsid w:val="00481B17"/>
    <w:rsid w:val="00490FB8"/>
    <w:rsid w:val="004B1CAD"/>
    <w:rsid w:val="004C487D"/>
    <w:rsid w:val="004C5908"/>
    <w:rsid w:val="004D5F2D"/>
    <w:rsid w:val="004F38D7"/>
    <w:rsid w:val="004F6C83"/>
    <w:rsid w:val="00510035"/>
    <w:rsid w:val="00511A08"/>
    <w:rsid w:val="00511C48"/>
    <w:rsid w:val="00512861"/>
    <w:rsid w:val="00527C1A"/>
    <w:rsid w:val="00532ACF"/>
    <w:rsid w:val="00540112"/>
    <w:rsid w:val="0054209A"/>
    <w:rsid w:val="00560A4E"/>
    <w:rsid w:val="005662BD"/>
    <w:rsid w:val="0057211F"/>
    <w:rsid w:val="00576FBB"/>
    <w:rsid w:val="00577FCD"/>
    <w:rsid w:val="00590F41"/>
    <w:rsid w:val="005A0492"/>
    <w:rsid w:val="005A2917"/>
    <w:rsid w:val="005A4BCE"/>
    <w:rsid w:val="005A61B4"/>
    <w:rsid w:val="005B3CBA"/>
    <w:rsid w:val="005B708E"/>
    <w:rsid w:val="005D3881"/>
    <w:rsid w:val="005E7411"/>
    <w:rsid w:val="005F1FF5"/>
    <w:rsid w:val="005F2658"/>
    <w:rsid w:val="005F6B2D"/>
    <w:rsid w:val="00603BC8"/>
    <w:rsid w:val="006057CB"/>
    <w:rsid w:val="006206BD"/>
    <w:rsid w:val="0062229E"/>
    <w:rsid w:val="00624D74"/>
    <w:rsid w:val="00624EEA"/>
    <w:rsid w:val="00625329"/>
    <w:rsid w:val="00640A21"/>
    <w:rsid w:val="006440AA"/>
    <w:rsid w:val="00651ADC"/>
    <w:rsid w:val="00652503"/>
    <w:rsid w:val="00660F27"/>
    <w:rsid w:val="0066334D"/>
    <w:rsid w:val="0066551E"/>
    <w:rsid w:val="0066699D"/>
    <w:rsid w:val="00676569"/>
    <w:rsid w:val="00677CBA"/>
    <w:rsid w:val="00685F42"/>
    <w:rsid w:val="006977F8"/>
    <w:rsid w:val="006A1D14"/>
    <w:rsid w:val="006A64F3"/>
    <w:rsid w:val="006B58C0"/>
    <w:rsid w:val="006B746A"/>
    <w:rsid w:val="006B7893"/>
    <w:rsid w:val="006C2B31"/>
    <w:rsid w:val="006D5E2D"/>
    <w:rsid w:val="006E3FA7"/>
    <w:rsid w:val="006E7389"/>
    <w:rsid w:val="00704E34"/>
    <w:rsid w:val="00746A5C"/>
    <w:rsid w:val="007516FC"/>
    <w:rsid w:val="00754AC2"/>
    <w:rsid w:val="007717CE"/>
    <w:rsid w:val="00772289"/>
    <w:rsid w:val="00773F3B"/>
    <w:rsid w:val="00795A02"/>
    <w:rsid w:val="00795CC6"/>
    <w:rsid w:val="007A3E72"/>
    <w:rsid w:val="007B586F"/>
    <w:rsid w:val="007C3536"/>
    <w:rsid w:val="007D2B04"/>
    <w:rsid w:val="007E03F7"/>
    <w:rsid w:val="007F0CC0"/>
    <w:rsid w:val="007F3613"/>
    <w:rsid w:val="007F42F0"/>
    <w:rsid w:val="00801FC9"/>
    <w:rsid w:val="00803566"/>
    <w:rsid w:val="008136C9"/>
    <w:rsid w:val="0082358C"/>
    <w:rsid w:val="00823B19"/>
    <w:rsid w:val="00837A10"/>
    <w:rsid w:val="0086056E"/>
    <w:rsid w:val="00863498"/>
    <w:rsid w:val="00866AED"/>
    <w:rsid w:val="00867F9C"/>
    <w:rsid w:val="008727A0"/>
    <w:rsid w:val="008765F9"/>
    <w:rsid w:val="008918A0"/>
    <w:rsid w:val="008B067D"/>
    <w:rsid w:val="008B16EA"/>
    <w:rsid w:val="008D0CAE"/>
    <w:rsid w:val="008E3654"/>
    <w:rsid w:val="008F27EA"/>
    <w:rsid w:val="009007E9"/>
    <w:rsid w:val="009062F1"/>
    <w:rsid w:val="009071E6"/>
    <w:rsid w:val="00912E8E"/>
    <w:rsid w:val="00926431"/>
    <w:rsid w:val="009363EC"/>
    <w:rsid w:val="0093676B"/>
    <w:rsid w:val="00952195"/>
    <w:rsid w:val="00953AB6"/>
    <w:rsid w:val="00960784"/>
    <w:rsid w:val="00963843"/>
    <w:rsid w:val="009679E0"/>
    <w:rsid w:val="00970E2A"/>
    <w:rsid w:val="0097699F"/>
    <w:rsid w:val="00976BA5"/>
    <w:rsid w:val="00977DB0"/>
    <w:rsid w:val="00984D12"/>
    <w:rsid w:val="009A232E"/>
    <w:rsid w:val="009A59D7"/>
    <w:rsid w:val="009A67FD"/>
    <w:rsid w:val="009B24B4"/>
    <w:rsid w:val="009B311A"/>
    <w:rsid w:val="009B726C"/>
    <w:rsid w:val="009C15BF"/>
    <w:rsid w:val="009D2EF3"/>
    <w:rsid w:val="009D736B"/>
    <w:rsid w:val="009E378A"/>
    <w:rsid w:val="009E4D27"/>
    <w:rsid w:val="009F131C"/>
    <w:rsid w:val="009F3A37"/>
    <w:rsid w:val="009F5388"/>
    <w:rsid w:val="009F7815"/>
    <w:rsid w:val="009F7AC4"/>
    <w:rsid w:val="00A01074"/>
    <w:rsid w:val="00A01C94"/>
    <w:rsid w:val="00A03A62"/>
    <w:rsid w:val="00A071A8"/>
    <w:rsid w:val="00A212E8"/>
    <w:rsid w:val="00A2509A"/>
    <w:rsid w:val="00A337F3"/>
    <w:rsid w:val="00A42D9A"/>
    <w:rsid w:val="00A4695D"/>
    <w:rsid w:val="00A4723C"/>
    <w:rsid w:val="00A51097"/>
    <w:rsid w:val="00A6593C"/>
    <w:rsid w:val="00A66319"/>
    <w:rsid w:val="00A663D3"/>
    <w:rsid w:val="00A6751A"/>
    <w:rsid w:val="00A67628"/>
    <w:rsid w:val="00A82518"/>
    <w:rsid w:val="00A87E92"/>
    <w:rsid w:val="00A92EDE"/>
    <w:rsid w:val="00A95300"/>
    <w:rsid w:val="00AB3530"/>
    <w:rsid w:val="00AB4104"/>
    <w:rsid w:val="00AB6560"/>
    <w:rsid w:val="00AC6D52"/>
    <w:rsid w:val="00AD24C9"/>
    <w:rsid w:val="00AE5690"/>
    <w:rsid w:val="00AE684B"/>
    <w:rsid w:val="00B00656"/>
    <w:rsid w:val="00B03EDD"/>
    <w:rsid w:val="00B128A8"/>
    <w:rsid w:val="00B20BAF"/>
    <w:rsid w:val="00B2558C"/>
    <w:rsid w:val="00B26B61"/>
    <w:rsid w:val="00B27D26"/>
    <w:rsid w:val="00B34345"/>
    <w:rsid w:val="00B36510"/>
    <w:rsid w:val="00B414A0"/>
    <w:rsid w:val="00B51861"/>
    <w:rsid w:val="00B621D1"/>
    <w:rsid w:val="00B651E3"/>
    <w:rsid w:val="00B654BA"/>
    <w:rsid w:val="00B80DBA"/>
    <w:rsid w:val="00B82A0C"/>
    <w:rsid w:val="00B83E71"/>
    <w:rsid w:val="00BA27CA"/>
    <w:rsid w:val="00BC48E6"/>
    <w:rsid w:val="00BC51FA"/>
    <w:rsid w:val="00BD246A"/>
    <w:rsid w:val="00BD678F"/>
    <w:rsid w:val="00BF7747"/>
    <w:rsid w:val="00C059E1"/>
    <w:rsid w:val="00C16A2E"/>
    <w:rsid w:val="00C34309"/>
    <w:rsid w:val="00C401BD"/>
    <w:rsid w:val="00C4707B"/>
    <w:rsid w:val="00C52F65"/>
    <w:rsid w:val="00C5638D"/>
    <w:rsid w:val="00C6792E"/>
    <w:rsid w:val="00C801FB"/>
    <w:rsid w:val="00C81888"/>
    <w:rsid w:val="00C86023"/>
    <w:rsid w:val="00C91A28"/>
    <w:rsid w:val="00CA3E41"/>
    <w:rsid w:val="00CA50C1"/>
    <w:rsid w:val="00CB39AA"/>
    <w:rsid w:val="00CB7150"/>
    <w:rsid w:val="00CD0A39"/>
    <w:rsid w:val="00CE76FF"/>
    <w:rsid w:val="00CF0F82"/>
    <w:rsid w:val="00CF34AD"/>
    <w:rsid w:val="00CF35E2"/>
    <w:rsid w:val="00D06BBC"/>
    <w:rsid w:val="00D12A67"/>
    <w:rsid w:val="00D12DE7"/>
    <w:rsid w:val="00D154BF"/>
    <w:rsid w:val="00D20EC9"/>
    <w:rsid w:val="00D30F5C"/>
    <w:rsid w:val="00D40120"/>
    <w:rsid w:val="00D46666"/>
    <w:rsid w:val="00D468EA"/>
    <w:rsid w:val="00D562C0"/>
    <w:rsid w:val="00D60C31"/>
    <w:rsid w:val="00D93258"/>
    <w:rsid w:val="00DA1FF3"/>
    <w:rsid w:val="00DA244A"/>
    <w:rsid w:val="00DA3E64"/>
    <w:rsid w:val="00DA55F8"/>
    <w:rsid w:val="00DB7A34"/>
    <w:rsid w:val="00DC21FB"/>
    <w:rsid w:val="00DC6822"/>
    <w:rsid w:val="00DD3923"/>
    <w:rsid w:val="00DD4577"/>
    <w:rsid w:val="00DE7D83"/>
    <w:rsid w:val="00DF2484"/>
    <w:rsid w:val="00E0281D"/>
    <w:rsid w:val="00E17A81"/>
    <w:rsid w:val="00E20350"/>
    <w:rsid w:val="00E26EBE"/>
    <w:rsid w:val="00E51299"/>
    <w:rsid w:val="00E5630E"/>
    <w:rsid w:val="00E63131"/>
    <w:rsid w:val="00E63548"/>
    <w:rsid w:val="00E6378F"/>
    <w:rsid w:val="00E730CB"/>
    <w:rsid w:val="00E94D18"/>
    <w:rsid w:val="00E966B9"/>
    <w:rsid w:val="00EA396F"/>
    <w:rsid w:val="00EA6EE8"/>
    <w:rsid w:val="00EB4475"/>
    <w:rsid w:val="00EC0501"/>
    <w:rsid w:val="00F17AD7"/>
    <w:rsid w:val="00F2335E"/>
    <w:rsid w:val="00F512A6"/>
    <w:rsid w:val="00F61F3A"/>
    <w:rsid w:val="00F66AE2"/>
    <w:rsid w:val="00F67044"/>
    <w:rsid w:val="00F73A92"/>
    <w:rsid w:val="00F810EB"/>
    <w:rsid w:val="00F97ADD"/>
    <w:rsid w:val="00FA4F4C"/>
    <w:rsid w:val="00FD2A64"/>
    <w:rsid w:val="00FE3421"/>
    <w:rsid w:val="00FE4A83"/>
    <w:rsid w:val="03A01A37"/>
    <w:rsid w:val="07A98E9C"/>
    <w:rsid w:val="0EEE3FB7"/>
    <w:rsid w:val="105F2FE5"/>
    <w:rsid w:val="1A911480"/>
    <w:rsid w:val="1C93C718"/>
    <w:rsid w:val="1EDDBFEE"/>
    <w:rsid w:val="35FEE752"/>
    <w:rsid w:val="360C090A"/>
    <w:rsid w:val="3830296E"/>
    <w:rsid w:val="4362DF1B"/>
    <w:rsid w:val="4490728E"/>
    <w:rsid w:val="4933B652"/>
    <w:rsid w:val="4CC6871C"/>
    <w:rsid w:val="4D6C08EE"/>
    <w:rsid w:val="50AA6901"/>
    <w:rsid w:val="51B4A4C0"/>
    <w:rsid w:val="51FE4049"/>
    <w:rsid w:val="5374CA34"/>
    <w:rsid w:val="53ECC483"/>
    <w:rsid w:val="56133E28"/>
    <w:rsid w:val="58B51584"/>
    <w:rsid w:val="609F9765"/>
    <w:rsid w:val="62F9BACD"/>
    <w:rsid w:val="6391A9C0"/>
    <w:rsid w:val="67E28895"/>
    <w:rsid w:val="6AEA9370"/>
    <w:rsid w:val="6B4D462D"/>
    <w:rsid w:val="6B6719E3"/>
    <w:rsid w:val="7551C428"/>
    <w:rsid w:val="7AD5303F"/>
    <w:rsid w:val="7BA479B3"/>
    <w:rsid w:val="7DEC467F"/>
    <w:rsid w:val="7E0CD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CB479"/>
  <w15:docId w15:val="{A1412586-C04B-4978-A770-8EFF35F3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2E8"/>
    <w:pPr>
      <w:jc w:val="both"/>
    </w:pPr>
    <w:rPr>
      <w:sz w:val="24"/>
    </w:rPr>
  </w:style>
  <w:style w:type="paragraph" w:styleId="Heading1">
    <w:name w:val="heading 1"/>
    <w:basedOn w:val="Normal"/>
    <w:next w:val="BodyText"/>
    <w:link w:val="Heading1Char"/>
    <w:qFormat/>
    <w:rsid w:val="00BD678F"/>
    <w:pPr>
      <w:keepNext/>
      <w:numPr>
        <w:numId w:val="2"/>
      </w:numPr>
      <w:tabs>
        <w:tab w:val="left" w:pos="432"/>
      </w:tabs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BodyText"/>
    <w:qFormat/>
    <w:rsid w:val="00BD678F"/>
    <w:pPr>
      <w:keepNext/>
      <w:numPr>
        <w:ilvl w:val="1"/>
        <w:numId w:val="2"/>
      </w:numPr>
      <w:tabs>
        <w:tab w:val="left" w:pos="576"/>
      </w:tabs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BodyText"/>
    <w:qFormat/>
    <w:rsid w:val="00BD678F"/>
    <w:pPr>
      <w:keepNext/>
      <w:numPr>
        <w:ilvl w:val="2"/>
        <w:numId w:val="2"/>
      </w:numPr>
      <w:tabs>
        <w:tab w:val="left" w:pos="720"/>
      </w:tabs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rsid w:val="00BD678F"/>
    <w:pPr>
      <w:keepNext/>
      <w:numPr>
        <w:ilvl w:val="3"/>
        <w:numId w:val="2"/>
      </w:numPr>
      <w:tabs>
        <w:tab w:val="left" w:pos="864"/>
      </w:tabs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rsid w:val="00BD678F"/>
    <w:pPr>
      <w:numPr>
        <w:ilvl w:val="4"/>
        <w:numId w:val="2"/>
      </w:numPr>
      <w:tabs>
        <w:tab w:val="left" w:pos="1008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rsid w:val="00BD678F"/>
    <w:pPr>
      <w:numPr>
        <w:ilvl w:val="5"/>
        <w:numId w:val="2"/>
      </w:numPr>
      <w:tabs>
        <w:tab w:val="left" w:pos="1152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rsid w:val="00BD678F"/>
    <w:pPr>
      <w:numPr>
        <w:ilvl w:val="6"/>
        <w:numId w:val="2"/>
      </w:numPr>
      <w:tabs>
        <w:tab w:val="left" w:pos="1296"/>
      </w:tabs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BD678F"/>
    <w:pPr>
      <w:numPr>
        <w:ilvl w:val="7"/>
        <w:numId w:val="2"/>
      </w:numPr>
      <w:tabs>
        <w:tab w:val="left" w:pos="1440"/>
      </w:tabs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BD678F"/>
    <w:pPr>
      <w:numPr>
        <w:ilvl w:val="8"/>
        <w:numId w:val="2"/>
      </w:numPr>
      <w:tabs>
        <w:tab w:val="left" w:pos="1584"/>
      </w:tabs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rsid w:val="00BD678F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rsid w:val="00BD678F"/>
    <w:pPr>
      <w:tabs>
        <w:tab w:val="center" w:pos="4320"/>
        <w:tab w:val="right" w:pos="8640"/>
      </w:tabs>
    </w:pPr>
  </w:style>
  <w:style w:type="paragraph" w:customStyle="1" w:styleId="NamaProyek">
    <w:name w:val="Nama Proyek"/>
    <w:basedOn w:val="Normal"/>
    <w:rsid w:val="00BD678F"/>
    <w:rPr>
      <w:sz w:val="32"/>
    </w:rPr>
  </w:style>
  <w:style w:type="paragraph" w:styleId="TOC1">
    <w:name w:val="toc 1"/>
    <w:basedOn w:val="Normal"/>
    <w:next w:val="Heading1"/>
    <w:uiPriority w:val="39"/>
    <w:rsid w:val="00BD678F"/>
    <w:pPr>
      <w:spacing w:before="120" w:after="120"/>
      <w:jc w:val="left"/>
    </w:pPr>
    <w:rPr>
      <w:b/>
      <w:caps/>
    </w:rPr>
  </w:style>
  <w:style w:type="paragraph" w:styleId="TOC2">
    <w:name w:val="toc 2"/>
    <w:basedOn w:val="Heading2"/>
    <w:next w:val="Heading2"/>
    <w:uiPriority w:val="39"/>
    <w:rsid w:val="00BD678F"/>
    <w:pPr>
      <w:keepNext w:val="0"/>
      <w:numPr>
        <w:ilvl w:val="0"/>
        <w:numId w:val="0"/>
      </w:numPr>
      <w:tabs>
        <w:tab w:val="clear" w:pos="576"/>
      </w:tabs>
      <w:spacing w:before="0" w:after="0"/>
      <w:ind w:left="240"/>
      <w:jc w:val="left"/>
      <w:outlineLvl w:val="9"/>
    </w:pPr>
    <w:rPr>
      <w:rFonts w:ascii="Times New Roman" w:hAnsi="Times New Roman"/>
      <w:b w:val="0"/>
      <w:i w:val="0"/>
      <w:smallCaps/>
    </w:rPr>
  </w:style>
  <w:style w:type="paragraph" w:styleId="TOC3">
    <w:name w:val="toc 3"/>
    <w:basedOn w:val="Heading3"/>
    <w:next w:val="Heading3"/>
    <w:uiPriority w:val="39"/>
    <w:rsid w:val="00BD678F"/>
    <w:pPr>
      <w:keepNext w:val="0"/>
      <w:numPr>
        <w:ilvl w:val="0"/>
        <w:numId w:val="0"/>
      </w:numPr>
      <w:tabs>
        <w:tab w:val="clear" w:pos="720"/>
      </w:tabs>
      <w:spacing w:before="0" w:after="0"/>
      <w:ind w:left="480"/>
      <w:jc w:val="left"/>
      <w:outlineLvl w:val="9"/>
    </w:pPr>
    <w:rPr>
      <w:rFonts w:ascii="Times New Roman" w:hAnsi="Times New Roman"/>
      <w:i/>
    </w:rPr>
  </w:style>
  <w:style w:type="paragraph" w:styleId="TOC4">
    <w:name w:val="toc 4"/>
    <w:basedOn w:val="Heading4"/>
    <w:next w:val="Heading4"/>
    <w:semiHidden/>
    <w:rsid w:val="00BD678F"/>
    <w:pPr>
      <w:keepNext w:val="0"/>
      <w:numPr>
        <w:ilvl w:val="0"/>
        <w:numId w:val="0"/>
      </w:numPr>
      <w:tabs>
        <w:tab w:val="clear" w:pos="864"/>
      </w:tabs>
      <w:spacing w:before="0" w:after="0"/>
      <w:ind w:left="720"/>
      <w:jc w:val="left"/>
      <w:outlineLvl w:val="9"/>
    </w:pPr>
    <w:rPr>
      <w:rFonts w:ascii="Times New Roman" w:hAnsi="Times New Roman"/>
      <w:b w:val="0"/>
    </w:rPr>
  </w:style>
  <w:style w:type="paragraph" w:styleId="TOC5">
    <w:name w:val="toc 5"/>
    <w:basedOn w:val="Normal"/>
    <w:next w:val="Normal"/>
    <w:semiHidden/>
    <w:rsid w:val="00BD678F"/>
    <w:pPr>
      <w:ind w:left="960"/>
      <w:jc w:val="left"/>
    </w:pPr>
  </w:style>
  <w:style w:type="paragraph" w:styleId="TOC6">
    <w:name w:val="toc 6"/>
    <w:basedOn w:val="Normal"/>
    <w:next w:val="Normal"/>
    <w:semiHidden/>
    <w:rsid w:val="00BD678F"/>
    <w:pPr>
      <w:ind w:left="1200"/>
      <w:jc w:val="left"/>
    </w:pPr>
  </w:style>
  <w:style w:type="paragraph" w:styleId="TOC7">
    <w:name w:val="toc 7"/>
    <w:basedOn w:val="Normal"/>
    <w:next w:val="Normal"/>
    <w:semiHidden/>
    <w:rsid w:val="00BD678F"/>
    <w:pPr>
      <w:ind w:left="1440"/>
      <w:jc w:val="left"/>
    </w:pPr>
  </w:style>
  <w:style w:type="paragraph" w:styleId="TOC8">
    <w:name w:val="toc 8"/>
    <w:basedOn w:val="Normal"/>
    <w:next w:val="Normal"/>
    <w:semiHidden/>
    <w:rsid w:val="00BD678F"/>
    <w:pPr>
      <w:ind w:left="1680"/>
      <w:jc w:val="left"/>
    </w:pPr>
  </w:style>
  <w:style w:type="paragraph" w:styleId="TOC9">
    <w:name w:val="toc 9"/>
    <w:basedOn w:val="Normal"/>
    <w:next w:val="Normal"/>
    <w:semiHidden/>
    <w:rsid w:val="00BD678F"/>
    <w:pPr>
      <w:ind w:left="1920"/>
      <w:jc w:val="left"/>
    </w:pPr>
  </w:style>
  <w:style w:type="character" w:styleId="PageNumber">
    <w:name w:val="page number"/>
    <w:basedOn w:val="DefaultParagraphFont"/>
    <w:semiHidden/>
    <w:rsid w:val="00BD678F"/>
  </w:style>
  <w:style w:type="paragraph" w:customStyle="1" w:styleId="CoverTable">
    <w:name w:val="Cover Table"/>
    <w:basedOn w:val="Normal"/>
    <w:rsid w:val="00BD678F"/>
    <w:pPr>
      <w:jc w:val="left"/>
    </w:pPr>
    <w:rPr>
      <w:b/>
      <w:sz w:val="28"/>
    </w:rPr>
  </w:style>
  <w:style w:type="paragraph" w:styleId="Title">
    <w:name w:val="Title"/>
    <w:basedOn w:val="Normal"/>
    <w:qFormat/>
    <w:rsid w:val="00BD678F"/>
    <w:pPr>
      <w:pageBreakBefore/>
      <w:spacing w:before="240" w:after="60"/>
      <w:jc w:val="center"/>
    </w:pPr>
    <w:rPr>
      <w:rFonts w:ascii="Arial" w:hAnsi="Arial"/>
      <w:b/>
      <w:kern w:val="28"/>
      <w:sz w:val="32"/>
    </w:rPr>
  </w:style>
  <w:style w:type="character" w:styleId="Hyperlink">
    <w:name w:val="Hyperlink"/>
    <w:basedOn w:val="DefaultParagraphFont"/>
    <w:uiPriority w:val="99"/>
    <w:rsid w:val="00BD678F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BD678F"/>
    <w:pPr>
      <w:spacing w:after="120"/>
    </w:pPr>
  </w:style>
  <w:style w:type="paragraph" w:styleId="NormalIndent">
    <w:name w:val="Normal Indent"/>
    <w:basedOn w:val="Normal"/>
    <w:semiHidden/>
    <w:rsid w:val="00BD678F"/>
    <w:pPr>
      <w:ind w:left="720"/>
      <w:jc w:val="left"/>
    </w:pPr>
    <w:rPr>
      <w:sz w:val="20"/>
    </w:rPr>
  </w:style>
  <w:style w:type="paragraph" w:styleId="ListBullet">
    <w:name w:val="List Bullet"/>
    <w:basedOn w:val="Normal"/>
    <w:semiHidden/>
    <w:rsid w:val="00BD678F"/>
    <w:pPr>
      <w:tabs>
        <w:tab w:val="left" w:pos="360"/>
        <w:tab w:val="left" w:pos="720"/>
      </w:tabs>
      <w:ind w:left="720" w:hanging="360"/>
    </w:pPr>
  </w:style>
  <w:style w:type="paragraph" w:customStyle="1" w:styleId="CellBody">
    <w:name w:val="Cell Body"/>
    <w:basedOn w:val="Normal"/>
    <w:rsid w:val="00BD678F"/>
    <w:pPr>
      <w:jc w:val="left"/>
    </w:pPr>
  </w:style>
  <w:style w:type="paragraph" w:customStyle="1" w:styleId="CellHeading">
    <w:name w:val="Cell Heading"/>
    <w:basedOn w:val="CellBody"/>
    <w:rsid w:val="00BD678F"/>
    <w:pPr>
      <w:jc w:val="center"/>
    </w:pPr>
    <w:rPr>
      <w:b/>
      <w:smallCaps/>
      <w:sz w:val="22"/>
    </w:rPr>
  </w:style>
  <w:style w:type="paragraph" w:styleId="ListBullet2">
    <w:name w:val="List Bullet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ListBullet3">
    <w:name w:val="List Bullet 3"/>
    <w:basedOn w:val="Normal"/>
    <w:semiHidden/>
    <w:rsid w:val="00BD678F"/>
    <w:pPr>
      <w:tabs>
        <w:tab w:val="left" w:pos="1080"/>
      </w:tabs>
      <w:ind w:left="1080" w:hanging="360"/>
    </w:pPr>
  </w:style>
  <w:style w:type="paragraph" w:styleId="Caption">
    <w:name w:val="caption"/>
    <w:basedOn w:val="Normal"/>
    <w:next w:val="Normal"/>
    <w:qFormat/>
    <w:rsid w:val="00BD678F"/>
    <w:pPr>
      <w:spacing w:before="120" w:after="120"/>
    </w:pPr>
    <w:rPr>
      <w:b/>
      <w:sz w:val="20"/>
    </w:rPr>
  </w:style>
  <w:style w:type="paragraph" w:styleId="ListNumber">
    <w:name w:val="List Number"/>
    <w:basedOn w:val="Normal"/>
    <w:semiHidden/>
    <w:rsid w:val="00BD678F"/>
    <w:pPr>
      <w:tabs>
        <w:tab w:val="left" w:pos="360"/>
      </w:tabs>
      <w:ind w:left="360" w:hanging="360"/>
    </w:pPr>
  </w:style>
  <w:style w:type="paragraph" w:styleId="ListNumber2">
    <w:name w:val="List Number 2"/>
    <w:basedOn w:val="Normal"/>
    <w:semiHidden/>
    <w:rsid w:val="00BD678F"/>
    <w:pPr>
      <w:tabs>
        <w:tab w:val="left" w:pos="720"/>
      </w:tabs>
      <w:ind w:left="720" w:hanging="360"/>
    </w:pPr>
  </w:style>
  <w:style w:type="paragraph" w:styleId="BodyText2">
    <w:name w:val="Body Text 2"/>
    <w:basedOn w:val="Normal"/>
    <w:semiHidden/>
    <w:rsid w:val="00BD678F"/>
    <w:pPr>
      <w:ind w:left="709" w:hanging="709"/>
      <w:jc w:val="left"/>
    </w:pPr>
  </w:style>
  <w:style w:type="paragraph" w:customStyle="1" w:styleId="Drawing">
    <w:name w:val="Drawing"/>
    <w:basedOn w:val="Normal"/>
    <w:rsid w:val="00BD678F"/>
    <w:pPr>
      <w:jc w:val="center"/>
    </w:pPr>
    <w:rPr>
      <w:sz w:val="20"/>
    </w:rPr>
  </w:style>
  <w:style w:type="paragraph" w:customStyle="1" w:styleId="DrawingLeft">
    <w:name w:val="Drawing Left"/>
    <w:basedOn w:val="Drawing"/>
    <w:rsid w:val="00BD678F"/>
    <w:pPr>
      <w:jc w:val="left"/>
    </w:pPr>
    <w:rPr>
      <w:lang w:val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F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F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0065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semiHidden/>
    <w:rsid w:val="00754AC2"/>
    <w:rPr>
      <w:sz w:val="24"/>
    </w:rPr>
  </w:style>
  <w:style w:type="table" w:styleId="TableGrid">
    <w:name w:val="Table Grid"/>
    <w:basedOn w:val="TableNormal"/>
    <w:uiPriority w:val="59"/>
    <w:rsid w:val="00F66A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492"/>
    <w:pPr>
      <w:pBdr>
        <w:bottom w:val="single" w:sz="4" w:space="4" w:color="4F81BD" w:themeColor="accent1"/>
      </w:pBdr>
      <w:spacing w:before="200" w:after="280" w:line="276" w:lineRule="auto"/>
      <w:ind w:left="936" w:right="936"/>
      <w:jc w:val="left"/>
    </w:pPr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492"/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82518"/>
    <w:pPr>
      <w:keepLines/>
      <w:numPr>
        <w:numId w:val="0"/>
      </w:numPr>
      <w:tabs>
        <w:tab w:val="clear" w:pos="432"/>
      </w:tabs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2C6307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qFormat/>
    <w:rsid w:val="00240E51"/>
    <w:rPr>
      <w:rFonts w:ascii="Calibri" w:eastAsia="Calibri" w:hAnsi="Calibri"/>
      <w:sz w:val="22"/>
      <w:szCs w:val="22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10035"/>
    <w:rPr>
      <w:rFonts w:ascii="Arial" w:hAnsi="Arial"/>
      <w:b/>
      <w:kern w:val="28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84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57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1997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47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2818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427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7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20324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48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3320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483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1102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6929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1141">
          <w:marLeft w:val="965"/>
          <w:marRight w:val="0"/>
          <w:marTop w:val="230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5FC825B271A7A94BAF640AF49D9089C8" ma:contentTypeVersion="6" ma:contentTypeDescription="Buat sebuah dokumen baru." ma:contentTypeScope="" ma:versionID="926da9a0f7c14b29ee03779d8d0f1cc6">
  <xsd:schema xmlns:xsd="http://www.w3.org/2001/XMLSchema" xmlns:xs="http://www.w3.org/2001/XMLSchema" xmlns:p="http://schemas.microsoft.com/office/2006/metadata/properties" xmlns:ns3="c2eda12a-8c69-43f4-9ad8-676a65a4df5b" targetNamespace="http://schemas.microsoft.com/office/2006/metadata/properties" ma:root="true" ma:fieldsID="7cff2bbf575c0cebaff725b6791c8e31" ns3:_="">
    <xsd:import namespace="c2eda12a-8c69-43f4-9ad8-676a65a4df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da12a-8c69-43f4-9ad8-676a65a4df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eda12a-8c69-43f4-9ad8-676a65a4df5b" xsi:nil="true"/>
  </documentManagement>
</p:properties>
</file>

<file path=customXml/itemProps1.xml><?xml version="1.0" encoding="utf-8"?>
<ds:datastoreItem xmlns:ds="http://schemas.openxmlformats.org/officeDocument/2006/customXml" ds:itemID="{9F0D6AEA-1A38-4799-B49D-0E50379531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A211CB-CD30-4B08-BD79-F50E0129EC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da12a-8c69-43f4-9ad8-676a65a4d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6C995D-BD39-4879-9352-BA89D8C3A1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1FAFF8-F6CA-4F8D-B271-0EC871D6F0E5}">
  <ds:schemaRefs>
    <ds:schemaRef ds:uri="http://schemas.microsoft.com/office/2006/metadata/properties"/>
    <ds:schemaRef ds:uri="http://schemas.microsoft.com/office/infopath/2007/PartnerControls"/>
    <ds:schemaRef ds:uri="c2eda12a-8c69-43f4-9ad8-676a65a4df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DSP RTG</Company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JUANDRA ALGHIFARY</cp:lastModifiedBy>
  <cp:revision>2</cp:revision>
  <cp:lastPrinted>2014-01-08T21:28:00Z</cp:lastPrinted>
  <dcterms:created xsi:type="dcterms:W3CDTF">2026-05-20T04:24:00Z</dcterms:created>
  <dcterms:modified xsi:type="dcterms:W3CDTF">2026-05-20T04:24:00Z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0x0101005FC825B271A7A94BAF640AF49D9089C8</vt:lpwstr>
  </property>
</Properties>
</file>