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Beside all the other documented defects a general improvement suggestion is to hide the add to cart card after 5-10 sec. When one or multiple products are added to cart the cards pop up at the top right corner and they stay until the user dismisses the cards one by one. This can be annoying for users.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3886200" cy="58769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86200" cy="5876925"/>
                    </a:xfrm>
                    <a:prstGeom prst="rect"/>
                    <a:ln/>
                  </pic:spPr>
                </pic:pic>
              </a:graphicData>
            </a:graphic>
          </wp:inline>
        </w:drawing>
      </w: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