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5189" w14:textId="77777777" w:rsidR="00F00CAE" w:rsidRPr="00C216B1" w:rsidRDefault="00C216B1" w:rsidP="00C216B1">
      <w:pPr>
        <w:jc w:val="center"/>
        <w:rPr>
          <w:sz w:val="44"/>
          <w:szCs w:val="44"/>
          <w:u w:val="single"/>
        </w:rPr>
      </w:pPr>
      <w:r w:rsidRPr="00C216B1">
        <w:rPr>
          <w:sz w:val="44"/>
          <w:szCs w:val="44"/>
          <w:u w:val="single"/>
        </w:rPr>
        <w:t>2D Transformation</w:t>
      </w:r>
    </w:p>
    <w:p w14:paraId="5658518A" w14:textId="77777777" w:rsidR="00C216B1" w:rsidRDefault="00C216B1" w:rsidP="00C216B1">
      <w:pPr>
        <w:jc w:val="center"/>
        <w:rPr>
          <w:sz w:val="44"/>
          <w:szCs w:val="44"/>
        </w:rPr>
      </w:pPr>
    </w:p>
    <w:p w14:paraId="5658518B" w14:textId="77777777" w:rsidR="00C216B1" w:rsidRPr="00C216B1" w:rsidRDefault="00C216B1" w:rsidP="00C216B1">
      <w:pPr>
        <w:rPr>
          <w:b/>
          <w:sz w:val="32"/>
          <w:szCs w:val="32"/>
          <w:u w:val="single"/>
        </w:rPr>
      </w:pPr>
      <w:r w:rsidRPr="00C216B1">
        <w:rPr>
          <w:b/>
          <w:sz w:val="32"/>
          <w:szCs w:val="32"/>
          <w:u w:val="single"/>
        </w:rPr>
        <w:t>Translation</w:t>
      </w:r>
    </w:p>
    <w:p w14:paraId="5658518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</w:t>
      </w:r>
      <w:proofErr w:type="spellStart"/>
      <w:r w:rsidRPr="00C216B1">
        <w:rPr>
          <w:sz w:val="28"/>
          <w:szCs w:val="28"/>
        </w:rPr>
        <w:t>windows.h</w:t>
      </w:r>
      <w:proofErr w:type="spellEnd"/>
      <w:proofErr w:type="gramStart"/>
      <w:r w:rsidRPr="00C216B1">
        <w:rPr>
          <w:sz w:val="28"/>
          <w:szCs w:val="28"/>
        </w:rPr>
        <w:t>&gt;  /</w:t>
      </w:r>
      <w:proofErr w:type="gramEnd"/>
      <w:r w:rsidRPr="00C216B1">
        <w:rPr>
          <w:sz w:val="28"/>
          <w:szCs w:val="28"/>
        </w:rPr>
        <w:t>/ for MS Windows</w:t>
      </w:r>
    </w:p>
    <w:p w14:paraId="5658518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&lt;GL/</w:t>
      </w:r>
      <w:proofErr w:type="spellStart"/>
      <w:r w:rsidRPr="00C216B1">
        <w:rPr>
          <w:sz w:val="28"/>
          <w:szCs w:val="28"/>
        </w:rPr>
        <w:t>glut.h</w:t>
      </w:r>
      <w:proofErr w:type="spellEnd"/>
      <w:proofErr w:type="gramStart"/>
      <w:r w:rsidRPr="00C216B1">
        <w:rPr>
          <w:sz w:val="28"/>
          <w:szCs w:val="28"/>
        </w:rPr>
        <w:t xml:space="preserve">&gt;  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GLUT, include </w:t>
      </w:r>
      <w:proofErr w:type="spellStart"/>
      <w:r>
        <w:rPr>
          <w:sz w:val="28"/>
          <w:szCs w:val="28"/>
        </w:rPr>
        <w:t>glu.h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gl.h</w:t>
      </w:r>
      <w:proofErr w:type="spellEnd"/>
    </w:p>
    <w:p w14:paraId="5658518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Initialize OpenGL Graphics */</w:t>
      </w:r>
    </w:p>
    <w:p w14:paraId="5658518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 {</w:t>
      </w:r>
    </w:p>
    <w:p w14:paraId="5658519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 Set "clearing" or background color</w:t>
      </w:r>
    </w:p>
    <w:p w14:paraId="5658519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glClearColor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0.0f, 0.0f, 0.0f, 1.0f); // Black and opaque</w:t>
      </w:r>
    </w:p>
    <w:p w14:paraId="5658519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8519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Handler for window-repaint event. Call back when the window first appears and</w:t>
      </w:r>
    </w:p>
    <w:p w14:paraId="5658519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whenever the window needs to be re-painted. */</w:t>
      </w:r>
    </w:p>
    <w:p w14:paraId="5658519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gramStart"/>
      <w:r w:rsidRPr="00C216B1">
        <w:rPr>
          <w:sz w:val="28"/>
          <w:szCs w:val="28"/>
        </w:rPr>
        <w:t>display(</w:t>
      </w:r>
      <w:proofErr w:type="gramEnd"/>
      <w:r w:rsidRPr="00C216B1">
        <w:rPr>
          <w:sz w:val="28"/>
          <w:szCs w:val="28"/>
        </w:rPr>
        <w:t>) {</w:t>
      </w:r>
    </w:p>
    <w:p w14:paraId="5658519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GL_COLOR_BUFFER_BIT);    // Clear the color buffer</w:t>
      </w:r>
    </w:p>
    <w:p w14:paraId="5658519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proofErr w:type="gramStart"/>
      <w:r w:rsidRPr="00C216B1">
        <w:rPr>
          <w:sz w:val="28"/>
          <w:szCs w:val="28"/>
        </w:rPr>
        <w:t>glMatrixMode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GL_MODELVIEW);      // To operate on Model-View matrix</w:t>
      </w:r>
    </w:p>
    <w:p w14:paraId="56585198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 xml:space="preserve">);               </w:t>
      </w:r>
      <w:r>
        <w:rPr>
          <w:sz w:val="28"/>
          <w:szCs w:val="28"/>
        </w:rPr>
        <w:t xml:space="preserve"> // Reset the model-view matrix</w:t>
      </w:r>
    </w:p>
    <w:p w14:paraId="5658519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9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+0.0f, 0.0f, 0.0f);</w:t>
      </w:r>
    </w:p>
    <w:p w14:paraId="5658519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9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9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9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-0.1f);     //  so that the normal (front-face) is facing you</w:t>
      </w:r>
    </w:p>
    <w:p w14:paraId="5658519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lastRenderedPageBreak/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 0.1f);</w:t>
      </w:r>
    </w:p>
    <w:p w14:paraId="565851A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 0.1f);</w:t>
      </w:r>
    </w:p>
    <w:p w14:paraId="565851A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glEnd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</w:t>
      </w:r>
    </w:p>
    <w:p w14:paraId="565851A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A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+0.3f, 0.1f, 0.0f); // Translate x right and y up</w:t>
      </w:r>
    </w:p>
    <w:p w14:paraId="565851A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A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A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A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-0.1f);     //  so that the normal (front-face) is facing you</w:t>
      </w:r>
    </w:p>
    <w:p w14:paraId="565851A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 0.1f);</w:t>
      </w:r>
    </w:p>
    <w:p w14:paraId="565851A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 0.1f);</w:t>
      </w:r>
    </w:p>
    <w:p w14:paraId="565851A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A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// Reset the model-view matrix</w:t>
      </w:r>
    </w:p>
    <w:p w14:paraId="565851A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A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-0.3f, -0.1f, 0.0f); // Translate x left and y down</w:t>
      </w:r>
    </w:p>
    <w:p w14:paraId="565851A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A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B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B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-0.1f);     //  so that the normal (front-face) is facing you</w:t>
      </w:r>
    </w:p>
    <w:p w14:paraId="565851B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 0.1f);</w:t>
      </w:r>
    </w:p>
    <w:p w14:paraId="565851B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 0.1f);</w:t>
      </w:r>
    </w:p>
    <w:p w14:paraId="565851B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B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glFlush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// Render now</w:t>
      </w:r>
    </w:p>
    <w:p w14:paraId="565851B6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B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lastRenderedPageBreak/>
        <w:t xml:space="preserve">/* Main function: GLUT runs as a console application starting at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>) */</w:t>
      </w:r>
    </w:p>
    <w:p w14:paraId="565851B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int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 xml:space="preserve">int 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char**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 {</w:t>
      </w:r>
    </w:p>
    <w:p w14:paraId="565851B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&amp;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);          // Initialize GLUT</w:t>
      </w:r>
    </w:p>
    <w:p w14:paraId="565851B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glutInitWindowSize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320, 320);   // Set the window's initial width &amp; height - non-square</w:t>
      </w:r>
    </w:p>
    <w:p w14:paraId="565851B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glutInitWindowPosition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50, 50); // Position the window's initial top-left corner</w:t>
      </w:r>
    </w:p>
    <w:p w14:paraId="565851B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glutCreateWindow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"Model Transform");  // Create window with the given title</w:t>
      </w:r>
    </w:p>
    <w:p w14:paraId="565851B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r w:rsidRPr="00C216B1">
        <w:rPr>
          <w:sz w:val="28"/>
          <w:szCs w:val="28"/>
        </w:rPr>
        <w:t>glutDisplayFunc</w:t>
      </w:r>
      <w:proofErr w:type="spellEnd"/>
      <w:r w:rsidRPr="00C216B1">
        <w:rPr>
          <w:sz w:val="28"/>
          <w:szCs w:val="28"/>
        </w:rPr>
        <w:t>(display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re-paint event</w:t>
      </w:r>
    </w:p>
    <w:p w14:paraId="565851B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r w:rsidRPr="00C216B1">
        <w:rPr>
          <w:sz w:val="28"/>
          <w:szCs w:val="28"/>
        </w:rPr>
        <w:t>glutReshapeFunc</w:t>
      </w:r>
      <w:proofErr w:type="spellEnd"/>
      <w:r w:rsidRPr="00C216B1">
        <w:rPr>
          <w:sz w:val="28"/>
          <w:szCs w:val="28"/>
        </w:rPr>
        <w:t>(reshape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re-size event</w:t>
      </w:r>
    </w:p>
    <w:p w14:paraId="565851B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      // Our own OpenGL initialization</w:t>
      </w:r>
    </w:p>
    <w:p w14:paraId="565851C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glutMainLoop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// Enter the infinite event-processing loop</w:t>
      </w:r>
    </w:p>
    <w:p w14:paraId="565851C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return 0;</w:t>
      </w:r>
    </w:p>
    <w:p w14:paraId="565851C2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C3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4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5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6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7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8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9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A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B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C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CE" w14:textId="77777777" w:rsidR="00C216B1" w:rsidRPr="00C216B1" w:rsidRDefault="00C216B1" w:rsidP="00C216B1">
      <w:pPr>
        <w:rPr>
          <w:b/>
          <w:sz w:val="44"/>
          <w:szCs w:val="44"/>
          <w:u w:val="single"/>
        </w:rPr>
      </w:pPr>
      <w:r w:rsidRPr="00C216B1">
        <w:rPr>
          <w:b/>
          <w:sz w:val="44"/>
          <w:szCs w:val="44"/>
          <w:u w:val="single"/>
        </w:rPr>
        <w:t>Scaling:</w:t>
      </w:r>
    </w:p>
    <w:p w14:paraId="565851CF" w14:textId="77777777" w:rsidR="00C216B1" w:rsidRDefault="00C216B1" w:rsidP="00C216B1">
      <w:pPr>
        <w:rPr>
          <w:sz w:val="28"/>
          <w:szCs w:val="28"/>
        </w:rPr>
      </w:pPr>
    </w:p>
    <w:p w14:paraId="565851D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</w:t>
      </w:r>
      <w:proofErr w:type="spellStart"/>
      <w:r w:rsidRPr="00C216B1">
        <w:rPr>
          <w:sz w:val="28"/>
          <w:szCs w:val="28"/>
        </w:rPr>
        <w:t>windows.h</w:t>
      </w:r>
      <w:proofErr w:type="spellEnd"/>
      <w:proofErr w:type="gramStart"/>
      <w:r w:rsidRPr="00C216B1">
        <w:rPr>
          <w:sz w:val="28"/>
          <w:szCs w:val="28"/>
        </w:rPr>
        <w:t>&gt;  /</w:t>
      </w:r>
      <w:proofErr w:type="gramEnd"/>
      <w:r w:rsidRPr="00C216B1">
        <w:rPr>
          <w:sz w:val="28"/>
          <w:szCs w:val="28"/>
        </w:rPr>
        <w:t>/ for MS Windows</w:t>
      </w:r>
    </w:p>
    <w:p w14:paraId="565851D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&lt;GL/</w:t>
      </w:r>
      <w:proofErr w:type="spellStart"/>
      <w:r w:rsidRPr="00C216B1">
        <w:rPr>
          <w:sz w:val="28"/>
          <w:szCs w:val="28"/>
        </w:rPr>
        <w:t>glut.h</w:t>
      </w:r>
      <w:proofErr w:type="spellEnd"/>
      <w:proofErr w:type="gramStart"/>
      <w:r w:rsidRPr="00C216B1">
        <w:rPr>
          <w:sz w:val="28"/>
          <w:szCs w:val="28"/>
        </w:rPr>
        <w:t xml:space="preserve">&gt;  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GLUT, include </w:t>
      </w:r>
      <w:proofErr w:type="spellStart"/>
      <w:r>
        <w:rPr>
          <w:sz w:val="28"/>
          <w:szCs w:val="28"/>
        </w:rPr>
        <w:t>glu.h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gl.h</w:t>
      </w:r>
      <w:proofErr w:type="spellEnd"/>
    </w:p>
    <w:p w14:paraId="565851D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Initialize OpenGL Graphics */</w:t>
      </w:r>
    </w:p>
    <w:p w14:paraId="565851D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 {</w:t>
      </w:r>
    </w:p>
    <w:p w14:paraId="565851D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 Set "clearing" or background color</w:t>
      </w:r>
    </w:p>
    <w:p w14:paraId="565851D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glClearColor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0.0f, 0.0f, 0.0f, 1.0f); // Black and opaque</w:t>
      </w:r>
    </w:p>
    <w:p w14:paraId="565851D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851D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Handler for window-repaint event. Call back when the window first appears and</w:t>
      </w:r>
    </w:p>
    <w:p w14:paraId="565851D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whenever the window needs to be re-painted. */</w:t>
      </w:r>
    </w:p>
    <w:p w14:paraId="565851D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gramStart"/>
      <w:r w:rsidRPr="00C216B1">
        <w:rPr>
          <w:sz w:val="28"/>
          <w:szCs w:val="28"/>
        </w:rPr>
        <w:t>display(</w:t>
      </w:r>
      <w:proofErr w:type="gramEnd"/>
      <w:r w:rsidRPr="00C216B1">
        <w:rPr>
          <w:sz w:val="28"/>
          <w:szCs w:val="28"/>
        </w:rPr>
        <w:t>) {</w:t>
      </w:r>
    </w:p>
    <w:p w14:paraId="565851D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GL_COLOR_BUFFER_BIT);    // Clear the color buffer</w:t>
      </w:r>
    </w:p>
    <w:p w14:paraId="565851D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proofErr w:type="gramStart"/>
      <w:r w:rsidRPr="00C216B1">
        <w:rPr>
          <w:sz w:val="28"/>
          <w:szCs w:val="28"/>
        </w:rPr>
        <w:t>glMatrixMode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GL_MODELVIEW);      // To operate on Model-View matrix</w:t>
      </w:r>
    </w:p>
    <w:p w14:paraId="565851D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 xml:space="preserve">);               </w:t>
      </w:r>
      <w:r>
        <w:rPr>
          <w:sz w:val="28"/>
          <w:szCs w:val="28"/>
        </w:rPr>
        <w:t xml:space="preserve"> // Reset the model-view matrix</w:t>
      </w:r>
    </w:p>
    <w:p w14:paraId="565851D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+0.0f, 0.0f, 0.0f);</w:t>
      </w:r>
    </w:p>
    <w:p w14:paraId="565851D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D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E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E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-0.1f);     //  so that the normal (front-face) is facing you</w:t>
      </w:r>
    </w:p>
    <w:p w14:paraId="565851E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 0.1f);</w:t>
      </w:r>
    </w:p>
    <w:p w14:paraId="565851E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 0.1f);</w:t>
      </w:r>
    </w:p>
    <w:p w14:paraId="565851E4" w14:textId="77777777" w:rsid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E5" w14:textId="77777777" w:rsidR="0076553F" w:rsidRPr="00C216B1" w:rsidRDefault="0076553F" w:rsidP="00C216B1">
      <w:pPr>
        <w:spacing w:line="240" w:lineRule="auto"/>
        <w:rPr>
          <w:sz w:val="28"/>
          <w:szCs w:val="28"/>
        </w:rPr>
      </w:pPr>
    </w:p>
    <w:p w14:paraId="565851E6" w14:textId="77777777" w:rsidR="00C216B1" w:rsidRPr="00C216B1" w:rsidRDefault="0076553F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glScalef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2,2,0);</w:t>
      </w:r>
      <w:r w:rsidRPr="0076553F">
        <w:rPr>
          <w:sz w:val="28"/>
          <w:szCs w:val="28"/>
        </w:rPr>
        <w:t xml:space="preserve"> </w:t>
      </w:r>
      <w:r w:rsidRPr="00C216B1">
        <w:rPr>
          <w:sz w:val="28"/>
          <w:szCs w:val="28"/>
        </w:rPr>
        <w:t xml:space="preserve">// </w:t>
      </w:r>
      <w:r>
        <w:rPr>
          <w:sz w:val="28"/>
          <w:szCs w:val="28"/>
        </w:rPr>
        <w:t>increase</w:t>
      </w:r>
      <w:r w:rsidRPr="00C216B1">
        <w:rPr>
          <w:sz w:val="28"/>
          <w:szCs w:val="28"/>
        </w:rPr>
        <w:t xml:space="preserve"> x right and y </w:t>
      </w:r>
    </w:p>
    <w:p w14:paraId="565851E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+0.3f, 0.1f, 0.0f); // Translate x right and y up</w:t>
      </w:r>
    </w:p>
    <w:p w14:paraId="565851E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E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E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E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-0.1f);     //  so that the normal (front-face) is facing you</w:t>
      </w:r>
    </w:p>
    <w:p w14:paraId="565851E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</w:t>
      </w:r>
      <w:proofErr w:type="gramEnd"/>
      <w:r w:rsidRPr="00C216B1">
        <w:rPr>
          <w:sz w:val="28"/>
          <w:szCs w:val="28"/>
        </w:rPr>
        <w:t>.1f,  0.1f);</w:t>
      </w:r>
    </w:p>
    <w:p w14:paraId="565851E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 0.1f);</w:t>
      </w:r>
    </w:p>
    <w:p w14:paraId="565851E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E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glFlus</w:t>
      </w:r>
      <w:bookmarkStart w:id="0" w:name="_GoBack"/>
      <w:bookmarkEnd w:id="0"/>
      <w:r w:rsidRPr="00C216B1">
        <w:rPr>
          <w:sz w:val="28"/>
          <w:szCs w:val="28"/>
        </w:rPr>
        <w:t>h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// Render now</w:t>
      </w:r>
    </w:p>
    <w:p w14:paraId="565851F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F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F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/* Main function: GLUT runs as a console application starting at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>) */</w:t>
      </w:r>
    </w:p>
    <w:p w14:paraId="565851F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int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 xml:space="preserve">int 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char**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 {</w:t>
      </w:r>
    </w:p>
    <w:p w14:paraId="565851F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&amp;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);          // Initialize GLUT</w:t>
      </w:r>
    </w:p>
    <w:p w14:paraId="565851F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glutInitWindowSize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320, 320);   // Set the window's initial width &amp; height - non-square</w:t>
      </w:r>
    </w:p>
    <w:p w14:paraId="565851F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glutInitWindowPosition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50, 50); // Position the window's initial top-left corner</w:t>
      </w:r>
    </w:p>
    <w:p w14:paraId="565851F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glutCreateWindow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"Model Transform");  // Create window with the given title</w:t>
      </w:r>
    </w:p>
    <w:p w14:paraId="565851F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r w:rsidRPr="00C216B1">
        <w:rPr>
          <w:sz w:val="28"/>
          <w:szCs w:val="28"/>
        </w:rPr>
        <w:t>glutDisplayFunc</w:t>
      </w:r>
      <w:proofErr w:type="spellEnd"/>
      <w:r w:rsidRPr="00C216B1">
        <w:rPr>
          <w:sz w:val="28"/>
          <w:szCs w:val="28"/>
        </w:rPr>
        <w:t>(display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re-paint event</w:t>
      </w:r>
    </w:p>
    <w:p w14:paraId="565851F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r w:rsidRPr="00C216B1">
        <w:rPr>
          <w:sz w:val="28"/>
          <w:szCs w:val="28"/>
        </w:rPr>
        <w:t>glutReshapeFunc</w:t>
      </w:r>
      <w:proofErr w:type="spellEnd"/>
      <w:r w:rsidRPr="00C216B1">
        <w:rPr>
          <w:sz w:val="28"/>
          <w:szCs w:val="28"/>
        </w:rPr>
        <w:t>(reshape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re-size event</w:t>
      </w:r>
    </w:p>
    <w:p w14:paraId="565851F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      // Our own OpenGL initialization</w:t>
      </w:r>
    </w:p>
    <w:p w14:paraId="565851F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glutMainLoop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// Enter the infinite event-processing loop</w:t>
      </w:r>
    </w:p>
    <w:p w14:paraId="565851F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return 0;</w:t>
      </w:r>
    </w:p>
    <w:p w14:paraId="565851FD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FE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1FF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1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2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3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4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5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6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7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8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9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A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B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C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D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E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F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1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11" w14:textId="77777777" w:rsidR="00BE3157" w:rsidRDefault="00BE3157" w:rsidP="00BE3157"/>
    <w:p w14:paraId="56585212" w14:textId="77777777" w:rsidR="00BE3157" w:rsidRPr="00A03DC2" w:rsidRDefault="00BE3157" w:rsidP="00BE3157">
      <w:pPr>
        <w:rPr>
          <w:b/>
        </w:rPr>
      </w:pPr>
      <w:r w:rsidRPr="00A03DC2">
        <w:rPr>
          <w:b/>
        </w:rPr>
        <w:lastRenderedPageBreak/>
        <w:t>Rotation</w:t>
      </w:r>
    </w:p>
    <w:p w14:paraId="56585213" w14:textId="77777777" w:rsidR="00BE3157" w:rsidRDefault="00BE3157" w:rsidP="00BE3157"/>
    <w:p w14:paraId="56585214" w14:textId="77777777" w:rsidR="00BE3157" w:rsidRDefault="00BE3157" w:rsidP="00BE3157"/>
    <w:p w14:paraId="56585215" w14:textId="77777777" w:rsidR="00BE3157" w:rsidRDefault="00BE3157" w:rsidP="00BE3157">
      <w:r>
        <w:t>#include &lt;</w:t>
      </w:r>
      <w:proofErr w:type="spellStart"/>
      <w:r>
        <w:t>windows.h</w:t>
      </w:r>
      <w:proofErr w:type="spellEnd"/>
      <w:r>
        <w:t>&gt;</w:t>
      </w:r>
    </w:p>
    <w:p w14:paraId="56585216" w14:textId="77777777" w:rsidR="00BE3157" w:rsidRDefault="00BE3157" w:rsidP="00BE3157">
      <w:r>
        <w:t>#include &lt;GL/</w:t>
      </w:r>
      <w:proofErr w:type="spellStart"/>
      <w:r>
        <w:t>glut.h</w:t>
      </w:r>
      <w:proofErr w:type="spellEnd"/>
      <w:r>
        <w:t>&gt;</w:t>
      </w:r>
    </w:p>
    <w:p w14:paraId="56585217" w14:textId="77777777" w:rsidR="00BE3157" w:rsidRDefault="00BE3157" w:rsidP="00BE3157"/>
    <w:p w14:paraId="56585218" w14:textId="77777777" w:rsidR="00BE3157" w:rsidRDefault="00BE3157" w:rsidP="00BE3157">
      <w:proofErr w:type="spellStart"/>
      <w:r>
        <w:t>GLfloat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0.0f;</w:t>
      </w:r>
    </w:p>
    <w:p w14:paraId="56585219" w14:textId="77777777" w:rsidR="00BE3157" w:rsidRDefault="00BE3157" w:rsidP="00BE3157"/>
    <w:p w14:paraId="5658521A" w14:textId="77777777" w:rsidR="00BE3157" w:rsidRDefault="00BE3157" w:rsidP="00BE3157">
      <w:r>
        <w:t xml:space="preserve">void </w:t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</w:t>
      </w:r>
    </w:p>
    <w:p w14:paraId="5658521B" w14:textId="77777777" w:rsidR="00BE3157" w:rsidRDefault="00BE3157" w:rsidP="00BE3157">
      <w:r>
        <w:t>{</w:t>
      </w:r>
    </w:p>
    <w:p w14:paraId="5658521C" w14:textId="77777777" w:rsidR="00BE3157" w:rsidRDefault="00BE3157" w:rsidP="00BE3157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Black and opaque</w:t>
      </w:r>
    </w:p>
    <w:p w14:paraId="5658521D" w14:textId="77777777" w:rsidR="00BE3157" w:rsidRDefault="00BE3157" w:rsidP="00BE3157">
      <w:r>
        <w:t>}</w:t>
      </w:r>
    </w:p>
    <w:p w14:paraId="5658521E" w14:textId="77777777" w:rsidR="00BE3157" w:rsidRDefault="00BE3157" w:rsidP="00BE3157"/>
    <w:p w14:paraId="5658521F" w14:textId="77777777" w:rsidR="00BE3157" w:rsidRDefault="00BE3157" w:rsidP="00BE3157">
      <w:r>
        <w:t xml:space="preserve">void </w:t>
      </w:r>
      <w:proofErr w:type="gramStart"/>
      <w:r>
        <w:t>Idle(</w:t>
      </w:r>
      <w:proofErr w:type="gramEnd"/>
      <w:r>
        <w:t>)</w:t>
      </w:r>
    </w:p>
    <w:p w14:paraId="56585220" w14:textId="77777777" w:rsidR="00BE3157" w:rsidRDefault="00BE3157" w:rsidP="00BE3157">
      <w:r>
        <w:t>{</w:t>
      </w:r>
    </w:p>
    <w:p w14:paraId="56585221" w14:textId="77777777" w:rsidR="00BE3157" w:rsidRDefault="00BE3157" w:rsidP="00BE3157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);//// marks the current window as needing to be redisplayed</w:t>
      </w:r>
    </w:p>
    <w:p w14:paraId="56585222" w14:textId="77777777" w:rsidR="00BE3157" w:rsidRDefault="00BE3157" w:rsidP="00BE3157">
      <w:r>
        <w:t>}</w:t>
      </w:r>
    </w:p>
    <w:p w14:paraId="56585223" w14:textId="77777777" w:rsidR="00BE3157" w:rsidRDefault="00BE3157" w:rsidP="00BE3157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6585224" w14:textId="77777777" w:rsidR="00BE3157" w:rsidRDefault="00BE3157" w:rsidP="00BE3157">
      <w:r>
        <w:t>{</w:t>
      </w:r>
    </w:p>
    <w:p w14:paraId="56585225" w14:textId="77777777" w:rsidR="00BE3157" w:rsidRDefault="00BE3157" w:rsidP="00BE3157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6585226" w14:textId="77777777" w:rsidR="00BE3157" w:rsidRDefault="00BE3157" w:rsidP="00BE3157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);//Reset the current matrix</w:t>
      </w:r>
    </w:p>
    <w:p w14:paraId="56585227" w14:textId="77777777" w:rsidR="00BE3157" w:rsidRDefault="00BE3157" w:rsidP="00BE3157"/>
    <w:p w14:paraId="56585228" w14:textId="77777777" w:rsidR="00BE3157" w:rsidRDefault="00BE3157" w:rsidP="00BE3157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 //</w:t>
      </w:r>
      <w:proofErr w:type="spellStart"/>
      <w:r>
        <w:t>glPushMatrix</w:t>
      </w:r>
      <w:proofErr w:type="spellEnd"/>
      <w:r>
        <w:t xml:space="preserve"> copies the top matrix and pushes it onto the stack, while </w:t>
      </w:r>
      <w:proofErr w:type="spellStart"/>
      <w:r>
        <w:t>glPopMatrix</w:t>
      </w:r>
      <w:proofErr w:type="spellEnd"/>
      <w:r>
        <w:t xml:space="preserve"> pops the top matrix off the stack</w:t>
      </w:r>
    </w:p>
    <w:p w14:paraId="56585229" w14:textId="77777777" w:rsidR="00BE3157" w:rsidRDefault="00BE3157" w:rsidP="00BE3157">
      <w:r>
        <w:t xml:space="preserve">    </w:t>
      </w:r>
      <w:proofErr w:type="spellStart"/>
      <w:r>
        <w:t>glRotatef</w:t>
      </w:r>
      <w:proofErr w:type="spellEnd"/>
      <w:r>
        <w:t>(i,0.0,0.0,1.0);</w:t>
      </w:r>
    </w:p>
    <w:p w14:paraId="5658522A" w14:textId="77777777" w:rsidR="00BE3157" w:rsidRDefault="00BE3157" w:rsidP="00BE3157"/>
    <w:p w14:paraId="5658522B" w14:textId="77777777" w:rsidR="00BE3157" w:rsidRDefault="00BE3157" w:rsidP="00BE3157">
      <w:r>
        <w:lastRenderedPageBreak/>
        <w:t xml:space="preserve">   //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0.f,0.0f,0.f);</w:t>
      </w:r>
    </w:p>
    <w:p w14:paraId="5658522C" w14:textId="77777777" w:rsidR="00BE3157" w:rsidRDefault="00BE3157" w:rsidP="00BE3157">
      <w:r>
        <w:t xml:space="preserve">    /*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658522D" w14:textId="77777777" w:rsidR="00BE3157" w:rsidRDefault="00BE3157" w:rsidP="00BE3157">
      <w:r>
        <w:t>glColor3</w:t>
      </w:r>
      <w:proofErr w:type="gramStart"/>
      <w:r>
        <w:t>f(</w:t>
      </w:r>
      <w:proofErr w:type="gramEnd"/>
      <w:r>
        <w:t>1.0f, 0.0f, 0.0f);</w:t>
      </w:r>
    </w:p>
    <w:p w14:paraId="5658522E" w14:textId="77777777" w:rsidR="00BE3157" w:rsidRDefault="00BE3157" w:rsidP="00BE3157">
      <w:r>
        <w:t>glVertex2</w:t>
      </w:r>
      <w:proofErr w:type="gramStart"/>
      <w:r>
        <w:t>f(</w:t>
      </w:r>
      <w:proofErr w:type="gramEnd"/>
      <w:r>
        <w:t>0.1f, 0.1f);</w:t>
      </w:r>
    </w:p>
    <w:p w14:paraId="5658522F" w14:textId="77777777" w:rsidR="00BE3157" w:rsidRDefault="00BE3157" w:rsidP="00BE3157">
      <w:r>
        <w:t xml:space="preserve">    glVertex2</w:t>
      </w:r>
      <w:proofErr w:type="gramStart"/>
      <w:r>
        <w:t>f( 0</w:t>
      </w:r>
      <w:proofErr w:type="gramEnd"/>
      <w:r>
        <w:t>.6f, 0.1f);</w:t>
      </w:r>
    </w:p>
    <w:p w14:paraId="56585230" w14:textId="77777777" w:rsidR="00BE3157" w:rsidRDefault="00BE3157" w:rsidP="00BE3157">
      <w:r>
        <w:t xml:space="preserve">    glVertex2</w:t>
      </w:r>
      <w:proofErr w:type="gramStart"/>
      <w:r>
        <w:t>f( 0</w:t>
      </w:r>
      <w:proofErr w:type="gramEnd"/>
      <w:r>
        <w:t>.6f, 0.5f);</w:t>
      </w:r>
    </w:p>
    <w:p w14:paraId="56585231" w14:textId="77777777" w:rsidR="00BE3157" w:rsidRDefault="00BE3157" w:rsidP="00BE3157">
      <w:r>
        <w:t xml:space="preserve">    glVertex2</w:t>
      </w:r>
      <w:proofErr w:type="gramStart"/>
      <w:r>
        <w:t>f( 0</w:t>
      </w:r>
      <w:proofErr w:type="gramEnd"/>
      <w:r>
        <w:t>.1f, 0.5f);</w:t>
      </w:r>
    </w:p>
    <w:p w14:paraId="56585232" w14:textId="77777777" w:rsidR="00BE3157" w:rsidRDefault="00BE3157" w:rsidP="00BE3157">
      <w:r>
        <w:t>*/</w:t>
      </w:r>
    </w:p>
    <w:p w14:paraId="56585233" w14:textId="77777777" w:rsidR="00BE3157" w:rsidRDefault="00BE3157" w:rsidP="00BE3157"/>
    <w:p w14:paraId="56585234" w14:textId="77777777" w:rsidR="00BE3157" w:rsidRDefault="00BE3157" w:rsidP="00BE315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56585235" w14:textId="77777777" w:rsidR="00BE3157" w:rsidRDefault="00BE3157" w:rsidP="00BE3157">
      <w:r>
        <w:t>glColor3</w:t>
      </w:r>
      <w:proofErr w:type="gramStart"/>
      <w:r>
        <w:t>f(</w:t>
      </w:r>
      <w:proofErr w:type="gramEnd"/>
      <w:r>
        <w:t>1.0f, 0.0f, 0.0f);</w:t>
      </w:r>
    </w:p>
    <w:p w14:paraId="56585236" w14:textId="77777777" w:rsidR="00BE3157" w:rsidRDefault="00BE3157" w:rsidP="00BE3157">
      <w:r>
        <w:t>glVertex2</w:t>
      </w:r>
      <w:proofErr w:type="gramStart"/>
      <w:r>
        <w:t>f(</w:t>
      </w:r>
      <w:proofErr w:type="gramEnd"/>
      <w:r>
        <w:t>0.1f, 0.1f);</w:t>
      </w:r>
    </w:p>
    <w:p w14:paraId="56585237" w14:textId="77777777" w:rsidR="00BE3157" w:rsidRDefault="00BE3157" w:rsidP="00BE3157">
      <w:r>
        <w:t xml:space="preserve">    glVertex2</w:t>
      </w:r>
      <w:proofErr w:type="gramStart"/>
      <w:r>
        <w:t>f( 0</w:t>
      </w:r>
      <w:proofErr w:type="gramEnd"/>
      <w:r>
        <w:t>.6f, 0.1f);</w:t>
      </w:r>
    </w:p>
    <w:p w14:paraId="56585238" w14:textId="77777777" w:rsidR="00BE3157" w:rsidRDefault="00BE3157" w:rsidP="00BE3157">
      <w:r>
        <w:t xml:space="preserve">    glVertex2</w:t>
      </w:r>
      <w:proofErr w:type="gramStart"/>
      <w:r>
        <w:t>f( 0</w:t>
      </w:r>
      <w:proofErr w:type="gramEnd"/>
      <w:r>
        <w:t>.3f, 0.5f);</w:t>
      </w:r>
    </w:p>
    <w:p w14:paraId="56585239" w14:textId="77777777" w:rsidR="00BE3157" w:rsidRDefault="00BE3157" w:rsidP="00BE3157"/>
    <w:p w14:paraId="5658523A" w14:textId="77777777" w:rsidR="00BE3157" w:rsidRDefault="00BE3157" w:rsidP="00BE3157"/>
    <w:p w14:paraId="5658523B" w14:textId="77777777" w:rsidR="00BE3157" w:rsidRDefault="00BE3157" w:rsidP="00BE3157"/>
    <w:p w14:paraId="5658523C" w14:textId="77777777" w:rsidR="00BE3157" w:rsidRDefault="00BE3157" w:rsidP="00BE3157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58523D" w14:textId="77777777" w:rsidR="00BE3157" w:rsidRDefault="00BE3157" w:rsidP="00BE3157"/>
    <w:p w14:paraId="5658523E" w14:textId="77777777" w:rsidR="00BE3157" w:rsidRDefault="00BE3157" w:rsidP="00BE3157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);//while </w:t>
      </w:r>
      <w:proofErr w:type="spellStart"/>
      <w:r>
        <w:t>glPopMatrix</w:t>
      </w:r>
      <w:proofErr w:type="spellEnd"/>
      <w:r>
        <w:t xml:space="preserve"> pops the top matrix off the stack</w:t>
      </w:r>
    </w:p>
    <w:p w14:paraId="5658523F" w14:textId="77777777" w:rsidR="00BE3157" w:rsidRDefault="00BE3157" w:rsidP="00BE3157"/>
    <w:p w14:paraId="56585240" w14:textId="77777777" w:rsidR="00BE3157" w:rsidRDefault="00BE3157" w:rsidP="00BE3157">
      <w:r>
        <w:t xml:space="preserve">    </w:t>
      </w:r>
      <w:proofErr w:type="spellStart"/>
      <w:r>
        <w:t>i</w:t>
      </w:r>
      <w:proofErr w:type="spellEnd"/>
      <w:r>
        <w:t>+=0.1f;</w:t>
      </w:r>
    </w:p>
    <w:p w14:paraId="56585241" w14:textId="77777777" w:rsidR="00BE3157" w:rsidRDefault="00BE3157" w:rsidP="00BE3157"/>
    <w:p w14:paraId="56585242" w14:textId="77777777" w:rsidR="00BE3157" w:rsidRDefault="00BE3157" w:rsidP="00BE3157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6585243" w14:textId="77777777" w:rsidR="00BE3157" w:rsidRDefault="00BE3157" w:rsidP="00BE3157">
      <w:r>
        <w:t>}</w:t>
      </w:r>
    </w:p>
    <w:p w14:paraId="56585244" w14:textId="77777777" w:rsidR="00BE3157" w:rsidRDefault="00BE3157" w:rsidP="00BE3157"/>
    <w:p w14:paraId="56585245" w14:textId="77777777" w:rsidR="00BE3157" w:rsidRDefault="00BE3157" w:rsidP="00BE315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56585246" w14:textId="77777777" w:rsidR="00BE3157" w:rsidRDefault="00BE3157" w:rsidP="00BE3157">
      <w:r>
        <w:t>{</w:t>
      </w:r>
    </w:p>
    <w:p w14:paraId="56585247" w14:textId="77777777" w:rsidR="00BE3157" w:rsidRDefault="00BE3157" w:rsidP="00BE3157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14:paraId="56585248" w14:textId="77777777" w:rsidR="00BE3157" w:rsidRDefault="00BE3157" w:rsidP="00BE3157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</w:t>
      </w:r>
    </w:p>
    <w:p w14:paraId="56585249" w14:textId="77777777" w:rsidR="00BE3157" w:rsidRDefault="00BE3157" w:rsidP="00BE3157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"Model Transform");</w:t>
      </w:r>
    </w:p>
    <w:p w14:paraId="5658524A" w14:textId="77777777" w:rsidR="00BE3157" w:rsidRDefault="00BE3157" w:rsidP="00BE3157">
      <w:r>
        <w:t xml:space="preserve">    </w:t>
      </w:r>
      <w:proofErr w:type="spellStart"/>
      <w:r>
        <w:t>glutDisplayFunc</w:t>
      </w:r>
      <w:proofErr w:type="spellEnd"/>
      <w:r>
        <w:t>(display);//</w:t>
      </w:r>
    </w:p>
    <w:p w14:paraId="5658524B" w14:textId="77777777" w:rsidR="00BE3157" w:rsidRDefault="00BE3157" w:rsidP="00BE3157">
      <w:r>
        <w:t xml:space="preserve">    </w:t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);</w:t>
      </w:r>
    </w:p>
    <w:p w14:paraId="5658524C" w14:textId="77777777" w:rsidR="00BE3157" w:rsidRDefault="00BE3157" w:rsidP="00BE3157">
      <w:r>
        <w:t xml:space="preserve">    </w:t>
      </w:r>
      <w:proofErr w:type="spellStart"/>
      <w:proofErr w:type="gramStart"/>
      <w:r>
        <w:t>glutIdleFunc</w:t>
      </w:r>
      <w:proofErr w:type="spellEnd"/>
      <w:r>
        <w:t>(</w:t>
      </w:r>
      <w:proofErr w:type="gramEnd"/>
      <w:r>
        <w:t>Idle);//</w:t>
      </w:r>
      <w:proofErr w:type="spellStart"/>
      <w:r>
        <w:t>glutIdleFunc</w:t>
      </w:r>
      <w:proofErr w:type="spellEnd"/>
      <w:r>
        <w:t xml:space="preserve"> sets the global idle callback to be </w:t>
      </w:r>
      <w:proofErr w:type="spellStart"/>
      <w:r>
        <w:t>func</w:t>
      </w:r>
      <w:proofErr w:type="spellEnd"/>
      <w:r>
        <w:t xml:space="preserve"> so a GLUT program can perform background processing tasks or continuous animation when window system events are not being received.</w:t>
      </w:r>
    </w:p>
    <w:p w14:paraId="5658524D" w14:textId="77777777" w:rsidR="00BE3157" w:rsidRDefault="00BE3157" w:rsidP="00BE3157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658524E" w14:textId="77777777" w:rsidR="00BE3157" w:rsidRDefault="00BE3157" w:rsidP="00BE3157">
      <w:r>
        <w:t xml:space="preserve">    return 0;</w:t>
      </w:r>
    </w:p>
    <w:p w14:paraId="5658524F" w14:textId="77777777" w:rsidR="00BE3157" w:rsidRDefault="00BE3157" w:rsidP="00BE3157">
      <w:r>
        <w:t>}</w:t>
      </w:r>
    </w:p>
    <w:p w14:paraId="5658525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51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2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3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4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5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6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7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8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9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A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B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C" w14:textId="77777777" w:rsidR="006E398C" w:rsidRDefault="006E398C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Watch</w:t>
      </w:r>
    </w:p>
    <w:p w14:paraId="5658525D" w14:textId="3585196B" w:rsidR="006E398C" w:rsidRDefault="00111776" w:rsidP="00111776">
      <w:pPr>
        <w:tabs>
          <w:tab w:val="left" w:pos="97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8525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#include &lt;</w:t>
      </w:r>
      <w:proofErr w:type="spellStart"/>
      <w:r w:rsidRPr="006E398C">
        <w:rPr>
          <w:sz w:val="28"/>
          <w:szCs w:val="28"/>
        </w:rPr>
        <w:t>windows.h</w:t>
      </w:r>
      <w:proofErr w:type="spellEnd"/>
      <w:r w:rsidRPr="006E398C">
        <w:rPr>
          <w:sz w:val="28"/>
          <w:szCs w:val="28"/>
        </w:rPr>
        <w:t>&gt;</w:t>
      </w:r>
    </w:p>
    <w:p w14:paraId="5658525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#include &lt;GL/</w:t>
      </w:r>
      <w:proofErr w:type="spellStart"/>
      <w:r w:rsidRPr="006E398C">
        <w:rPr>
          <w:sz w:val="28"/>
          <w:szCs w:val="28"/>
        </w:rPr>
        <w:t>glut.h</w:t>
      </w:r>
      <w:proofErr w:type="spellEnd"/>
      <w:r w:rsidRPr="006E398C">
        <w:rPr>
          <w:sz w:val="28"/>
          <w:szCs w:val="28"/>
        </w:rPr>
        <w:t>&gt;</w:t>
      </w:r>
    </w:p>
    <w:p w14:paraId="5658526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r w:rsidRPr="006E398C">
        <w:rPr>
          <w:sz w:val="28"/>
          <w:szCs w:val="28"/>
        </w:rPr>
        <w:t>GLfloat</w:t>
      </w:r>
      <w:proofErr w:type="spellEnd"/>
      <w:r w:rsidRPr="006E398C">
        <w:rPr>
          <w:sz w:val="28"/>
          <w:szCs w:val="28"/>
        </w:rPr>
        <w:t xml:space="preserve"> </w:t>
      </w:r>
      <w:proofErr w:type="spellStart"/>
      <w:r w:rsidRPr="006E398C">
        <w:rPr>
          <w:sz w:val="28"/>
          <w:szCs w:val="28"/>
        </w:rPr>
        <w:t>i</w:t>
      </w:r>
      <w:proofErr w:type="spellEnd"/>
      <w:r w:rsidRPr="006E398C">
        <w:rPr>
          <w:sz w:val="28"/>
          <w:szCs w:val="28"/>
        </w:rPr>
        <w:t xml:space="preserve"> = 0.0f;</w:t>
      </w:r>
    </w:p>
    <w:p w14:paraId="5658526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spellStart"/>
      <w:proofErr w:type="gramStart"/>
      <w:r w:rsidRPr="006E398C">
        <w:rPr>
          <w:sz w:val="28"/>
          <w:szCs w:val="28"/>
        </w:rPr>
        <w:t>initGL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</w:t>
      </w:r>
    </w:p>
    <w:p w14:paraId="5658526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6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glClearColor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0.0f, 0.0f, 0.0f, 1.0f); // Black and opaque</w:t>
      </w:r>
    </w:p>
    <w:p w14:paraId="5658526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6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gramStart"/>
      <w:r w:rsidRPr="006E398C">
        <w:rPr>
          <w:sz w:val="28"/>
          <w:szCs w:val="28"/>
        </w:rPr>
        <w:t>Idle(</w:t>
      </w:r>
      <w:proofErr w:type="gramEnd"/>
      <w:r w:rsidRPr="006E398C">
        <w:rPr>
          <w:sz w:val="28"/>
          <w:szCs w:val="28"/>
        </w:rPr>
        <w:t>)</w:t>
      </w:r>
    </w:p>
    <w:p w14:paraId="5658526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6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glutPostRedisplay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);//// marks the current window as needing to be redisplayed</w:t>
      </w:r>
    </w:p>
    <w:p w14:paraId="5658526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6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gramStart"/>
      <w:r w:rsidRPr="006E398C">
        <w:rPr>
          <w:sz w:val="28"/>
          <w:szCs w:val="28"/>
        </w:rPr>
        <w:t>display(</w:t>
      </w:r>
      <w:proofErr w:type="gramEnd"/>
      <w:r w:rsidRPr="006E398C">
        <w:rPr>
          <w:sz w:val="28"/>
          <w:szCs w:val="28"/>
        </w:rPr>
        <w:t>)</w:t>
      </w:r>
    </w:p>
    <w:p w14:paraId="5658526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6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glClear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GL_COLOR_BUFFER_BIT);</w:t>
      </w:r>
    </w:p>
    <w:p w14:paraId="5658526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glLoadIdentity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);//Reset the current matrix</w:t>
      </w:r>
    </w:p>
    <w:p w14:paraId="5658527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glPushMatrix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 //</w:t>
      </w:r>
      <w:proofErr w:type="spellStart"/>
      <w:r w:rsidRPr="006E398C">
        <w:rPr>
          <w:sz w:val="28"/>
          <w:szCs w:val="28"/>
        </w:rPr>
        <w:t>glPushMatrix</w:t>
      </w:r>
      <w:proofErr w:type="spellEnd"/>
      <w:r w:rsidRPr="006E398C">
        <w:rPr>
          <w:sz w:val="28"/>
          <w:szCs w:val="28"/>
        </w:rPr>
        <w:t xml:space="preserve"> copies the top matrix and pushes it onto the stack, while </w:t>
      </w:r>
      <w:proofErr w:type="spell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 xml:space="preserve"> pops the top matrix off the stack</w:t>
      </w:r>
    </w:p>
    <w:p w14:paraId="5658527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lastRenderedPageBreak/>
        <w:t xml:space="preserve">    </w:t>
      </w:r>
      <w:proofErr w:type="spellStart"/>
      <w:r w:rsidRPr="006E398C">
        <w:rPr>
          <w:sz w:val="28"/>
          <w:szCs w:val="28"/>
        </w:rPr>
        <w:t>glRotatef</w:t>
      </w:r>
      <w:proofErr w:type="spellEnd"/>
      <w:r w:rsidRPr="006E398C">
        <w:rPr>
          <w:sz w:val="28"/>
          <w:szCs w:val="28"/>
        </w:rPr>
        <w:t>(i,0.0,0.0,1.0);</w:t>
      </w:r>
    </w:p>
    <w:p w14:paraId="5658527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// </w:t>
      </w:r>
      <w:proofErr w:type="spellStart"/>
      <w:proofErr w:type="gramStart"/>
      <w:r w:rsidRPr="006E398C">
        <w:rPr>
          <w:sz w:val="28"/>
          <w:szCs w:val="28"/>
        </w:rPr>
        <w:t>glTranslatef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0.f,0.0f,0.f);</w:t>
      </w:r>
    </w:p>
    <w:p w14:paraId="5658527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/*</w:t>
      </w: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GL_QUADS);</w:t>
      </w:r>
    </w:p>
    <w:p w14:paraId="5658527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7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0.1f, 0.1f);</w:t>
      </w:r>
    </w:p>
    <w:p w14:paraId="5658527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.6f, 0.1f);</w:t>
      </w:r>
    </w:p>
    <w:p w14:paraId="5658527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.6f, 0.5f);</w:t>
      </w:r>
    </w:p>
    <w:p w14:paraId="5658527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.1f, 0.5f);</w:t>
      </w:r>
    </w:p>
    <w:p w14:paraId="5658527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*/</w:t>
      </w:r>
    </w:p>
    <w:p w14:paraId="5658527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GL_TRIANGLES);</w:t>
      </w:r>
    </w:p>
    <w:p w14:paraId="5658527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7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0.1f, 0.1f);</w:t>
      </w:r>
    </w:p>
    <w:p w14:paraId="5658528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.6f, 0.1f);</w:t>
      </w:r>
    </w:p>
    <w:p w14:paraId="5658528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.3f, 0.5f);</w:t>
      </w:r>
    </w:p>
    <w:p w14:paraId="5658528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8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glEnd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8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8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 xml:space="preserve">);//while </w:t>
      </w:r>
      <w:proofErr w:type="spell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 xml:space="preserve"> pops the top matrix off the stack</w:t>
      </w:r>
    </w:p>
    <w:p w14:paraId="5658528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GL_LINES);</w:t>
      </w:r>
    </w:p>
    <w:p w14:paraId="5658528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8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-0.2f, 0.0f);</w:t>
      </w:r>
    </w:p>
    <w:p w14:paraId="5658528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.8f, 0.0f);</w:t>
      </w:r>
    </w:p>
    <w:p w14:paraId="5658528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lastRenderedPageBreak/>
        <w:t xml:space="preserve">    glVertex2</w:t>
      </w:r>
      <w:proofErr w:type="gramStart"/>
      <w:r w:rsidRPr="006E398C">
        <w:rPr>
          <w:sz w:val="28"/>
          <w:szCs w:val="28"/>
        </w:rPr>
        <w:t>f( 0</w:t>
      </w:r>
      <w:proofErr w:type="gramEnd"/>
      <w:r w:rsidRPr="006E398C">
        <w:rPr>
          <w:sz w:val="28"/>
          <w:szCs w:val="28"/>
        </w:rPr>
        <w:t>.8f, 0.8f);</w:t>
      </w:r>
    </w:p>
    <w:p w14:paraId="5658528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   glVertex2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 xml:space="preserve"> -0.2f, 0.8f);</w:t>
      </w:r>
    </w:p>
    <w:p w14:paraId="5658528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8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glEnd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8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r w:rsidRPr="006E398C">
        <w:rPr>
          <w:sz w:val="28"/>
          <w:szCs w:val="28"/>
        </w:rPr>
        <w:t>i</w:t>
      </w:r>
      <w:proofErr w:type="spellEnd"/>
      <w:r w:rsidRPr="006E398C">
        <w:rPr>
          <w:sz w:val="28"/>
          <w:szCs w:val="28"/>
        </w:rPr>
        <w:t>+=0.1f;</w:t>
      </w:r>
    </w:p>
    <w:p w14:paraId="5658528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9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glFlush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9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9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int </w:t>
      </w:r>
      <w:proofErr w:type="gramStart"/>
      <w:r w:rsidRPr="006E398C">
        <w:rPr>
          <w:sz w:val="28"/>
          <w:szCs w:val="28"/>
        </w:rPr>
        <w:t>main(</w:t>
      </w:r>
      <w:proofErr w:type="gramEnd"/>
      <w:r w:rsidRPr="006E398C">
        <w:rPr>
          <w:sz w:val="28"/>
          <w:szCs w:val="28"/>
        </w:rPr>
        <w:t xml:space="preserve">int </w:t>
      </w:r>
      <w:proofErr w:type="spellStart"/>
      <w:r w:rsidRPr="006E398C">
        <w:rPr>
          <w:sz w:val="28"/>
          <w:szCs w:val="28"/>
        </w:rPr>
        <w:t>argc</w:t>
      </w:r>
      <w:proofErr w:type="spellEnd"/>
      <w:r w:rsidRPr="006E398C">
        <w:rPr>
          <w:sz w:val="28"/>
          <w:szCs w:val="28"/>
        </w:rPr>
        <w:t xml:space="preserve">, char** </w:t>
      </w:r>
      <w:proofErr w:type="spellStart"/>
      <w:r w:rsidRPr="006E398C">
        <w:rPr>
          <w:sz w:val="28"/>
          <w:szCs w:val="28"/>
        </w:rPr>
        <w:t>argv</w:t>
      </w:r>
      <w:proofErr w:type="spellEnd"/>
      <w:r w:rsidRPr="006E398C">
        <w:rPr>
          <w:sz w:val="28"/>
          <w:szCs w:val="28"/>
        </w:rPr>
        <w:t>)</w:t>
      </w:r>
    </w:p>
    <w:p w14:paraId="5658529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9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glutInit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&amp;</w:t>
      </w:r>
      <w:proofErr w:type="spellStart"/>
      <w:r w:rsidRPr="006E398C">
        <w:rPr>
          <w:sz w:val="28"/>
          <w:szCs w:val="28"/>
        </w:rPr>
        <w:t>argc</w:t>
      </w:r>
      <w:proofErr w:type="spellEnd"/>
      <w:r w:rsidRPr="006E398C">
        <w:rPr>
          <w:sz w:val="28"/>
          <w:szCs w:val="28"/>
        </w:rPr>
        <w:t xml:space="preserve">, </w:t>
      </w:r>
      <w:proofErr w:type="spellStart"/>
      <w:r w:rsidRPr="006E398C">
        <w:rPr>
          <w:sz w:val="28"/>
          <w:szCs w:val="28"/>
        </w:rPr>
        <w:t>argv</w:t>
      </w:r>
      <w:proofErr w:type="spellEnd"/>
      <w:r w:rsidRPr="006E398C">
        <w:rPr>
          <w:sz w:val="28"/>
          <w:szCs w:val="28"/>
        </w:rPr>
        <w:t>);          // Initialize GLUT</w:t>
      </w:r>
    </w:p>
    <w:p w14:paraId="5658529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glutInitWindowSize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320, 320);</w:t>
      </w:r>
    </w:p>
    <w:p w14:paraId="5658529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glutCreateWindow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"Model Transform");</w:t>
      </w:r>
    </w:p>
    <w:p w14:paraId="5658529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r w:rsidRPr="006E398C">
        <w:rPr>
          <w:sz w:val="28"/>
          <w:szCs w:val="28"/>
        </w:rPr>
        <w:t>glutDisplayFunc</w:t>
      </w:r>
      <w:proofErr w:type="spellEnd"/>
      <w:r w:rsidRPr="006E398C">
        <w:rPr>
          <w:sz w:val="28"/>
          <w:szCs w:val="28"/>
        </w:rPr>
        <w:t>(display);//</w:t>
      </w:r>
    </w:p>
    <w:p w14:paraId="5658529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initGL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glutIdleFunc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Idle);//</w:t>
      </w:r>
      <w:proofErr w:type="spellStart"/>
      <w:r w:rsidRPr="006E398C">
        <w:rPr>
          <w:sz w:val="28"/>
          <w:szCs w:val="28"/>
        </w:rPr>
        <w:t>glutIdleFunc</w:t>
      </w:r>
      <w:proofErr w:type="spellEnd"/>
      <w:r w:rsidRPr="006E398C">
        <w:rPr>
          <w:sz w:val="28"/>
          <w:szCs w:val="28"/>
        </w:rPr>
        <w:t xml:space="preserve"> sets the global idle callback to be </w:t>
      </w:r>
      <w:proofErr w:type="spellStart"/>
      <w:r w:rsidRPr="006E398C">
        <w:rPr>
          <w:sz w:val="28"/>
          <w:szCs w:val="28"/>
        </w:rPr>
        <w:t>func</w:t>
      </w:r>
      <w:proofErr w:type="spellEnd"/>
      <w:r w:rsidRPr="006E398C">
        <w:rPr>
          <w:sz w:val="28"/>
          <w:szCs w:val="28"/>
        </w:rPr>
        <w:t xml:space="preserve"> so a GLUT program can perform background processing tasks or continuous animation when window system events are not being received.</w:t>
      </w:r>
    </w:p>
    <w:p w14:paraId="5658529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glutMainLoop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return 0;</w:t>
      </w:r>
    </w:p>
    <w:p w14:paraId="5658529D" w14:textId="77777777" w:rsid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10C75865" w14:textId="77777777" w:rsidR="00FB0156" w:rsidRPr="00C216B1" w:rsidRDefault="00FB0156" w:rsidP="00C216B1">
      <w:pPr>
        <w:rPr>
          <w:sz w:val="28"/>
          <w:szCs w:val="28"/>
        </w:rPr>
      </w:pPr>
    </w:p>
    <w:sectPr w:rsidR="00FB0156" w:rsidRPr="00C2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6B1"/>
    <w:rsid w:val="00111776"/>
    <w:rsid w:val="006E398C"/>
    <w:rsid w:val="0076553F"/>
    <w:rsid w:val="00A03DC2"/>
    <w:rsid w:val="00BE3157"/>
    <w:rsid w:val="00C216B1"/>
    <w:rsid w:val="00F00CAE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189"/>
  <w15:docId w15:val="{1F609D86-EE7D-423C-A900-FD51CEA9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Md. Kishor Morol</cp:lastModifiedBy>
  <cp:revision>7</cp:revision>
  <dcterms:created xsi:type="dcterms:W3CDTF">2018-02-27T06:10:00Z</dcterms:created>
  <dcterms:modified xsi:type="dcterms:W3CDTF">2019-03-19T08:13:00Z</dcterms:modified>
</cp:coreProperties>
</file>