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B34DEB5" w:rsidP="33935C33" w:rsidRDefault="6B34DEB5" w14:paraId="715E642D" w14:textId="1C6BD45E">
      <w:pPr>
        <w:rPr>
          <w:b w:val="1"/>
          <w:bCs w:val="1"/>
          <w:sz w:val="36"/>
          <w:szCs w:val="36"/>
        </w:rPr>
      </w:pPr>
      <w:r w:rsidRPr="33935C33" w:rsidR="6B34DEB5">
        <w:rPr>
          <w:b w:val="1"/>
          <w:bCs w:val="1"/>
          <w:sz w:val="36"/>
          <w:szCs w:val="36"/>
        </w:rPr>
        <w:t>Research Materials</w:t>
      </w:r>
    </w:p>
    <w:p w:rsidR="6B34DEB5" w:rsidP="33935C33" w:rsidRDefault="6B34DEB5" w14:paraId="4DF47945" w14:textId="60FA84E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33935C33" w:rsidR="6B34DEB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Links to Important Papers:</w:t>
      </w:r>
    </w:p>
    <w:p w:rsidR="6B34DEB5" w:rsidP="33935C33" w:rsidRDefault="6B34DEB5" w14:paraId="6F16BCF7" w14:textId="6CDAD5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7ea759da4e65456b">
        <w:r w:rsidRPr="33935C33" w:rsidR="6B34DEB5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Paper on Brain Tumor Detection: Importance and Effectiveness</w:t>
        </w:r>
      </w:hyperlink>
    </w:p>
    <w:p w:rsidR="6B34DEB5" w:rsidP="33935C33" w:rsidRDefault="6B34DEB5" w14:paraId="76064870" w14:textId="707DBAD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3935C33" w:rsidR="6B34DE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This paper discusses the significance and accuracy of brain tumor detection.</w:t>
      </w:r>
    </w:p>
    <w:p w:rsidR="6B34DEB5" w:rsidP="33935C33" w:rsidRDefault="6B34DEB5" w14:paraId="1534130A" w14:textId="0F0154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efa1f63cd44f446d">
        <w:r w:rsidRPr="33935C33" w:rsidR="6B34DEB5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Study on Neural Networks for Brain Tumor Detection</w:t>
        </w:r>
      </w:hyperlink>
    </w:p>
    <w:p w:rsidR="6B34DEB5" w:rsidP="33935C33" w:rsidRDefault="6B34DEB5" w14:paraId="15458E7E" w14:textId="0F5F87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10d2c46efe634fa3">
        <w:r w:rsidRPr="33935C33" w:rsidR="6B34DEB5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Deep Learning in Healthcare: Key Considerations</w:t>
        </w:r>
      </w:hyperlink>
    </w:p>
    <w:p w:rsidR="6B34DEB5" w:rsidP="33935C33" w:rsidRDefault="6B34DEB5" w14:paraId="7ED4B813" w14:textId="5EEDEDE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3935C33" w:rsidR="6B34DE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This article outlines important considerations for integrating deep learning into healthcare, including data privacy, bias mitigation, and the need for clinical validation.</w:t>
      </w:r>
    </w:p>
    <w:p w:rsidR="6B34DEB5" w:rsidP="33935C33" w:rsidRDefault="6B34DEB5" w14:paraId="73339277" w14:textId="096F75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0a4b9220bc8e428e">
        <w:r w:rsidRPr="33935C33" w:rsidR="6B34DEB5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Residual CNN for IDH Status in Gliomas</w:t>
        </w:r>
      </w:hyperlink>
    </w:p>
    <w:p w:rsidR="6B34DEB5" w:rsidP="33935C33" w:rsidRDefault="6B34DEB5" w14:paraId="4723F571" w14:textId="449CB28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3935C33" w:rsidR="6B34DE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This paper presents a residual convolutional neural network for </w:t>
      </w:r>
      <w:r w:rsidRPr="33935C33" w:rsidR="6B34DE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determining</w:t>
      </w:r>
      <w:r w:rsidRPr="33935C33" w:rsidR="6B34DE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IDH status in gliomas using MRI, </w:t>
      </w:r>
      <w:r w:rsidRPr="33935C33" w:rsidR="6B34DE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showcasing</w:t>
      </w:r>
      <w:r w:rsidRPr="33935C33" w:rsidR="6B34DE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potential of deep learning in tumor characterization.</w:t>
      </w:r>
    </w:p>
    <w:p w:rsidR="6B34DEB5" w:rsidP="33935C33" w:rsidRDefault="6B34DEB5" w14:paraId="5006F815" w14:textId="334E89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w:anchor="ref-15" r:id="R137fdf50a2154aba">
        <w:r w:rsidRPr="33935C33" w:rsidR="6B34DEB5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3D U-Net for Brain Tumor Segmentation</w:t>
        </w:r>
      </w:hyperlink>
    </w:p>
    <w:p w:rsidR="6B34DEB5" w:rsidP="33935C33" w:rsidRDefault="6B34DEB5" w14:paraId="66ACD625" w14:textId="4DC3C60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3935C33" w:rsidR="6B34DE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This study highlights the adaptation of the 3D U-Net model for brain tumor segmentation, incorporating contextual loss to improve the performance of MRI analysis.</w:t>
      </w:r>
    </w:p>
    <w:p w:rsidR="6B34DEB5" w:rsidP="33935C33" w:rsidRDefault="6B34DEB5" w14:paraId="2A788980" w14:textId="11D33A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5720e4de2c194dc1">
        <w:r w:rsidRPr="33935C33" w:rsidR="6B34DEB5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Classifiers for Prototypes and Reciprocals (CPR) Framework</w:t>
        </w:r>
      </w:hyperlink>
    </w:p>
    <w:p w:rsidR="6B34DEB5" w:rsidP="33935C33" w:rsidRDefault="6B34DEB5" w14:paraId="07603C43" w14:textId="65B40CD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3935C33" w:rsidR="6B34DE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This paper introduces CPR, a framework for universal domain adaptation using dual classifiers and a curriculum learning strategy for confident sample identification.</w:t>
      </w:r>
    </w:p>
    <w:p w:rsidR="33935C33" w:rsidRDefault="33935C33" w14:paraId="498FD78C" w14:textId="7AFC75D2"/>
    <w:p w:rsidR="6B34DEB5" w:rsidP="33935C33" w:rsidRDefault="6B34DEB5" w14:paraId="4F73EC91" w14:textId="442DF982">
      <w:pPr>
        <w:spacing w:before="240" w:beforeAutospacing="off" w:after="240" w:afterAutospacing="off"/>
      </w:pPr>
      <w:r w:rsidRPr="33935C33" w:rsidR="6B34DEB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Important Resources and Datasets:</w:t>
      </w:r>
    </w:p>
    <w:p w:rsidR="6B34DEB5" w:rsidP="33935C33" w:rsidRDefault="6B34DEB5" w14:paraId="2BE3E4EA" w14:textId="05F177F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c398afd1fa5d40a2">
        <w:r w:rsidRPr="33935C33" w:rsidR="6B34DEB5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BRATS 2020 Brain Tumor Dataset</w:t>
        </w:r>
      </w:hyperlink>
    </w:p>
    <w:p w:rsidR="6B34DEB5" w:rsidP="33935C33" w:rsidRDefault="6B34DEB5" w14:paraId="0B067F69" w14:textId="454DCE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3935C33" w:rsidR="6B34DEB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How to Access:</w:t>
      </w:r>
      <w:r w:rsidRPr="33935C33" w:rsidR="6B34DE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 an account on the </w:t>
      </w:r>
      <w:hyperlink r:id="R15019ce69c9042ce">
        <w:r w:rsidRPr="33935C33" w:rsidR="6B34DEB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Synapse platform</w:t>
        </w:r>
      </w:hyperlink>
      <w:r w:rsidRPr="33935C33" w:rsidR="6B34DE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fill out the </w:t>
      </w:r>
      <w:hyperlink r:id="R1308982bce694124">
        <w:r w:rsidRPr="33935C33" w:rsidR="6B34DEB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Google form</w:t>
        </w:r>
      </w:hyperlink>
      <w:r w:rsidRPr="33935C33" w:rsidR="6B34DE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get access to the related training data. </w:t>
      </w:r>
      <w:hyperlink r:id="Rafb82fc748824959">
        <w:r w:rsidRPr="33935C33" w:rsidR="6B34DEB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Synapse</w:t>
        </w:r>
      </w:hyperlink>
      <w:r w:rsidRPr="33935C33" w:rsidR="6B34DE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is the official platform for performance evaluation and ranking in tumor sub-region segmentation tasks.</w:t>
      </w:r>
    </w:p>
    <w:p w:rsidR="6B34DEB5" w:rsidP="33935C33" w:rsidRDefault="6B34DEB5" w14:paraId="0FE25D3F" w14:textId="1E9F8F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54ca43427e0241ce">
        <w:r w:rsidRPr="33935C33" w:rsidR="6B34DEB5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Google Colab Notebook for Loading and Reading the Dataset</w:t>
        </w:r>
      </w:hyperlink>
    </w:p>
    <w:p w:rsidR="33935C33" w:rsidRDefault="33935C33" w14:paraId="19F83736" w14:textId="6E21E9A7"/>
    <w:p w:rsidR="6B34DEB5" w:rsidP="33935C33" w:rsidRDefault="6B34DEB5" w14:paraId="1DEA367E" w14:textId="1EDEEE15">
      <w:pPr>
        <w:spacing w:before="240" w:beforeAutospacing="off" w:after="240" w:afterAutospacing="off"/>
      </w:pPr>
      <w:r w:rsidRPr="33935C33" w:rsidR="6B34DEB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Reference Code for Brain Tumor Segmentation:</w:t>
      </w:r>
    </w:p>
    <w:p w:rsidR="6B34DEB5" w:rsidP="33935C33" w:rsidRDefault="6B34DEB5" w14:paraId="1D9C77A3" w14:textId="6506A2F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05e63f59d45543dd">
        <w:r w:rsidRPr="33935C33" w:rsidR="6B34DEB5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Brain Tumor Segmentation using U-Net (Kaggle Code)</w:t>
        </w:r>
      </w:hyperlink>
    </w:p>
    <w:p w:rsidR="6B34DEB5" w:rsidP="33935C33" w:rsidRDefault="6B34DEB5" w14:paraId="44117031" w14:textId="671B708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2bec4b7357f648a5">
        <w:r w:rsidRPr="33935C33" w:rsidR="6B34DEB5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Additional Brain Tumor Segmentation Code (Kaggle)</w:t>
        </w:r>
      </w:hyperlink>
    </w:p>
    <w:p w:rsidR="33935C33" w:rsidP="33935C33" w:rsidRDefault="33935C33" w14:paraId="7D15F2AE" w14:textId="0C8076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bc30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99d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bc6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2f9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d57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dc2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77a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fb7d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EE489"/>
    <w:rsid w:val="0191B511"/>
    <w:rsid w:val="185C6427"/>
    <w:rsid w:val="27CEE489"/>
    <w:rsid w:val="2811D5BE"/>
    <w:rsid w:val="33935C33"/>
    <w:rsid w:val="4DABD09B"/>
    <w:rsid w:val="50A81FED"/>
    <w:rsid w:val="57BC5834"/>
    <w:rsid w:val="6B34D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E489"/>
  <w15:chartTrackingRefBased/>
  <w15:docId w15:val="{0EAC1D65-BCF8-4BA6-A5D7-76E830670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l.acm.org/doi/abs/10.1016/j.asoc.2015.09.016" TargetMode="External" Id="R7ea759da4e65456b" /><Relationship Type="http://schemas.openxmlformats.org/officeDocument/2006/relationships/hyperlink" Target="https://www.sciencedirect.com/science/article/abs/pii/S0925231212008028" TargetMode="External" Id="Refa1f63cd44f446d" /><Relationship Type="http://schemas.openxmlformats.org/officeDocument/2006/relationships/hyperlink" Target="https://sci-hub.se/https://doi.org/10.1038/s41591-018-0316-z" TargetMode="External" Id="R10d2c46efe634fa3" /><Relationship Type="http://schemas.openxmlformats.org/officeDocument/2006/relationships/hyperlink" Target="https://www.ncbi.nlm.nih.gov/pmc/articles/PMC6051535/" TargetMode="External" Id="R0a4b9220bc8e428e" /><Relationship Type="http://schemas.openxmlformats.org/officeDocument/2006/relationships/hyperlink" Target="https://www.ncbi.nlm.nih.gov/pmc/articles/PMC10773611/" TargetMode="External" Id="R137fdf50a2154aba" /><Relationship Type="http://schemas.openxmlformats.org/officeDocument/2006/relationships/hyperlink" Target="https://arxiv.org/pdf/2212.08355" TargetMode="External" Id="R5720e4de2c194dc1" /><Relationship Type="http://schemas.openxmlformats.org/officeDocument/2006/relationships/hyperlink" Target="https://www.med.upenn.edu/cbica/brats2020/data.html" TargetMode="External" Id="Rc398afd1fa5d40a2" /><Relationship Type="http://schemas.openxmlformats.org/officeDocument/2006/relationships/hyperlink" Target="https://www.synapse.org/Synapse:syn25829067/wiki/610863" TargetMode="External" Id="R15019ce69c9042ce" /><Relationship Type="http://schemas.openxmlformats.org/officeDocument/2006/relationships/hyperlink" Target="https://docs.google.com/forms/d/e/1FAIpQLSdfW8IBio7vuLLphjXxaJzoenqs2WS6o43rrgD5uzzY4AQjqA/closedform" TargetMode="External" Id="R1308982bce694124" /><Relationship Type="http://schemas.openxmlformats.org/officeDocument/2006/relationships/hyperlink" Target="https://www.synapse.org/Synapse:syn25829067/wiki/610863" TargetMode="External" Id="Rafb82fc748824959" /><Relationship Type="http://schemas.openxmlformats.org/officeDocument/2006/relationships/hyperlink" Target="https://colab.research.google.com/drive/1fmSQKhxPVVxdPrvh7818V_X9Lh-EZxPE?usp=sharing" TargetMode="External" Id="R54ca43427e0241ce" /><Relationship Type="http://schemas.openxmlformats.org/officeDocument/2006/relationships/hyperlink" Target="https://www.kaggle.com/code/zeeshanlatif/brain-tumor-segmentation-using-u-net" TargetMode="External" Id="R05e63f59d45543dd" /><Relationship Type="http://schemas.openxmlformats.org/officeDocument/2006/relationships/hyperlink" Target="https://www.kaggle.com/code/auxeno/brain-tumour-segmentation-cv" TargetMode="External" Id="R2bec4b7357f648a5" /><Relationship Type="http://schemas.openxmlformats.org/officeDocument/2006/relationships/numbering" Target="numbering.xml" Id="R2e5e585dd95049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2024-10-16T11:08:10.2476717Z</dcterms:created>
  <dcterms:modified xsi:type="dcterms:W3CDTF">2024-10-16T11:14:37.2880778Z</dcterms:modified>
  <dc:creator>Jubair Ahmed Junjun</dc:creator>
  <lastModifiedBy>Jubair Ahmed Junjun</lastModifiedBy>
</coreProperties>
</file>