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DA7BE" w14:textId="77777777" w:rsidR="00424892" w:rsidRDefault="004B714E">
      <w:pPr>
        <w:spacing w:after="122" w:line="259" w:lineRule="auto"/>
        <w:ind w:left="0" w:right="52" w:firstLine="0"/>
        <w:jc w:val="center"/>
      </w:pPr>
      <w:r>
        <w:rPr>
          <w:b/>
          <w:color w:val="538135"/>
          <w:sz w:val="32"/>
          <w:u w:val="single" w:color="538135"/>
        </w:rPr>
        <w:t>Case Study – Windows Server 2019</w:t>
      </w:r>
      <w:r>
        <w:rPr>
          <w:b/>
          <w:color w:val="538135"/>
          <w:sz w:val="32"/>
        </w:rPr>
        <w:t xml:space="preserve"> </w:t>
      </w:r>
    </w:p>
    <w:p w14:paraId="5618DF97" w14:textId="77777777" w:rsidR="00424892" w:rsidRDefault="004B714E">
      <w:pPr>
        <w:spacing w:after="0" w:line="259" w:lineRule="auto"/>
        <w:ind w:left="0" w:firstLine="0"/>
      </w:pPr>
      <w:r>
        <w:rPr>
          <w:b/>
          <w:sz w:val="28"/>
          <w:u w:val="single" w:color="000000"/>
        </w:rPr>
        <w:t>Part 1</w:t>
      </w:r>
      <w:r>
        <w:rPr>
          <w:b/>
          <w:sz w:val="28"/>
        </w:rPr>
        <w:t xml:space="preserve"> </w:t>
      </w:r>
    </w:p>
    <w:p w14:paraId="13468D35" w14:textId="77777777" w:rsidR="00424892" w:rsidRDefault="004B714E">
      <w:pPr>
        <w:spacing w:after="0" w:line="259" w:lineRule="auto"/>
        <w:ind w:left="0" w:firstLine="0"/>
      </w:pPr>
      <w:r>
        <w:rPr>
          <w:b/>
          <w:sz w:val="22"/>
        </w:rPr>
        <w:t xml:space="preserve"> </w:t>
      </w:r>
    </w:p>
    <w:p w14:paraId="14A3EC92" w14:textId="77777777" w:rsidR="00424892" w:rsidRDefault="004B714E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A9F31A" wp14:editId="59E01D10">
            <wp:extent cx="5943600" cy="280035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6FB746FF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p w14:paraId="652B9A0C" w14:textId="77777777" w:rsidR="00424892" w:rsidRDefault="004B714E">
      <w:pPr>
        <w:pStyle w:val="Heading1"/>
        <w:ind w:left="-5"/>
      </w:pPr>
      <w:r>
        <w:t xml:space="preserve">Step 1. Create Windows Server 2019 and Windows workstation 10 templates </w:t>
      </w:r>
    </w:p>
    <w:p w14:paraId="54C1B079" w14:textId="77777777" w:rsidR="00424892" w:rsidRDefault="004B714E">
      <w:pPr>
        <w:spacing w:after="13" w:line="259" w:lineRule="auto"/>
        <w:ind w:left="0" w:firstLine="0"/>
      </w:pPr>
      <w:r>
        <w:t xml:space="preserve"> </w:t>
      </w:r>
    </w:p>
    <w:p w14:paraId="259C044D" w14:textId="77777777" w:rsidR="00424892" w:rsidRDefault="004B714E">
      <w:pPr>
        <w:numPr>
          <w:ilvl w:val="0"/>
          <w:numId w:val="1"/>
        </w:numPr>
        <w:ind w:right="45" w:hanging="360"/>
      </w:pPr>
      <w:r>
        <w:t xml:space="preserve">Install a new Windows Server 2019 Datacenter server (Desktop experience) with following settings </w:t>
      </w:r>
      <w:r>
        <w:t xml:space="preserve">in VMware Workstation. </w:t>
      </w:r>
    </w:p>
    <w:p w14:paraId="6D5DB87D" w14:textId="77777777" w:rsidR="00424892" w:rsidRDefault="004B714E">
      <w:pPr>
        <w:numPr>
          <w:ilvl w:val="1"/>
          <w:numId w:val="1"/>
        </w:numPr>
        <w:ind w:left="1569" w:right="45" w:hanging="739"/>
      </w:pPr>
      <w:r>
        <w:t xml:space="preserve">CPU = 1 </w:t>
      </w:r>
    </w:p>
    <w:p w14:paraId="3F7B8E4B" w14:textId="77777777" w:rsidR="00424892" w:rsidRDefault="004B714E">
      <w:pPr>
        <w:numPr>
          <w:ilvl w:val="1"/>
          <w:numId w:val="1"/>
        </w:numPr>
        <w:ind w:left="1569" w:right="45" w:hanging="739"/>
      </w:pPr>
      <w:r>
        <w:t xml:space="preserve">Memory = 4 GB </w:t>
      </w:r>
    </w:p>
    <w:p w14:paraId="020EA8E5" w14:textId="77777777" w:rsidR="00424892" w:rsidRDefault="004B714E">
      <w:pPr>
        <w:numPr>
          <w:ilvl w:val="1"/>
          <w:numId w:val="1"/>
        </w:numPr>
        <w:ind w:left="1569" w:right="45" w:hanging="739"/>
      </w:pPr>
      <w:r>
        <w:t xml:space="preserve">Storage = 80 GB </w:t>
      </w:r>
    </w:p>
    <w:p w14:paraId="0771FDE9" w14:textId="77777777" w:rsidR="00424892" w:rsidRDefault="004B714E">
      <w:pPr>
        <w:numPr>
          <w:ilvl w:val="1"/>
          <w:numId w:val="1"/>
        </w:numPr>
        <w:ind w:left="1569" w:right="45" w:hanging="739"/>
      </w:pPr>
      <w:r>
        <w:t xml:space="preserve">Network connection = NAT  </w:t>
      </w:r>
    </w:p>
    <w:p w14:paraId="3B268746" w14:textId="77777777" w:rsidR="00424892" w:rsidRDefault="004B714E">
      <w:pPr>
        <w:numPr>
          <w:ilvl w:val="0"/>
          <w:numId w:val="1"/>
        </w:numPr>
        <w:ind w:right="45" w:hanging="360"/>
      </w:pPr>
      <w:r>
        <w:t xml:space="preserve">Install the OS and set default password to </w:t>
      </w:r>
      <w:r>
        <w:rPr>
          <w:b/>
        </w:rPr>
        <w:t>Pa$$w0rd</w:t>
      </w:r>
      <w:r>
        <w:t xml:space="preserve">.  </w:t>
      </w:r>
    </w:p>
    <w:p w14:paraId="502058AB" w14:textId="77777777" w:rsidR="00424892" w:rsidRDefault="004B714E">
      <w:pPr>
        <w:numPr>
          <w:ilvl w:val="0"/>
          <w:numId w:val="1"/>
        </w:numPr>
        <w:ind w:right="45" w:hanging="360"/>
      </w:pPr>
      <w:r>
        <w:t xml:space="preserve">Disable IE Enhancements in Server Manager. </w:t>
      </w:r>
    </w:p>
    <w:p w14:paraId="03F67749" w14:textId="77777777" w:rsidR="00424892" w:rsidRDefault="004B714E">
      <w:pPr>
        <w:numPr>
          <w:ilvl w:val="0"/>
          <w:numId w:val="1"/>
        </w:numPr>
        <w:ind w:right="45" w:hanging="360"/>
      </w:pPr>
      <w:r>
        <w:t>Install Google chrome browser and set it as the default applicati</w:t>
      </w:r>
      <w:r>
        <w:t xml:space="preserve">on. </w:t>
      </w:r>
    </w:p>
    <w:p w14:paraId="214AD2DC" w14:textId="77777777" w:rsidR="00424892" w:rsidRDefault="004B714E">
      <w:pPr>
        <w:numPr>
          <w:ilvl w:val="0"/>
          <w:numId w:val="1"/>
        </w:numPr>
        <w:ind w:right="45" w:hanging="360"/>
      </w:pPr>
      <w:r>
        <w:t xml:space="preserve">Install VMware Tools </w:t>
      </w:r>
    </w:p>
    <w:p w14:paraId="4E880342" w14:textId="77777777" w:rsidR="00424892" w:rsidRDefault="004B714E">
      <w:pPr>
        <w:numPr>
          <w:ilvl w:val="0"/>
          <w:numId w:val="1"/>
        </w:numPr>
        <w:ind w:right="45" w:hanging="360"/>
      </w:pPr>
      <w:proofErr w:type="spellStart"/>
      <w:r>
        <w:t>Sysprep</w:t>
      </w:r>
      <w:proofErr w:type="spellEnd"/>
      <w:r>
        <w:t xml:space="preserve"> the Server (</w:t>
      </w:r>
      <w:proofErr w:type="spellStart"/>
      <w:r>
        <w:t>OOBE+Generalize+Shutdown</w:t>
      </w:r>
      <w:proofErr w:type="spellEnd"/>
      <w:r>
        <w:t xml:space="preserve">). Once it is shutdown. </w:t>
      </w:r>
      <w:r>
        <w:rPr>
          <w:b/>
        </w:rPr>
        <w:t xml:space="preserve">DO NOT POWER IT ON AGAIN.  </w:t>
      </w:r>
    </w:p>
    <w:p w14:paraId="52F1E3CD" w14:textId="77777777" w:rsidR="00424892" w:rsidRDefault="004B714E">
      <w:pPr>
        <w:numPr>
          <w:ilvl w:val="0"/>
          <w:numId w:val="1"/>
        </w:numPr>
        <w:ind w:right="45" w:hanging="360"/>
      </w:pPr>
      <w:r>
        <w:t xml:space="preserve">Install a new Windows 10 VM </w:t>
      </w:r>
      <w:r>
        <w:t xml:space="preserve">(Windows 10 Pro) with following settings in VMware Workstation. </w:t>
      </w:r>
    </w:p>
    <w:p w14:paraId="24BD0DBC" w14:textId="77777777" w:rsidR="00424892" w:rsidRDefault="004B714E">
      <w:pPr>
        <w:numPr>
          <w:ilvl w:val="1"/>
          <w:numId w:val="1"/>
        </w:numPr>
        <w:ind w:left="1569" w:right="45" w:hanging="739"/>
      </w:pPr>
      <w:r>
        <w:t xml:space="preserve">CPU = 1 </w:t>
      </w:r>
    </w:p>
    <w:p w14:paraId="03C4AC1C" w14:textId="77777777" w:rsidR="00424892" w:rsidRDefault="004B714E">
      <w:pPr>
        <w:numPr>
          <w:ilvl w:val="1"/>
          <w:numId w:val="1"/>
        </w:numPr>
        <w:ind w:left="1569" w:right="45" w:hanging="739"/>
      </w:pPr>
      <w:r>
        <w:t xml:space="preserve">Memory = 4 GB </w:t>
      </w:r>
    </w:p>
    <w:p w14:paraId="2B0B543D" w14:textId="77777777" w:rsidR="00424892" w:rsidRDefault="004B714E">
      <w:pPr>
        <w:numPr>
          <w:ilvl w:val="1"/>
          <w:numId w:val="1"/>
        </w:numPr>
        <w:ind w:left="1569" w:right="45" w:hanging="739"/>
      </w:pPr>
      <w:r>
        <w:t xml:space="preserve">Storage = 60 GB </w:t>
      </w:r>
    </w:p>
    <w:p w14:paraId="6CAB6620" w14:textId="77777777" w:rsidR="00424892" w:rsidRDefault="004B714E">
      <w:pPr>
        <w:numPr>
          <w:ilvl w:val="1"/>
          <w:numId w:val="1"/>
        </w:numPr>
        <w:ind w:left="1569" w:right="45" w:hanging="739"/>
      </w:pPr>
      <w:r>
        <w:t xml:space="preserve">Network connection = NAT  </w:t>
      </w:r>
    </w:p>
    <w:p w14:paraId="0679BBC9" w14:textId="77777777" w:rsidR="00424892" w:rsidRDefault="004B714E">
      <w:pPr>
        <w:numPr>
          <w:ilvl w:val="0"/>
          <w:numId w:val="1"/>
        </w:numPr>
        <w:ind w:right="45" w:hanging="360"/>
      </w:pPr>
      <w:r>
        <w:t xml:space="preserve">Install the OS and set username to Admin and password to </w:t>
      </w:r>
      <w:r>
        <w:rPr>
          <w:b/>
        </w:rPr>
        <w:t>Pa$$w0rd</w:t>
      </w:r>
      <w:r>
        <w:t xml:space="preserve">.  </w:t>
      </w:r>
    </w:p>
    <w:p w14:paraId="0725BFB3" w14:textId="77777777" w:rsidR="00424892" w:rsidRDefault="004B714E">
      <w:pPr>
        <w:numPr>
          <w:ilvl w:val="0"/>
          <w:numId w:val="1"/>
        </w:numPr>
        <w:ind w:right="45" w:hanging="360"/>
      </w:pPr>
      <w:r>
        <w:lastRenderedPageBreak/>
        <w:t>Install Google chrome browser and set it as the defaul</w:t>
      </w:r>
      <w:r>
        <w:t xml:space="preserve">t application. </w:t>
      </w:r>
    </w:p>
    <w:p w14:paraId="4E37F9E9" w14:textId="77777777" w:rsidR="00424892" w:rsidRDefault="004B714E">
      <w:pPr>
        <w:numPr>
          <w:ilvl w:val="0"/>
          <w:numId w:val="1"/>
        </w:numPr>
        <w:ind w:right="45" w:hanging="360"/>
      </w:pPr>
      <w:r>
        <w:t xml:space="preserve">Install VMware Tools.  </w:t>
      </w:r>
    </w:p>
    <w:p w14:paraId="547B4F36" w14:textId="77777777" w:rsidR="00424892" w:rsidRDefault="004B714E">
      <w:pPr>
        <w:numPr>
          <w:ilvl w:val="0"/>
          <w:numId w:val="1"/>
        </w:numPr>
        <w:ind w:right="45" w:hanging="360"/>
      </w:pPr>
      <w:proofErr w:type="spellStart"/>
      <w:r>
        <w:t>Sysprep</w:t>
      </w:r>
      <w:proofErr w:type="spellEnd"/>
      <w:r>
        <w:t xml:space="preserve"> the workstation (</w:t>
      </w:r>
      <w:proofErr w:type="spellStart"/>
      <w:r>
        <w:t>OOBE+Generalize+Shutdown</w:t>
      </w:r>
      <w:proofErr w:type="spellEnd"/>
      <w:r>
        <w:t xml:space="preserve">). Once it is shutdown. </w:t>
      </w:r>
      <w:r>
        <w:rPr>
          <w:b/>
        </w:rPr>
        <w:t xml:space="preserve">DO NOT POWER IT ON AGAIN.  </w:t>
      </w:r>
    </w:p>
    <w:p w14:paraId="199AB638" w14:textId="77777777" w:rsidR="00424892" w:rsidRDefault="004B714E">
      <w:pPr>
        <w:numPr>
          <w:ilvl w:val="0"/>
          <w:numId w:val="1"/>
        </w:numPr>
        <w:spacing w:after="0"/>
        <w:ind w:right="45" w:hanging="360"/>
      </w:pPr>
      <w:r>
        <w:t xml:space="preserve">The Server 2019 and Windows 10 templates that we created in previous steps will be used to create all 5 virtual machines that we need for this project. Clone Windows </w:t>
      </w:r>
      <w:r>
        <w:t>Server Template and Create 3 VM’s (</w:t>
      </w:r>
      <w:proofErr w:type="spellStart"/>
      <w:r>
        <w:t>ServerDC</w:t>
      </w:r>
      <w:proofErr w:type="spellEnd"/>
      <w:r>
        <w:t xml:space="preserve">, ServerM1 &amp; SR1 server). Clone Windows </w:t>
      </w:r>
      <w:r>
        <w:t>10 temp</w:t>
      </w:r>
      <w:r>
        <w:t>late and create 2 new VM’s (PC1 &amp; PC2)</w:t>
      </w:r>
      <w:r>
        <w:t xml:space="preserve">. </w:t>
      </w:r>
      <w:r>
        <w:rPr>
          <w:i/>
          <w:sz w:val="22"/>
        </w:rPr>
        <w:t xml:space="preserve"> </w:t>
      </w:r>
    </w:p>
    <w:p w14:paraId="5F4D2F86" w14:textId="77777777" w:rsidR="00424892" w:rsidRDefault="004B714E">
      <w:pPr>
        <w:spacing w:after="0" w:line="259" w:lineRule="auto"/>
        <w:ind w:left="720" w:firstLine="0"/>
      </w:pPr>
      <w:r>
        <w:t xml:space="preserve"> </w:t>
      </w:r>
    </w:p>
    <w:p w14:paraId="2F2515D3" w14:textId="77777777" w:rsidR="00424892" w:rsidRDefault="004B714E">
      <w:pPr>
        <w:spacing w:after="0" w:line="239" w:lineRule="auto"/>
        <w:ind w:left="720" w:firstLine="0"/>
      </w:pPr>
      <w:r>
        <w:rPr>
          <w:i/>
          <w:sz w:val="22"/>
        </w:rPr>
        <w:t xml:space="preserve">(Note: Cloning will be done in VMware workstation. We are not using Hyper-V for this project. To clone, right click on Template VM name &gt; Manage &gt; Clone. In clone type, choose to </w:t>
      </w:r>
      <w:r>
        <w:rPr>
          <w:b/>
          <w:i/>
          <w:sz w:val="22"/>
        </w:rPr>
        <w:t>Create a full clone</w:t>
      </w:r>
      <w:r>
        <w:rPr>
          <w:i/>
          <w:sz w:val="22"/>
        </w:rPr>
        <w:t xml:space="preserve">.)  </w:t>
      </w:r>
    </w:p>
    <w:p w14:paraId="3CC319F1" w14:textId="77777777" w:rsidR="00424892" w:rsidRDefault="004B714E">
      <w:pPr>
        <w:spacing w:after="0" w:line="259" w:lineRule="auto"/>
        <w:ind w:left="360" w:firstLine="0"/>
      </w:pPr>
      <w:r>
        <w:rPr>
          <w:i/>
          <w:sz w:val="22"/>
        </w:rPr>
        <w:t xml:space="preserve"> </w:t>
      </w:r>
    </w:p>
    <w:p w14:paraId="23C707AC" w14:textId="77777777" w:rsidR="00424892" w:rsidRDefault="004B714E">
      <w:pPr>
        <w:spacing w:after="0" w:line="259" w:lineRule="auto"/>
        <w:ind w:left="720" w:firstLine="0"/>
      </w:pPr>
      <w:r>
        <w:rPr>
          <w:i/>
          <w:sz w:val="22"/>
        </w:rPr>
        <w:t xml:space="preserve"> </w:t>
      </w:r>
    </w:p>
    <w:p w14:paraId="257E1226" w14:textId="77777777" w:rsidR="00424892" w:rsidRDefault="004B714E">
      <w:pPr>
        <w:pStyle w:val="Heading1"/>
        <w:ind w:left="-5"/>
      </w:pPr>
      <w:r>
        <w:t xml:space="preserve">Step </w:t>
      </w:r>
      <w:r>
        <w:t xml:space="preserve">2: Configure </w:t>
      </w:r>
      <w:proofErr w:type="spellStart"/>
      <w:r>
        <w:t>ServerDC</w:t>
      </w:r>
      <w:proofErr w:type="spellEnd"/>
      <w:r>
        <w:t xml:space="preserve"> as follows: (Windows 2019 Data Center) </w:t>
      </w:r>
    </w:p>
    <w:p w14:paraId="708B0C46" w14:textId="77777777" w:rsidR="00424892" w:rsidRDefault="004B714E">
      <w:pPr>
        <w:spacing w:after="13" w:line="259" w:lineRule="auto"/>
        <w:ind w:left="0" w:firstLine="0"/>
      </w:pPr>
      <w:r>
        <w:t xml:space="preserve"> </w:t>
      </w:r>
    </w:p>
    <w:p w14:paraId="2162DCC8" w14:textId="77777777" w:rsidR="00424892" w:rsidRDefault="004B714E">
      <w:pPr>
        <w:numPr>
          <w:ilvl w:val="0"/>
          <w:numId w:val="2"/>
        </w:numPr>
        <w:ind w:right="45" w:hanging="360"/>
      </w:pPr>
      <w:r>
        <w:t xml:space="preserve">Server name: </w:t>
      </w:r>
      <w:proofErr w:type="spellStart"/>
      <w:r>
        <w:t>ServerDC</w:t>
      </w:r>
      <w:proofErr w:type="spellEnd"/>
      <w:proofErr w:type="gramStart"/>
      <w:r>
        <w:t>-(</w:t>
      </w:r>
      <w:proofErr w:type="gramEnd"/>
      <w:r>
        <w:t xml:space="preserve">your </w:t>
      </w:r>
      <w:proofErr w:type="spellStart"/>
      <w:r>
        <w:t>initals</w:t>
      </w:r>
      <w:proofErr w:type="spellEnd"/>
      <w:r>
        <w:t xml:space="preserve">) example </w:t>
      </w:r>
      <w:proofErr w:type="spellStart"/>
      <w:r>
        <w:t>ServerDC</w:t>
      </w:r>
      <w:proofErr w:type="spellEnd"/>
      <w:r>
        <w:t xml:space="preserve">-JS </w:t>
      </w:r>
    </w:p>
    <w:p w14:paraId="68BCA82A" w14:textId="77777777" w:rsidR="00424892" w:rsidRDefault="004B714E">
      <w:pPr>
        <w:numPr>
          <w:ilvl w:val="0"/>
          <w:numId w:val="2"/>
        </w:numPr>
        <w:ind w:right="45" w:hanging="360"/>
      </w:pPr>
      <w:r>
        <w:t xml:space="preserve">Ethernet 0 - IP Address </w:t>
      </w:r>
      <w:r>
        <w:t>–</w:t>
      </w:r>
      <w:r>
        <w:t xml:space="preserve"> 192.168.10.20/24 connected to VMnet3 </w:t>
      </w:r>
    </w:p>
    <w:p w14:paraId="288C4659" w14:textId="77777777" w:rsidR="00424892" w:rsidRDefault="004B714E">
      <w:pPr>
        <w:numPr>
          <w:ilvl w:val="0"/>
          <w:numId w:val="2"/>
        </w:numPr>
        <w:ind w:right="45" w:hanging="360"/>
      </w:pPr>
      <w:r>
        <w:t xml:space="preserve">Default Gateway </w:t>
      </w:r>
      <w:r>
        <w:t>–</w:t>
      </w:r>
      <w:r>
        <w:t xml:space="preserve"> 192.168.10.21, DNS Address </w:t>
      </w:r>
      <w:r>
        <w:t>–</w:t>
      </w:r>
      <w:r>
        <w:t xml:space="preserve"> 8.8.8.8 </w:t>
      </w:r>
    </w:p>
    <w:p w14:paraId="28739E2C" w14:textId="77777777" w:rsidR="00424892" w:rsidRDefault="004B714E">
      <w:pPr>
        <w:numPr>
          <w:ilvl w:val="0"/>
          <w:numId w:val="2"/>
        </w:numPr>
        <w:ind w:right="45" w:hanging="360"/>
      </w:pPr>
      <w:r>
        <w:t xml:space="preserve">Allow the server to be pinged my allowing </w:t>
      </w:r>
      <w:proofErr w:type="spellStart"/>
      <w:r>
        <w:t>icmp</w:t>
      </w:r>
      <w:proofErr w:type="spellEnd"/>
      <w:r>
        <w:t xml:space="preserve">-echo request in through the firewall </w:t>
      </w:r>
    </w:p>
    <w:p w14:paraId="7687CFA7" w14:textId="77777777" w:rsidR="00424892" w:rsidRDefault="004B714E">
      <w:pPr>
        <w:numPr>
          <w:ilvl w:val="0"/>
          <w:numId w:val="2"/>
        </w:numPr>
        <w:ind w:right="45" w:hanging="360"/>
      </w:pPr>
      <w:r>
        <w:t xml:space="preserve">Promote to domain controller with domain name </w:t>
      </w:r>
      <w:proofErr w:type="spellStart"/>
      <w:r>
        <w:t>nsa</w:t>
      </w:r>
      <w:proofErr w:type="spellEnd"/>
      <w:proofErr w:type="gramStart"/>
      <w:r>
        <w:t>-(</w:t>
      </w:r>
      <w:proofErr w:type="gramEnd"/>
      <w:r>
        <w:t xml:space="preserve">your initials).local  example  </w:t>
      </w:r>
      <w:proofErr w:type="spellStart"/>
      <w:r>
        <w:t>nsa-JS.local</w:t>
      </w:r>
      <w:proofErr w:type="spellEnd"/>
      <w:r>
        <w:t xml:space="preserve"> </w:t>
      </w:r>
    </w:p>
    <w:p w14:paraId="5336396B" w14:textId="77777777" w:rsidR="00424892" w:rsidRDefault="004B714E">
      <w:pPr>
        <w:numPr>
          <w:ilvl w:val="0"/>
          <w:numId w:val="2"/>
        </w:numPr>
        <w:ind w:right="45" w:hanging="360"/>
      </w:pPr>
      <w:r>
        <w:t xml:space="preserve">Take a snapshot while server is powered off and name it </w:t>
      </w:r>
      <w:proofErr w:type="spellStart"/>
      <w:r>
        <w:t>ServerDC</w:t>
      </w:r>
      <w:proofErr w:type="spellEnd"/>
      <w:r>
        <w:t xml:space="preserve"> promoted t</w:t>
      </w:r>
      <w:r>
        <w:t xml:space="preserve">o DC. </w:t>
      </w:r>
    </w:p>
    <w:p w14:paraId="6245B288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p w14:paraId="26DF047E" w14:textId="77777777" w:rsidR="00424892" w:rsidRDefault="004B714E">
      <w:pPr>
        <w:pStyle w:val="Heading1"/>
        <w:ind w:left="-5"/>
      </w:pPr>
      <w:r>
        <w:t xml:space="preserve">Step 3. Configure ServerM1 as follows: (Windows 2019 Data Center) </w:t>
      </w:r>
    </w:p>
    <w:p w14:paraId="54BC1DA1" w14:textId="77777777" w:rsidR="00424892" w:rsidRDefault="004B714E">
      <w:pPr>
        <w:spacing w:after="14" w:line="259" w:lineRule="auto"/>
        <w:ind w:left="0" w:firstLine="0"/>
      </w:pPr>
      <w:r>
        <w:t xml:space="preserve"> </w:t>
      </w:r>
    </w:p>
    <w:p w14:paraId="4FC98ABF" w14:textId="77777777" w:rsidR="00424892" w:rsidRDefault="004B714E">
      <w:pPr>
        <w:numPr>
          <w:ilvl w:val="0"/>
          <w:numId w:val="3"/>
        </w:numPr>
        <w:ind w:right="45" w:hanging="360"/>
      </w:pPr>
      <w:r>
        <w:t xml:space="preserve">Server name: ServerM1-(your </w:t>
      </w:r>
      <w:proofErr w:type="spellStart"/>
      <w:r>
        <w:t>initals</w:t>
      </w:r>
      <w:proofErr w:type="spellEnd"/>
      <w:r>
        <w:t xml:space="preserve">) example ServerM1-JS </w:t>
      </w:r>
    </w:p>
    <w:p w14:paraId="01DC9263" w14:textId="77777777" w:rsidR="00424892" w:rsidRDefault="004B714E">
      <w:pPr>
        <w:numPr>
          <w:ilvl w:val="0"/>
          <w:numId w:val="3"/>
        </w:numPr>
        <w:ind w:right="45" w:hanging="360"/>
      </w:pPr>
      <w:r>
        <w:t xml:space="preserve">Ethernet 0 - IP Address </w:t>
      </w:r>
      <w:r>
        <w:t>–</w:t>
      </w:r>
      <w:r>
        <w:t xml:space="preserve"> 192.168.10.21/24 connected to VMnet3 </w:t>
      </w:r>
    </w:p>
    <w:p w14:paraId="05E8A102" w14:textId="77777777" w:rsidR="00424892" w:rsidRDefault="004B714E">
      <w:pPr>
        <w:numPr>
          <w:ilvl w:val="0"/>
          <w:numId w:val="3"/>
        </w:numPr>
        <w:ind w:right="45" w:hanging="360"/>
      </w:pPr>
      <w:r>
        <w:t xml:space="preserve">Default Gateway </w:t>
      </w:r>
      <w:r>
        <w:t>–</w:t>
      </w:r>
      <w:r>
        <w:t xml:space="preserve"> None </w:t>
      </w:r>
    </w:p>
    <w:p w14:paraId="48757051" w14:textId="77777777" w:rsidR="00424892" w:rsidRDefault="004B714E">
      <w:pPr>
        <w:numPr>
          <w:ilvl w:val="0"/>
          <w:numId w:val="3"/>
        </w:numPr>
        <w:ind w:right="45" w:hanging="360"/>
      </w:pPr>
      <w:r>
        <w:t xml:space="preserve">DNS Address </w:t>
      </w:r>
      <w:r>
        <w:t>–</w:t>
      </w:r>
      <w:r>
        <w:t xml:space="preserve"> 192.168.10.20 </w:t>
      </w:r>
    </w:p>
    <w:p w14:paraId="5C62B2CC" w14:textId="77777777" w:rsidR="00424892" w:rsidRDefault="004B714E">
      <w:pPr>
        <w:numPr>
          <w:ilvl w:val="0"/>
          <w:numId w:val="3"/>
        </w:numPr>
        <w:ind w:right="45" w:hanging="360"/>
      </w:pPr>
      <w:r>
        <w:t>Eth</w:t>
      </w:r>
      <w:r>
        <w:t xml:space="preserve">ernet 1 </w:t>
      </w:r>
      <w:r>
        <w:t>–</w:t>
      </w:r>
      <w:r>
        <w:t xml:space="preserve"> IP Address </w:t>
      </w:r>
      <w:r>
        <w:t>–</w:t>
      </w:r>
      <w:r>
        <w:t xml:space="preserve"> 192.168.20.11/24 connected to VMnet4 </w:t>
      </w:r>
    </w:p>
    <w:p w14:paraId="517235CB" w14:textId="77777777" w:rsidR="00424892" w:rsidRDefault="004B714E">
      <w:pPr>
        <w:numPr>
          <w:ilvl w:val="0"/>
          <w:numId w:val="3"/>
        </w:numPr>
        <w:ind w:right="45" w:hanging="360"/>
      </w:pPr>
      <w:r>
        <w:t xml:space="preserve">Default Gateway </w:t>
      </w:r>
      <w:r>
        <w:t>–</w:t>
      </w:r>
      <w:r>
        <w:t xml:space="preserve"> 192.168.20.10 </w:t>
      </w:r>
    </w:p>
    <w:p w14:paraId="258685FD" w14:textId="77777777" w:rsidR="00424892" w:rsidRDefault="004B714E">
      <w:pPr>
        <w:numPr>
          <w:ilvl w:val="0"/>
          <w:numId w:val="3"/>
        </w:numPr>
        <w:ind w:right="45" w:hanging="360"/>
      </w:pPr>
      <w:r>
        <w:t xml:space="preserve">Allow the server to be pinged my allowing </w:t>
      </w:r>
      <w:proofErr w:type="spellStart"/>
      <w:r>
        <w:t>icmp</w:t>
      </w:r>
      <w:proofErr w:type="spellEnd"/>
      <w:r>
        <w:t xml:space="preserve">-echo request in through the firewall </w:t>
      </w:r>
    </w:p>
    <w:p w14:paraId="34CEFB33" w14:textId="77777777" w:rsidR="00424892" w:rsidRDefault="004B714E">
      <w:pPr>
        <w:numPr>
          <w:ilvl w:val="0"/>
          <w:numId w:val="3"/>
        </w:numPr>
        <w:ind w:right="45" w:hanging="360"/>
      </w:pPr>
      <w:r>
        <w:t xml:space="preserve">Join ServerM1 to the new domain created in Step 2. </w:t>
      </w:r>
    </w:p>
    <w:p w14:paraId="0387A787" w14:textId="77777777" w:rsidR="00424892" w:rsidRDefault="004B714E">
      <w:pPr>
        <w:numPr>
          <w:ilvl w:val="0"/>
          <w:numId w:val="3"/>
        </w:numPr>
        <w:ind w:right="45" w:hanging="360"/>
      </w:pPr>
      <w:r>
        <w:t>Take a snapshot while ser</w:t>
      </w:r>
      <w:r>
        <w:t xml:space="preserve">ver is powered off and name it ServerM1 joined to domain </w:t>
      </w:r>
    </w:p>
    <w:p w14:paraId="06328AE9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p w14:paraId="5C07CE35" w14:textId="77777777" w:rsidR="00424892" w:rsidRDefault="004B714E">
      <w:pPr>
        <w:pStyle w:val="Heading1"/>
        <w:spacing w:after="196"/>
        <w:ind w:left="-5"/>
      </w:pPr>
      <w:r>
        <w:t xml:space="preserve">Step 4: Configure PC1 as follows: (Windows 10) </w:t>
      </w:r>
    </w:p>
    <w:p w14:paraId="327E9E9F" w14:textId="77777777" w:rsidR="00424892" w:rsidRDefault="004B714E">
      <w:pPr>
        <w:numPr>
          <w:ilvl w:val="0"/>
          <w:numId w:val="4"/>
        </w:numPr>
        <w:ind w:right="45" w:hanging="360"/>
      </w:pPr>
      <w:r>
        <w:t xml:space="preserve">Workstation name: PC1 </w:t>
      </w:r>
    </w:p>
    <w:p w14:paraId="3E980BA9" w14:textId="77777777" w:rsidR="00424892" w:rsidRDefault="004B714E">
      <w:pPr>
        <w:numPr>
          <w:ilvl w:val="0"/>
          <w:numId w:val="4"/>
        </w:numPr>
        <w:ind w:right="45" w:hanging="360"/>
      </w:pPr>
      <w:r>
        <w:t xml:space="preserve">Ethernet 0 </w:t>
      </w:r>
      <w:r>
        <w:t>–</w:t>
      </w:r>
      <w:r>
        <w:t xml:space="preserve"> Leave the IP address dynamic and connected to VMnet3 </w:t>
      </w:r>
    </w:p>
    <w:p w14:paraId="6A041A53" w14:textId="77777777" w:rsidR="00424892" w:rsidRDefault="004B714E">
      <w:pPr>
        <w:numPr>
          <w:ilvl w:val="0"/>
          <w:numId w:val="4"/>
        </w:numPr>
        <w:ind w:right="45" w:hanging="360"/>
      </w:pPr>
      <w:r>
        <w:lastRenderedPageBreak/>
        <w:t xml:space="preserve">Take a snapshot while pc is powered off and name it PC1 - Initial Config </w:t>
      </w:r>
    </w:p>
    <w:p w14:paraId="3A72CA61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p w14:paraId="60CAB81D" w14:textId="77777777" w:rsidR="00424892" w:rsidRDefault="004B714E">
      <w:pPr>
        <w:pStyle w:val="Heading1"/>
        <w:ind w:left="-5"/>
      </w:pPr>
      <w:r>
        <w:t xml:space="preserve">Step 5. Configure PC2 as follows: (Windows 10) </w:t>
      </w:r>
    </w:p>
    <w:p w14:paraId="5C06184F" w14:textId="77777777" w:rsidR="00424892" w:rsidRDefault="004B714E">
      <w:pPr>
        <w:spacing w:after="13" w:line="259" w:lineRule="auto"/>
        <w:ind w:left="0" w:firstLine="0"/>
      </w:pPr>
      <w:r>
        <w:t xml:space="preserve"> </w:t>
      </w:r>
    </w:p>
    <w:p w14:paraId="70DF7E7D" w14:textId="77777777" w:rsidR="00424892" w:rsidRDefault="004B714E">
      <w:pPr>
        <w:numPr>
          <w:ilvl w:val="0"/>
          <w:numId w:val="5"/>
        </w:numPr>
        <w:ind w:right="45" w:hanging="360"/>
      </w:pPr>
      <w:r>
        <w:t xml:space="preserve">Workstation name: PC2 </w:t>
      </w:r>
    </w:p>
    <w:p w14:paraId="490481E9" w14:textId="77777777" w:rsidR="00424892" w:rsidRDefault="004B714E">
      <w:pPr>
        <w:numPr>
          <w:ilvl w:val="0"/>
          <w:numId w:val="5"/>
        </w:numPr>
        <w:ind w:right="45" w:hanging="360"/>
      </w:pPr>
      <w:r>
        <w:t xml:space="preserve">Ethernet 0 </w:t>
      </w:r>
      <w:r>
        <w:t>–</w:t>
      </w:r>
      <w:r>
        <w:t xml:space="preserve"> IP address 172.16.11.12/24 and connected to VMnet5, GW </w:t>
      </w:r>
      <w:r>
        <w:t>–</w:t>
      </w:r>
      <w:r>
        <w:t xml:space="preserve"> 172.16.11.10 c.</w:t>
      </w:r>
      <w:r>
        <w:rPr>
          <w:rFonts w:ascii="Arial" w:eastAsia="Arial" w:hAnsi="Arial" w:cs="Arial"/>
        </w:rPr>
        <w:t xml:space="preserve"> </w:t>
      </w:r>
      <w:r>
        <w:t>DNS Address - 8.8.8.8</w:t>
      </w:r>
      <w:r>
        <w:t xml:space="preserve"> </w:t>
      </w:r>
    </w:p>
    <w:p w14:paraId="4CF8B544" w14:textId="77777777" w:rsidR="00424892" w:rsidRDefault="004B714E">
      <w:pPr>
        <w:ind w:left="355" w:right="45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Take a snapshot while pc is powered off and name it PC2 - Initial Config </w:t>
      </w:r>
    </w:p>
    <w:p w14:paraId="7C4EC193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p w14:paraId="7465165E" w14:textId="77777777" w:rsidR="00424892" w:rsidRDefault="004B714E">
      <w:pPr>
        <w:pStyle w:val="Heading1"/>
        <w:ind w:left="-5"/>
      </w:pPr>
      <w:r>
        <w:t xml:space="preserve">Step 6. Configure SR1 as follows: (Windows 2019 Data Center) </w:t>
      </w:r>
    </w:p>
    <w:p w14:paraId="6517F8A0" w14:textId="77777777" w:rsidR="00424892" w:rsidRDefault="004B714E">
      <w:pPr>
        <w:spacing w:after="13" w:line="259" w:lineRule="auto"/>
        <w:ind w:left="0" w:firstLine="0"/>
      </w:pPr>
      <w:r>
        <w:t xml:space="preserve"> </w:t>
      </w:r>
    </w:p>
    <w:p w14:paraId="63AA024A" w14:textId="77777777" w:rsidR="00424892" w:rsidRDefault="004B714E">
      <w:pPr>
        <w:numPr>
          <w:ilvl w:val="0"/>
          <w:numId w:val="6"/>
        </w:numPr>
        <w:ind w:right="45" w:hanging="360"/>
      </w:pPr>
      <w:r>
        <w:t xml:space="preserve">Server name: SR1-(your </w:t>
      </w:r>
      <w:proofErr w:type="spellStart"/>
      <w:r>
        <w:t>initals</w:t>
      </w:r>
      <w:proofErr w:type="spellEnd"/>
      <w:r>
        <w:t xml:space="preserve">) example SR1-JS </w:t>
      </w:r>
    </w:p>
    <w:p w14:paraId="0C26CDDE" w14:textId="77777777" w:rsidR="00424892" w:rsidRDefault="004B714E">
      <w:pPr>
        <w:numPr>
          <w:ilvl w:val="0"/>
          <w:numId w:val="6"/>
        </w:numPr>
        <w:ind w:right="45" w:hanging="360"/>
      </w:pPr>
      <w:r>
        <w:t xml:space="preserve">Ethernet 0 - IP Address </w:t>
      </w:r>
      <w:r>
        <w:t>–</w:t>
      </w:r>
      <w:r>
        <w:t xml:space="preserve"> 192.168.20.10/24 connected to VMnet4,</w:t>
      </w:r>
      <w:r>
        <w:t xml:space="preserve"> DG - None </w:t>
      </w:r>
    </w:p>
    <w:p w14:paraId="47B4703A" w14:textId="77777777" w:rsidR="00424892" w:rsidRDefault="004B714E">
      <w:pPr>
        <w:numPr>
          <w:ilvl w:val="0"/>
          <w:numId w:val="6"/>
        </w:numPr>
        <w:ind w:right="45" w:hanging="360"/>
      </w:pPr>
      <w:r>
        <w:t xml:space="preserve">Ethernet 1 - IP Address </w:t>
      </w:r>
      <w:r>
        <w:t>–</w:t>
      </w:r>
      <w:r>
        <w:t xml:space="preserve"> 172.16.11.10/24 connected to VMnet5, DG -None </w:t>
      </w:r>
    </w:p>
    <w:p w14:paraId="70422BD9" w14:textId="77777777" w:rsidR="00424892" w:rsidRDefault="004B714E">
      <w:pPr>
        <w:numPr>
          <w:ilvl w:val="0"/>
          <w:numId w:val="6"/>
        </w:numPr>
        <w:ind w:right="45" w:hanging="360"/>
      </w:pPr>
      <w:r>
        <w:t xml:space="preserve">Ethernet 2 - IP Address </w:t>
      </w:r>
      <w:r>
        <w:t>–</w:t>
      </w:r>
      <w:r>
        <w:t xml:space="preserve"> 192.168.0.10/24 connected to VMnet8, DG </w:t>
      </w:r>
      <w:r>
        <w:t>–</w:t>
      </w:r>
      <w:r>
        <w:t xml:space="preserve"> 192.168.0.2 e.</w:t>
      </w:r>
      <w:r>
        <w:rPr>
          <w:rFonts w:ascii="Arial" w:eastAsia="Arial" w:hAnsi="Arial" w:cs="Arial"/>
        </w:rPr>
        <w:t xml:space="preserve"> </w:t>
      </w:r>
      <w:r>
        <w:t xml:space="preserve">DNS Address </w:t>
      </w:r>
      <w:r>
        <w:t>–</w:t>
      </w:r>
      <w:r>
        <w:t xml:space="preserve"> 8.8.8.8 </w:t>
      </w:r>
    </w:p>
    <w:p w14:paraId="35990850" w14:textId="77777777" w:rsidR="00424892" w:rsidRDefault="004B714E">
      <w:pPr>
        <w:numPr>
          <w:ilvl w:val="0"/>
          <w:numId w:val="7"/>
        </w:numPr>
        <w:ind w:right="45" w:hanging="360"/>
      </w:pPr>
      <w:r>
        <w:t xml:space="preserve">Allow the server to be pinged my allowing </w:t>
      </w:r>
      <w:proofErr w:type="spellStart"/>
      <w:r>
        <w:t>icmp</w:t>
      </w:r>
      <w:proofErr w:type="spellEnd"/>
      <w:r>
        <w:t>-echo request in th</w:t>
      </w:r>
      <w:r>
        <w:t xml:space="preserve">rough the firewall </w:t>
      </w:r>
    </w:p>
    <w:p w14:paraId="4AE0AEDE" w14:textId="77777777" w:rsidR="00424892" w:rsidRDefault="004B714E">
      <w:pPr>
        <w:numPr>
          <w:ilvl w:val="0"/>
          <w:numId w:val="7"/>
        </w:numPr>
        <w:ind w:right="45" w:hanging="360"/>
      </w:pPr>
      <w:r>
        <w:t xml:space="preserve">Take a snapshot while server is shutdown and name it ServerS1 - Initial IP and hostname </w:t>
      </w:r>
    </w:p>
    <w:p w14:paraId="28A15144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p w14:paraId="4FB776A4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p w14:paraId="4C4F62B8" w14:textId="77777777" w:rsidR="00424892" w:rsidRDefault="004B714E">
      <w:pPr>
        <w:pStyle w:val="Heading1"/>
        <w:ind w:left="-5"/>
      </w:pPr>
      <w:r>
        <w:t xml:space="preserve">Step 7. Configure SR1 to act as a router </w:t>
      </w:r>
    </w:p>
    <w:p w14:paraId="1C8B1153" w14:textId="77777777" w:rsidR="00424892" w:rsidRDefault="004B714E">
      <w:pPr>
        <w:spacing w:after="13" w:line="259" w:lineRule="auto"/>
        <w:ind w:left="0" w:firstLine="0"/>
      </w:pPr>
      <w:r>
        <w:t xml:space="preserve"> </w:t>
      </w:r>
    </w:p>
    <w:p w14:paraId="1E2466E2" w14:textId="77777777" w:rsidR="00424892" w:rsidRDefault="004B714E">
      <w:pPr>
        <w:numPr>
          <w:ilvl w:val="0"/>
          <w:numId w:val="8"/>
        </w:numPr>
        <w:ind w:right="45" w:hanging="360"/>
      </w:pPr>
      <w:r>
        <w:t xml:space="preserve">Add the remote access role </w:t>
      </w:r>
    </w:p>
    <w:p w14:paraId="758BBBBF" w14:textId="77777777" w:rsidR="00424892" w:rsidRDefault="004B714E">
      <w:pPr>
        <w:numPr>
          <w:ilvl w:val="0"/>
          <w:numId w:val="8"/>
        </w:numPr>
        <w:spacing w:after="13" w:line="259" w:lineRule="auto"/>
        <w:ind w:right="45" w:hanging="360"/>
      </w:pPr>
      <w:r>
        <w:t>Select “DirectAccess and VPN (RAS)” and Routing</w:t>
      </w:r>
      <w:r>
        <w:t xml:space="preserve"> </w:t>
      </w:r>
    </w:p>
    <w:p w14:paraId="0CAE91D0" w14:textId="77777777" w:rsidR="00424892" w:rsidRDefault="004B714E">
      <w:pPr>
        <w:numPr>
          <w:ilvl w:val="0"/>
          <w:numId w:val="8"/>
        </w:numPr>
        <w:ind w:right="45" w:hanging="360"/>
      </w:pPr>
      <w:r>
        <w:t xml:space="preserve">Configure Routing and Remote Access </w:t>
      </w:r>
    </w:p>
    <w:p w14:paraId="201CA31E" w14:textId="77777777" w:rsidR="00424892" w:rsidRDefault="004B714E">
      <w:pPr>
        <w:numPr>
          <w:ilvl w:val="0"/>
          <w:numId w:val="8"/>
        </w:numPr>
        <w:ind w:right="45" w:hanging="360"/>
      </w:pPr>
      <w:r>
        <w:t xml:space="preserve">Select Routing and Remote Access </w:t>
      </w:r>
    </w:p>
    <w:p w14:paraId="05AA857A" w14:textId="77777777" w:rsidR="00424892" w:rsidRDefault="004B714E">
      <w:pPr>
        <w:numPr>
          <w:ilvl w:val="0"/>
          <w:numId w:val="8"/>
        </w:numPr>
        <w:ind w:right="45" w:hanging="360"/>
      </w:pPr>
      <w:r>
        <w:t xml:space="preserve">Configure Routing and Remote Access </w:t>
      </w:r>
    </w:p>
    <w:p w14:paraId="79CF490C" w14:textId="77777777" w:rsidR="00424892" w:rsidRDefault="004B714E">
      <w:pPr>
        <w:numPr>
          <w:ilvl w:val="0"/>
          <w:numId w:val="8"/>
        </w:numPr>
        <w:ind w:right="45" w:hanging="360"/>
      </w:pPr>
      <w:r>
        <w:t xml:space="preserve">Select Network address translation (NAT) </w:t>
      </w:r>
    </w:p>
    <w:p w14:paraId="20324640" w14:textId="77777777" w:rsidR="00424892" w:rsidRDefault="004B714E">
      <w:pPr>
        <w:numPr>
          <w:ilvl w:val="0"/>
          <w:numId w:val="8"/>
        </w:numPr>
        <w:ind w:right="45" w:hanging="360"/>
      </w:pPr>
      <w:r>
        <w:t xml:space="preserve">Select the Ethernet interface on 192.168.0.10 (Public) </w:t>
      </w:r>
    </w:p>
    <w:p w14:paraId="43BDC683" w14:textId="77777777" w:rsidR="00424892" w:rsidRDefault="004B714E">
      <w:pPr>
        <w:numPr>
          <w:ilvl w:val="0"/>
          <w:numId w:val="8"/>
        </w:numPr>
        <w:ind w:right="45" w:hanging="360"/>
      </w:pPr>
      <w:r>
        <w:t>S</w:t>
      </w:r>
      <w:r>
        <w:t xml:space="preserve">elect the Ethernet interface on 192.168.20.10 (Private) </w:t>
      </w:r>
    </w:p>
    <w:p w14:paraId="62757172" w14:textId="77777777" w:rsidR="00424892" w:rsidRDefault="004B714E">
      <w:pPr>
        <w:numPr>
          <w:ilvl w:val="0"/>
          <w:numId w:val="8"/>
        </w:numPr>
        <w:ind w:right="45" w:hanging="360"/>
      </w:pPr>
      <w:r>
        <w:t xml:space="preserve">Select the Ethernet interface on 172.16.11.10 (Private) </w:t>
      </w:r>
    </w:p>
    <w:p w14:paraId="4E8E04CB" w14:textId="77777777" w:rsidR="00424892" w:rsidRDefault="004B714E">
      <w:pPr>
        <w:spacing w:after="0" w:line="259" w:lineRule="auto"/>
        <w:ind w:left="720" w:firstLine="0"/>
      </w:pPr>
      <w:r>
        <w:t xml:space="preserve"> </w:t>
      </w:r>
    </w:p>
    <w:p w14:paraId="395ACC8B" w14:textId="77777777" w:rsidR="00424892" w:rsidRDefault="004B714E">
      <w:pPr>
        <w:pStyle w:val="Heading1"/>
        <w:ind w:left="-5"/>
      </w:pPr>
      <w:r>
        <w:t xml:space="preserve">Step 8: Check connectivity (Take a screenshot that proves it worked) </w:t>
      </w:r>
    </w:p>
    <w:p w14:paraId="6B65C071" w14:textId="77777777" w:rsidR="00424892" w:rsidRDefault="004B714E">
      <w:pPr>
        <w:spacing w:after="13" w:line="259" w:lineRule="auto"/>
        <w:ind w:left="0" w:firstLine="0"/>
      </w:pPr>
      <w:r>
        <w:t xml:space="preserve"> </w:t>
      </w:r>
    </w:p>
    <w:p w14:paraId="3994A7FC" w14:textId="77777777" w:rsidR="00424892" w:rsidRDefault="004B714E">
      <w:pPr>
        <w:numPr>
          <w:ilvl w:val="0"/>
          <w:numId w:val="9"/>
        </w:numPr>
        <w:ind w:right="45" w:hanging="360"/>
      </w:pPr>
      <w:r>
        <w:t xml:space="preserve">From SR1 ping google.ca </w:t>
      </w:r>
    </w:p>
    <w:p w14:paraId="16FD4EFB" w14:textId="77777777" w:rsidR="00424892" w:rsidRDefault="004B714E">
      <w:pPr>
        <w:numPr>
          <w:ilvl w:val="0"/>
          <w:numId w:val="9"/>
        </w:numPr>
        <w:ind w:right="45" w:hanging="360"/>
      </w:pPr>
      <w:r>
        <w:t xml:space="preserve">From PC2 ping google.ca </w:t>
      </w:r>
    </w:p>
    <w:p w14:paraId="0ECBC442" w14:textId="536C7AE7" w:rsidR="00424892" w:rsidRDefault="004B714E">
      <w:pPr>
        <w:spacing w:after="0" w:line="259" w:lineRule="auto"/>
        <w:ind w:left="715"/>
        <w:rPr>
          <w:b/>
          <w:color w:val="2F5496"/>
        </w:rPr>
      </w:pPr>
      <w:r>
        <w:rPr>
          <w:b/>
          <w:color w:val="2F5496"/>
        </w:rPr>
        <w:t xml:space="preserve">(Take Screenshot) </w:t>
      </w:r>
    </w:p>
    <w:p w14:paraId="03B3C5B7" w14:textId="6504D986" w:rsidR="00EC3823" w:rsidRDefault="00EC3823">
      <w:pPr>
        <w:spacing w:after="0" w:line="259" w:lineRule="auto"/>
        <w:ind w:left="715"/>
      </w:pPr>
      <w:r>
        <w:rPr>
          <w:noProof/>
        </w:rPr>
        <w:lastRenderedPageBreak/>
        <w:drawing>
          <wp:inline distT="0" distB="0" distL="0" distR="0" wp14:anchorId="714218A8" wp14:editId="6C8B9FF2">
            <wp:extent cx="5976620" cy="32067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DFFC" w14:textId="77777777" w:rsidR="00424892" w:rsidRDefault="004B714E">
      <w:pPr>
        <w:numPr>
          <w:ilvl w:val="0"/>
          <w:numId w:val="9"/>
        </w:numPr>
        <w:ind w:right="45" w:hanging="360"/>
      </w:pPr>
      <w:r>
        <w:t xml:space="preserve">From PC2 ping 192.168.20.11 </w:t>
      </w:r>
    </w:p>
    <w:p w14:paraId="19818F61" w14:textId="4383F9C7" w:rsidR="00424892" w:rsidRDefault="004B714E">
      <w:pPr>
        <w:pStyle w:val="Heading1"/>
        <w:ind w:left="715"/>
        <w:rPr>
          <w:color w:val="2F5496"/>
        </w:rPr>
      </w:pPr>
      <w:r>
        <w:rPr>
          <w:color w:val="2F5496"/>
        </w:rPr>
        <w:t xml:space="preserve">(Take Screenshot) </w:t>
      </w:r>
    </w:p>
    <w:p w14:paraId="391232AA" w14:textId="5B06399B" w:rsidR="00EC3823" w:rsidRPr="00EC3823" w:rsidRDefault="00EC3823" w:rsidP="00EC3823">
      <w:r>
        <w:rPr>
          <w:noProof/>
        </w:rPr>
        <w:drawing>
          <wp:inline distT="0" distB="0" distL="0" distR="0" wp14:anchorId="77BAE5CC" wp14:editId="032702AA">
            <wp:extent cx="5976620" cy="32067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44FF" w14:textId="77777777" w:rsidR="00424892" w:rsidRDefault="004B714E">
      <w:pPr>
        <w:spacing w:after="0" w:line="259" w:lineRule="auto"/>
        <w:ind w:left="720" w:firstLine="0"/>
      </w:pPr>
      <w:r>
        <w:t xml:space="preserve"> </w:t>
      </w:r>
    </w:p>
    <w:p w14:paraId="6071AC6C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p w14:paraId="03F09782" w14:textId="77777777" w:rsidR="00424892" w:rsidRDefault="004B714E">
      <w:pPr>
        <w:pStyle w:val="Heading2"/>
        <w:ind w:left="-5"/>
      </w:pPr>
      <w:r>
        <w:t xml:space="preserve">Step 9: Configure ServerM1 as a VPN router </w:t>
      </w:r>
    </w:p>
    <w:p w14:paraId="3FF11BC3" w14:textId="77777777" w:rsidR="00424892" w:rsidRDefault="004B714E">
      <w:pPr>
        <w:spacing w:after="16" w:line="259" w:lineRule="auto"/>
        <w:ind w:left="0" w:firstLine="0"/>
      </w:pPr>
      <w:r>
        <w:t xml:space="preserve"> </w:t>
      </w:r>
    </w:p>
    <w:p w14:paraId="1FC2D0E6" w14:textId="77777777" w:rsidR="00424892" w:rsidRDefault="004B714E">
      <w:pPr>
        <w:numPr>
          <w:ilvl w:val="0"/>
          <w:numId w:val="10"/>
        </w:numPr>
        <w:ind w:right="45" w:hanging="360"/>
      </w:pPr>
      <w:r>
        <w:t xml:space="preserve">Add the remote access role </w:t>
      </w:r>
    </w:p>
    <w:p w14:paraId="0FD4BEDB" w14:textId="77777777" w:rsidR="00424892" w:rsidRDefault="004B714E">
      <w:pPr>
        <w:numPr>
          <w:ilvl w:val="0"/>
          <w:numId w:val="10"/>
        </w:numPr>
        <w:spacing w:after="13" w:line="259" w:lineRule="auto"/>
        <w:ind w:right="45" w:hanging="360"/>
      </w:pPr>
      <w:r>
        <w:t>Select “DirectAccess and VPN (RAS)” and Routing</w:t>
      </w:r>
      <w:r>
        <w:t xml:space="preserve"> </w:t>
      </w:r>
    </w:p>
    <w:p w14:paraId="6FAA8CFB" w14:textId="77777777" w:rsidR="00424892" w:rsidRDefault="004B714E">
      <w:pPr>
        <w:numPr>
          <w:ilvl w:val="0"/>
          <w:numId w:val="10"/>
        </w:numPr>
        <w:ind w:right="45" w:hanging="360"/>
      </w:pPr>
      <w:r>
        <w:lastRenderedPageBreak/>
        <w:t xml:space="preserve">Configure Routing and Remote Access </w:t>
      </w:r>
    </w:p>
    <w:p w14:paraId="7CEF6693" w14:textId="77777777" w:rsidR="00424892" w:rsidRDefault="004B714E">
      <w:pPr>
        <w:numPr>
          <w:ilvl w:val="0"/>
          <w:numId w:val="10"/>
        </w:numPr>
        <w:ind w:right="45" w:hanging="360"/>
      </w:pPr>
      <w:r>
        <w:t>Select Routing and Remote</w:t>
      </w:r>
      <w:r>
        <w:t xml:space="preserve"> Access </w:t>
      </w:r>
    </w:p>
    <w:p w14:paraId="073F1D1A" w14:textId="77777777" w:rsidR="00424892" w:rsidRDefault="004B714E">
      <w:pPr>
        <w:numPr>
          <w:ilvl w:val="0"/>
          <w:numId w:val="10"/>
        </w:numPr>
        <w:ind w:right="45" w:hanging="360"/>
      </w:pPr>
      <w:r>
        <w:t xml:space="preserve">Configure Routing and Remote Access </w:t>
      </w:r>
    </w:p>
    <w:p w14:paraId="1B4C2020" w14:textId="77777777" w:rsidR="00424892" w:rsidRDefault="004B714E">
      <w:pPr>
        <w:numPr>
          <w:ilvl w:val="0"/>
          <w:numId w:val="10"/>
        </w:numPr>
        <w:ind w:right="45" w:hanging="360"/>
      </w:pPr>
      <w:r>
        <w:t xml:space="preserve">Select Network address translation NAT VPN </w:t>
      </w:r>
    </w:p>
    <w:p w14:paraId="52792F82" w14:textId="77777777" w:rsidR="00424892" w:rsidRDefault="004B714E">
      <w:pPr>
        <w:numPr>
          <w:ilvl w:val="0"/>
          <w:numId w:val="10"/>
        </w:numPr>
        <w:ind w:right="45" w:hanging="360"/>
      </w:pPr>
      <w:r>
        <w:t xml:space="preserve">Select the Ethernet interface on 192.168.20.11 </w:t>
      </w:r>
    </w:p>
    <w:p w14:paraId="0E207DCC" w14:textId="77777777" w:rsidR="00424892" w:rsidRDefault="004B714E">
      <w:pPr>
        <w:numPr>
          <w:ilvl w:val="0"/>
          <w:numId w:val="10"/>
        </w:numPr>
        <w:ind w:right="45" w:hanging="360"/>
      </w:pPr>
      <w:r>
        <w:t xml:space="preserve">IP Address Assignment from a specifies range of addresses </w:t>
      </w:r>
    </w:p>
    <w:p w14:paraId="0F86C059" w14:textId="77777777" w:rsidR="00424892" w:rsidRDefault="004B714E">
      <w:pPr>
        <w:numPr>
          <w:ilvl w:val="0"/>
          <w:numId w:val="10"/>
        </w:numPr>
        <w:ind w:right="45" w:hanging="360"/>
      </w:pPr>
      <w:r>
        <w:t xml:space="preserve">Range 192.168.10.100 to 192.168.10.119 </w:t>
      </w:r>
    </w:p>
    <w:p w14:paraId="3F8DC384" w14:textId="77777777" w:rsidR="00424892" w:rsidRDefault="004B714E">
      <w:pPr>
        <w:numPr>
          <w:ilvl w:val="0"/>
          <w:numId w:val="10"/>
        </w:numPr>
        <w:ind w:right="45" w:hanging="360"/>
      </w:pPr>
      <w:r>
        <w:t xml:space="preserve">Use Routing and Remote access </w:t>
      </w:r>
    </w:p>
    <w:p w14:paraId="3C9266BC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p w14:paraId="577C1496" w14:textId="77777777" w:rsidR="00424892" w:rsidRDefault="004B714E">
      <w:pPr>
        <w:pStyle w:val="Heading2"/>
        <w:ind w:left="-5"/>
      </w:pPr>
      <w:r>
        <w:t xml:space="preserve">Step 10:  VPN from either PC2 or PC2 </w:t>
      </w:r>
    </w:p>
    <w:p w14:paraId="4E2E939C" w14:textId="77777777" w:rsidR="00424892" w:rsidRDefault="004B714E">
      <w:pPr>
        <w:spacing w:after="13" w:line="259" w:lineRule="auto"/>
        <w:ind w:left="0" w:firstLine="0"/>
      </w:pPr>
      <w:r>
        <w:t xml:space="preserve"> </w:t>
      </w:r>
    </w:p>
    <w:p w14:paraId="6BE1AEB2" w14:textId="77777777" w:rsidR="00424892" w:rsidRDefault="004B714E">
      <w:pPr>
        <w:numPr>
          <w:ilvl w:val="0"/>
          <w:numId w:val="11"/>
        </w:numPr>
        <w:ind w:right="45" w:hanging="360"/>
      </w:pPr>
      <w:r>
        <w:t xml:space="preserve">On </w:t>
      </w:r>
      <w:proofErr w:type="spellStart"/>
      <w:r>
        <w:t>ServerDC</w:t>
      </w:r>
      <w:proofErr w:type="spellEnd"/>
      <w:r>
        <w:t xml:space="preserve">-initials, enable the Windows VPN authentication for Administrator user. </w:t>
      </w:r>
    </w:p>
    <w:p w14:paraId="4BF7D980" w14:textId="77777777" w:rsidR="00424892" w:rsidRDefault="004B714E">
      <w:pPr>
        <w:ind w:left="730" w:right="45"/>
      </w:pPr>
      <w:r>
        <w:t xml:space="preserve">From PC2 connect to the VPN </w:t>
      </w:r>
    </w:p>
    <w:p w14:paraId="7E5FE0A2" w14:textId="77777777" w:rsidR="00424892" w:rsidRDefault="004B714E">
      <w:pPr>
        <w:numPr>
          <w:ilvl w:val="0"/>
          <w:numId w:val="11"/>
        </w:numPr>
        <w:ind w:right="45" w:hanging="360"/>
      </w:pPr>
      <w:r>
        <w:t>Take a screenshot that it worked. (Connected and now has 2 IP address</w:t>
      </w:r>
      <w:r>
        <w:t xml:space="preserve">es) </w:t>
      </w:r>
    </w:p>
    <w:p w14:paraId="3F399E96" w14:textId="2F29B547" w:rsidR="00424892" w:rsidRDefault="004B714E">
      <w:pPr>
        <w:spacing w:after="0" w:line="259" w:lineRule="auto"/>
        <w:ind w:left="715"/>
        <w:rPr>
          <w:b/>
          <w:color w:val="2F5496"/>
        </w:rPr>
      </w:pPr>
      <w:r>
        <w:rPr>
          <w:b/>
          <w:color w:val="2F5496"/>
        </w:rPr>
        <w:t xml:space="preserve">(Take Screenshot) </w:t>
      </w:r>
    </w:p>
    <w:p w14:paraId="6E1C3424" w14:textId="3529440B" w:rsidR="00BF7869" w:rsidRDefault="00BF7869">
      <w:pPr>
        <w:spacing w:after="0" w:line="259" w:lineRule="auto"/>
        <w:ind w:left="715"/>
      </w:pPr>
      <w:r>
        <w:rPr>
          <w:noProof/>
        </w:rPr>
        <w:drawing>
          <wp:inline distT="0" distB="0" distL="0" distR="0" wp14:anchorId="0B243796" wp14:editId="2CB57FDE">
            <wp:extent cx="5976620" cy="290258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C486" w14:textId="77777777" w:rsidR="00424892" w:rsidRDefault="004B714E">
      <w:pPr>
        <w:spacing w:after="13" w:line="259" w:lineRule="auto"/>
        <w:ind w:left="720" w:firstLine="0"/>
      </w:pPr>
      <w:r>
        <w:t xml:space="preserve"> </w:t>
      </w:r>
    </w:p>
    <w:p w14:paraId="46D10EF6" w14:textId="77777777" w:rsidR="00424892" w:rsidRDefault="004B714E">
      <w:pPr>
        <w:numPr>
          <w:ilvl w:val="0"/>
          <w:numId w:val="11"/>
        </w:numPr>
        <w:ind w:right="45" w:hanging="360"/>
      </w:pPr>
      <w:r>
        <w:t xml:space="preserve">Take a screenshot that ping 192.168.10.20 is successful. </w:t>
      </w:r>
    </w:p>
    <w:p w14:paraId="5D37DBBE" w14:textId="49F73E31" w:rsidR="00424892" w:rsidRDefault="004B714E">
      <w:pPr>
        <w:pStyle w:val="Heading1"/>
        <w:ind w:left="715"/>
        <w:rPr>
          <w:color w:val="2F5496"/>
        </w:rPr>
      </w:pPr>
      <w:r>
        <w:rPr>
          <w:color w:val="2F5496"/>
        </w:rPr>
        <w:lastRenderedPageBreak/>
        <w:t xml:space="preserve">(Take Screenshot) </w:t>
      </w:r>
    </w:p>
    <w:p w14:paraId="2D19AFC6" w14:textId="5F3770DC" w:rsidR="00BF7869" w:rsidRPr="00BF7869" w:rsidRDefault="00BF7869" w:rsidP="00BF7869">
      <w:r>
        <w:rPr>
          <w:noProof/>
        </w:rPr>
        <w:drawing>
          <wp:inline distT="0" distB="0" distL="0" distR="0" wp14:anchorId="6CF17EE9" wp14:editId="6E9E7233">
            <wp:extent cx="5976620" cy="2969895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E2D6" w14:textId="77777777" w:rsidR="00424892" w:rsidRDefault="004B714E">
      <w:pPr>
        <w:spacing w:after="0" w:line="259" w:lineRule="auto"/>
        <w:ind w:left="720" w:firstLine="0"/>
      </w:pPr>
      <w:r>
        <w:t xml:space="preserve"> </w:t>
      </w:r>
    </w:p>
    <w:p w14:paraId="6E0C0B46" w14:textId="77777777" w:rsidR="00424892" w:rsidRDefault="004B714E">
      <w:pPr>
        <w:spacing w:after="191" w:line="259" w:lineRule="auto"/>
        <w:ind w:left="-5"/>
      </w:pPr>
      <w:r>
        <w:rPr>
          <w:b/>
          <w:sz w:val="22"/>
        </w:rPr>
        <w:t xml:space="preserve">Step 11. Configure ServerM1 as a DHCP server. </w:t>
      </w:r>
    </w:p>
    <w:p w14:paraId="5F196CF8" w14:textId="77777777" w:rsidR="00424892" w:rsidRDefault="004B714E">
      <w:pPr>
        <w:numPr>
          <w:ilvl w:val="0"/>
          <w:numId w:val="12"/>
        </w:numPr>
        <w:spacing w:after="34" w:line="257" w:lineRule="auto"/>
        <w:ind w:right="496" w:hanging="360"/>
      </w:pPr>
      <w:r>
        <w:rPr>
          <w:sz w:val="22"/>
        </w:rPr>
        <w:t xml:space="preserve">Scope name 192.168.10.0 Scope </w:t>
      </w:r>
    </w:p>
    <w:p w14:paraId="6D765FB3" w14:textId="77777777" w:rsidR="00424892" w:rsidRDefault="004B714E">
      <w:pPr>
        <w:numPr>
          <w:ilvl w:val="0"/>
          <w:numId w:val="12"/>
        </w:numPr>
        <w:spacing w:after="34" w:line="257" w:lineRule="auto"/>
        <w:ind w:right="496" w:hanging="360"/>
      </w:pPr>
      <w:r>
        <w:rPr>
          <w:sz w:val="22"/>
        </w:rPr>
        <w:t xml:space="preserve">Address Pool range 192.168.10.50 to 192.168.10.99 </w:t>
      </w:r>
    </w:p>
    <w:p w14:paraId="71424EA9" w14:textId="77777777" w:rsidR="00424892" w:rsidRDefault="004B714E">
      <w:pPr>
        <w:numPr>
          <w:ilvl w:val="0"/>
          <w:numId w:val="12"/>
        </w:numPr>
        <w:spacing w:after="34" w:line="257" w:lineRule="auto"/>
        <w:ind w:right="496" w:hanging="360"/>
      </w:pPr>
      <w:r>
        <w:rPr>
          <w:sz w:val="22"/>
        </w:rPr>
        <w:t xml:space="preserve">Router 192.168.10.21 </w:t>
      </w:r>
    </w:p>
    <w:p w14:paraId="17D09452" w14:textId="77777777" w:rsidR="00424892" w:rsidRDefault="004B714E">
      <w:pPr>
        <w:numPr>
          <w:ilvl w:val="0"/>
          <w:numId w:val="12"/>
        </w:numPr>
        <w:spacing w:after="34" w:line="257" w:lineRule="auto"/>
        <w:ind w:right="496" w:hanging="360"/>
      </w:pPr>
      <w:r>
        <w:rPr>
          <w:sz w:val="22"/>
        </w:rPr>
        <w:t xml:space="preserve">DNS Server 192.168.10.20 </w:t>
      </w:r>
    </w:p>
    <w:p w14:paraId="37D6C90F" w14:textId="77777777" w:rsidR="00424892" w:rsidRDefault="004B714E">
      <w:pPr>
        <w:numPr>
          <w:ilvl w:val="0"/>
          <w:numId w:val="12"/>
        </w:numPr>
        <w:spacing w:after="163" w:line="257" w:lineRule="auto"/>
        <w:ind w:right="496" w:hanging="360"/>
      </w:pPr>
      <w:r>
        <w:rPr>
          <w:sz w:val="22"/>
        </w:rPr>
        <w:t xml:space="preserve">Lease Duration 2 Hours </w:t>
      </w:r>
    </w:p>
    <w:p w14:paraId="45EC11ED" w14:textId="77777777" w:rsidR="00424892" w:rsidRDefault="004B714E">
      <w:pPr>
        <w:spacing w:after="191" w:line="259" w:lineRule="auto"/>
        <w:ind w:left="-5"/>
      </w:pPr>
      <w:r>
        <w:rPr>
          <w:b/>
          <w:sz w:val="22"/>
        </w:rPr>
        <w:t xml:space="preserve">Step 12. Logon to PC1 </w:t>
      </w:r>
    </w:p>
    <w:p w14:paraId="0C7883E6" w14:textId="77777777" w:rsidR="00424892" w:rsidRDefault="004B714E">
      <w:pPr>
        <w:numPr>
          <w:ilvl w:val="0"/>
          <w:numId w:val="13"/>
        </w:numPr>
        <w:spacing w:after="34" w:line="257" w:lineRule="auto"/>
        <w:ind w:right="496" w:hanging="360"/>
      </w:pPr>
      <w:r>
        <w:rPr>
          <w:sz w:val="22"/>
        </w:rPr>
        <w:t xml:space="preserve">Make sure the Ethernet Interface is set to obtain an IP automatically </w:t>
      </w:r>
    </w:p>
    <w:p w14:paraId="0668B705" w14:textId="77777777" w:rsidR="00424892" w:rsidRDefault="004B714E">
      <w:pPr>
        <w:numPr>
          <w:ilvl w:val="0"/>
          <w:numId w:val="13"/>
        </w:numPr>
        <w:spacing w:after="34" w:line="257" w:lineRule="auto"/>
        <w:ind w:right="496" w:hanging="360"/>
      </w:pPr>
      <w:r>
        <w:rPr>
          <w:sz w:val="22"/>
        </w:rPr>
        <w:t>From either DOS or PowerShell confirm i</w:t>
      </w:r>
      <w:r>
        <w:rPr>
          <w:sz w:val="22"/>
        </w:rPr>
        <w:t xml:space="preserve">t has the IP address 192.168.10.50. </w:t>
      </w:r>
    </w:p>
    <w:p w14:paraId="7A41F196" w14:textId="253455B3" w:rsidR="00424892" w:rsidRDefault="004B714E">
      <w:pPr>
        <w:pStyle w:val="Heading1"/>
        <w:ind w:left="715"/>
        <w:rPr>
          <w:b w:val="0"/>
          <w:sz w:val="22"/>
        </w:rPr>
      </w:pPr>
      <w:r>
        <w:rPr>
          <w:color w:val="2F5496"/>
        </w:rPr>
        <w:lastRenderedPageBreak/>
        <w:t>(Take Screenshot)</w:t>
      </w:r>
      <w:r>
        <w:rPr>
          <w:b w:val="0"/>
          <w:sz w:val="22"/>
        </w:rPr>
        <w:t xml:space="preserve"> </w:t>
      </w:r>
    </w:p>
    <w:p w14:paraId="63C885C6" w14:textId="30692EA9" w:rsidR="008E7E11" w:rsidRPr="008E7E11" w:rsidRDefault="008E7E11" w:rsidP="008E7E11">
      <w:r>
        <w:rPr>
          <w:noProof/>
        </w:rPr>
        <w:drawing>
          <wp:inline distT="0" distB="0" distL="0" distR="0" wp14:anchorId="4E2FC723" wp14:editId="49E77F2F">
            <wp:extent cx="5976620" cy="29946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FF3A" w14:textId="500762B1" w:rsidR="00424892" w:rsidRPr="008E7E11" w:rsidRDefault="004B714E" w:rsidP="008E7E11">
      <w:pPr>
        <w:pStyle w:val="ListParagraph"/>
        <w:numPr>
          <w:ilvl w:val="0"/>
          <w:numId w:val="13"/>
        </w:numPr>
        <w:spacing w:after="146" w:line="257" w:lineRule="auto"/>
        <w:ind w:right="496"/>
        <w:rPr>
          <w:sz w:val="22"/>
        </w:rPr>
      </w:pPr>
      <w:r w:rsidRPr="008E7E11">
        <w:rPr>
          <w:sz w:val="22"/>
        </w:rPr>
        <w:t xml:space="preserve">Take a screenshot of the result of the ipconfig /all and the ping google.ca commands. </w:t>
      </w:r>
      <w:r w:rsidRPr="008E7E11">
        <w:rPr>
          <w:b/>
          <w:color w:val="2F5496"/>
        </w:rPr>
        <w:t>(Take Screenshot)</w:t>
      </w:r>
      <w:r w:rsidRPr="008E7E11">
        <w:rPr>
          <w:sz w:val="22"/>
        </w:rPr>
        <w:t xml:space="preserve"> </w:t>
      </w:r>
    </w:p>
    <w:p w14:paraId="15AAAEFA" w14:textId="6C516253" w:rsidR="008E7E11" w:rsidRDefault="008E7E11" w:rsidP="008E7E11">
      <w:pPr>
        <w:pStyle w:val="ListParagraph"/>
        <w:numPr>
          <w:ilvl w:val="0"/>
          <w:numId w:val="13"/>
        </w:numPr>
        <w:spacing w:after="146" w:line="257" w:lineRule="auto"/>
        <w:ind w:right="496"/>
      </w:pPr>
      <w:r>
        <w:rPr>
          <w:noProof/>
        </w:rPr>
        <w:drawing>
          <wp:inline distT="0" distB="0" distL="0" distR="0" wp14:anchorId="09360D6E" wp14:editId="1CB661F3">
            <wp:extent cx="5976620" cy="297561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81A" w14:textId="77777777" w:rsidR="00424892" w:rsidRDefault="004B714E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89603BB" w14:textId="77777777" w:rsidR="00424892" w:rsidRDefault="004B714E">
      <w:pPr>
        <w:spacing w:after="158" w:line="259" w:lineRule="auto"/>
        <w:ind w:left="0" w:right="51" w:firstLine="0"/>
        <w:jc w:val="center"/>
      </w:pPr>
      <w:r>
        <w:rPr>
          <w:i/>
          <w:sz w:val="22"/>
        </w:rPr>
        <w:t xml:space="preserve">(End of Part 1) </w:t>
      </w:r>
    </w:p>
    <w:p w14:paraId="6E19DEF1" w14:textId="77777777" w:rsidR="00424892" w:rsidRDefault="004B714E">
      <w:pPr>
        <w:spacing w:after="179" w:line="259" w:lineRule="auto"/>
        <w:ind w:left="0" w:firstLine="0"/>
      </w:pPr>
      <w:r>
        <w:rPr>
          <w:sz w:val="22"/>
        </w:rPr>
        <w:t xml:space="preserve"> </w:t>
      </w:r>
    </w:p>
    <w:p w14:paraId="718AC4B9" w14:textId="77777777" w:rsidR="00424892" w:rsidRDefault="004B714E">
      <w:pPr>
        <w:spacing w:after="0" w:line="259" w:lineRule="auto"/>
        <w:ind w:left="0" w:firstLine="0"/>
      </w:pPr>
      <w:r>
        <w:t xml:space="preserve"> </w:t>
      </w:r>
    </w:p>
    <w:sectPr w:rsidR="00424892">
      <w:headerReference w:type="even" r:id="rId13"/>
      <w:headerReference w:type="default" r:id="rId14"/>
      <w:headerReference w:type="first" r:id="rId15"/>
      <w:pgSz w:w="12240" w:h="15840"/>
      <w:pgMar w:top="1488" w:right="1388" w:bottom="1448" w:left="1440" w:header="75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8EA56" w14:textId="77777777" w:rsidR="004B714E" w:rsidRDefault="004B714E">
      <w:pPr>
        <w:spacing w:after="0" w:line="240" w:lineRule="auto"/>
      </w:pPr>
      <w:r>
        <w:separator/>
      </w:r>
    </w:p>
  </w:endnote>
  <w:endnote w:type="continuationSeparator" w:id="0">
    <w:p w14:paraId="69440222" w14:textId="77777777" w:rsidR="004B714E" w:rsidRDefault="004B7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B1132" w14:textId="77777777" w:rsidR="004B714E" w:rsidRDefault="004B714E">
      <w:pPr>
        <w:spacing w:after="0" w:line="240" w:lineRule="auto"/>
      </w:pPr>
      <w:r>
        <w:separator/>
      </w:r>
    </w:p>
  </w:footnote>
  <w:footnote w:type="continuationSeparator" w:id="0">
    <w:p w14:paraId="5AE5691B" w14:textId="77777777" w:rsidR="004B714E" w:rsidRDefault="004B71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F74A4" w14:textId="77777777" w:rsidR="00424892" w:rsidRDefault="004B714E">
    <w:pPr>
      <w:spacing w:after="0" w:line="259" w:lineRule="auto"/>
      <w:ind w:left="0" w:firstLine="0"/>
    </w:pPr>
    <w:r>
      <w:rPr>
        <w:sz w:val="22"/>
      </w:rPr>
      <w:t xml:space="preserve">Hands-on Windows Server 2019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8083" w14:textId="77777777" w:rsidR="00424892" w:rsidRDefault="004B714E">
    <w:pPr>
      <w:spacing w:after="0" w:line="259" w:lineRule="auto"/>
      <w:ind w:left="0" w:firstLine="0"/>
    </w:pPr>
    <w:r>
      <w:rPr>
        <w:sz w:val="22"/>
      </w:rPr>
      <w:t>Hands-</w:t>
    </w:r>
    <w:r>
      <w:rPr>
        <w:sz w:val="22"/>
      </w:rPr>
      <w:t xml:space="preserve">on Windows Server 2019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14BC9" w14:textId="77777777" w:rsidR="00424892" w:rsidRDefault="004B714E">
    <w:pPr>
      <w:spacing w:after="0" w:line="259" w:lineRule="auto"/>
      <w:ind w:left="0" w:firstLine="0"/>
    </w:pPr>
    <w:r>
      <w:rPr>
        <w:sz w:val="22"/>
      </w:rPr>
      <w:t xml:space="preserve">Hands-on Windows Server 2019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23F"/>
    <w:multiLevelType w:val="hybridMultilevel"/>
    <w:tmpl w:val="A06E1C54"/>
    <w:lvl w:ilvl="0" w:tplc="16CC10A4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60D8E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DCCF7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2828B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96474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D214F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608BE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E6E99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86E9A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6274E2"/>
    <w:multiLevelType w:val="hybridMultilevel"/>
    <w:tmpl w:val="876A7818"/>
    <w:lvl w:ilvl="0" w:tplc="8E364878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A44D1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58AC4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9ED24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60576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06F17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38ED9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DAD21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6AA87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5E4C86"/>
    <w:multiLevelType w:val="hybridMultilevel"/>
    <w:tmpl w:val="E3C492BA"/>
    <w:lvl w:ilvl="0" w:tplc="66123452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0447B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78CD3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D2C7F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A8446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AAE88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FC197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96BAF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CA659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39481C"/>
    <w:multiLevelType w:val="hybridMultilevel"/>
    <w:tmpl w:val="1A9291A8"/>
    <w:lvl w:ilvl="0" w:tplc="565679C2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7C0C0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30E91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8E4CA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CEC3C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B4CB8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6E5C4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6A566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8CA80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8344E8"/>
    <w:multiLevelType w:val="hybridMultilevel"/>
    <w:tmpl w:val="83A6DD32"/>
    <w:lvl w:ilvl="0" w:tplc="3FBEB4F4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94BE7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AE3EC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8C49B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6257E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2EEEB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522C8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4CA66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DE7B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164B88"/>
    <w:multiLevelType w:val="hybridMultilevel"/>
    <w:tmpl w:val="E774FBCC"/>
    <w:lvl w:ilvl="0" w:tplc="52609142">
      <w:start w:val="6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A07C7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182FA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72500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8003A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8831B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40C55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1A9B2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E69F4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C155608"/>
    <w:multiLevelType w:val="hybridMultilevel"/>
    <w:tmpl w:val="518AA22C"/>
    <w:lvl w:ilvl="0" w:tplc="FC84EC04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98854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C4F8B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E451E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A279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1C65C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2E3D5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60289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227AA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E0A79D8"/>
    <w:multiLevelType w:val="hybridMultilevel"/>
    <w:tmpl w:val="7228C1A2"/>
    <w:lvl w:ilvl="0" w:tplc="DD56DFFE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EA65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E2073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36656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B8A48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283BF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8E3EC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AE97E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1AF16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FC55A77"/>
    <w:multiLevelType w:val="hybridMultilevel"/>
    <w:tmpl w:val="A006A43C"/>
    <w:lvl w:ilvl="0" w:tplc="21D2E4A4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EA768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3A119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001B9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629C1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42D94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16247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5E25F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88B5A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56B7B5A"/>
    <w:multiLevelType w:val="hybridMultilevel"/>
    <w:tmpl w:val="F4CAB4DC"/>
    <w:lvl w:ilvl="0" w:tplc="CCF0D01A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B684A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EA8A5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5407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70C14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544DB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B8603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92304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8EAE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9704ACE"/>
    <w:multiLevelType w:val="hybridMultilevel"/>
    <w:tmpl w:val="1C94BCD8"/>
    <w:lvl w:ilvl="0" w:tplc="63A2B5E2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D2969C">
      <w:start w:val="1"/>
      <w:numFmt w:val="upperRoman"/>
      <w:lvlRestart w:val="0"/>
      <w:lvlText w:val="%2."/>
      <w:lvlJc w:val="left"/>
      <w:pPr>
        <w:ind w:left="1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16C220">
      <w:start w:val="1"/>
      <w:numFmt w:val="lowerRoman"/>
      <w:lvlText w:val="%3"/>
      <w:lvlJc w:val="left"/>
      <w:pPr>
        <w:ind w:left="1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CE2E54">
      <w:start w:val="1"/>
      <w:numFmt w:val="decimal"/>
      <w:lvlText w:val="%4"/>
      <w:lvlJc w:val="left"/>
      <w:pPr>
        <w:ind w:left="2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605490">
      <w:start w:val="1"/>
      <w:numFmt w:val="lowerLetter"/>
      <w:lvlText w:val="%5"/>
      <w:lvlJc w:val="left"/>
      <w:pPr>
        <w:ind w:left="3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8A1DD0">
      <w:start w:val="1"/>
      <w:numFmt w:val="lowerRoman"/>
      <w:lvlText w:val="%6"/>
      <w:lvlJc w:val="left"/>
      <w:pPr>
        <w:ind w:left="4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44F2BE">
      <w:start w:val="1"/>
      <w:numFmt w:val="decimal"/>
      <w:lvlText w:val="%7"/>
      <w:lvlJc w:val="left"/>
      <w:pPr>
        <w:ind w:left="4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D8B1D8">
      <w:start w:val="1"/>
      <w:numFmt w:val="lowerLetter"/>
      <w:lvlText w:val="%8"/>
      <w:lvlJc w:val="left"/>
      <w:pPr>
        <w:ind w:left="5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582F9C">
      <w:start w:val="1"/>
      <w:numFmt w:val="lowerRoman"/>
      <w:lvlText w:val="%9"/>
      <w:lvlJc w:val="left"/>
      <w:pPr>
        <w:ind w:left="6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ED47F6"/>
    <w:multiLevelType w:val="hybridMultilevel"/>
    <w:tmpl w:val="D7C09892"/>
    <w:lvl w:ilvl="0" w:tplc="C6E83E26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B426E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D4ACD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1EC36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58D64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8C9F5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0E21B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0EB64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60E7F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AE866DC"/>
    <w:multiLevelType w:val="hybridMultilevel"/>
    <w:tmpl w:val="9C107988"/>
    <w:lvl w:ilvl="0" w:tplc="BDA84C42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E455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48062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5C31B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EE98D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D8D5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9A65F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0AC2B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A33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0"/>
  </w:num>
  <w:num w:numId="10">
    <w:abstractNumId w:val="3"/>
  </w:num>
  <w:num w:numId="11">
    <w:abstractNumId w:val="12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892"/>
    <w:rsid w:val="00424892"/>
    <w:rsid w:val="004B714E"/>
    <w:rsid w:val="008E7E11"/>
    <w:rsid w:val="00BF7869"/>
    <w:rsid w:val="00EC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5347B"/>
  <w15:docId w15:val="{FCB69D4D-5403-4AA3-886D-E1568AB4D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" w:line="250" w:lineRule="auto"/>
      <w:ind w:left="37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8E7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 Hirose</dc:creator>
  <cp:keywords/>
  <cp:lastModifiedBy>Jubair Uddin Pabel</cp:lastModifiedBy>
  <cp:revision>2</cp:revision>
  <dcterms:created xsi:type="dcterms:W3CDTF">2022-11-07T16:08:00Z</dcterms:created>
  <dcterms:modified xsi:type="dcterms:W3CDTF">2022-11-07T16:08:00Z</dcterms:modified>
</cp:coreProperties>
</file>