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3504" w14:textId="77777777" w:rsidR="007D0B17" w:rsidRDefault="00497B67" w:rsidP="00497B67">
      <w:pPr>
        <w:pStyle w:val="Heading1"/>
        <w:rPr>
          <w:lang w:val="en-CA"/>
        </w:rPr>
      </w:pPr>
      <w:r>
        <w:rPr>
          <w:lang w:val="en-CA"/>
        </w:rPr>
        <w:t xml:space="preserve">IPv4 </w:t>
      </w:r>
      <w:r w:rsidR="00C94B8C">
        <w:rPr>
          <w:lang w:val="en-CA"/>
        </w:rPr>
        <w:t>Assignment</w:t>
      </w:r>
      <w:r w:rsidR="000E5257">
        <w:rPr>
          <w:lang w:val="en-CA"/>
        </w:rPr>
        <w:t xml:space="preserve"> 5</w:t>
      </w:r>
    </w:p>
    <w:p w14:paraId="5E51CFF0" w14:textId="77777777" w:rsidR="00D8101E" w:rsidRDefault="00D8101E" w:rsidP="00D8101E">
      <w:pPr>
        <w:pStyle w:val="Heading3"/>
        <w:rPr>
          <w:lang w:val="en-CA"/>
        </w:rPr>
      </w:pPr>
      <w:r>
        <w:rPr>
          <w:lang w:val="en-CA"/>
        </w:rPr>
        <w:t xml:space="preserve">Given – </w:t>
      </w:r>
      <w:r w:rsidR="000E5257">
        <w:rPr>
          <w:lang w:val="en-CA"/>
        </w:rPr>
        <w:t>195.180.170.0</w:t>
      </w:r>
      <w:r>
        <w:rPr>
          <w:lang w:val="en-CA"/>
        </w:rPr>
        <w:t xml:space="preserve"> /24. You require </w:t>
      </w:r>
      <w:r w:rsidR="000E5257">
        <w:rPr>
          <w:lang w:val="en-CA"/>
        </w:rPr>
        <w:t>58</w:t>
      </w:r>
      <w:r>
        <w:rPr>
          <w:lang w:val="en-CA"/>
        </w:rPr>
        <w:t xml:space="preserve"> networks to control broadcasts.</w:t>
      </w:r>
    </w:p>
    <w:p w14:paraId="03A32333" w14:textId="54A549BE" w:rsidR="00D8101E" w:rsidRPr="009F72AE" w:rsidRDefault="00D8101E" w:rsidP="00D8101E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>
        <w:rPr>
          <w:lang w:val="en-CA"/>
        </w:rPr>
        <w:t>How many bits do you borrow to create these networks? (2 marks)</w:t>
      </w:r>
      <w:r>
        <w:rPr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6</w:t>
      </w:r>
      <w:r w:rsidRPr="009F72AE">
        <w:rPr>
          <w:color w:val="000000" w:themeColor="text1"/>
          <w:lang w:val="en-CA"/>
        </w:rPr>
        <w:br/>
      </w:r>
    </w:p>
    <w:p w14:paraId="248A1C6B" w14:textId="24A3748B" w:rsidR="00D8101E" w:rsidRPr="009F72AE" w:rsidRDefault="00D8101E" w:rsidP="00D8101E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t>What is the new mask? (3 marks)</w:t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255.255.255.252</w:t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</w:p>
    <w:p w14:paraId="6170F3E2" w14:textId="0D2B7E0E" w:rsidR="00D8101E" w:rsidRPr="009F72AE" w:rsidRDefault="00D8101E" w:rsidP="00D8101E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t>How many host bits are there? (1 mark)</w:t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2</w:t>
      </w:r>
      <w:r w:rsidRPr="009F72AE">
        <w:rPr>
          <w:color w:val="000000" w:themeColor="text1"/>
          <w:lang w:val="en-CA"/>
        </w:rPr>
        <w:br/>
      </w:r>
    </w:p>
    <w:p w14:paraId="45491C16" w14:textId="1C05C713" w:rsidR="00D8101E" w:rsidRPr="009F72AE" w:rsidRDefault="00D8101E" w:rsidP="00D8101E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t>How many host addresses are created in each network? (2 marks)</w:t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4, 2 usabl</w:t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e</w:t>
      </w:r>
      <w:r w:rsidRPr="009F72AE">
        <w:rPr>
          <w:color w:val="000000" w:themeColor="text1"/>
          <w:lang w:val="en-CA"/>
        </w:rPr>
        <w:br/>
      </w:r>
    </w:p>
    <w:p w14:paraId="2D148236" w14:textId="77777777" w:rsidR="009F72AE" w:rsidRPr="009F72AE" w:rsidRDefault="00D8101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color w:val="000000" w:themeColor="text1"/>
        </w:rPr>
        <w:t>List the first 10 networks created with the mask in dotted decimal. (3 marks)</w:t>
      </w:r>
      <w:r w:rsidRPr="009F72AE">
        <w:rPr>
          <w:color w:val="000000" w:themeColor="text1"/>
        </w:rPr>
        <w:br/>
      </w:r>
      <w:r w:rsidRPr="009F72AE">
        <w:rPr>
          <w:color w:val="000000" w:themeColor="text1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192.180.170.0</w:t>
      </w:r>
      <w:r w:rsidR="009F72AE" w:rsidRPr="009F72AE">
        <w:rPr>
          <w:rStyle w:val="scxw167759879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  <w:r w:rsidR="009F72AE" w:rsidRPr="009F72AE">
        <w:rPr>
          <w:rFonts w:ascii="Calibri" w:hAnsi="Calibri" w:cs="Calibri"/>
          <w:color w:val="000000" w:themeColor="text1"/>
          <w:sz w:val="22"/>
          <w:szCs w:val="22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192.180.170.4</w:t>
      </w:r>
      <w:r w:rsidR="009F72AE"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06D42A7C" w14:textId="77777777" w:rsidR="009F72AE" w:rsidRPr="009F72AE" w:rsidRDefault="009F72A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192.180.170.8</w:t>
      </w:r>
      <w:r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46E9ADC" w14:textId="77777777" w:rsidR="009F72AE" w:rsidRPr="009F72AE" w:rsidRDefault="009F72A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192.180.170.12</w:t>
      </w:r>
      <w:r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7237AC28" w14:textId="77777777" w:rsidR="009F72AE" w:rsidRPr="009F72AE" w:rsidRDefault="009F72A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192.180.170.16</w:t>
      </w:r>
      <w:r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5CD46A3F" w14:textId="77777777" w:rsidR="009F72AE" w:rsidRPr="009F72AE" w:rsidRDefault="009F72A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192.180.170.20</w:t>
      </w:r>
      <w:r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5BFCEC7E" w14:textId="77777777" w:rsidR="009F72AE" w:rsidRPr="009F72AE" w:rsidRDefault="009F72A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192.180.170.24</w:t>
      </w:r>
      <w:r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1099669" w14:textId="77777777" w:rsidR="009F72AE" w:rsidRPr="009F72AE" w:rsidRDefault="009F72A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192.180.170.28</w:t>
      </w:r>
      <w:r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37DBFE8E" w14:textId="77777777" w:rsidR="009F72AE" w:rsidRPr="009F72AE" w:rsidRDefault="009F72A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192.180.170.32</w:t>
      </w:r>
      <w:r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0DC16136" w14:textId="77777777" w:rsidR="009F72AE" w:rsidRPr="009F72AE" w:rsidRDefault="009F72A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192.180.170.36</w:t>
      </w:r>
      <w:r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EBAFD01" w14:textId="77777777" w:rsidR="009F72AE" w:rsidRPr="009F72AE" w:rsidRDefault="009F72AE" w:rsidP="009F72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F72AE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20C762EB" w14:textId="7688E587" w:rsidR="00D8101E" w:rsidRPr="009F72AE" w:rsidRDefault="00D8101E" w:rsidP="009F72AE">
      <w:pPr>
        <w:pStyle w:val="ListParagraph"/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</w:p>
    <w:p w14:paraId="1C2A8C91" w14:textId="400809BF" w:rsidR="00D8101E" w:rsidRPr="009F72AE" w:rsidRDefault="00D8101E" w:rsidP="00D8101E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t xml:space="preserve">What </w:t>
      </w:r>
      <w:r w:rsidR="00C23778" w:rsidRPr="009F72AE">
        <w:rPr>
          <w:color w:val="000000" w:themeColor="text1"/>
          <w:lang w:val="en-CA"/>
        </w:rPr>
        <w:t>is the network address of the 8</w:t>
      </w:r>
      <w:r w:rsidRPr="009F72AE">
        <w:rPr>
          <w:color w:val="000000" w:themeColor="text1"/>
          <w:vertAlign w:val="superscript"/>
          <w:lang w:val="en-CA"/>
        </w:rPr>
        <w:t>th</w:t>
      </w:r>
      <w:r w:rsidRPr="009F72AE">
        <w:rPr>
          <w:color w:val="000000" w:themeColor="text1"/>
          <w:lang w:val="en-CA"/>
        </w:rPr>
        <w:t xml:space="preserve"> network? (2 marks)</w:t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shd w:val="clear" w:color="auto" w:fill="FFFFFF"/>
        </w:rPr>
        <w:t>192.180.170.28</w:t>
      </w:r>
      <w:r w:rsidRPr="009F72AE">
        <w:rPr>
          <w:color w:val="000000" w:themeColor="text1"/>
          <w:lang w:val="en-CA"/>
        </w:rPr>
        <w:br/>
      </w:r>
    </w:p>
    <w:p w14:paraId="275F5D2F" w14:textId="2C44F75C" w:rsidR="00D8101E" w:rsidRPr="009F72AE" w:rsidRDefault="00D8101E" w:rsidP="00D8101E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lastRenderedPageBreak/>
        <w:t>What is the range of host addresses for this network? (3 marks)</w:t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192.180.170.29-30</w:t>
      </w:r>
      <w:r w:rsidRPr="009F72AE">
        <w:rPr>
          <w:color w:val="000000" w:themeColor="text1"/>
          <w:lang w:val="en-CA"/>
        </w:rPr>
        <w:br/>
      </w:r>
    </w:p>
    <w:p w14:paraId="1086AAFF" w14:textId="0C8069AD" w:rsidR="00D8101E" w:rsidRPr="0074687D" w:rsidRDefault="00D8101E" w:rsidP="00D8101E">
      <w:pPr>
        <w:pStyle w:val="ListParagraph"/>
        <w:numPr>
          <w:ilvl w:val="0"/>
          <w:numId w:val="2"/>
        </w:numPr>
        <w:rPr>
          <w:lang w:val="en-CA"/>
        </w:rPr>
      </w:pPr>
      <w:r w:rsidRPr="009F72AE">
        <w:rPr>
          <w:color w:val="000000" w:themeColor="text1"/>
          <w:lang w:val="en-CA"/>
        </w:rPr>
        <w:t>What is the broadcast address for this network? (2 marks)</w:t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192.180.170.31</w:t>
      </w:r>
      <w:r w:rsidRPr="0074687D">
        <w:rPr>
          <w:lang w:val="en-CA"/>
        </w:rPr>
        <w:br/>
      </w:r>
      <w:r w:rsidRPr="0074687D">
        <w:rPr>
          <w:lang w:val="en-CA"/>
        </w:rPr>
        <w:br/>
      </w:r>
      <w:r w:rsidRPr="0074687D">
        <w:rPr>
          <w:lang w:val="en-CA"/>
        </w:rPr>
        <w:br/>
      </w:r>
    </w:p>
    <w:p w14:paraId="195AA0BA" w14:textId="77777777" w:rsidR="00D8101E" w:rsidRPr="00C94B8C" w:rsidRDefault="00D8101E" w:rsidP="00D8101E">
      <w:pPr>
        <w:ind w:left="2160" w:hanging="2160"/>
        <w:rPr>
          <w:rFonts w:asciiTheme="majorHAnsi" w:eastAsiaTheme="majorEastAsia" w:hAnsiTheme="majorHAnsi" w:cstheme="majorBidi"/>
          <w:b/>
          <w:bCs/>
          <w:color w:val="4F81BD" w:themeColor="accent1"/>
          <w:lang w:val="en-CA"/>
        </w:rPr>
      </w:pPr>
      <w:r>
        <w:rPr>
          <w:lang w:val="en-CA"/>
        </w:rPr>
        <w:t>Total for this page</w:t>
      </w:r>
      <w:r>
        <w:rPr>
          <w:lang w:val="en-CA"/>
        </w:rPr>
        <w:tab/>
        <w:t>________</w:t>
      </w:r>
      <w:r>
        <w:rPr>
          <w:lang w:val="en-CA"/>
        </w:rPr>
        <w:br/>
        <w:t xml:space="preserve">      18</w:t>
      </w:r>
    </w:p>
    <w:p w14:paraId="44D4B9DD" w14:textId="77777777" w:rsidR="00C94B8C" w:rsidRDefault="00C94B8C" w:rsidP="00C94B8C">
      <w:pPr>
        <w:pStyle w:val="Heading3"/>
        <w:rPr>
          <w:lang w:val="en-CA"/>
        </w:rPr>
      </w:pPr>
      <w:r>
        <w:rPr>
          <w:lang w:val="en-CA"/>
        </w:rPr>
        <w:t xml:space="preserve">Given – </w:t>
      </w:r>
      <w:r w:rsidR="000E5257">
        <w:rPr>
          <w:lang w:val="en-CA"/>
        </w:rPr>
        <w:t>15.0.0.0 /8</w:t>
      </w:r>
      <w:r w:rsidR="000859F2">
        <w:rPr>
          <w:lang w:val="en-CA"/>
        </w:rPr>
        <w:t xml:space="preserve">. You require </w:t>
      </w:r>
      <w:r w:rsidR="000E5257">
        <w:rPr>
          <w:lang w:val="en-CA"/>
        </w:rPr>
        <w:t>275</w:t>
      </w:r>
      <w:r w:rsidR="000859F2">
        <w:rPr>
          <w:lang w:val="en-CA"/>
        </w:rPr>
        <w:t xml:space="preserve"> networks to control broadcasts.</w:t>
      </w:r>
    </w:p>
    <w:p w14:paraId="2FEB3944" w14:textId="026A1327" w:rsidR="00C94B8C" w:rsidRPr="009F72AE" w:rsidRDefault="0074687D" w:rsidP="00C94B8C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>
        <w:rPr>
          <w:lang w:val="en-CA"/>
        </w:rPr>
        <w:t>How many bits do you borrow to create these networks? (2 marks)</w:t>
      </w:r>
      <w:r>
        <w:rPr>
          <w:lang w:val="en-CA"/>
        </w:rPr>
        <w:br/>
      </w:r>
      <w:r>
        <w:rPr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9</w:t>
      </w:r>
      <w:r w:rsidR="00C94B8C" w:rsidRPr="009F72AE">
        <w:rPr>
          <w:color w:val="000000" w:themeColor="text1"/>
          <w:lang w:val="en-CA"/>
        </w:rPr>
        <w:br/>
      </w:r>
      <w:r w:rsidR="00C94B8C" w:rsidRPr="009F72AE">
        <w:rPr>
          <w:color w:val="000000" w:themeColor="text1"/>
          <w:lang w:val="en-CA"/>
        </w:rPr>
        <w:br/>
      </w:r>
    </w:p>
    <w:p w14:paraId="6E00A158" w14:textId="4BFF2B0C" w:rsidR="00C94B8C" w:rsidRPr="009F72AE" w:rsidRDefault="00C94B8C" w:rsidP="00C94B8C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t>What is the ne</w:t>
      </w:r>
      <w:r w:rsidR="0074687D" w:rsidRPr="009F72AE">
        <w:rPr>
          <w:color w:val="000000" w:themeColor="text1"/>
          <w:lang w:val="en-CA"/>
        </w:rPr>
        <w:t>w mask</w:t>
      </w:r>
      <w:r w:rsidRPr="009F72AE">
        <w:rPr>
          <w:color w:val="000000" w:themeColor="text1"/>
          <w:lang w:val="en-CA"/>
        </w:rPr>
        <w:t>? (3 marks)</w:t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shd w:val="clear" w:color="auto" w:fill="FFFFFF"/>
        </w:rPr>
        <w:t>/17</w:t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</w:p>
    <w:p w14:paraId="293A9D4A" w14:textId="1AEB1373" w:rsidR="00C94B8C" w:rsidRPr="009F72AE" w:rsidRDefault="00C94B8C" w:rsidP="0074687D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t>How man</w:t>
      </w:r>
      <w:r w:rsidR="0074687D" w:rsidRPr="009F72AE">
        <w:rPr>
          <w:color w:val="000000" w:themeColor="text1"/>
          <w:lang w:val="en-CA"/>
        </w:rPr>
        <w:t>y host bits are there? (1 mark)</w:t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15</w:t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</w:p>
    <w:p w14:paraId="48B0DE26" w14:textId="61884E97" w:rsidR="00C94B8C" w:rsidRDefault="00C94B8C" w:rsidP="00C94B8C">
      <w:pPr>
        <w:pStyle w:val="ListParagraph"/>
        <w:numPr>
          <w:ilvl w:val="0"/>
          <w:numId w:val="2"/>
        </w:numPr>
        <w:rPr>
          <w:lang w:val="en-CA"/>
        </w:rPr>
      </w:pPr>
      <w:r w:rsidRPr="009F72AE">
        <w:rPr>
          <w:color w:val="000000" w:themeColor="text1"/>
          <w:lang w:val="en-CA"/>
        </w:rPr>
        <w:t>How many host addresses are created</w:t>
      </w:r>
      <w:r w:rsidR="0074687D" w:rsidRPr="009F72AE">
        <w:rPr>
          <w:color w:val="000000" w:themeColor="text1"/>
          <w:lang w:val="en-CA"/>
        </w:rPr>
        <w:t xml:space="preserve"> in each network? (2 marks)</w:t>
      </w:r>
      <w:r w:rsidR="0074687D" w:rsidRPr="009F72AE">
        <w:rPr>
          <w:color w:val="000000" w:themeColor="text1"/>
          <w:lang w:val="en-CA"/>
        </w:rPr>
        <w:br/>
      </w:r>
      <w:r>
        <w:rPr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32768</w:t>
      </w:r>
    </w:p>
    <w:p w14:paraId="0940ED96" w14:textId="77777777" w:rsidR="009F72AE" w:rsidRDefault="0074687D" w:rsidP="0074687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List the </w:t>
      </w:r>
      <w:r w:rsidR="00C22966">
        <w:rPr>
          <w:lang w:val="en-CA"/>
        </w:rPr>
        <w:t xml:space="preserve">first 10 </w:t>
      </w:r>
      <w:r>
        <w:rPr>
          <w:lang w:val="en-CA"/>
        </w:rPr>
        <w:t>networks created with the mask in dotted decimal. (3 marks)</w:t>
      </w:r>
      <w:r>
        <w:rPr>
          <w:lang w:val="en-CA"/>
        </w:rPr>
        <w:br/>
      </w:r>
      <w:r>
        <w:rPr>
          <w:lang w:val="en-CA"/>
        </w:rPr>
        <w:br/>
      </w:r>
      <w:r w:rsidR="009F72AE">
        <w:rPr>
          <w:lang w:val="en-CA"/>
        </w:rPr>
        <w:t>15.0.0.0</w:t>
      </w:r>
    </w:p>
    <w:p w14:paraId="0AF82E59" w14:textId="77777777" w:rsidR="009F72AE" w:rsidRDefault="009F72AE" w:rsidP="009F72AE">
      <w:pPr>
        <w:pStyle w:val="ListParagraph"/>
        <w:rPr>
          <w:lang w:val="en-CA"/>
        </w:rPr>
      </w:pPr>
      <w:r>
        <w:rPr>
          <w:lang w:val="en-CA"/>
        </w:rPr>
        <w:t>15.0.128.0</w:t>
      </w:r>
    </w:p>
    <w:p w14:paraId="1D0F1F66" w14:textId="77777777" w:rsidR="009F72AE" w:rsidRDefault="009F72AE" w:rsidP="009F72AE">
      <w:pPr>
        <w:pStyle w:val="ListParagraph"/>
        <w:rPr>
          <w:lang w:val="en-CA"/>
        </w:rPr>
      </w:pPr>
      <w:r>
        <w:rPr>
          <w:lang w:val="en-CA"/>
        </w:rPr>
        <w:t>15.1.0.0</w:t>
      </w:r>
    </w:p>
    <w:p w14:paraId="055E896D" w14:textId="77777777" w:rsidR="009F72AE" w:rsidRDefault="009F72AE" w:rsidP="009F72AE">
      <w:pPr>
        <w:pStyle w:val="ListParagraph"/>
        <w:rPr>
          <w:lang w:val="en-CA"/>
        </w:rPr>
      </w:pPr>
      <w:r>
        <w:rPr>
          <w:lang w:val="en-CA"/>
        </w:rPr>
        <w:t>15.1.128.0</w:t>
      </w:r>
    </w:p>
    <w:p w14:paraId="46CC2711" w14:textId="77777777" w:rsidR="009F72AE" w:rsidRDefault="009F72AE" w:rsidP="009F72AE">
      <w:pPr>
        <w:pStyle w:val="ListParagraph"/>
        <w:rPr>
          <w:lang w:val="en-CA"/>
        </w:rPr>
      </w:pPr>
      <w:r>
        <w:rPr>
          <w:lang w:val="en-CA"/>
        </w:rPr>
        <w:t>15.2.0.0</w:t>
      </w:r>
    </w:p>
    <w:p w14:paraId="4DE9A5D9" w14:textId="77777777" w:rsidR="009F72AE" w:rsidRDefault="009F72AE" w:rsidP="009F72AE">
      <w:pPr>
        <w:pStyle w:val="ListParagraph"/>
        <w:rPr>
          <w:lang w:val="en-CA"/>
        </w:rPr>
      </w:pPr>
      <w:r>
        <w:rPr>
          <w:lang w:val="en-CA"/>
        </w:rPr>
        <w:t>15.3.128.0</w:t>
      </w:r>
    </w:p>
    <w:p w14:paraId="1E241966" w14:textId="77777777" w:rsidR="009F72AE" w:rsidRDefault="009F72AE" w:rsidP="009F72AE">
      <w:pPr>
        <w:pStyle w:val="ListParagraph"/>
        <w:rPr>
          <w:lang w:val="en-CA"/>
        </w:rPr>
      </w:pPr>
      <w:r>
        <w:rPr>
          <w:lang w:val="en-CA"/>
        </w:rPr>
        <w:t>15.4.0.0</w:t>
      </w:r>
    </w:p>
    <w:p w14:paraId="3A227199" w14:textId="77777777" w:rsidR="009F72AE" w:rsidRDefault="009F72AE" w:rsidP="009F72AE">
      <w:pPr>
        <w:pStyle w:val="ListParagraph"/>
        <w:rPr>
          <w:lang w:val="en-CA"/>
        </w:rPr>
      </w:pPr>
      <w:r>
        <w:rPr>
          <w:lang w:val="en-CA"/>
        </w:rPr>
        <w:t>15.4.128.0</w:t>
      </w:r>
    </w:p>
    <w:p w14:paraId="38E7157A" w14:textId="77777777" w:rsidR="009F72AE" w:rsidRDefault="009F72AE" w:rsidP="009F72AE">
      <w:pPr>
        <w:pStyle w:val="ListParagraph"/>
        <w:rPr>
          <w:lang w:val="en-CA"/>
        </w:rPr>
      </w:pPr>
      <w:r>
        <w:rPr>
          <w:lang w:val="en-CA"/>
        </w:rPr>
        <w:lastRenderedPageBreak/>
        <w:t>15.5.0.0</w:t>
      </w:r>
    </w:p>
    <w:p w14:paraId="44472F79" w14:textId="3E39538A" w:rsidR="0074687D" w:rsidRPr="009F72AE" w:rsidRDefault="009F72AE" w:rsidP="009F72AE">
      <w:pPr>
        <w:pStyle w:val="ListParagraph"/>
        <w:rPr>
          <w:lang w:val="en-CA"/>
        </w:rPr>
      </w:pPr>
      <w:r>
        <w:rPr>
          <w:lang w:val="en-CA"/>
        </w:rPr>
        <w:t>15.5.128.0</w:t>
      </w:r>
      <w:r w:rsidR="0074687D" w:rsidRPr="009F72AE">
        <w:rPr>
          <w:lang w:val="en-CA"/>
        </w:rPr>
        <w:br/>
      </w:r>
      <w:r w:rsidR="0074687D" w:rsidRPr="009F72AE">
        <w:rPr>
          <w:lang w:val="en-CA"/>
        </w:rPr>
        <w:br/>
      </w:r>
      <w:r w:rsidR="0074687D" w:rsidRPr="009F72AE">
        <w:rPr>
          <w:lang w:val="en-CA"/>
        </w:rPr>
        <w:br/>
      </w:r>
    </w:p>
    <w:p w14:paraId="79F4FC5C" w14:textId="3D228A9E" w:rsidR="0074687D" w:rsidRPr="009F72AE" w:rsidRDefault="0074687D" w:rsidP="0074687D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t xml:space="preserve">What is the network address of the </w:t>
      </w:r>
      <w:r w:rsidR="000E5257" w:rsidRPr="009F72AE">
        <w:rPr>
          <w:color w:val="000000" w:themeColor="text1"/>
          <w:lang w:val="en-CA"/>
        </w:rPr>
        <w:t>130</w:t>
      </w:r>
      <w:r w:rsidRPr="009F72AE">
        <w:rPr>
          <w:color w:val="000000" w:themeColor="text1"/>
          <w:vertAlign w:val="superscript"/>
          <w:lang w:val="en-CA"/>
        </w:rPr>
        <w:t>th</w:t>
      </w:r>
      <w:r w:rsidRPr="009F72AE">
        <w:rPr>
          <w:color w:val="000000" w:themeColor="text1"/>
          <w:lang w:val="en-CA"/>
        </w:rPr>
        <w:t xml:space="preserve"> network? (2 marks)</w:t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15.65.0.0</w:t>
      </w:r>
      <w:r w:rsidRPr="009F72AE">
        <w:rPr>
          <w:color w:val="000000" w:themeColor="text1"/>
          <w:lang w:val="en-CA"/>
        </w:rPr>
        <w:br/>
      </w:r>
      <w:r w:rsidRPr="009F72AE">
        <w:rPr>
          <w:color w:val="000000" w:themeColor="text1"/>
          <w:lang w:val="en-CA"/>
        </w:rPr>
        <w:br/>
      </w:r>
    </w:p>
    <w:p w14:paraId="46825998" w14:textId="5B7E323F" w:rsidR="0074687D" w:rsidRPr="009F72AE" w:rsidRDefault="0074687D" w:rsidP="0074687D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9F72AE">
        <w:rPr>
          <w:color w:val="000000" w:themeColor="text1"/>
          <w:lang w:val="en-CA"/>
        </w:rPr>
        <w:t>What is the range of host addresses</w:t>
      </w:r>
      <w:r w:rsidR="00D8101E" w:rsidRPr="009F72AE">
        <w:rPr>
          <w:color w:val="000000" w:themeColor="text1"/>
          <w:lang w:val="en-CA"/>
        </w:rPr>
        <w:t xml:space="preserve"> for</w:t>
      </w:r>
      <w:r w:rsidRPr="009F72AE">
        <w:rPr>
          <w:color w:val="000000" w:themeColor="text1"/>
          <w:lang w:val="en-CA"/>
        </w:rPr>
        <w:t xml:space="preserve"> this network? (3 marks)</w:t>
      </w:r>
      <w:r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15.65.0.0-15.65.127.254</w:t>
      </w:r>
      <w:r w:rsidRPr="009F72AE">
        <w:rPr>
          <w:color w:val="000000" w:themeColor="text1"/>
          <w:lang w:val="en-CA"/>
        </w:rPr>
        <w:br/>
      </w:r>
    </w:p>
    <w:p w14:paraId="11B405F2" w14:textId="1179D8FF" w:rsidR="00C94B8C" w:rsidRPr="0074687D" w:rsidRDefault="0074687D" w:rsidP="0074687D">
      <w:pPr>
        <w:pStyle w:val="ListParagraph"/>
        <w:numPr>
          <w:ilvl w:val="0"/>
          <w:numId w:val="2"/>
        </w:numPr>
        <w:rPr>
          <w:lang w:val="en-CA"/>
        </w:rPr>
      </w:pPr>
      <w:r w:rsidRPr="009F72AE">
        <w:rPr>
          <w:color w:val="000000" w:themeColor="text1"/>
          <w:lang w:val="en-CA"/>
        </w:rPr>
        <w:t>What is the broadcast address for this network? (2 marks)</w:t>
      </w:r>
      <w:r w:rsidR="00C94B8C" w:rsidRPr="009F72AE">
        <w:rPr>
          <w:color w:val="000000" w:themeColor="text1"/>
          <w:lang w:val="en-CA"/>
        </w:rPr>
        <w:br/>
      </w:r>
      <w:r w:rsidR="00C94B8C" w:rsidRPr="009F72AE">
        <w:rPr>
          <w:color w:val="000000" w:themeColor="text1"/>
          <w:lang w:val="en-CA"/>
        </w:rPr>
        <w:br/>
      </w:r>
      <w:r w:rsidR="009F72AE" w:rsidRPr="009F72AE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15.65.127.255</w:t>
      </w:r>
      <w:r w:rsidR="00C94B8C" w:rsidRPr="0074687D">
        <w:rPr>
          <w:lang w:val="en-CA"/>
        </w:rPr>
        <w:br/>
      </w:r>
      <w:r w:rsidR="00F05F88" w:rsidRPr="0074687D">
        <w:rPr>
          <w:lang w:val="en-CA"/>
        </w:rPr>
        <w:br/>
      </w:r>
      <w:r w:rsidR="00C94B8C" w:rsidRPr="0074687D">
        <w:rPr>
          <w:lang w:val="en-CA"/>
        </w:rPr>
        <w:br/>
      </w:r>
    </w:p>
    <w:p w14:paraId="4254D3B4" w14:textId="77777777" w:rsidR="00FB283D" w:rsidRPr="00C94B8C" w:rsidRDefault="00C94B8C" w:rsidP="00C94B8C">
      <w:pPr>
        <w:ind w:left="2160" w:hanging="2160"/>
        <w:rPr>
          <w:rFonts w:asciiTheme="majorHAnsi" w:eastAsiaTheme="majorEastAsia" w:hAnsiTheme="majorHAnsi" w:cstheme="majorBidi"/>
          <w:b/>
          <w:bCs/>
          <w:color w:val="4F81BD" w:themeColor="accent1"/>
          <w:lang w:val="en-CA"/>
        </w:rPr>
      </w:pPr>
      <w:r>
        <w:rPr>
          <w:lang w:val="en-CA"/>
        </w:rPr>
        <w:t>Total</w:t>
      </w:r>
      <w:r w:rsidR="0074687D">
        <w:rPr>
          <w:lang w:val="en-CA"/>
        </w:rPr>
        <w:t xml:space="preserve"> for this page</w:t>
      </w:r>
      <w:r w:rsidR="0074687D">
        <w:rPr>
          <w:lang w:val="en-CA"/>
        </w:rPr>
        <w:tab/>
        <w:t>________</w:t>
      </w:r>
      <w:r w:rsidR="0074687D">
        <w:rPr>
          <w:lang w:val="en-CA"/>
        </w:rPr>
        <w:br/>
        <w:t xml:space="preserve">      18</w:t>
      </w:r>
    </w:p>
    <w:sectPr w:rsidR="00FB283D" w:rsidRPr="00C94B8C" w:rsidSect="00FB28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7400" w14:textId="77777777" w:rsidR="004A0845" w:rsidRDefault="004A0845" w:rsidP="00497B67">
      <w:pPr>
        <w:spacing w:after="0" w:line="240" w:lineRule="auto"/>
      </w:pPr>
      <w:r>
        <w:separator/>
      </w:r>
    </w:p>
  </w:endnote>
  <w:endnote w:type="continuationSeparator" w:id="0">
    <w:p w14:paraId="42C1D91E" w14:textId="77777777" w:rsidR="004A0845" w:rsidRDefault="004A0845" w:rsidP="004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3681" w14:textId="77777777" w:rsidR="005F0446" w:rsidRDefault="005F0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E1F2" w14:textId="77777777" w:rsidR="005F0446" w:rsidRDefault="005F0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A9CA" w14:textId="77777777" w:rsidR="005F0446" w:rsidRDefault="005F0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98F5" w14:textId="77777777" w:rsidR="004A0845" w:rsidRDefault="004A0845" w:rsidP="00497B67">
      <w:pPr>
        <w:spacing w:after="0" w:line="240" w:lineRule="auto"/>
      </w:pPr>
      <w:r>
        <w:separator/>
      </w:r>
    </w:p>
  </w:footnote>
  <w:footnote w:type="continuationSeparator" w:id="0">
    <w:p w14:paraId="30DC662A" w14:textId="77777777" w:rsidR="004A0845" w:rsidRDefault="004A0845" w:rsidP="0049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7992" w14:textId="77777777" w:rsidR="005F0446" w:rsidRDefault="005F0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A5982" w14:textId="77777777" w:rsidR="00497B67" w:rsidRDefault="00497B67">
    <w:pPr>
      <w:pStyle w:val="Header"/>
      <w:rPr>
        <w:lang w:val="en-CA"/>
      </w:rPr>
    </w:pPr>
    <w:r w:rsidRPr="00497B67">
      <w:rPr>
        <w:rStyle w:val="Heading2Char"/>
      </w:rPr>
      <w:t>N</w:t>
    </w:r>
    <w:r w:rsidR="002F6A64">
      <w:rPr>
        <w:rStyle w:val="Heading2Char"/>
      </w:rPr>
      <w:t>SA</w:t>
    </w:r>
    <w:r w:rsidRPr="00497B67">
      <w:rPr>
        <w:rStyle w:val="Heading2Char"/>
      </w:rPr>
      <w:t>210 – Cisco 1, Introduction to Networks</w:t>
    </w:r>
    <w:r w:rsidR="002F6A64">
      <w:rPr>
        <w:lang w:val="en-CA"/>
      </w:rPr>
      <w:tab/>
      <w:t xml:space="preserve">October </w:t>
    </w:r>
    <w:r w:rsidR="005F0446">
      <w:rPr>
        <w:lang w:val="en-CA"/>
      </w:rPr>
      <w:t>16, 2021</w:t>
    </w:r>
  </w:p>
  <w:p w14:paraId="2548B023" w14:textId="77777777" w:rsidR="00497B67" w:rsidRDefault="00497B67">
    <w:pPr>
      <w:pStyle w:val="Header"/>
      <w:rPr>
        <w:lang w:val="en-CA"/>
      </w:rPr>
    </w:pPr>
    <w:r>
      <w:rPr>
        <w:lang w:val="en-CA"/>
      </w:rPr>
      <w:t>Name ______________________________</w:t>
    </w:r>
  </w:p>
  <w:p w14:paraId="7099F55F" w14:textId="77777777" w:rsidR="00497B67" w:rsidRPr="00497B67" w:rsidRDefault="00497B67">
    <w:pPr>
      <w:pStyle w:val="Header"/>
      <w:rPr>
        <w:lang w:val="en-CA"/>
      </w:rPr>
    </w:pPr>
    <w:proofErr w:type="gramStart"/>
    <w:r>
      <w:rPr>
        <w:lang w:val="en-CA"/>
      </w:rPr>
      <w:t>Class  _</w:t>
    </w:r>
    <w:proofErr w:type="gramEnd"/>
    <w:r>
      <w:rPr>
        <w:lang w:val="en-CA"/>
      </w:rPr>
      <w:t>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C54F" w14:textId="77777777" w:rsidR="005F0446" w:rsidRDefault="005F0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A62"/>
    <w:multiLevelType w:val="hybridMultilevel"/>
    <w:tmpl w:val="D7D6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25BB8"/>
    <w:multiLevelType w:val="hybridMultilevel"/>
    <w:tmpl w:val="D7D6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D"/>
    <w:rsid w:val="0008344B"/>
    <w:rsid w:val="000859F2"/>
    <w:rsid w:val="00097041"/>
    <w:rsid w:val="000973B1"/>
    <w:rsid w:val="000E5257"/>
    <w:rsid w:val="00162F37"/>
    <w:rsid w:val="002F6A64"/>
    <w:rsid w:val="002F76B6"/>
    <w:rsid w:val="003E46E3"/>
    <w:rsid w:val="00497B67"/>
    <w:rsid w:val="004A0845"/>
    <w:rsid w:val="005F0446"/>
    <w:rsid w:val="00603AE1"/>
    <w:rsid w:val="00627EA0"/>
    <w:rsid w:val="0068360F"/>
    <w:rsid w:val="006D14C7"/>
    <w:rsid w:val="0074687D"/>
    <w:rsid w:val="007D0B17"/>
    <w:rsid w:val="00912012"/>
    <w:rsid w:val="009727BD"/>
    <w:rsid w:val="00983F47"/>
    <w:rsid w:val="009F72AE"/>
    <w:rsid w:val="00AB71FA"/>
    <w:rsid w:val="00AC1413"/>
    <w:rsid w:val="00BE4939"/>
    <w:rsid w:val="00C22966"/>
    <w:rsid w:val="00C23778"/>
    <w:rsid w:val="00C94B8C"/>
    <w:rsid w:val="00CC1684"/>
    <w:rsid w:val="00D348B4"/>
    <w:rsid w:val="00D63479"/>
    <w:rsid w:val="00D8101E"/>
    <w:rsid w:val="00F002FC"/>
    <w:rsid w:val="00F05F88"/>
    <w:rsid w:val="00F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C6502"/>
  <w15:docId w15:val="{DF04AA34-201A-4F6C-9307-8318E582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7"/>
  </w:style>
  <w:style w:type="paragraph" w:styleId="Footer">
    <w:name w:val="footer"/>
    <w:basedOn w:val="Normal"/>
    <w:link w:val="Foot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7"/>
  </w:style>
  <w:style w:type="character" w:customStyle="1" w:styleId="Heading2Char">
    <w:name w:val="Heading 2 Char"/>
    <w:basedOn w:val="DefaultParagraphFont"/>
    <w:link w:val="Heading2"/>
    <w:uiPriority w:val="9"/>
    <w:rsid w:val="00497B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7B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2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rmaltextrun">
    <w:name w:val="normaltextrun"/>
    <w:basedOn w:val="DefaultParagraphFont"/>
    <w:rsid w:val="009F72AE"/>
  </w:style>
  <w:style w:type="paragraph" w:customStyle="1" w:styleId="paragraph">
    <w:name w:val="paragraph"/>
    <w:basedOn w:val="Normal"/>
    <w:rsid w:val="009F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scxw167759879">
    <w:name w:val="scxw167759879"/>
    <w:basedOn w:val="DefaultParagraphFont"/>
    <w:rsid w:val="009F72AE"/>
  </w:style>
  <w:style w:type="character" w:customStyle="1" w:styleId="eop">
    <w:name w:val="eop"/>
    <w:basedOn w:val="DefaultParagraphFont"/>
    <w:rsid w:val="009F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McBride</dc:creator>
  <cp:lastModifiedBy>Jubair Uddin Pabel</cp:lastModifiedBy>
  <cp:revision>2</cp:revision>
  <cp:lastPrinted>2016-10-14T12:40:00Z</cp:lastPrinted>
  <dcterms:created xsi:type="dcterms:W3CDTF">2022-10-28T04:06:00Z</dcterms:created>
  <dcterms:modified xsi:type="dcterms:W3CDTF">2022-10-28T04:06:00Z</dcterms:modified>
</cp:coreProperties>
</file>