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42C9" w14:textId="5E770B66" w:rsidR="00DD4C56" w:rsidRDefault="00955EC4" w:rsidP="00955EC4">
      <w:pPr>
        <w:pStyle w:val="ListParagraph"/>
        <w:numPr>
          <w:ilvl w:val="0"/>
          <w:numId w:val="1"/>
        </w:numPr>
      </w:pPr>
      <w:r w:rsidRPr="00955EC4">
        <w:t>In my opinion, effective time and project management skills are crucial in both the classroom and the business because without them, project completion becomes quite erratic. You run the danger of missing deadlines or exhausting yourself attempting to do too many tasks at once if you lack the capacity to estimate how long a task will take you. Additionally, if you are unable to divide your assignment into appropriate, effective sections, you may take longer to finish some jobs. In a work environment or school setting, you might not have enough time to handle the situation in your typical manner</w:t>
      </w:r>
      <w:r>
        <w:t>.</w:t>
      </w:r>
    </w:p>
    <w:p w14:paraId="17FD389A" w14:textId="77777777" w:rsidR="00955EC4" w:rsidRDefault="00955EC4" w:rsidP="00955EC4">
      <w:pPr>
        <w:pStyle w:val="ListParagraph"/>
      </w:pPr>
    </w:p>
    <w:p w14:paraId="701465C2" w14:textId="5747B2A9" w:rsidR="00955EC4" w:rsidRDefault="00955EC4" w:rsidP="00955EC4">
      <w:pPr>
        <w:pStyle w:val="ListParagraph"/>
        <w:numPr>
          <w:ilvl w:val="0"/>
          <w:numId w:val="1"/>
        </w:numPr>
      </w:pPr>
      <w:r w:rsidRPr="00955EC4">
        <w:t xml:space="preserve">Segmented studying, where you study for </w:t>
      </w:r>
      <w:r>
        <w:t>3</w:t>
      </w:r>
      <w:r w:rsidRPr="00955EC4">
        <w:t>5 minutes and then take a 1</w:t>
      </w:r>
      <w:r>
        <w:t>0</w:t>
      </w:r>
      <w:r w:rsidRPr="00955EC4">
        <w:t>-minute break, is a study strategy that fascinates me. I think this will be helpful for me because, especially with lengthy assignments, I have a tendency to become tunnel-visioned and will sit at my computer for hours at a time working. This is effective, but it usually leaves me feeling unmotivated and causes me to need to rest for a long time, in addition to putting me in a bad mental state. A strategy I've employed in the past that was successful for me was to spread out my exam preparation. I would often begin studying about a month in advance and schedule out my sessions since I suffer with severe test anxiety and if I have to last the entire time, I would rather not.</w:t>
      </w:r>
    </w:p>
    <w:p w14:paraId="66374BE4" w14:textId="77777777" w:rsidR="00955EC4" w:rsidRDefault="00955EC4" w:rsidP="00955EC4">
      <w:pPr>
        <w:pStyle w:val="ListParagraph"/>
      </w:pPr>
    </w:p>
    <w:p w14:paraId="749DD668" w14:textId="39DBDAE3" w:rsidR="00955EC4" w:rsidRDefault="00955EC4" w:rsidP="00955EC4">
      <w:pPr>
        <w:pStyle w:val="ListParagraph"/>
        <w:numPr>
          <w:ilvl w:val="0"/>
          <w:numId w:val="1"/>
        </w:numPr>
      </w:pPr>
      <w:r w:rsidRPr="00955EC4">
        <w:t>Because it enables you to first choose what methods will best fit your needs in learning a certain subject and what studying techniques you should utilise to do so, metacognition is incredibly beneficial for finishing an academic work. In order to increase the efficiency of your daily tasks and to think more critically about why you act the way you do when working on an assignment, you can review your study notes or previous assignments. Doing so will allow you to identify any shortcomings and determine what more you could be doing to address them. Knowing your thought process and learning preferences consciously can help you avoid study or learning techniques that are ineffective for you and stop spending time using them. This is useful for both academic and professional activities.</w:t>
      </w:r>
    </w:p>
    <w:sectPr w:rsidR="00955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FA2"/>
    <w:multiLevelType w:val="hybridMultilevel"/>
    <w:tmpl w:val="94A041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C4"/>
    <w:rsid w:val="00955EC4"/>
    <w:rsid w:val="00DD4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6B00"/>
  <w15:chartTrackingRefBased/>
  <w15:docId w15:val="{43243064-A7A4-44B0-935A-E1D60775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Uddin Pabel</dc:creator>
  <cp:keywords/>
  <dc:description/>
  <cp:lastModifiedBy>Jubair Uddin Pabel</cp:lastModifiedBy>
  <cp:revision>1</cp:revision>
  <dcterms:created xsi:type="dcterms:W3CDTF">2022-10-19T23:44:00Z</dcterms:created>
  <dcterms:modified xsi:type="dcterms:W3CDTF">2022-10-19T23:55:00Z</dcterms:modified>
</cp:coreProperties>
</file>