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34D6" w14:textId="27031748" w:rsidR="00981520" w:rsidRDefault="00981520">
      <w:pPr>
        <w:rPr>
          <w:lang w:val="en-US"/>
        </w:rPr>
      </w:pPr>
      <w:r>
        <w:rPr>
          <w:lang w:val="en-US"/>
        </w:rPr>
        <w:t>Am choosing scenario 1:</w:t>
      </w:r>
    </w:p>
    <w:p w14:paraId="685C33B0" w14:textId="3CA0E392" w:rsidR="001475E4" w:rsidRDefault="00981520">
      <w:pPr>
        <w:rPr>
          <w:lang w:val="en-US"/>
        </w:rPr>
      </w:pPr>
      <w:r>
        <w:rPr>
          <w:lang w:val="en-US"/>
        </w:rPr>
        <w:t>Step 1:</w:t>
      </w:r>
    </w:p>
    <w:p w14:paraId="03473DA5" w14:textId="46070DA4" w:rsidR="00981520" w:rsidRDefault="00981520">
      <w:pPr>
        <w:rPr>
          <w:lang w:val="en-US"/>
        </w:rPr>
      </w:pPr>
      <w:r>
        <w:rPr>
          <w:lang w:val="en-US"/>
        </w:rPr>
        <w:t>The main issue is not adapting with the class work.</w:t>
      </w:r>
    </w:p>
    <w:p w14:paraId="17A3279E" w14:textId="734D07B3" w:rsidR="00981520" w:rsidRDefault="00981520">
      <w:pPr>
        <w:rPr>
          <w:lang w:val="en-US"/>
        </w:rPr>
      </w:pPr>
      <w:r>
        <w:rPr>
          <w:lang w:val="en-US"/>
        </w:rPr>
        <w:t>The age distance is causing the problem</w:t>
      </w:r>
    </w:p>
    <w:p w14:paraId="6D2D6426" w14:textId="71889AF7" w:rsidR="00981520" w:rsidRDefault="00981520">
      <w:pPr>
        <w:rPr>
          <w:lang w:val="en-US"/>
        </w:rPr>
      </w:pPr>
      <w:r>
        <w:rPr>
          <w:lang w:val="en-US"/>
        </w:rPr>
        <w:t xml:space="preserve">Major problem is the classmates are a bit ahead in terms of recent knowledge </w:t>
      </w:r>
    </w:p>
    <w:p w14:paraId="20ADF303" w14:textId="762E9984" w:rsidR="00981520" w:rsidRDefault="00981520">
      <w:pPr>
        <w:rPr>
          <w:lang w:val="en-US"/>
        </w:rPr>
      </w:pPr>
      <w:r>
        <w:rPr>
          <w:lang w:val="en-US"/>
        </w:rPr>
        <w:t xml:space="preserve">Step 2: </w:t>
      </w:r>
    </w:p>
    <w:p w14:paraId="74C4439A" w14:textId="0FBF9DD3" w:rsidR="00981520" w:rsidRDefault="00981520">
      <w:pPr>
        <w:rPr>
          <w:lang w:val="en-US"/>
        </w:rPr>
      </w:pPr>
      <w:r w:rsidRPr="00981520">
        <w:rPr>
          <w:lang w:val="en-US"/>
        </w:rPr>
        <w:t>Talking to the teachers, who are probably older and will relate with this individual better, is one remedy that may be considered. In order to boost their computing confidence, they may also conduct further personal research at home. They could also make an effort to mingle with the younger pupils and attempt to find something in common with them in order to reduce the stress of not fitting in.</w:t>
      </w:r>
    </w:p>
    <w:p w14:paraId="451672E1" w14:textId="337B9E7F" w:rsidR="00981520" w:rsidRDefault="00981520">
      <w:pPr>
        <w:rPr>
          <w:lang w:val="en-US"/>
        </w:rPr>
      </w:pPr>
      <w:r>
        <w:rPr>
          <w:lang w:val="en-US"/>
        </w:rPr>
        <w:t xml:space="preserve">Step 3: </w:t>
      </w:r>
    </w:p>
    <w:p w14:paraId="287C3552" w14:textId="49A05A4E" w:rsidR="00981520" w:rsidRDefault="00981520">
      <w:pPr>
        <w:rPr>
          <w:lang w:val="en-US"/>
        </w:rPr>
      </w:pPr>
      <w:r w:rsidRPr="00981520">
        <w:rPr>
          <w:lang w:val="en-US"/>
        </w:rPr>
        <w:t xml:space="preserve">The best course of action, in my opinion, is to </w:t>
      </w:r>
      <w:proofErr w:type="spellStart"/>
      <w:r w:rsidRPr="00981520">
        <w:rPr>
          <w:lang w:val="en-US"/>
        </w:rPr>
        <w:t>socialise</w:t>
      </w:r>
      <w:proofErr w:type="spellEnd"/>
      <w:r w:rsidRPr="00981520">
        <w:rPr>
          <w:lang w:val="en-US"/>
        </w:rPr>
        <w:t xml:space="preserve"> and genuinely try to build relationships with your coworkers because, ultimately, being able to communicate with those you are working in groups with will be most helpful. It might be beneficial to speak with the teachers, although doing so has no bearing on any required group work. Even if it will give them more confidence, personal research is fantastic and will only slightly improve communication. </w:t>
      </w:r>
    </w:p>
    <w:p w14:paraId="27B52D1E" w14:textId="4E00767D" w:rsidR="00981520" w:rsidRDefault="00981520">
      <w:pPr>
        <w:rPr>
          <w:lang w:val="en-US"/>
        </w:rPr>
      </w:pPr>
      <w:r>
        <w:rPr>
          <w:lang w:val="en-US"/>
        </w:rPr>
        <w:t>The best will be communicating with the teachers.</w:t>
      </w:r>
    </w:p>
    <w:p w14:paraId="1F2153FD" w14:textId="75D00F52" w:rsidR="00981520" w:rsidRDefault="00981520">
      <w:pPr>
        <w:rPr>
          <w:lang w:val="en-US"/>
        </w:rPr>
      </w:pPr>
      <w:r>
        <w:rPr>
          <w:lang w:val="en-US"/>
        </w:rPr>
        <w:t>Step 4:</w:t>
      </w:r>
    </w:p>
    <w:p w14:paraId="49E8AA55" w14:textId="3CB28128" w:rsidR="00981520" w:rsidRDefault="00981520">
      <w:pPr>
        <w:rPr>
          <w:lang w:val="en-US"/>
        </w:rPr>
      </w:pPr>
      <w:r>
        <w:rPr>
          <w:lang w:val="en-US"/>
        </w:rPr>
        <w:t>The best practice is to communicate with each other and not to feel hesitated at all. M</w:t>
      </w:r>
      <w:r w:rsidRPr="00981520">
        <w:rPr>
          <w:lang w:val="en-US"/>
        </w:rPr>
        <w:t xml:space="preserve">aking sure every day that you make an effort to strike up a conversation or find things in common with them will help reduce stress and make it simpler to talk to and ask questions. When you feel more at ease with them, be sure to inquire about their knowledge and </w:t>
      </w:r>
      <w:proofErr w:type="spellStart"/>
      <w:r w:rsidRPr="00981520">
        <w:rPr>
          <w:lang w:val="en-US"/>
        </w:rPr>
        <w:t>endeavour</w:t>
      </w:r>
      <w:proofErr w:type="spellEnd"/>
      <w:r w:rsidRPr="00981520">
        <w:rPr>
          <w:lang w:val="en-US"/>
        </w:rPr>
        <w:t xml:space="preserve"> to learn from them in order to improve yourself. In addition to ensuring that you are truly benefiting academically from these relationships, doing this will work to strengthen them.</w:t>
      </w:r>
    </w:p>
    <w:p w14:paraId="2711B2AD" w14:textId="49D9593F" w:rsidR="00981520" w:rsidRDefault="00981520">
      <w:pPr>
        <w:rPr>
          <w:lang w:val="en-US"/>
        </w:rPr>
      </w:pPr>
      <w:r>
        <w:rPr>
          <w:lang w:val="en-US"/>
        </w:rPr>
        <w:t>Step 5:</w:t>
      </w:r>
    </w:p>
    <w:p w14:paraId="3241B24F" w14:textId="6EDEB1B6" w:rsidR="00981520" w:rsidRPr="00981520" w:rsidRDefault="00981520">
      <w:pPr>
        <w:rPr>
          <w:lang w:val="en-US"/>
        </w:rPr>
      </w:pPr>
      <w:r>
        <w:rPr>
          <w:lang w:val="en-US"/>
        </w:rPr>
        <w:t xml:space="preserve">I think these steps might solve. The best way to figure it out is all by yourself, </w:t>
      </w:r>
      <w:proofErr w:type="gramStart"/>
      <w:r w:rsidR="006F61C4" w:rsidRPr="006F61C4">
        <w:rPr>
          <w:lang w:val="en-US"/>
        </w:rPr>
        <w:t>Examine</w:t>
      </w:r>
      <w:proofErr w:type="gramEnd"/>
      <w:r w:rsidR="006F61C4" w:rsidRPr="006F61C4">
        <w:rPr>
          <w:lang w:val="en-US"/>
        </w:rPr>
        <w:t xml:space="preserve"> how you interact with coworkers to see what benefits you are specifically receiving from them (did someone teach you a new technique, or help clarify something you were unsure of). Then you just need to keep up this pattern in all of your classes, even if they don't place a lot of emphasis on group projects, because being able to ask questions to others is always helpful in the classroom.</w:t>
      </w:r>
    </w:p>
    <w:sectPr w:rsidR="00981520" w:rsidRPr="009815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20"/>
    <w:rsid w:val="001475E4"/>
    <w:rsid w:val="006F61C4"/>
    <w:rsid w:val="009815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7EFA"/>
  <w15:chartTrackingRefBased/>
  <w15:docId w15:val="{F1ECCAD0-088F-4F15-AC19-D9F375CE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Uddin Pabel</dc:creator>
  <cp:keywords/>
  <dc:description/>
  <cp:lastModifiedBy>Jubair Uddin Pabel</cp:lastModifiedBy>
  <cp:revision>1</cp:revision>
  <dcterms:created xsi:type="dcterms:W3CDTF">2022-10-22T02:48:00Z</dcterms:created>
  <dcterms:modified xsi:type="dcterms:W3CDTF">2022-10-22T03:04:00Z</dcterms:modified>
</cp:coreProperties>
</file>