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 32 CAM Settings: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 32 Contoller: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863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LIbraries 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657600" cy="708419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08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