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B801D" w14:textId="77777777" w:rsidR="00D27E3C" w:rsidRDefault="00D27E3C" w:rsidP="00D27E3C">
      <w:pPr>
        <w:rPr>
          <w:b/>
          <w:bCs/>
        </w:rPr>
      </w:pPr>
    </w:p>
    <w:p w14:paraId="0D55637D" w14:textId="77777777" w:rsidR="00D27E3C" w:rsidRPr="00D27E3C" w:rsidRDefault="00D27E3C" w:rsidP="00D27E3C">
      <w:r w:rsidRPr="00D27E3C">
        <w:rPr>
          <w:b/>
          <w:bCs/>
        </w:rPr>
        <w:t>Core Problem:</w:t>
      </w:r>
      <w:r w:rsidRPr="00D27E3C">
        <w:t> The core issue is the inefficient and error-prone process of setting up local development environments, leading to delayed productivity and increased frustration across all experience levels.</w:t>
      </w:r>
    </w:p>
    <w:p w14:paraId="1FD67B05" w14:textId="77777777" w:rsidR="00D27E3C" w:rsidRPr="00D27E3C" w:rsidRDefault="00D27E3C" w:rsidP="00D27E3C">
      <w:r w:rsidRPr="00D27E3C">
        <w:rPr>
          <w:i/>
          <w:iCs/>
        </w:rPr>
        <w:t>[Confidence Level (Problem Analysis): High. The problem is clearly articulated with specific pain points that are common in software development environments.]</w:t>
      </w:r>
    </w:p>
    <w:p w14:paraId="023A22AC" w14:textId="77777777" w:rsidR="00D27E3C" w:rsidRPr="00D27E3C" w:rsidRDefault="00D27E3C" w:rsidP="00D27E3C">
      <w:r w:rsidRPr="00D27E3C">
        <w:t>If this is an accurate representation of the problem statements, type OK to proceed. If you like to add or refine these statements, please prompt with your inputs. I will incorporate them.</w:t>
      </w:r>
    </w:p>
    <w:p w14:paraId="0B50C846" w14:textId="77777777" w:rsidR="00D27E3C" w:rsidRPr="00D27E3C" w:rsidRDefault="00D27E3C" w:rsidP="00D27E3C">
      <w:r w:rsidRPr="00D27E3C">
        <w:t>proceed</w:t>
      </w:r>
    </w:p>
    <w:p w14:paraId="351FEA38" w14:textId="77777777" w:rsidR="00D27E3C" w:rsidRPr="00D27E3C" w:rsidRDefault="00D27E3C" w:rsidP="00D27E3C">
      <w:pPr>
        <w:rPr>
          <w:b/>
          <w:bCs/>
        </w:rPr>
      </w:pPr>
      <w:r w:rsidRPr="00D27E3C">
        <w:rPr>
          <w:b/>
          <w:bCs/>
        </w:rPr>
        <w:t>Refined Venture Idea: AI-Powered Codebase Setup Optimizer</w:t>
      </w:r>
    </w:p>
    <w:p w14:paraId="24692713" w14:textId="77777777" w:rsidR="00D27E3C" w:rsidRPr="00D27E3C" w:rsidRDefault="00D27E3C" w:rsidP="00D27E3C">
      <w:r w:rsidRPr="00D27E3C">
        <w:t>Core Solution</w:t>
      </w:r>
    </w:p>
    <w:p w14:paraId="710CCC18" w14:textId="77777777" w:rsidR="00D27E3C" w:rsidRPr="00D27E3C" w:rsidRDefault="00D27E3C" w:rsidP="00D27E3C">
      <w:r w:rsidRPr="00D27E3C">
        <w:t>An AI-powered assistant that automates the setup of local development environments by identifying and resolving common setup issues such as dependencies, version mismatches, and configurations.</w:t>
      </w:r>
    </w:p>
    <w:p w14:paraId="12FEA228" w14:textId="77777777" w:rsidR="00D27E3C" w:rsidRPr="00D27E3C" w:rsidRDefault="00D27E3C" w:rsidP="00D27E3C">
      <w:r w:rsidRPr="00D27E3C">
        <w:t>Key Components</w:t>
      </w:r>
    </w:p>
    <w:p w14:paraId="4D9F83EA" w14:textId="77777777" w:rsidR="00D27E3C" w:rsidRPr="00D27E3C" w:rsidRDefault="00D27E3C" w:rsidP="00D27E3C">
      <w:pPr>
        <w:numPr>
          <w:ilvl w:val="0"/>
          <w:numId w:val="2"/>
        </w:numPr>
      </w:pPr>
      <w:r w:rsidRPr="00D27E3C">
        <w:rPr>
          <w:b/>
          <w:bCs/>
        </w:rPr>
        <w:t>Automated Dependency Resolution</w:t>
      </w:r>
      <w:r w:rsidRPr="00D27E3C">
        <w:t>: Automatically detects and installs required dependencies, ensuring compatibility across various development environments. </w:t>
      </w:r>
      <w:r w:rsidRPr="00D27E3C">
        <w:rPr>
          <w:i/>
          <w:iCs/>
        </w:rPr>
        <w:t xml:space="preserve">AI Enablement: Uses machine learning to </w:t>
      </w:r>
      <w:proofErr w:type="spellStart"/>
      <w:r w:rsidRPr="00D27E3C">
        <w:rPr>
          <w:i/>
          <w:iCs/>
        </w:rPr>
        <w:t>analyze</w:t>
      </w:r>
      <w:proofErr w:type="spellEnd"/>
      <w:r w:rsidRPr="00D27E3C">
        <w:rPr>
          <w:i/>
          <w:iCs/>
        </w:rPr>
        <w:t xml:space="preserve"> setup scripts and logs to predict and resolve dependency issues.</w:t>
      </w:r>
    </w:p>
    <w:p w14:paraId="7B94885D" w14:textId="77777777" w:rsidR="00D27E3C" w:rsidRPr="00D27E3C" w:rsidRDefault="00D27E3C" w:rsidP="00D27E3C">
      <w:pPr>
        <w:numPr>
          <w:ilvl w:val="0"/>
          <w:numId w:val="2"/>
        </w:numPr>
      </w:pPr>
      <w:r w:rsidRPr="00D27E3C">
        <w:rPr>
          <w:b/>
          <w:bCs/>
        </w:rPr>
        <w:t>Intelligent Version Management</w:t>
      </w:r>
      <w:r w:rsidRPr="00D27E3C">
        <w:t>: Evaluates and optimizes version compatibility for software and libraries across the codebase setup. </w:t>
      </w:r>
      <w:r w:rsidRPr="00D27E3C">
        <w:rPr>
          <w:i/>
          <w:iCs/>
        </w:rPr>
        <w:t>AI Enablement: Employs AI algorithms to manage version control and suggest optimal versions based on project requirements.</w:t>
      </w:r>
    </w:p>
    <w:p w14:paraId="0C404842" w14:textId="77777777" w:rsidR="00D27E3C" w:rsidRPr="00D27E3C" w:rsidRDefault="00D27E3C" w:rsidP="00D27E3C">
      <w:pPr>
        <w:numPr>
          <w:ilvl w:val="0"/>
          <w:numId w:val="2"/>
        </w:numPr>
      </w:pPr>
      <w:r w:rsidRPr="00D27E3C">
        <w:rPr>
          <w:b/>
          <w:bCs/>
        </w:rPr>
        <w:t>Guided Setup Process</w:t>
      </w:r>
      <w:r w:rsidRPr="00D27E3C">
        <w:t xml:space="preserve">: Provides clear, step-by-step guidance for new and existing developers to follow during the codebase setup, making the process intuitive and less </w:t>
      </w:r>
      <w:proofErr w:type="gramStart"/>
      <w:r w:rsidRPr="00D27E3C">
        <w:t>error-prone</w:t>
      </w:r>
      <w:proofErr w:type="gramEnd"/>
      <w:r w:rsidRPr="00D27E3C">
        <w:t>. </w:t>
      </w:r>
      <w:r w:rsidRPr="00D27E3C">
        <w:rPr>
          <w:i/>
          <w:iCs/>
        </w:rPr>
        <w:t>AI Enablement: Utilizes natural language processing to dynamically generate and update instructions as setup progresses.</w:t>
      </w:r>
    </w:p>
    <w:p w14:paraId="1920B1D1" w14:textId="77777777" w:rsidR="00D27E3C" w:rsidRPr="00D27E3C" w:rsidRDefault="00D27E3C" w:rsidP="00D27E3C">
      <w:r w:rsidRPr="00D27E3C">
        <w:t>Value Proposition</w:t>
      </w:r>
    </w:p>
    <w:p w14:paraId="16526E5A" w14:textId="77777777" w:rsidR="00D27E3C" w:rsidRPr="00D27E3C" w:rsidRDefault="00D27E3C" w:rsidP="00D27E3C">
      <w:pPr>
        <w:numPr>
          <w:ilvl w:val="0"/>
          <w:numId w:val="3"/>
        </w:numPr>
      </w:pPr>
      <w:r w:rsidRPr="00D27E3C">
        <w:t>Significantly reduces setup time, enhancing developer productivity.</w:t>
      </w:r>
    </w:p>
    <w:p w14:paraId="73603AD9" w14:textId="77777777" w:rsidR="00D27E3C" w:rsidRPr="00D27E3C" w:rsidRDefault="00D27E3C" w:rsidP="00D27E3C">
      <w:pPr>
        <w:numPr>
          <w:ilvl w:val="0"/>
          <w:numId w:val="3"/>
        </w:numPr>
      </w:pPr>
      <w:r w:rsidRPr="00D27E3C">
        <w:t>Decreases setup-related errors, lowering frustration and support costs.</w:t>
      </w:r>
    </w:p>
    <w:p w14:paraId="4DBE93F6" w14:textId="77777777" w:rsidR="00D27E3C" w:rsidRPr="00D27E3C" w:rsidRDefault="00D27E3C" w:rsidP="00D27E3C">
      <w:pPr>
        <w:numPr>
          <w:ilvl w:val="0"/>
          <w:numId w:val="3"/>
        </w:numPr>
      </w:pPr>
      <w:r w:rsidRPr="00D27E3C">
        <w:t>Supports faster onboarding of new team members, improving team efficiency.</w:t>
      </w:r>
    </w:p>
    <w:p w14:paraId="233F2B65" w14:textId="77777777" w:rsidR="00D27E3C" w:rsidRPr="00D27E3C" w:rsidRDefault="00D27E3C" w:rsidP="00D27E3C">
      <w:r w:rsidRPr="00D27E3C">
        <w:lastRenderedPageBreak/>
        <w:t>If this is an accurate representation of idea and value proposition, click on Proceed. If you would like to add or refine, please prompt with your inputs. I will incorporate them.</w:t>
      </w:r>
    </w:p>
    <w:p w14:paraId="4970922A" w14:textId="77777777" w:rsidR="00D27E3C" w:rsidRPr="00D27E3C" w:rsidRDefault="00D27E3C" w:rsidP="00D27E3C">
      <w:r w:rsidRPr="00D27E3C">
        <w:t>Proceed</w:t>
      </w:r>
    </w:p>
    <w:p w14:paraId="7EA4323E" w14:textId="77777777" w:rsidR="00D27E3C" w:rsidRPr="00D27E3C" w:rsidRDefault="00D27E3C" w:rsidP="00D27E3C">
      <w:pPr>
        <w:rPr>
          <w:b/>
          <w:bCs/>
        </w:rPr>
      </w:pPr>
      <w:r w:rsidRPr="00D27E3C">
        <w:rPr>
          <w:b/>
          <w:bCs/>
        </w:rPr>
        <w:t>Depth Analysis Summary</w:t>
      </w:r>
    </w:p>
    <w:p w14:paraId="7C285E52" w14:textId="77777777" w:rsidR="00D27E3C" w:rsidRPr="00D27E3C" w:rsidRDefault="00D27E3C" w:rsidP="00D27E3C">
      <w:r w:rsidRPr="00D27E3C">
        <w:t xml:space="preserve">The software development sector is poised for considerable growth, driven by automation and AI advancements. Current trends </w:t>
      </w:r>
      <w:proofErr w:type="spellStart"/>
      <w:r w:rsidRPr="00D27E3C">
        <w:t>favor</w:t>
      </w:r>
      <w:proofErr w:type="spellEnd"/>
      <w:r w:rsidRPr="00D27E3C">
        <w:t xml:space="preserve"> AI tools and low-code applications, with market potential in tailored solutions addressing compliance and security in regulated industries. Although technology foundations are developing, integrating ecosystem partnerships and articulating tangible impact metrics are key growth areas.</w:t>
      </w:r>
    </w:p>
    <w:p w14:paraId="33B75BE9" w14:textId="77777777" w:rsidR="00D27E3C" w:rsidRPr="00D27E3C" w:rsidRDefault="00D27E3C" w:rsidP="00D27E3C">
      <w:pPr>
        <w:rPr>
          <w:b/>
          <w:bCs/>
        </w:rPr>
      </w:pPr>
      <w:r w:rsidRPr="00D27E3C">
        <w:rPr>
          <w:b/>
          <w:bCs/>
        </w:rPr>
        <w:t>Need Analysis Summary</w:t>
      </w:r>
    </w:p>
    <w:p w14:paraId="1C4DD7AF" w14:textId="77777777" w:rsidR="00D27E3C" w:rsidRPr="00D27E3C" w:rsidRDefault="00D27E3C" w:rsidP="00D27E3C">
      <w:r w:rsidRPr="00D27E3C">
        <w:t>Key unmet needs in the local development environment stem from setup complexity and dependency issues, leading to delays and decreased productivity. Market opportunities arise from automating these processes, particularly for junior developers and remote teams. The AI-powered assistant solution aims to significantly enhance developer efficiency and reliability by resolving dependencies and streamlining configurations, promising transformative impacts on team workflows and innovation.</w:t>
      </w:r>
    </w:p>
    <w:p w14:paraId="71580679" w14:textId="77777777" w:rsidR="00D27E3C" w:rsidRPr="00D27E3C" w:rsidRDefault="00D27E3C" w:rsidP="00D27E3C">
      <w:pPr>
        <w:rPr>
          <w:i/>
          <w:iCs/>
        </w:rPr>
      </w:pPr>
      <w:r w:rsidRPr="00D27E3C">
        <w:rPr>
          <w:i/>
          <w:iCs/>
        </w:rPr>
        <w:t>*Only Premium users have access to the detailed analysis given below*</w:t>
      </w:r>
    </w:p>
    <w:p w14:paraId="58FD4F1C" w14:textId="77777777" w:rsidR="00D27E3C" w:rsidRPr="00D27E3C" w:rsidRDefault="00D27E3C" w:rsidP="00D27E3C">
      <w:pPr>
        <w:rPr>
          <w:b/>
          <w:bCs/>
        </w:rPr>
      </w:pPr>
      <w:r w:rsidRPr="00D27E3C">
        <w:rPr>
          <w:b/>
          <w:bCs/>
        </w:rPr>
        <w:t>Review 'Depth' Analysis</w:t>
      </w:r>
    </w:p>
    <w:p w14:paraId="08D0C875" w14:textId="77777777" w:rsidR="00D27E3C" w:rsidRPr="00D27E3C" w:rsidRDefault="00D27E3C" w:rsidP="00D27E3C">
      <w:r w:rsidRPr="00D27E3C">
        <w:rPr>
          <w:b/>
          <w:bCs/>
        </w:rPr>
        <w:t>Domain Analysis (D)</w:t>
      </w:r>
    </w:p>
    <w:p w14:paraId="4CA6D777" w14:textId="77777777" w:rsidR="00D27E3C" w:rsidRPr="00D27E3C" w:rsidRDefault="00D27E3C" w:rsidP="00D27E3C">
      <w:r w:rsidRPr="00D27E3C">
        <w:t>Level 2 (Developing)</w:t>
      </w:r>
    </w:p>
    <w:p w14:paraId="37A4DB74" w14:textId="77777777" w:rsidR="00D27E3C" w:rsidRPr="00D27E3C" w:rsidRDefault="00D27E3C" w:rsidP="00D27E3C">
      <w:r w:rsidRPr="00D27E3C">
        <w:rPr>
          <w:b/>
          <w:bCs/>
        </w:rPr>
        <w:t>Rationale:</w:t>
      </w:r>
      <w:r w:rsidRPr="00D27E3C">
        <w:t> The startup idea is well-aligned with the software development industry, particularly with trends focusing on automation and AI enhancement. The industry is rapidly evolving, with trends like AI tools and low-code/no-code development becoming prevalent (</w:t>
      </w:r>
      <w:hyperlink r:id="rId10" w:tgtFrame="_blank" w:history="1">
        <w:r w:rsidRPr="00D27E3C">
          <w:rPr>
            <w:rStyle w:val="Hyperlink"/>
          </w:rPr>
          <w:t>Exploding Topics</w:t>
        </w:r>
      </w:hyperlink>
      <w:r w:rsidRPr="00D27E3C">
        <w:t>, </w:t>
      </w:r>
      <w:proofErr w:type="spellStart"/>
      <w:r>
        <w:fldChar w:fldCharType="begin"/>
      </w:r>
      <w:r>
        <w:instrText>HYPERLINK "https://inveritasoft.com/blog/article/top-7-software-development-trends-of-2021" \t "_blank"</w:instrText>
      </w:r>
      <w:r>
        <w:fldChar w:fldCharType="separate"/>
      </w:r>
      <w:r w:rsidRPr="00D27E3C">
        <w:rPr>
          <w:rStyle w:val="Hyperlink"/>
        </w:rPr>
        <w:t>inVerita</w:t>
      </w:r>
      <w:proofErr w:type="spellEnd"/>
      <w:r>
        <w:fldChar w:fldCharType="end"/>
      </w:r>
      <w:r w:rsidRPr="00D27E3C">
        <w:t xml:space="preserve">). Furthermore, the global software development tools market is projected to grow significantly, which presents a </w:t>
      </w:r>
      <w:proofErr w:type="spellStart"/>
      <w:r w:rsidRPr="00D27E3C">
        <w:t>favorable</w:t>
      </w:r>
      <w:proofErr w:type="spellEnd"/>
      <w:r w:rsidRPr="00D27E3C">
        <w:t xml:space="preserve"> environment (</w:t>
      </w:r>
      <w:hyperlink r:id="rId11" w:tgtFrame="_blank" w:history="1">
        <w:r w:rsidRPr="00D27E3C">
          <w:rPr>
            <w:rStyle w:val="Hyperlink"/>
          </w:rPr>
          <w:t>Verified Market Research</w:t>
        </w:r>
      </w:hyperlink>
      <w:r w:rsidRPr="00D27E3C">
        <w:t>). For further refinement to reach Level 3, tailor your solution to address market-specific challenges such as compliance and security requirements in regulated industries (</w:t>
      </w:r>
      <w:proofErr w:type="spellStart"/>
      <w:r>
        <w:fldChar w:fldCharType="begin"/>
      </w:r>
      <w:r>
        <w:instrText>HYPERLINK "https://www.seriouslyrad.com/compliance-for-software-development-in-regulated-industries/" \t "_blank"</w:instrText>
      </w:r>
      <w:r>
        <w:fldChar w:fldCharType="separate"/>
      </w:r>
      <w:r w:rsidRPr="00D27E3C">
        <w:rPr>
          <w:rStyle w:val="Hyperlink"/>
        </w:rPr>
        <w:t>SeriouslyRad</w:t>
      </w:r>
      <w:proofErr w:type="spellEnd"/>
      <w:r>
        <w:fldChar w:fldCharType="end"/>
      </w:r>
      <w:r w:rsidRPr="00D27E3C">
        <w:t>).</w:t>
      </w:r>
    </w:p>
    <w:p w14:paraId="4A83C835" w14:textId="77777777" w:rsidR="00D27E3C" w:rsidRPr="00D27E3C" w:rsidRDefault="00D27E3C" w:rsidP="00D27E3C">
      <w:r w:rsidRPr="00D27E3C">
        <w:rPr>
          <w:b/>
          <w:bCs/>
        </w:rPr>
        <w:t>Ecosystem Analysis (E)</w:t>
      </w:r>
    </w:p>
    <w:p w14:paraId="3CA475A4" w14:textId="77777777" w:rsidR="00D27E3C" w:rsidRPr="00D27E3C" w:rsidRDefault="00D27E3C" w:rsidP="00D27E3C">
      <w:r w:rsidRPr="00D27E3C">
        <w:t>Level 1 (Initial)</w:t>
      </w:r>
    </w:p>
    <w:p w14:paraId="0C41ECFF" w14:textId="77777777" w:rsidR="00D27E3C" w:rsidRPr="00D27E3C" w:rsidRDefault="00D27E3C" w:rsidP="00D27E3C">
      <w:r w:rsidRPr="00D27E3C">
        <w:rPr>
          <w:b/>
          <w:bCs/>
        </w:rPr>
        <w:t>Rationale:</w:t>
      </w:r>
      <w:r w:rsidRPr="00D27E3C">
        <w:t xml:space="preserve"> The startup idea has correctly been placed in the software development ecosystem. However, integration with broader ecosystem dynamics is not fully developed. To elevate to Level 2, explore complementary services and potential partnerships with existing developer tool networks or platforms to enhance value. </w:t>
      </w:r>
      <w:r w:rsidRPr="00D27E3C">
        <w:lastRenderedPageBreak/>
        <w:t>Insights from trends indicate a shift towards integrated cloud-based tools and collaborative platforms (</w:t>
      </w:r>
      <w:proofErr w:type="spellStart"/>
      <w:r>
        <w:fldChar w:fldCharType="begin"/>
      </w:r>
      <w:r>
        <w:instrText>HYPERLINK "https://hackernoon.com/the-competitive-landscape-of-the-software-development-job-market" \t "_blank"</w:instrText>
      </w:r>
      <w:r>
        <w:fldChar w:fldCharType="separate"/>
      </w:r>
      <w:r w:rsidRPr="00D27E3C">
        <w:rPr>
          <w:rStyle w:val="Hyperlink"/>
        </w:rPr>
        <w:t>HackerNoon</w:t>
      </w:r>
      <w:proofErr w:type="spellEnd"/>
      <w:r>
        <w:fldChar w:fldCharType="end"/>
      </w:r>
      <w:r w:rsidRPr="00D27E3C">
        <w:t>, </w:t>
      </w:r>
      <w:hyperlink r:id="rId12" w:tgtFrame="_blank" w:history="1">
        <w:r w:rsidRPr="00D27E3C">
          <w:rPr>
            <w:rStyle w:val="Hyperlink"/>
          </w:rPr>
          <w:t>Scrums.com</w:t>
        </w:r>
      </w:hyperlink>
      <w:r w:rsidRPr="00D27E3C">
        <w:t>).</w:t>
      </w:r>
    </w:p>
    <w:p w14:paraId="582DB300" w14:textId="77777777" w:rsidR="00D27E3C" w:rsidRPr="00D27E3C" w:rsidRDefault="00D27E3C" w:rsidP="00D27E3C">
      <w:r w:rsidRPr="00D27E3C">
        <w:rPr>
          <w:b/>
          <w:bCs/>
        </w:rPr>
        <w:t>Potential (Impact) Analysis (P)</w:t>
      </w:r>
    </w:p>
    <w:p w14:paraId="6C38E1F6" w14:textId="77777777" w:rsidR="00D27E3C" w:rsidRPr="00D27E3C" w:rsidRDefault="00D27E3C" w:rsidP="00D27E3C">
      <w:r w:rsidRPr="00D27E3C">
        <w:t>Level 1 (Initial)</w:t>
      </w:r>
    </w:p>
    <w:p w14:paraId="5D4187D6" w14:textId="77777777" w:rsidR="00D27E3C" w:rsidRPr="00D27E3C" w:rsidRDefault="00D27E3C" w:rsidP="00D27E3C">
      <w:r w:rsidRPr="00D27E3C">
        <w:rPr>
          <w:b/>
          <w:bCs/>
        </w:rPr>
        <w:t>Rationale:</w:t>
      </w:r>
      <w:r w:rsidRPr="00D27E3C">
        <w:t> The impact is mapped to the software development domain but lacks detailed articulation. Develop a detailed narrative on how your solution specifically addresses productivity increases and reduces onboarding times, providing quantifiable metrics. For inspiration, look into case studies of similar AI-driven solutions streamlining developer workflows (</w:t>
      </w:r>
      <w:proofErr w:type="spellStart"/>
      <w:r>
        <w:fldChar w:fldCharType="begin"/>
      </w:r>
      <w:r>
        <w:instrText>HYPERLINK "https://inveritasoft.com/blog/article/top-7-software-development-trends-of-2021" \t "_blank"</w:instrText>
      </w:r>
      <w:r>
        <w:fldChar w:fldCharType="separate"/>
      </w:r>
      <w:r w:rsidRPr="00D27E3C">
        <w:rPr>
          <w:rStyle w:val="Hyperlink"/>
        </w:rPr>
        <w:t>inVerita</w:t>
      </w:r>
      <w:proofErr w:type="spellEnd"/>
      <w:r>
        <w:fldChar w:fldCharType="end"/>
      </w:r>
      <w:r w:rsidRPr="00D27E3C">
        <w:t>).</w:t>
      </w:r>
    </w:p>
    <w:p w14:paraId="3605051E" w14:textId="77777777" w:rsidR="00D27E3C" w:rsidRPr="00D27E3C" w:rsidRDefault="00D27E3C" w:rsidP="00D27E3C">
      <w:r w:rsidRPr="00D27E3C">
        <w:rPr>
          <w:b/>
          <w:bCs/>
        </w:rPr>
        <w:t>Technology Analysis (T)</w:t>
      </w:r>
    </w:p>
    <w:p w14:paraId="79A22AB5" w14:textId="77777777" w:rsidR="00D27E3C" w:rsidRPr="00D27E3C" w:rsidRDefault="00D27E3C" w:rsidP="00D27E3C">
      <w:r w:rsidRPr="00D27E3C">
        <w:t>Level 2 (Developing)</w:t>
      </w:r>
    </w:p>
    <w:p w14:paraId="5D4D67A6" w14:textId="77777777" w:rsidR="00D27E3C" w:rsidRPr="00D27E3C" w:rsidRDefault="00D27E3C" w:rsidP="00D27E3C">
      <w:r w:rsidRPr="00D27E3C">
        <w:rPr>
          <w:b/>
          <w:bCs/>
        </w:rPr>
        <w:t>Rationale:</w:t>
      </w:r>
      <w:r w:rsidRPr="00D27E3C">
        <w:t xml:space="preserve"> The startup has identified core technological components relevant to its value proposition. Delve deeper into how AI and machine learning algorithms can optimize the setup </w:t>
      </w:r>
      <w:proofErr w:type="gramStart"/>
      <w:r w:rsidRPr="00D27E3C">
        <w:t>process, and</w:t>
      </w:r>
      <w:proofErr w:type="gramEnd"/>
      <w:r w:rsidRPr="00D27E3C">
        <w:t xml:space="preserve"> consider the full technology stack required for deployment and scalability. Consider exploring technology like automated script generators or dependency graph analysers for your proposition (</w:t>
      </w:r>
      <w:proofErr w:type="spellStart"/>
      <w:r>
        <w:fldChar w:fldCharType="begin"/>
      </w:r>
      <w:r>
        <w:instrText>HYPERLINK "https://inveritasoft.com/blog/article/top-7-software-development-trends-of-2021" \t "_blank"</w:instrText>
      </w:r>
      <w:r>
        <w:fldChar w:fldCharType="separate"/>
      </w:r>
      <w:r w:rsidRPr="00D27E3C">
        <w:rPr>
          <w:rStyle w:val="Hyperlink"/>
        </w:rPr>
        <w:t>inVerita</w:t>
      </w:r>
      <w:proofErr w:type="spellEnd"/>
      <w:r>
        <w:fldChar w:fldCharType="end"/>
      </w:r>
      <w:r w:rsidRPr="00D27E3C">
        <w:t>).</w:t>
      </w:r>
    </w:p>
    <w:p w14:paraId="7D8E3BEB" w14:textId="77777777" w:rsidR="00D27E3C" w:rsidRPr="00D27E3C" w:rsidRDefault="00D27E3C" w:rsidP="00D27E3C">
      <w:r w:rsidRPr="00D27E3C">
        <w:rPr>
          <w:b/>
          <w:bCs/>
        </w:rPr>
        <w:t>Horizon (Timing) Analysis (H)</w:t>
      </w:r>
    </w:p>
    <w:p w14:paraId="549DA6CC" w14:textId="77777777" w:rsidR="00D27E3C" w:rsidRPr="00D27E3C" w:rsidRDefault="00D27E3C" w:rsidP="00D27E3C">
      <w:r w:rsidRPr="00D27E3C">
        <w:t>Level 2 (Developing)</w:t>
      </w:r>
    </w:p>
    <w:p w14:paraId="3F14C6D6" w14:textId="77777777" w:rsidR="00D27E3C" w:rsidRPr="00D27E3C" w:rsidRDefault="00D27E3C" w:rsidP="00D27E3C">
      <w:r w:rsidRPr="00D27E3C">
        <w:rPr>
          <w:b/>
          <w:bCs/>
        </w:rPr>
        <w:t>Rationale:</w:t>
      </w:r>
      <w:r w:rsidRPr="00D27E3C">
        <w:t> The technology readiness fits notably within current trends of increasing automation and AI in software development. Align further with future developments by engaging with partners or advisors active in AI-driven development methodologies (</w:t>
      </w:r>
      <w:hyperlink r:id="rId13" w:tgtFrame="_blank" w:history="1">
        <w:r w:rsidRPr="00D27E3C">
          <w:rPr>
            <w:rStyle w:val="Hyperlink"/>
          </w:rPr>
          <w:t>Exploding Topics</w:t>
        </w:r>
      </w:hyperlink>
      <w:r w:rsidRPr="00D27E3C">
        <w:t xml:space="preserve">). To reach Level 3, </w:t>
      </w:r>
      <w:proofErr w:type="spellStart"/>
      <w:r w:rsidRPr="00D27E3C">
        <w:t>analyze</w:t>
      </w:r>
      <w:proofErr w:type="spellEnd"/>
      <w:r w:rsidRPr="00D27E3C">
        <w:t xml:space="preserve"> the market to integrate foresights regarding upcoming regulation impacts on development practices (</w:t>
      </w:r>
      <w:proofErr w:type="spellStart"/>
      <w:r>
        <w:fldChar w:fldCharType="begin"/>
      </w:r>
      <w:r>
        <w:instrText>HYPERLINK "https://savvycomsoftware.com/blog/industry-regulations-in-software-development/" \t "_blank"</w:instrText>
      </w:r>
      <w:r>
        <w:fldChar w:fldCharType="separate"/>
      </w:r>
      <w:r w:rsidRPr="00D27E3C">
        <w:rPr>
          <w:rStyle w:val="Hyperlink"/>
        </w:rPr>
        <w:t>SavvyCom</w:t>
      </w:r>
      <w:proofErr w:type="spellEnd"/>
      <w:r>
        <w:fldChar w:fldCharType="end"/>
      </w:r>
      <w:r w:rsidRPr="00D27E3C">
        <w:t>).</w:t>
      </w:r>
    </w:p>
    <w:p w14:paraId="1B1CDAB5" w14:textId="77777777" w:rsidR="00D27E3C" w:rsidRPr="00D27E3C" w:rsidRDefault="00D27E3C" w:rsidP="00D27E3C">
      <w:r w:rsidRPr="00D27E3C">
        <w:rPr>
          <w:b/>
          <w:bCs/>
        </w:rPr>
        <w:t>DEPTH Summary:</w:t>
      </w:r>
    </w:p>
    <w:p w14:paraId="3CFF18DD" w14:textId="77777777" w:rsidR="00D27E3C" w:rsidRPr="00D27E3C" w:rsidRDefault="00D27E3C" w:rsidP="00D27E3C">
      <w:pPr>
        <w:numPr>
          <w:ilvl w:val="0"/>
          <w:numId w:val="4"/>
        </w:numPr>
      </w:pPr>
      <w:r w:rsidRPr="00D27E3C">
        <w:rPr>
          <w:b/>
          <w:bCs/>
        </w:rPr>
        <w:t>D (Domain):</w:t>
      </w:r>
      <w:r w:rsidRPr="00D27E3C">
        <w:t> Level 2 (Developing)</w:t>
      </w:r>
    </w:p>
    <w:p w14:paraId="21699839" w14:textId="77777777" w:rsidR="00D27E3C" w:rsidRPr="00D27E3C" w:rsidRDefault="00D27E3C" w:rsidP="00D27E3C">
      <w:pPr>
        <w:numPr>
          <w:ilvl w:val="0"/>
          <w:numId w:val="4"/>
        </w:numPr>
      </w:pPr>
      <w:r w:rsidRPr="00D27E3C">
        <w:rPr>
          <w:b/>
          <w:bCs/>
        </w:rPr>
        <w:t>E (Ecosystem):</w:t>
      </w:r>
      <w:r w:rsidRPr="00D27E3C">
        <w:t> Level 1 (Initial)</w:t>
      </w:r>
    </w:p>
    <w:p w14:paraId="6B01968D" w14:textId="77777777" w:rsidR="00D27E3C" w:rsidRPr="00D27E3C" w:rsidRDefault="00D27E3C" w:rsidP="00D27E3C">
      <w:pPr>
        <w:numPr>
          <w:ilvl w:val="0"/>
          <w:numId w:val="4"/>
        </w:numPr>
      </w:pPr>
      <w:r w:rsidRPr="00D27E3C">
        <w:rPr>
          <w:b/>
          <w:bCs/>
        </w:rPr>
        <w:t>P (Potential/Impact):</w:t>
      </w:r>
      <w:r w:rsidRPr="00D27E3C">
        <w:t> Level 1 (Initial)</w:t>
      </w:r>
    </w:p>
    <w:p w14:paraId="36F982E1" w14:textId="77777777" w:rsidR="00D27E3C" w:rsidRPr="00D27E3C" w:rsidRDefault="00D27E3C" w:rsidP="00D27E3C">
      <w:pPr>
        <w:numPr>
          <w:ilvl w:val="0"/>
          <w:numId w:val="4"/>
        </w:numPr>
      </w:pPr>
      <w:r w:rsidRPr="00D27E3C">
        <w:rPr>
          <w:b/>
          <w:bCs/>
        </w:rPr>
        <w:t>T (Technology):</w:t>
      </w:r>
      <w:r w:rsidRPr="00D27E3C">
        <w:t> Level 2 (Developing)</w:t>
      </w:r>
    </w:p>
    <w:p w14:paraId="1D1EBBB2" w14:textId="77777777" w:rsidR="00D27E3C" w:rsidRPr="00D27E3C" w:rsidRDefault="00D27E3C" w:rsidP="00D27E3C">
      <w:pPr>
        <w:numPr>
          <w:ilvl w:val="0"/>
          <w:numId w:val="4"/>
        </w:numPr>
      </w:pPr>
      <w:r w:rsidRPr="00D27E3C">
        <w:rPr>
          <w:b/>
          <w:bCs/>
        </w:rPr>
        <w:t>H (Horizon/Timing):</w:t>
      </w:r>
      <w:r w:rsidRPr="00D27E3C">
        <w:t> Level 2 (Developing)</w:t>
      </w:r>
    </w:p>
    <w:p w14:paraId="3F1359DB" w14:textId="77777777" w:rsidR="00D27E3C" w:rsidRPr="00D27E3C" w:rsidRDefault="00D27E3C" w:rsidP="00D27E3C">
      <w:pPr>
        <w:numPr>
          <w:ilvl w:val="0"/>
          <w:numId w:val="4"/>
        </w:numPr>
      </w:pPr>
      <w:r w:rsidRPr="00D27E3C">
        <w:rPr>
          <w:b/>
          <w:bCs/>
        </w:rPr>
        <w:t>Overall DEPTH Evaluation:</w:t>
      </w:r>
      <w:r w:rsidRPr="00D27E3C">
        <w:t> The startup idea is developing well in Domain, Technology, and Horizon areas. The primary focus for improvement should be on Ecosystem integration and articulating the Potential impact in more detail to create a robust market-ready solution.</w:t>
      </w:r>
    </w:p>
    <w:p w14:paraId="646AF741" w14:textId="77777777" w:rsidR="00D27E3C" w:rsidRPr="00D27E3C" w:rsidRDefault="00D27E3C" w:rsidP="00D27E3C">
      <w:pPr>
        <w:rPr>
          <w:b/>
          <w:bCs/>
        </w:rPr>
      </w:pPr>
      <w:r w:rsidRPr="00D27E3C">
        <w:rPr>
          <w:b/>
          <w:bCs/>
        </w:rPr>
        <w:lastRenderedPageBreak/>
        <w:t>Review 'Need' Analysis</w:t>
      </w:r>
    </w:p>
    <w:p w14:paraId="769C6A80" w14:textId="77777777" w:rsidR="00D27E3C" w:rsidRPr="00D27E3C" w:rsidRDefault="00D27E3C" w:rsidP="00D27E3C">
      <w:pPr>
        <w:rPr>
          <w:b/>
          <w:bCs/>
        </w:rPr>
      </w:pPr>
      <w:r w:rsidRPr="00D27E3C">
        <w:rPr>
          <w:b/>
          <w:bCs/>
        </w:rPr>
        <w:t>Premium</w:t>
      </w:r>
    </w:p>
    <w:p w14:paraId="69AEB44C" w14:textId="77777777" w:rsidR="00D27E3C" w:rsidRPr="00D27E3C" w:rsidRDefault="00D27E3C" w:rsidP="00D27E3C">
      <w:pPr>
        <w:rPr>
          <w:b/>
          <w:bCs/>
        </w:rPr>
      </w:pPr>
      <w:r w:rsidRPr="00D27E3C">
        <w:rPr>
          <w:b/>
          <w:bCs/>
        </w:rPr>
        <w:t>SMART Ideation Process</w:t>
      </w:r>
    </w:p>
    <w:p w14:paraId="6E47B4ED" w14:textId="77777777" w:rsidR="00D27E3C" w:rsidRPr="00D27E3C" w:rsidRDefault="00D27E3C" w:rsidP="00D27E3C">
      <w:r w:rsidRPr="00D27E3C">
        <w:t>Great! To be able to naturally arrive at compelling solutions to the challenges being faced, we would use the SMART method to elevate the idea to a grand idea that is:</w:t>
      </w:r>
    </w:p>
    <w:p w14:paraId="4FF4E8D3" w14:textId="77777777" w:rsidR="00D27E3C" w:rsidRPr="00D27E3C" w:rsidRDefault="00D27E3C" w:rsidP="00D27E3C">
      <w:proofErr w:type="spellStart"/>
      <w:r w:rsidRPr="00D27E3C">
        <w:t>SpecificMeasurableAchievableRelevantTime</w:t>
      </w:r>
      <w:proofErr w:type="spellEnd"/>
      <w:r w:rsidRPr="00D27E3C">
        <w:t>-bound</w:t>
      </w:r>
    </w:p>
    <w:p w14:paraId="0194C2E5" w14:textId="77777777" w:rsidR="00D27E3C" w:rsidRPr="00D27E3C" w:rsidRDefault="00D27E3C" w:rsidP="00D27E3C">
      <w:r w:rsidRPr="00D27E3C">
        <w:t>I have looked at multiple options to communicate the Grand Idea and arrived at this top option:</w:t>
      </w:r>
    </w:p>
    <w:p w14:paraId="43056F4F" w14:textId="77777777" w:rsidR="00D27E3C" w:rsidRPr="00D27E3C" w:rsidRDefault="00D27E3C" w:rsidP="00D27E3C">
      <w:r w:rsidRPr="00D27E3C">
        <w:t>•</w:t>
      </w:r>
    </w:p>
    <w:p w14:paraId="428BF24E" w14:textId="77777777" w:rsidR="00D27E3C" w:rsidRPr="00D27E3C" w:rsidRDefault="00D27E3C" w:rsidP="00D27E3C">
      <w:r w:rsidRPr="00D27E3C">
        <w:t>An AI-powered assistant streamlines local development setups by automating dependency resolutions, managing version mismatches, and guiding through configurations, targeting the challenges of complex setups and diverse environments. This solution improves productivity and reduces onboarding time for developers by minimizing errors and ensuring consistent configurations across different operating systems and setups.</w:t>
      </w:r>
    </w:p>
    <w:p w14:paraId="0DDB8004" w14:textId="77777777" w:rsidR="00D27E3C" w:rsidRPr="00D27E3C" w:rsidRDefault="00D27E3C" w:rsidP="00D27E3C">
      <w:r w:rsidRPr="00D27E3C">
        <w:t>→</w:t>
      </w:r>
      <w:proofErr w:type="spellStart"/>
      <w:r w:rsidRPr="00D27E3C">
        <w:t>Proceed</w:t>
      </w:r>
      <w:r w:rsidRPr="00D27E3C">
        <w:rPr>
          <w:rFonts w:ascii="Segoe UI Symbol" w:hAnsi="Segoe UI Symbol" w:cs="Segoe UI Symbol"/>
        </w:rPr>
        <w:t>✎</w:t>
      </w:r>
      <w:r w:rsidRPr="00D27E3C">
        <w:t>Edit</w:t>
      </w:r>
      <w:proofErr w:type="spellEnd"/>
      <w:r w:rsidRPr="00D27E3C">
        <w:t xml:space="preserve"> Grand Idea</w:t>
      </w:r>
    </w:p>
    <w:p w14:paraId="38CADF96" w14:textId="77777777" w:rsidR="00D27E3C" w:rsidRPr="00D27E3C" w:rsidRDefault="00D27E3C" w:rsidP="00D27E3C">
      <w:pPr>
        <w:rPr>
          <w:b/>
          <w:bCs/>
        </w:rPr>
      </w:pPr>
      <w:r w:rsidRPr="00D27E3C">
        <w:rPr>
          <w:b/>
          <w:bCs/>
        </w:rPr>
        <w:t>Grand Idea Amplification: Pointers</w:t>
      </w:r>
    </w:p>
    <w:p w14:paraId="59F057EE" w14:textId="77777777" w:rsidR="00D27E3C" w:rsidRPr="00D27E3C" w:rsidRDefault="00D27E3C" w:rsidP="00D27E3C">
      <w:pPr>
        <w:rPr>
          <w:b/>
          <w:bCs/>
        </w:rPr>
      </w:pPr>
      <w:r w:rsidRPr="00D27E3C">
        <w:rPr>
          <w:rFonts w:ascii="Segoe UI Emoji" w:hAnsi="Segoe UI Emoji" w:cs="Segoe UI Emoji"/>
          <w:b/>
          <w:bCs/>
        </w:rPr>
        <w:t>🎯</w:t>
      </w:r>
      <w:r w:rsidRPr="00D27E3C">
        <w:rPr>
          <w:b/>
          <w:bCs/>
        </w:rPr>
        <w:t xml:space="preserve"> Your GRAND Idea</w:t>
      </w:r>
    </w:p>
    <w:p w14:paraId="746A2883" w14:textId="77777777" w:rsidR="00D27E3C" w:rsidRPr="00D27E3C" w:rsidRDefault="00D27E3C" w:rsidP="00D27E3C">
      <w:pPr>
        <w:rPr>
          <w:i/>
          <w:iCs/>
        </w:rPr>
      </w:pPr>
      <w:r w:rsidRPr="00D27E3C">
        <w:rPr>
          <w:i/>
          <w:iCs/>
        </w:rPr>
        <w:t>"An AI-powered assistant streamlines local development setups by automating dependency resolutions, managing version mismatches, and guiding through configurations, targeting the challenges of complex setups and diverse environments. This solution improves productivity and reduces onboarding time for developers by minimizing errors and ensuring consistent configurations across different operating systems and setups."</w:t>
      </w:r>
    </w:p>
    <w:p w14:paraId="27A12EBD" w14:textId="77777777" w:rsidR="00D27E3C" w:rsidRPr="00D27E3C" w:rsidRDefault="00D27E3C" w:rsidP="00D27E3C">
      <w:pPr>
        <w:rPr>
          <w:i/>
          <w:iCs/>
        </w:rPr>
      </w:pPr>
      <w:r w:rsidRPr="00D27E3C">
        <w:rPr>
          <w:i/>
          <w:iCs/>
        </w:rPr>
        <w:t>We are moving to the next step of evolving this as a Grand Opportunity.</w:t>
      </w:r>
    </w:p>
    <w:p w14:paraId="6D8AD9F4" w14:textId="77777777" w:rsidR="00D27E3C" w:rsidRPr="00D27E3C" w:rsidRDefault="00D27E3C" w:rsidP="00D27E3C">
      <w:r w:rsidRPr="00D27E3C">
        <w:t xml:space="preserve">Stakeholder </w:t>
      </w:r>
      <w:proofErr w:type="spellStart"/>
      <w:r w:rsidRPr="00D27E3C">
        <w:t>MapCompetitorsProblem</w:t>
      </w:r>
      <w:proofErr w:type="spellEnd"/>
      <w:r w:rsidRPr="00D27E3C">
        <w:t xml:space="preserve"> </w:t>
      </w:r>
      <w:proofErr w:type="spellStart"/>
      <w:r w:rsidRPr="00D27E3C">
        <w:t>CanvasSolution</w:t>
      </w:r>
      <w:proofErr w:type="spellEnd"/>
      <w:r w:rsidRPr="00D27E3C">
        <w:t xml:space="preserve"> </w:t>
      </w:r>
      <w:proofErr w:type="spellStart"/>
      <w:r w:rsidRPr="00D27E3C">
        <w:t>CanvasValue</w:t>
      </w:r>
      <w:proofErr w:type="spellEnd"/>
      <w:r w:rsidRPr="00D27E3C">
        <w:t xml:space="preserve"> Prop Map</w:t>
      </w:r>
    </w:p>
    <w:p w14:paraId="02D868EB" w14:textId="77777777" w:rsidR="00D27E3C" w:rsidRPr="00D27E3C" w:rsidRDefault="00D27E3C" w:rsidP="00D27E3C">
      <w:pPr>
        <w:rPr>
          <w:b/>
          <w:bCs/>
        </w:rPr>
      </w:pPr>
      <w:r w:rsidRPr="00D27E3C">
        <w:rPr>
          <w:b/>
          <w:bCs/>
        </w:rPr>
        <w:t>Stakeholder Map Analysis</w:t>
      </w:r>
    </w:p>
    <w:p w14:paraId="433DBBD7" w14:textId="77777777" w:rsidR="00D27E3C" w:rsidRPr="00D27E3C" w:rsidRDefault="00D27E3C" w:rsidP="00D27E3C">
      <w:proofErr w:type="spellStart"/>
      <w:r w:rsidRPr="00D27E3C">
        <w:t>DevelopersIT</w:t>
      </w:r>
      <w:proofErr w:type="spellEnd"/>
      <w:r w:rsidRPr="00D27E3C">
        <w:t xml:space="preserve"> </w:t>
      </w:r>
      <w:proofErr w:type="spellStart"/>
      <w:r w:rsidRPr="00D27E3C">
        <w:t>ManagersStartupsOpen</w:t>
      </w:r>
      <w:proofErr w:type="spellEnd"/>
      <w:r w:rsidRPr="00D27E3C">
        <w:t xml:space="preserve"> Source Devs</w:t>
      </w:r>
    </w:p>
    <w:p w14:paraId="325BF0FD" w14:textId="77777777" w:rsidR="00D27E3C" w:rsidRPr="00D27E3C" w:rsidRDefault="00D27E3C" w:rsidP="00D27E3C">
      <w:pPr>
        <w:rPr>
          <w:b/>
          <w:bCs/>
        </w:rPr>
      </w:pPr>
      <w:r w:rsidRPr="00D27E3C">
        <w:rPr>
          <w:b/>
          <w:bCs/>
        </w:rPr>
        <w:t>Current Pain Points</w:t>
      </w:r>
    </w:p>
    <w:p w14:paraId="0C38E824" w14:textId="77777777" w:rsidR="00D27E3C" w:rsidRPr="00D27E3C" w:rsidRDefault="00D27E3C" w:rsidP="00D27E3C">
      <w:r w:rsidRPr="00D27E3C">
        <w:t xml:space="preserve">Developers often face challenges related to setting up local development environments. These include dealing with complicated dependency trees, resolving version mismatches, and handling configuration issues that can lead to significant delays in starting projects. Additionally, these setup issues can lead to inconsistencies </w:t>
      </w:r>
      <w:r w:rsidRPr="00D27E3C">
        <w:lastRenderedPageBreak/>
        <w:t>across different development environments, resulting in code that works on one machine but not another.</w:t>
      </w:r>
    </w:p>
    <w:p w14:paraId="7E2E5277" w14:textId="77777777" w:rsidR="00D27E3C" w:rsidRPr="00D27E3C" w:rsidRDefault="00D27E3C" w:rsidP="00D27E3C">
      <w:pPr>
        <w:rPr>
          <w:b/>
          <w:bCs/>
        </w:rPr>
      </w:pPr>
      <w:r w:rsidRPr="00D27E3C">
        <w:rPr>
          <w:b/>
          <w:bCs/>
        </w:rPr>
        <w:t>Desired Outcomes</w:t>
      </w:r>
    </w:p>
    <w:p w14:paraId="521E9192" w14:textId="77777777" w:rsidR="00D27E3C" w:rsidRPr="00D27E3C" w:rsidRDefault="00D27E3C" w:rsidP="00D27E3C">
      <w:r w:rsidRPr="00D27E3C">
        <w:t>Developers aim to have a seamless and quick setup of their local development environments, allowing them to focus more on coding and less on configuration tasks. They are looking to minimize the time spent on dealing with dependencies and version matching and to have a guided process that simplifies these tasks. Additionally, they want consistency in development environments to avoid the 'it works on my machine' syndrome.</w:t>
      </w:r>
    </w:p>
    <w:p w14:paraId="79C36F11" w14:textId="77777777" w:rsidR="00D27E3C" w:rsidRPr="00D27E3C" w:rsidRDefault="00D27E3C" w:rsidP="00D27E3C">
      <w:pPr>
        <w:rPr>
          <w:b/>
          <w:bCs/>
        </w:rPr>
      </w:pPr>
      <w:r w:rsidRPr="00D27E3C">
        <w:rPr>
          <w:b/>
          <w:bCs/>
        </w:rPr>
        <w:t>Value Received</w:t>
      </w:r>
    </w:p>
    <w:p w14:paraId="5988E7FE" w14:textId="77777777" w:rsidR="00D27E3C" w:rsidRPr="00D27E3C" w:rsidRDefault="00D27E3C" w:rsidP="00D27E3C">
      <w:r w:rsidRPr="00D27E3C">
        <w:t>By adopting the AI-powered assistant, developers would experience a significant reduction in setup time, allowing them to focus more on productive work rather than configuration issues. The assistant would also help in minimizing setup-related errors, thereby reducing the time spent on troubleshooting. Faster onboarding of new team members due to quicker environment setups would enhance overall team productivity and efficiency.</w:t>
      </w:r>
    </w:p>
    <w:p w14:paraId="7438EF2F" w14:textId="77777777" w:rsidR="00D27E3C" w:rsidRPr="00D27E3C" w:rsidRDefault="00D27E3C" w:rsidP="00D27E3C">
      <w:pPr>
        <w:rPr>
          <w:b/>
          <w:bCs/>
        </w:rPr>
      </w:pPr>
      <w:r w:rsidRPr="00D27E3C">
        <w:rPr>
          <w:b/>
          <w:bCs/>
        </w:rPr>
        <w:t>Potential Concerns</w:t>
      </w:r>
    </w:p>
    <w:p w14:paraId="473CDE34" w14:textId="77777777" w:rsidR="00D27E3C" w:rsidRPr="00D27E3C" w:rsidRDefault="00D27E3C" w:rsidP="00D27E3C">
      <w:r w:rsidRPr="00D27E3C">
        <w:t>Developers might be concerned about the reliability and accuracy of the AI-powered assistant, especially in managing complex dependency resolutions and version management. There could be apprehensions regarding the integration of this tool with existing workflows and tools, as well as concerns about data privacy and security when using an AI-powered solution.</w:t>
      </w:r>
    </w:p>
    <w:p w14:paraId="05253BBF" w14:textId="77777777" w:rsidR="00D27E3C" w:rsidRPr="00D27E3C" w:rsidRDefault="00D27E3C" w:rsidP="00D27E3C">
      <w:pPr>
        <w:rPr>
          <w:b/>
          <w:bCs/>
        </w:rPr>
      </w:pPr>
      <w:r w:rsidRPr="00D27E3C">
        <w:rPr>
          <w:b/>
          <w:bCs/>
        </w:rPr>
        <w:t>Key Dependencies</w:t>
      </w:r>
    </w:p>
    <w:p w14:paraId="0071D37A" w14:textId="77777777" w:rsidR="00D27E3C" w:rsidRPr="00D27E3C" w:rsidRDefault="00D27E3C" w:rsidP="00D27E3C">
      <w:r w:rsidRPr="00D27E3C">
        <w:t>The success of the AI-powered assistant depends on its ability to accurately identify and resolve a wide range of dependency and version issues. It also relies on a robust integration with various development platforms and tools that developers use daily. Additionally, continuous learning and updating of the assistant to handle new technologies and frameworks are crucial for its relevance and effectiveness.</w:t>
      </w:r>
    </w:p>
    <w:p w14:paraId="29CA8E91" w14:textId="77777777" w:rsidR="00D27E3C" w:rsidRPr="00D27E3C" w:rsidRDefault="00D27E3C" w:rsidP="00D27E3C">
      <w:r w:rsidRPr="00D27E3C">
        <w:t>Please review all the five tabs - Stakeholder, Competitor, Problem, Solution Canvas and Value Map. You can enter a prompt to add or remove stakeholder, competitor, sub-problems. You can click 'View Stakeholder Summary' when you are happy with the analysis.</w:t>
      </w:r>
    </w:p>
    <w:p w14:paraId="5ACC20B3" w14:textId="77777777" w:rsidR="00D27E3C" w:rsidRPr="00D27E3C" w:rsidRDefault="00D27E3C" w:rsidP="00D27E3C">
      <w:r w:rsidRPr="00D27E3C">
        <w:t>View Stakeholder Summary</w:t>
      </w:r>
    </w:p>
    <w:p w14:paraId="640F5811" w14:textId="77777777" w:rsidR="00D27E3C" w:rsidRPr="00D27E3C" w:rsidRDefault="00D27E3C" w:rsidP="00D27E3C">
      <w:r w:rsidRPr="00D27E3C">
        <w:t>I have scoped out the key stakeholders, looked at top competitors, their offerings and have come up with prioritized list of potential solution areas. Here is the value map with the top 5 solution areas relevant to the identified stakeholders.</w:t>
      </w:r>
    </w:p>
    <w:p w14:paraId="3BB26F06" w14:textId="77777777" w:rsidR="00D27E3C" w:rsidRPr="00D27E3C" w:rsidRDefault="00D27E3C" w:rsidP="00D27E3C">
      <w:r w:rsidRPr="00D27E3C">
        <w:lastRenderedPageBreak/>
        <w:t>Showing columns 1-3 of 8</w:t>
      </w:r>
    </w:p>
    <w:tbl>
      <w:tblPr>
        <w:tblW w:w="1035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49"/>
        <w:gridCol w:w="2535"/>
        <w:gridCol w:w="2539"/>
        <w:gridCol w:w="2427"/>
      </w:tblGrid>
      <w:tr w:rsidR="00D27E3C" w:rsidRPr="00D27E3C" w14:paraId="3BED429F" w14:textId="77777777">
        <w:trPr>
          <w:tblHeader/>
        </w:trPr>
        <w:tc>
          <w:tcPr>
            <w:tcW w:w="0" w:type="auto"/>
            <w:tcBorders>
              <w:top w:val="single" w:sz="2" w:space="0" w:color="334155"/>
              <w:left w:val="single" w:sz="2" w:space="0" w:color="334155"/>
              <w:bottom w:val="single" w:sz="6" w:space="0" w:color="334155"/>
              <w:right w:val="single" w:sz="2" w:space="0" w:color="334155"/>
            </w:tcBorders>
            <w:shd w:val="clear" w:color="auto" w:fill="1E293B"/>
            <w:vAlign w:val="center"/>
            <w:hideMark/>
          </w:tcPr>
          <w:p w14:paraId="475A13C5" w14:textId="77777777" w:rsidR="00D27E3C" w:rsidRPr="00D27E3C" w:rsidRDefault="00D27E3C" w:rsidP="00D27E3C">
            <w:pPr>
              <w:rPr>
                <w:b/>
                <w:bCs/>
              </w:rPr>
            </w:pPr>
            <w:r w:rsidRPr="00D27E3C">
              <w:rPr>
                <w:b/>
                <w:bCs/>
              </w:rPr>
              <w:t>Solution Areas</w:t>
            </w:r>
          </w:p>
        </w:tc>
        <w:tc>
          <w:tcPr>
            <w:tcW w:w="0" w:type="auto"/>
            <w:tcBorders>
              <w:top w:val="single" w:sz="2" w:space="0" w:color="334155"/>
              <w:left w:val="single" w:sz="6" w:space="0" w:color="334155"/>
              <w:bottom w:val="single" w:sz="6" w:space="0" w:color="334155"/>
              <w:right w:val="single" w:sz="2" w:space="0" w:color="334155"/>
            </w:tcBorders>
            <w:shd w:val="clear" w:color="auto" w:fill="1E293B"/>
            <w:vAlign w:val="center"/>
            <w:hideMark/>
          </w:tcPr>
          <w:p w14:paraId="65B53731" w14:textId="77777777" w:rsidR="00D27E3C" w:rsidRPr="00D27E3C" w:rsidRDefault="00D27E3C" w:rsidP="00D27E3C">
            <w:pPr>
              <w:rPr>
                <w:b/>
                <w:bCs/>
              </w:rPr>
            </w:pPr>
            <w:r w:rsidRPr="00D27E3C">
              <w:rPr>
                <w:b/>
                <w:bCs/>
              </w:rPr>
              <w:t>Developers</w:t>
            </w:r>
          </w:p>
        </w:tc>
        <w:tc>
          <w:tcPr>
            <w:tcW w:w="0" w:type="auto"/>
            <w:tcBorders>
              <w:top w:val="single" w:sz="2" w:space="0" w:color="334155"/>
              <w:left w:val="single" w:sz="6" w:space="0" w:color="334155"/>
              <w:bottom w:val="single" w:sz="6" w:space="0" w:color="334155"/>
              <w:right w:val="single" w:sz="2" w:space="0" w:color="334155"/>
            </w:tcBorders>
            <w:shd w:val="clear" w:color="auto" w:fill="1E293B"/>
            <w:vAlign w:val="center"/>
            <w:hideMark/>
          </w:tcPr>
          <w:p w14:paraId="74134FB4" w14:textId="77777777" w:rsidR="00D27E3C" w:rsidRPr="00D27E3C" w:rsidRDefault="00D27E3C" w:rsidP="00D27E3C">
            <w:pPr>
              <w:rPr>
                <w:b/>
                <w:bCs/>
              </w:rPr>
            </w:pPr>
            <w:r w:rsidRPr="00D27E3C">
              <w:rPr>
                <w:b/>
                <w:bCs/>
              </w:rPr>
              <w:t>IT Managers</w:t>
            </w:r>
          </w:p>
        </w:tc>
        <w:tc>
          <w:tcPr>
            <w:tcW w:w="0" w:type="auto"/>
            <w:tcBorders>
              <w:top w:val="single" w:sz="2" w:space="0" w:color="334155"/>
              <w:left w:val="single" w:sz="6" w:space="0" w:color="334155"/>
              <w:bottom w:val="single" w:sz="6" w:space="0" w:color="334155"/>
              <w:right w:val="single" w:sz="2" w:space="0" w:color="334155"/>
            </w:tcBorders>
            <w:shd w:val="clear" w:color="auto" w:fill="0F172A"/>
            <w:vAlign w:val="center"/>
            <w:hideMark/>
          </w:tcPr>
          <w:p w14:paraId="23E5A4BA" w14:textId="77777777" w:rsidR="00D27E3C" w:rsidRPr="00D27E3C" w:rsidRDefault="00D27E3C" w:rsidP="00D27E3C">
            <w:pPr>
              <w:rPr>
                <w:b/>
                <w:bCs/>
              </w:rPr>
            </w:pPr>
            <w:r w:rsidRPr="00D27E3C">
              <w:rPr>
                <w:b/>
                <w:bCs/>
              </w:rPr>
              <w:t>Startups</w:t>
            </w:r>
          </w:p>
        </w:tc>
      </w:tr>
      <w:tr w:rsidR="00D27E3C" w:rsidRPr="00D27E3C" w14:paraId="29BE18B0" w14:textId="77777777">
        <w:tc>
          <w:tcPr>
            <w:tcW w:w="0" w:type="auto"/>
            <w:tcBorders>
              <w:top w:val="single" w:sz="2" w:space="0" w:color="334155"/>
              <w:left w:val="single" w:sz="2" w:space="0" w:color="334155"/>
              <w:bottom w:val="single" w:sz="6" w:space="0" w:color="334155"/>
              <w:right w:val="single" w:sz="2" w:space="0" w:color="334155"/>
            </w:tcBorders>
            <w:vAlign w:val="center"/>
            <w:hideMark/>
          </w:tcPr>
          <w:p w14:paraId="18219971" w14:textId="77777777" w:rsidR="00D27E3C" w:rsidRPr="00D27E3C" w:rsidRDefault="00D27E3C" w:rsidP="00D27E3C">
            <w:r w:rsidRPr="00D27E3C">
              <w:t>Standardized Environment Builder - configures a unified development environment to minimize discrepancies across setups</w:t>
            </w:r>
          </w:p>
        </w:tc>
        <w:tc>
          <w:tcPr>
            <w:tcW w:w="0" w:type="auto"/>
            <w:tcBorders>
              <w:top w:val="single" w:sz="2" w:space="0" w:color="334155"/>
              <w:left w:val="single" w:sz="6" w:space="0" w:color="334155"/>
              <w:bottom w:val="single" w:sz="6" w:space="0" w:color="334155"/>
              <w:right w:val="single" w:sz="2" w:space="0" w:color="334155"/>
            </w:tcBorders>
            <w:vAlign w:val="center"/>
            <w:hideMark/>
          </w:tcPr>
          <w:p w14:paraId="5C08490F" w14:textId="77777777" w:rsidR="00D27E3C" w:rsidRPr="00D27E3C" w:rsidRDefault="00D27E3C" w:rsidP="00D27E3C">
            <w:r w:rsidRPr="00D27E3C">
              <w:t>Streamlines setup, enhancing productivity and error-free environments for developers.</w:t>
            </w:r>
          </w:p>
        </w:tc>
        <w:tc>
          <w:tcPr>
            <w:tcW w:w="0" w:type="auto"/>
            <w:tcBorders>
              <w:top w:val="single" w:sz="2" w:space="0" w:color="334155"/>
              <w:left w:val="single" w:sz="6" w:space="0" w:color="334155"/>
              <w:bottom w:val="single" w:sz="6" w:space="0" w:color="334155"/>
              <w:right w:val="single" w:sz="2" w:space="0" w:color="334155"/>
            </w:tcBorders>
            <w:vAlign w:val="center"/>
            <w:hideMark/>
          </w:tcPr>
          <w:p w14:paraId="44E7A974" w14:textId="77777777" w:rsidR="00D27E3C" w:rsidRPr="00D27E3C" w:rsidRDefault="00D27E3C" w:rsidP="00D27E3C">
            <w:r w:rsidRPr="00D27E3C">
              <w:t>Ensures consistent environments, reducing troubleshooting time, increasing team efficiency.</w:t>
            </w:r>
          </w:p>
        </w:tc>
        <w:tc>
          <w:tcPr>
            <w:tcW w:w="0" w:type="auto"/>
            <w:tcBorders>
              <w:top w:val="single" w:sz="2" w:space="0" w:color="334155"/>
              <w:left w:val="single" w:sz="6" w:space="0" w:color="334155"/>
              <w:bottom w:val="single" w:sz="6" w:space="0" w:color="334155"/>
              <w:right w:val="single" w:sz="2" w:space="0" w:color="334155"/>
            </w:tcBorders>
            <w:vAlign w:val="center"/>
            <w:hideMark/>
          </w:tcPr>
          <w:p w14:paraId="065C9B4A" w14:textId="77777777" w:rsidR="00D27E3C" w:rsidRPr="00D27E3C" w:rsidRDefault="00D27E3C" w:rsidP="00D27E3C">
            <w:r w:rsidRPr="00D27E3C">
              <w:t>Ensure consistent environments, minimize discrepancies, boost efficiency for faster startup scaling.</w:t>
            </w:r>
          </w:p>
        </w:tc>
      </w:tr>
      <w:tr w:rsidR="00D27E3C" w:rsidRPr="00D27E3C" w14:paraId="29E8A505" w14:textId="77777777">
        <w:tc>
          <w:tcPr>
            <w:tcW w:w="0" w:type="auto"/>
            <w:tcBorders>
              <w:top w:val="single" w:sz="2" w:space="0" w:color="334155"/>
              <w:left w:val="single" w:sz="2" w:space="0" w:color="334155"/>
              <w:bottom w:val="single" w:sz="6" w:space="0" w:color="334155"/>
              <w:right w:val="single" w:sz="2" w:space="0" w:color="334155"/>
            </w:tcBorders>
            <w:shd w:val="clear" w:color="auto" w:fill="0F172A"/>
            <w:vAlign w:val="center"/>
            <w:hideMark/>
          </w:tcPr>
          <w:p w14:paraId="7CC5D141" w14:textId="77777777" w:rsidR="00D27E3C" w:rsidRPr="00D27E3C" w:rsidRDefault="00D27E3C" w:rsidP="00D27E3C">
            <w:r w:rsidRPr="00D27E3C">
              <w:t>Error Prevention Shield - proactively detects and solves configuration errors before they impact operations</w:t>
            </w:r>
          </w:p>
        </w:tc>
        <w:tc>
          <w:tcPr>
            <w:tcW w:w="0" w:type="auto"/>
            <w:tcBorders>
              <w:top w:val="single" w:sz="2" w:space="0" w:color="334155"/>
              <w:left w:val="single" w:sz="6" w:space="0" w:color="334155"/>
              <w:bottom w:val="single" w:sz="6" w:space="0" w:color="334155"/>
              <w:right w:val="single" w:sz="2" w:space="0" w:color="334155"/>
            </w:tcBorders>
            <w:shd w:val="clear" w:color="auto" w:fill="0F172A"/>
            <w:vAlign w:val="center"/>
            <w:hideMark/>
          </w:tcPr>
          <w:p w14:paraId="4BF9A918" w14:textId="77777777" w:rsidR="00D27E3C" w:rsidRPr="00D27E3C" w:rsidRDefault="00D27E3C" w:rsidP="00D27E3C">
            <w:r w:rsidRPr="00D27E3C">
              <w:t>Boost developer productivity by preventing setup errors and ensuring seamless configurations.</w:t>
            </w:r>
          </w:p>
        </w:tc>
        <w:tc>
          <w:tcPr>
            <w:tcW w:w="0" w:type="auto"/>
            <w:tcBorders>
              <w:top w:val="single" w:sz="2" w:space="0" w:color="334155"/>
              <w:left w:val="single" w:sz="6" w:space="0" w:color="334155"/>
              <w:bottom w:val="single" w:sz="6" w:space="0" w:color="334155"/>
              <w:right w:val="single" w:sz="2" w:space="0" w:color="334155"/>
            </w:tcBorders>
            <w:shd w:val="clear" w:color="auto" w:fill="0F172A"/>
            <w:vAlign w:val="center"/>
            <w:hideMark/>
          </w:tcPr>
          <w:p w14:paraId="43D8C892" w14:textId="77777777" w:rsidR="00D27E3C" w:rsidRPr="00D27E3C" w:rsidRDefault="00D27E3C" w:rsidP="00D27E3C">
            <w:r w:rsidRPr="00D27E3C">
              <w:t>Enhances operational efficiency by minimizing configuration-related disruptions proactively.</w:t>
            </w:r>
          </w:p>
        </w:tc>
        <w:tc>
          <w:tcPr>
            <w:tcW w:w="0" w:type="auto"/>
            <w:tcBorders>
              <w:top w:val="single" w:sz="2" w:space="0" w:color="334155"/>
              <w:left w:val="single" w:sz="6" w:space="0" w:color="334155"/>
              <w:bottom w:val="single" w:sz="6" w:space="0" w:color="334155"/>
              <w:right w:val="single" w:sz="2" w:space="0" w:color="334155"/>
            </w:tcBorders>
            <w:shd w:val="clear" w:color="auto" w:fill="0F172A"/>
            <w:vAlign w:val="center"/>
            <w:hideMark/>
          </w:tcPr>
          <w:p w14:paraId="6E93747C" w14:textId="77777777" w:rsidR="00D27E3C" w:rsidRPr="00D27E3C" w:rsidRDefault="00D27E3C" w:rsidP="00D27E3C">
            <w:r w:rsidRPr="00D27E3C">
              <w:t>Boost startup efficiency by preventing costly errors and minimizing downtime.</w:t>
            </w:r>
          </w:p>
        </w:tc>
      </w:tr>
      <w:tr w:rsidR="00D27E3C" w:rsidRPr="00D27E3C" w14:paraId="6620BBE2" w14:textId="77777777">
        <w:tc>
          <w:tcPr>
            <w:tcW w:w="0" w:type="auto"/>
            <w:tcBorders>
              <w:top w:val="single" w:sz="2" w:space="0" w:color="334155"/>
              <w:left w:val="single" w:sz="2" w:space="0" w:color="334155"/>
              <w:bottom w:val="single" w:sz="6" w:space="0" w:color="334155"/>
              <w:right w:val="single" w:sz="2" w:space="0" w:color="334155"/>
            </w:tcBorders>
            <w:vAlign w:val="center"/>
            <w:hideMark/>
          </w:tcPr>
          <w:p w14:paraId="5D0F80EA" w14:textId="77777777" w:rsidR="00D27E3C" w:rsidRPr="00D27E3C" w:rsidRDefault="00D27E3C" w:rsidP="00D27E3C">
            <w:r w:rsidRPr="00D27E3C">
              <w:t>Dependency Resolver Wizard - automatically identifies and installs missing packages to ensure all necessary software components run seamlessly</w:t>
            </w:r>
          </w:p>
        </w:tc>
        <w:tc>
          <w:tcPr>
            <w:tcW w:w="0" w:type="auto"/>
            <w:tcBorders>
              <w:top w:val="single" w:sz="2" w:space="0" w:color="334155"/>
              <w:left w:val="single" w:sz="6" w:space="0" w:color="334155"/>
              <w:bottom w:val="single" w:sz="6" w:space="0" w:color="334155"/>
              <w:right w:val="single" w:sz="2" w:space="0" w:color="334155"/>
            </w:tcBorders>
            <w:vAlign w:val="center"/>
            <w:hideMark/>
          </w:tcPr>
          <w:p w14:paraId="36D17184" w14:textId="77777777" w:rsidR="00D27E3C" w:rsidRPr="00D27E3C" w:rsidRDefault="00D27E3C" w:rsidP="00D27E3C">
            <w:r w:rsidRPr="00D27E3C">
              <w:t>Streamlines development setup, boosting productivity and minimizing errors for developers.</w:t>
            </w:r>
          </w:p>
        </w:tc>
        <w:tc>
          <w:tcPr>
            <w:tcW w:w="0" w:type="auto"/>
            <w:tcBorders>
              <w:top w:val="single" w:sz="2" w:space="0" w:color="334155"/>
              <w:left w:val="single" w:sz="6" w:space="0" w:color="334155"/>
              <w:bottom w:val="single" w:sz="6" w:space="0" w:color="334155"/>
              <w:right w:val="single" w:sz="2" w:space="0" w:color="334155"/>
            </w:tcBorders>
            <w:vAlign w:val="center"/>
            <w:hideMark/>
          </w:tcPr>
          <w:p w14:paraId="1BFCACFF" w14:textId="77777777" w:rsidR="00D27E3C" w:rsidRPr="00D27E3C" w:rsidRDefault="00D27E3C" w:rsidP="00D27E3C">
            <w:r w:rsidRPr="00D27E3C">
              <w:t>Streamlines development setup, reducing downtime and boosting team productivity for IT Managers.</w:t>
            </w:r>
          </w:p>
        </w:tc>
        <w:tc>
          <w:tcPr>
            <w:tcW w:w="0" w:type="auto"/>
            <w:tcBorders>
              <w:top w:val="single" w:sz="2" w:space="0" w:color="334155"/>
              <w:left w:val="single" w:sz="6" w:space="0" w:color="334155"/>
              <w:bottom w:val="single" w:sz="6" w:space="0" w:color="334155"/>
              <w:right w:val="single" w:sz="2" w:space="0" w:color="334155"/>
            </w:tcBorders>
            <w:vAlign w:val="center"/>
            <w:hideMark/>
          </w:tcPr>
          <w:p w14:paraId="47857686" w14:textId="77777777" w:rsidR="00D27E3C" w:rsidRPr="00D27E3C" w:rsidRDefault="00D27E3C" w:rsidP="00D27E3C">
            <w:r w:rsidRPr="00D27E3C">
              <w:t>Accelerates development readiness, enhancing startup's agility and team efficiency.</w:t>
            </w:r>
          </w:p>
        </w:tc>
      </w:tr>
      <w:tr w:rsidR="00D27E3C" w:rsidRPr="00D27E3C" w14:paraId="7EA2F2E6" w14:textId="77777777">
        <w:tc>
          <w:tcPr>
            <w:tcW w:w="0" w:type="auto"/>
            <w:tcBorders>
              <w:top w:val="single" w:sz="2" w:space="0" w:color="334155"/>
              <w:left w:val="single" w:sz="2" w:space="0" w:color="334155"/>
              <w:bottom w:val="single" w:sz="6" w:space="0" w:color="334155"/>
              <w:right w:val="single" w:sz="2" w:space="0" w:color="334155"/>
            </w:tcBorders>
            <w:shd w:val="clear" w:color="auto" w:fill="0F172A"/>
            <w:vAlign w:val="center"/>
            <w:hideMark/>
          </w:tcPr>
          <w:p w14:paraId="10D4B8B4" w14:textId="77777777" w:rsidR="00D27E3C" w:rsidRPr="00D27E3C" w:rsidRDefault="00D27E3C" w:rsidP="00D27E3C">
            <w:r w:rsidRPr="00D27E3C">
              <w:t>Version Compatibility Engine - checks and corrects version mismatches for smooth integration and compatibility across environments</w:t>
            </w:r>
          </w:p>
        </w:tc>
        <w:tc>
          <w:tcPr>
            <w:tcW w:w="0" w:type="auto"/>
            <w:tcBorders>
              <w:top w:val="single" w:sz="2" w:space="0" w:color="334155"/>
              <w:left w:val="single" w:sz="6" w:space="0" w:color="334155"/>
              <w:bottom w:val="single" w:sz="6" w:space="0" w:color="334155"/>
              <w:right w:val="single" w:sz="2" w:space="0" w:color="334155"/>
            </w:tcBorders>
            <w:shd w:val="clear" w:color="auto" w:fill="0F172A"/>
            <w:vAlign w:val="center"/>
            <w:hideMark/>
          </w:tcPr>
          <w:p w14:paraId="4BBE7E92" w14:textId="77777777" w:rsidR="00D27E3C" w:rsidRPr="00D27E3C" w:rsidRDefault="00D27E3C" w:rsidP="00D27E3C">
            <w:r w:rsidRPr="00D27E3C">
              <w:t>Reduces setup time, ensuring seamless development environment integration for enhanced productivity.</w:t>
            </w:r>
          </w:p>
        </w:tc>
        <w:tc>
          <w:tcPr>
            <w:tcW w:w="0" w:type="auto"/>
            <w:tcBorders>
              <w:top w:val="single" w:sz="2" w:space="0" w:color="334155"/>
              <w:left w:val="single" w:sz="6" w:space="0" w:color="334155"/>
              <w:bottom w:val="single" w:sz="6" w:space="0" w:color="334155"/>
              <w:right w:val="single" w:sz="2" w:space="0" w:color="334155"/>
            </w:tcBorders>
            <w:shd w:val="clear" w:color="auto" w:fill="0F172A"/>
            <w:vAlign w:val="center"/>
            <w:hideMark/>
          </w:tcPr>
          <w:p w14:paraId="660A952F" w14:textId="77777777" w:rsidR="00D27E3C" w:rsidRPr="00D27E3C" w:rsidRDefault="00D27E3C" w:rsidP="00D27E3C">
            <w:r w:rsidRPr="00D27E3C">
              <w:t>Enhance productivity by minimizing version conflicts, ensuring seamless environment integration.</w:t>
            </w:r>
          </w:p>
        </w:tc>
        <w:tc>
          <w:tcPr>
            <w:tcW w:w="0" w:type="auto"/>
            <w:tcBorders>
              <w:top w:val="single" w:sz="2" w:space="0" w:color="334155"/>
              <w:left w:val="single" w:sz="6" w:space="0" w:color="334155"/>
              <w:bottom w:val="single" w:sz="6" w:space="0" w:color="334155"/>
              <w:right w:val="single" w:sz="2" w:space="0" w:color="334155"/>
            </w:tcBorders>
            <w:shd w:val="clear" w:color="auto" w:fill="0F172A"/>
            <w:vAlign w:val="center"/>
            <w:hideMark/>
          </w:tcPr>
          <w:p w14:paraId="3F0A065D" w14:textId="77777777" w:rsidR="00D27E3C" w:rsidRPr="00D27E3C" w:rsidRDefault="00D27E3C" w:rsidP="00D27E3C">
            <w:r w:rsidRPr="00D27E3C">
              <w:t>Ensures smooth, error-free integrations, accelerating startup development processes.</w:t>
            </w:r>
          </w:p>
        </w:tc>
      </w:tr>
      <w:tr w:rsidR="00D27E3C" w:rsidRPr="00D27E3C" w14:paraId="68F68D39" w14:textId="77777777">
        <w:tc>
          <w:tcPr>
            <w:tcW w:w="0" w:type="auto"/>
            <w:tcBorders>
              <w:top w:val="single" w:sz="2" w:space="0" w:color="334155"/>
              <w:left w:val="single" w:sz="2" w:space="0" w:color="334155"/>
              <w:bottom w:val="single" w:sz="6" w:space="0" w:color="334155"/>
              <w:right w:val="single" w:sz="2" w:space="0" w:color="334155"/>
            </w:tcBorders>
            <w:vAlign w:val="center"/>
            <w:hideMark/>
          </w:tcPr>
          <w:p w14:paraId="4C4D6EF2" w14:textId="77777777" w:rsidR="00D27E3C" w:rsidRPr="00D27E3C" w:rsidRDefault="00D27E3C" w:rsidP="00D27E3C">
            <w:r w:rsidRPr="00D27E3C">
              <w:t>Interactive Setup Navigator - provides step-by-step installation assistance tailored to the specific project requirements</w:t>
            </w:r>
          </w:p>
        </w:tc>
        <w:tc>
          <w:tcPr>
            <w:tcW w:w="0" w:type="auto"/>
            <w:tcBorders>
              <w:top w:val="single" w:sz="2" w:space="0" w:color="334155"/>
              <w:left w:val="single" w:sz="6" w:space="0" w:color="334155"/>
              <w:bottom w:val="single" w:sz="6" w:space="0" w:color="334155"/>
              <w:right w:val="single" w:sz="2" w:space="0" w:color="334155"/>
            </w:tcBorders>
            <w:vAlign w:val="center"/>
            <w:hideMark/>
          </w:tcPr>
          <w:p w14:paraId="51A60A76" w14:textId="77777777" w:rsidR="00D27E3C" w:rsidRPr="00D27E3C" w:rsidRDefault="00D27E3C" w:rsidP="00D27E3C">
            <w:r w:rsidRPr="00D27E3C">
              <w:t>Streamlines installation, minimizes errors, enhances productivity for developers, boosting efficiency overall.</w:t>
            </w:r>
          </w:p>
        </w:tc>
        <w:tc>
          <w:tcPr>
            <w:tcW w:w="0" w:type="auto"/>
            <w:tcBorders>
              <w:top w:val="single" w:sz="2" w:space="0" w:color="334155"/>
              <w:left w:val="single" w:sz="6" w:space="0" w:color="334155"/>
              <w:bottom w:val="single" w:sz="6" w:space="0" w:color="334155"/>
              <w:right w:val="single" w:sz="2" w:space="0" w:color="334155"/>
            </w:tcBorders>
            <w:vAlign w:val="center"/>
            <w:hideMark/>
          </w:tcPr>
          <w:p w14:paraId="69EC34D2" w14:textId="77777777" w:rsidR="00D27E3C" w:rsidRPr="00D27E3C" w:rsidRDefault="00D27E3C" w:rsidP="00D27E3C">
            <w:r w:rsidRPr="00D27E3C">
              <w:t>Streamlines project setup, minimizing errors and boosting development efficiency for managers.</w:t>
            </w:r>
          </w:p>
        </w:tc>
        <w:tc>
          <w:tcPr>
            <w:tcW w:w="0" w:type="auto"/>
            <w:tcBorders>
              <w:top w:val="single" w:sz="2" w:space="0" w:color="334155"/>
              <w:left w:val="single" w:sz="6" w:space="0" w:color="334155"/>
              <w:bottom w:val="single" w:sz="6" w:space="0" w:color="334155"/>
              <w:right w:val="single" w:sz="2" w:space="0" w:color="334155"/>
            </w:tcBorders>
            <w:vAlign w:val="center"/>
            <w:hideMark/>
          </w:tcPr>
          <w:p w14:paraId="25B341F8" w14:textId="77777777" w:rsidR="00D27E3C" w:rsidRPr="00D27E3C" w:rsidRDefault="00D27E3C" w:rsidP="00D27E3C">
            <w:r w:rsidRPr="00D27E3C">
              <w:t>Accelerates project onboarding, reducing time to first commit and boosting productivity.</w:t>
            </w:r>
          </w:p>
        </w:tc>
      </w:tr>
    </w:tbl>
    <w:p w14:paraId="5594C482" w14:textId="77777777" w:rsidR="00D27E3C" w:rsidRPr="00D27E3C" w:rsidRDefault="00D27E3C" w:rsidP="00D27E3C">
      <w:r w:rsidRPr="00D27E3C">
        <w:t>View Opportunity Summary</w:t>
      </w:r>
    </w:p>
    <w:p w14:paraId="47439248" w14:textId="77777777" w:rsidR="00D27E3C" w:rsidRPr="00D27E3C" w:rsidRDefault="00D27E3C" w:rsidP="00D27E3C">
      <w:pPr>
        <w:rPr>
          <w:b/>
          <w:bCs/>
        </w:rPr>
      </w:pPr>
      <w:r w:rsidRPr="00D27E3C">
        <w:rPr>
          <w:b/>
          <w:bCs/>
        </w:rPr>
        <w:t>View Summarization</w:t>
      </w:r>
    </w:p>
    <w:p w14:paraId="064FB2F2" w14:textId="77777777" w:rsidR="00D27E3C" w:rsidRPr="00D27E3C" w:rsidRDefault="00D27E3C" w:rsidP="00D27E3C">
      <w:r w:rsidRPr="00D27E3C">
        <w:t xml:space="preserve">Why Does This Opportunity </w:t>
      </w:r>
      <w:proofErr w:type="spellStart"/>
      <w:proofErr w:type="gramStart"/>
      <w:r w:rsidRPr="00D27E3C">
        <w:t>Matter?Who</w:t>
      </w:r>
      <w:proofErr w:type="spellEnd"/>
      <w:proofErr w:type="gramEnd"/>
      <w:r w:rsidRPr="00D27E3C">
        <w:t xml:space="preserve"> All Will Benefit?</w:t>
      </w:r>
    </w:p>
    <w:p w14:paraId="3A9098C6" w14:textId="77777777" w:rsidR="00D27E3C" w:rsidRPr="00D27E3C" w:rsidRDefault="00D27E3C" w:rsidP="00D27E3C">
      <w:r w:rsidRPr="00D27E3C">
        <w:lastRenderedPageBreak/>
        <w:t>The opportunity to automate the setup of local development environments emerges from a critical need to streamline and optimize productivity within development teams. Currently, the challenge of setup inconsistencies and configuration mismatches contributes significantly to productivity loss and onboarding delays, especially in environments with remote teams and frequent dependency updates. This venture addresses these issues by providing a solution that integrates automated processes to resolve dependencies and manage versions, ensuring a stable setup environment. As industries continue to embrace digital transformation and remote work, the market is poised for solutions that enhance operational efficiency and reduce the time spent on technical frictions. Indicators such as the rising demand for DevOps tools and increased cloud adoption highlight market readiness, underscoring the importance of capturing this opportunity to drive broader adoption and productivity improvements.</w:t>
      </w:r>
    </w:p>
    <w:p w14:paraId="5841B9DF" w14:textId="77777777" w:rsidR="00A55B6C" w:rsidRDefault="00A55B6C"/>
    <w:sectPr w:rsidR="00A55B6C" w:rsidSect="00D27E3C">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1D48A" w14:textId="77777777" w:rsidR="00051C49" w:rsidRDefault="00051C49" w:rsidP="00051FB1">
      <w:pPr>
        <w:spacing w:after="0" w:line="240" w:lineRule="auto"/>
      </w:pPr>
      <w:r>
        <w:separator/>
      </w:r>
    </w:p>
  </w:endnote>
  <w:endnote w:type="continuationSeparator" w:id="0">
    <w:p w14:paraId="41795686" w14:textId="77777777" w:rsidR="00051C49" w:rsidRDefault="00051C49" w:rsidP="00051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7A70C" w14:textId="77777777" w:rsidR="00051FB1" w:rsidRDefault="00051F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63E4E" w14:textId="77777777" w:rsidR="00051FB1" w:rsidRDefault="00051F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1752E" w14:textId="77777777" w:rsidR="00051FB1" w:rsidRDefault="00051F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B5E55" w14:textId="77777777" w:rsidR="00051C49" w:rsidRDefault="00051C49" w:rsidP="00051FB1">
      <w:pPr>
        <w:spacing w:after="0" w:line="240" w:lineRule="auto"/>
      </w:pPr>
      <w:r>
        <w:separator/>
      </w:r>
    </w:p>
  </w:footnote>
  <w:footnote w:type="continuationSeparator" w:id="0">
    <w:p w14:paraId="48B2005A" w14:textId="77777777" w:rsidR="00051C49" w:rsidRDefault="00051C49" w:rsidP="00051F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94EE7" w14:textId="77777777" w:rsidR="00051FB1" w:rsidRDefault="00051F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F0D51" w14:textId="08465616" w:rsidR="00051FB1" w:rsidRDefault="00051FB1">
    <w:pPr>
      <w:pStyle w:val="Header"/>
    </w:pPr>
    <w:r>
      <w:t>SRN: R23EJ158</w:t>
    </w:r>
  </w:p>
  <w:p w14:paraId="54BA376A" w14:textId="38E40CDC" w:rsidR="00051FB1" w:rsidRDefault="00051FB1">
    <w:pPr>
      <w:pStyle w:val="Header"/>
    </w:pPr>
    <w:r>
      <w:t>S. Mohammad Zubair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F5CCD" w14:textId="77777777" w:rsidR="00051FB1" w:rsidRDefault="00051F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D8E"/>
    <w:multiLevelType w:val="multilevel"/>
    <w:tmpl w:val="5FC0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A7140"/>
    <w:multiLevelType w:val="multilevel"/>
    <w:tmpl w:val="F300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281252"/>
    <w:multiLevelType w:val="multilevel"/>
    <w:tmpl w:val="3294C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C23D9F"/>
    <w:multiLevelType w:val="multilevel"/>
    <w:tmpl w:val="8312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854110">
    <w:abstractNumId w:val="0"/>
  </w:num>
  <w:num w:numId="2" w16cid:durableId="491990899">
    <w:abstractNumId w:val="2"/>
  </w:num>
  <w:num w:numId="3" w16cid:durableId="1616331164">
    <w:abstractNumId w:val="1"/>
  </w:num>
  <w:num w:numId="4" w16cid:durableId="13988923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E3C"/>
    <w:rsid w:val="00051C49"/>
    <w:rsid w:val="00051FB1"/>
    <w:rsid w:val="00443B16"/>
    <w:rsid w:val="00603E4D"/>
    <w:rsid w:val="00696275"/>
    <w:rsid w:val="00745E2B"/>
    <w:rsid w:val="00833E67"/>
    <w:rsid w:val="00A31D23"/>
    <w:rsid w:val="00A55B6C"/>
    <w:rsid w:val="00BD2CA1"/>
    <w:rsid w:val="00C72357"/>
    <w:rsid w:val="00D27E3C"/>
    <w:rsid w:val="00ED34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1A036"/>
  <w15:chartTrackingRefBased/>
  <w15:docId w15:val="{27E1CF06-2039-4D99-A4F5-4691F18CF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E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E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E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E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E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E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E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E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E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E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E3C"/>
    <w:rPr>
      <w:rFonts w:eastAsiaTheme="majorEastAsia" w:cstheme="majorBidi"/>
      <w:color w:val="272727" w:themeColor="text1" w:themeTint="D8"/>
    </w:rPr>
  </w:style>
  <w:style w:type="paragraph" w:styleId="Title">
    <w:name w:val="Title"/>
    <w:basedOn w:val="Normal"/>
    <w:next w:val="Normal"/>
    <w:link w:val="TitleChar"/>
    <w:uiPriority w:val="10"/>
    <w:qFormat/>
    <w:rsid w:val="00D27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E3C"/>
    <w:pPr>
      <w:spacing w:before="160"/>
      <w:jc w:val="center"/>
    </w:pPr>
    <w:rPr>
      <w:i/>
      <w:iCs/>
      <w:color w:val="404040" w:themeColor="text1" w:themeTint="BF"/>
    </w:rPr>
  </w:style>
  <w:style w:type="character" w:customStyle="1" w:styleId="QuoteChar">
    <w:name w:val="Quote Char"/>
    <w:basedOn w:val="DefaultParagraphFont"/>
    <w:link w:val="Quote"/>
    <w:uiPriority w:val="29"/>
    <w:rsid w:val="00D27E3C"/>
    <w:rPr>
      <w:i/>
      <w:iCs/>
      <w:color w:val="404040" w:themeColor="text1" w:themeTint="BF"/>
    </w:rPr>
  </w:style>
  <w:style w:type="paragraph" w:styleId="ListParagraph">
    <w:name w:val="List Paragraph"/>
    <w:basedOn w:val="Normal"/>
    <w:uiPriority w:val="34"/>
    <w:qFormat/>
    <w:rsid w:val="00D27E3C"/>
    <w:pPr>
      <w:ind w:left="720"/>
      <w:contextualSpacing/>
    </w:pPr>
  </w:style>
  <w:style w:type="character" w:styleId="IntenseEmphasis">
    <w:name w:val="Intense Emphasis"/>
    <w:basedOn w:val="DefaultParagraphFont"/>
    <w:uiPriority w:val="21"/>
    <w:qFormat/>
    <w:rsid w:val="00D27E3C"/>
    <w:rPr>
      <w:i/>
      <w:iCs/>
      <w:color w:val="0F4761" w:themeColor="accent1" w:themeShade="BF"/>
    </w:rPr>
  </w:style>
  <w:style w:type="paragraph" w:styleId="IntenseQuote">
    <w:name w:val="Intense Quote"/>
    <w:basedOn w:val="Normal"/>
    <w:next w:val="Normal"/>
    <w:link w:val="IntenseQuoteChar"/>
    <w:uiPriority w:val="30"/>
    <w:qFormat/>
    <w:rsid w:val="00D27E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E3C"/>
    <w:rPr>
      <w:i/>
      <w:iCs/>
      <w:color w:val="0F4761" w:themeColor="accent1" w:themeShade="BF"/>
    </w:rPr>
  </w:style>
  <w:style w:type="character" w:styleId="IntenseReference">
    <w:name w:val="Intense Reference"/>
    <w:basedOn w:val="DefaultParagraphFont"/>
    <w:uiPriority w:val="32"/>
    <w:qFormat/>
    <w:rsid w:val="00D27E3C"/>
    <w:rPr>
      <w:b/>
      <w:bCs/>
      <w:smallCaps/>
      <w:color w:val="0F4761" w:themeColor="accent1" w:themeShade="BF"/>
      <w:spacing w:val="5"/>
    </w:rPr>
  </w:style>
  <w:style w:type="character" w:styleId="Hyperlink">
    <w:name w:val="Hyperlink"/>
    <w:basedOn w:val="DefaultParagraphFont"/>
    <w:uiPriority w:val="99"/>
    <w:unhideWhenUsed/>
    <w:rsid w:val="00D27E3C"/>
    <w:rPr>
      <w:color w:val="467886" w:themeColor="hyperlink"/>
      <w:u w:val="single"/>
    </w:rPr>
  </w:style>
  <w:style w:type="character" w:styleId="UnresolvedMention">
    <w:name w:val="Unresolved Mention"/>
    <w:basedOn w:val="DefaultParagraphFont"/>
    <w:uiPriority w:val="99"/>
    <w:semiHidden/>
    <w:unhideWhenUsed/>
    <w:rsid w:val="00D27E3C"/>
    <w:rPr>
      <w:color w:val="605E5C"/>
      <w:shd w:val="clear" w:color="auto" w:fill="E1DFDD"/>
    </w:rPr>
  </w:style>
  <w:style w:type="paragraph" w:styleId="Header">
    <w:name w:val="header"/>
    <w:basedOn w:val="Normal"/>
    <w:link w:val="HeaderChar"/>
    <w:uiPriority w:val="99"/>
    <w:unhideWhenUsed/>
    <w:rsid w:val="00051F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1FB1"/>
  </w:style>
  <w:style w:type="paragraph" w:styleId="Footer">
    <w:name w:val="footer"/>
    <w:basedOn w:val="Normal"/>
    <w:link w:val="FooterChar"/>
    <w:uiPriority w:val="99"/>
    <w:unhideWhenUsed/>
    <w:rsid w:val="00051F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1F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xplodingtopics.com/blog/software-development-trend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scrums.com/blog/us-software-developer-landscape-trends"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verifiedmarketresearch.com/product/software-development-tools-market/"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explodingtopics.com/blog/software-development-trends" TargetMode="Externa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E9F15FF48FC324C9A3FAD74B5261DFA" ma:contentTypeVersion="5" ma:contentTypeDescription="Create a new document." ma:contentTypeScope="" ma:versionID="569cd710776493a45c9f95aabd6882c2">
  <xsd:schema xmlns:xsd="http://www.w3.org/2001/XMLSchema" xmlns:xs="http://www.w3.org/2001/XMLSchema" xmlns:p="http://schemas.microsoft.com/office/2006/metadata/properties" xmlns:ns3="d2cbaed8-53a2-4c68-9402-dac691c67899" targetNamespace="http://schemas.microsoft.com/office/2006/metadata/properties" ma:root="true" ma:fieldsID="e4b972359fc8583eac12f4a944b4583f" ns3:_="">
    <xsd:import namespace="d2cbaed8-53a2-4c68-9402-dac691c6789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cbaed8-53a2-4c68-9402-dac691c678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56AA6D-E3AD-4D5C-BB42-38DD8125A79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B821EA3-69DE-4717-91CF-8A27A7E332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cbaed8-53a2-4c68-9402-dac691c678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F991C5-0098-4E91-AEE0-5FB42D2A23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2164</Words>
  <Characters>12336</Characters>
  <Application>Microsoft Office Word</Application>
  <DocSecurity>0</DocSecurity>
  <Lines>102</Lines>
  <Paragraphs>28</Paragraphs>
  <ScaleCrop>false</ScaleCrop>
  <Company/>
  <LinksUpToDate>false</LinksUpToDate>
  <CharactersWithSpaces>14472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kumar</dc:creator>
  <cp:keywords/>
  <dc:description/>
  <cp:lastModifiedBy>Mahammad Jubed</cp:lastModifiedBy>
  <cp:revision>2</cp:revision>
  <dcterms:created xsi:type="dcterms:W3CDTF">2025-10-27T16:59:00Z</dcterms:created>
  <dcterms:modified xsi:type="dcterms:W3CDTF">2025-10-27T17:07:00Z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0x010100CE9F15FF48FC324C9A3FAD74B5261DFA</vt:lpwstr>
  </property>
</Properties>
</file>