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ED7F" w14:textId="77777777" w:rsidR="00AC7411" w:rsidRDefault="00AC7411" w:rsidP="00AC7411">
      <w:proofErr w:type="spellStart"/>
      <w:r>
        <w:t>BSW_Bot_neu</w:t>
      </w:r>
      <w:proofErr w:type="spellEnd"/>
      <w:r>
        <w:t>/</w:t>
      </w:r>
    </w:p>
    <w:p w14:paraId="1217D1C5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>── main.py</w:t>
      </w:r>
    </w:p>
    <w:p w14:paraId="36D721A0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getkeys.env</w:t>
      </w:r>
      <w:proofErr w:type="spellEnd"/>
    </w:p>
    <w:p w14:paraId="7631C44C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>── requirements.txt</w:t>
      </w:r>
    </w:p>
    <w:p w14:paraId="6E449B42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uploads</w:t>
      </w:r>
      <w:proofErr w:type="spellEnd"/>
      <w:r>
        <w:t xml:space="preserve">/                  ← wird automatisch erstellt (für </w:t>
      </w:r>
      <w:proofErr w:type="spellStart"/>
      <w:r>
        <w:t>Trello</w:t>
      </w:r>
      <w:proofErr w:type="spellEnd"/>
      <w:r>
        <w:t>-Datei-Uploads)</w:t>
      </w:r>
    </w:p>
    <w:p w14:paraId="5905125C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>── antworten/                ← wird automatisch erstellt (für gespeicherte Texte)</w:t>
      </w:r>
    </w:p>
    <w:p w14:paraId="329E361B" w14:textId="77777777" w:rsidR="00AC7411" w:rsidRDefault="00AC7411" w:rsidP="00AC7411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helpers</w:t>
      </w:r>
      <w:proofErr w:type="spellEnd"/>
      <w:r>
        <w:t>/</w:t>
      </w:r>
    </w:p>
    <w:p w14:paraId="7A8E65BF" w14:textId="77777777" w:rsidR="00AC7411" w:rsidRDefault="00AC7411" w:rsidP="00AC74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43E25C94" w14:textId="77777777" w:rsidR="00AC7411" w:rsidRDefault="00AC7411" w:rsidP="00AC74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texttools.py</w:t>
      </w:r>
    </w:p>
    <w:p w14:paraId="5E066DE9" w14:textId="77777777" w:rsidR="00AC7411" w:rsidRDefault="00AC7411" w:rsidP="00AC74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storage.py</w:t>
      </w:r>
    </w:p>
    <w:p w14:paraId="37B35CCF" w14:textId="77777777" w:rsidR="00AC7411" w:rsidRDefault="00AC7411" w:rsidP="00AC74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trello.py</w:t>
      </w:r>
    </w:p>
    <w:p w14:paraId="76FC50E1" w14:textId="77777777" w:rsidR="00AC7411" w:rsidRDefault="00AC7411" w:rsidP="00AC7411">
      <w:r>
        <w:t>│   └── feedback_utils.py</w:t>
      </w:r>
    </w:p>
    <w:sectPr w:rsidR="00AC7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11"/>
    <w:rsid w:val="00AC7411"/>
    <w:rsid w:val="00D1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E69F1"/>
  <w15:chartTrackingRefBased/>
  <w15:docId w15:val="{05EE67A0-001D-754D-A308-3295A2FC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4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4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4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4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4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4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4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74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74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4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</cp:revision>
  <dcterms:created xsi:type="dcterms:W3CDTF">2025-05-17T12:14:00Z</dcterms:created>
  <dcterms:modified xsi:type="dcterms:W3CDTF">2025-05-17T12:14:00Z</dcterms:modified>
</cp:coreProperties>
</file>