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7EF67" w14:textId="0277595F" w:rsidR="008F34E6" w:rsidRDefault="008E05B7" w:rsidP="008E05B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 1.6</w:t>
      </w:r>
    </w:p>
    <w:p w14:paraId="37AC4DFB" w14:textId="08602702" w:rsidR="0010123E" w:rsidRPr="00A861A7" w:rsidRDefault="0010123E" w:rsidP="001012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861A7">
        <w:rPr>
          <w:rFonts w:ascii="Times New Roman" w:hAnsi="Times New Roman" w:cs="Times New Roman"/>
          <w:b/>
          <w:sz w:val="24"/>
          <w:szCs w:val="24"/>
          <w:lang w:val="en-US"/>
        </w:rPr>
        <w:t>CA</w:t>
      </w:r>
    </w:p>
    <w:p w14:paraId="7637FD62" w14:textId="77777777" w:rsidR="008E05B7" w:rsidRDefault="008E05B7" w:rsidP="008E05B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3D53966A" wp14:editId="723DCBAB">
            <wp:extent cx="5753100" cy="266449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_abs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18" cy="26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0BE3" w14:textId="7FD9EF9A" w:rsidR="009F431D" w:rsidRPr="009F431D" w:rsidRDefault="009F431D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1425"/>
        <w:gridCol w:w="1535"/>
        <w:gridCol w:w="1266"/>
        <w:gridCol w:w="1504"/>
        <w:gridCol w:w="1530"/>
      </w:tblGrid>
      <w:tr w:rsidR="009F431D" w14:paraId="32168696" w14:textId="77777777" w:rsidTr="009F431D">
        <w:tc>
          <w:tcPr>
            <w:tcW w:w="2090" w:type="dxa"/>
          </w:tcPr>
          <w:p w14:paraId="0EF40518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1425" w:type="dxa"/>
          </w:tcPr>
          <w:p w14:paraId="4274267C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7CF548CC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6" w:type="dxa"/>
          </w:tcPr>
          <w:p w14:paraId="68F6AD92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04" w:type="dxa"/>
          </w:tcPr>
          <w:p w14:paraId="5A6DB6CB" w14:textId="77777777" w:rsidR="009F431D" w:rsidRDefault="009F431D" w:rsidP="009F431D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</w:tcPr>
          <w:p w14:paraId="3E0A7425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F431D" w14:paraId="7638C0F8" w14:textId="77777777" w:rsidTr="009F431D">
        <w:tc>
          <w:tcPr>
            <w:tcW w:w="2090" w:type="dxa"/>
          </w:tcPr>
          <w:p w14:paraId="2535E57C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(No heart disease)</w:t>
            </w:r>
          </w:p>
        </w:tc>
        <w:tc>
          <w:tcPr>
            <w:tcW w:w="1425" w:type="dxa"/>
          </w:tcPr>
          <w:p w14:paraId="1FB19A58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535" w:type="dxa"/>
          </w:tcPr>
          <w:p w14:paraId="7B7AE2B4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266" w:type="dxa"/>
          </w:tcPr>
          <w:p w14:paraId="34581132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04" w:type="dxa"/>
          </w:tcPr>
          <w:p w14:paraId="3198841B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30" w:type="dxa"/>
          </w:tcPr>
          <w:p w14:paraId="4310CA96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F431D" w14:paraId="7DAE1FD3" w14:textId="77777777" w:rsidTr="009F431D">
        <w:tc>
          <w:tcPr>
            <w:tcW w:w="2090" w:type="dxa"/>
          </w:tcPr>
          <w:p w14:paraId="7A4FDA2F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1(Heart disease)</w:t>
            </w:r>
          </w:p>
        </w:tc>
        <w:tc>
          <w:tcPr>
            <w:tcW w:w="1425" w:type="dxa"/>
          </w:tcPr>
          <w:p w14:paraId="64723316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1535" w:type="dxa"/>
          </w:tcPr>
          <w:p w14:paraId="0C1EB022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</w:tcPr>
          <w:p w14:paraId="1057B35D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04" w:type="dxa"/>
          </w:tcPr>
          <w:p w14:paraId="0F88B44E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</w:tcPr>
          <w:p w14:paraId="0A79CCB0" w14:textId="77777777" w:rsidR="009F431D" w:rsidRDefault="009F431D" w:rsidP="008E05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43348F86" w14:textId="66C9E233" w:rsidR="0010123E" w:rsidRDefault="0010123E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BF1893" w14:textId="4EC0CDAC" w:rsidR="00A861A7" w:rsidRDefault="00A861A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histogram above and table below show the number of cases in both patients with heart disease and patients with no heart disease.</w:t>
      </w:r>
    </w:p>
    <w:p w14:paraId="559F0F6F" w14:textId="77777777" w:rsidR="006B6DF7" w:rsidRP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84CDAC" w14:textId="4F1D76FD" w:rsidR="0010123E" w:rsidRPr="00A861A7" w:rsidRDefault="00A861A7" w:rsidP="009F431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From the histogram and table above most of about 70% of people wi</w:t>
      </w:r>
      <w:r w:rsidR="00D017D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 ca value of 0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have heart disease.</w:t>
      </w:r>
    </w:p>
    <w:p w14:paraId="1C07E215" w14:textId="7EA75DD9" w:rsidR="009F431D" w:rsidRDefault="0010123E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lastRenderedPageBreak/>
        <w:drawing>
          <wp:anchor distT="0" distB="0" distL="114300" distR="114300" simplePos="0" relativeHeight="251658240" behindDoc="0" locked="0" layoutInCell="1" allowOverlap="1" wp14:anchorId="7DB786AD" wp14:editId="5AF4AA9D">
            <wp:simplePos x="0" y="0"/>
            <wp:positionH relativeFrom="column">
              <wp:posOffset>421</wp:posOffset>
            </wp:positionH>
            <wp:positionV relativeFrom="paragraph">
              <wp:posOffset>404495</wp:posOffset>
            </wp:positionV>
            <wp:extent cx="5852160" cy="27103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_cm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</w:p>
    <w:p w14:paraId="3E018E3D" w14:textId="410AF017" w:rsidR="009F431D" w:rsidRPr="009F431D" w:rsidRDefault="009F431D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10"/>
        <w:gridCol w:w="1535"/>
        <w:gridCol w:w="1266"/>
        <w:gridCol w:w="1759"/>
      </w:tblGrid>
      <w:tr w:rsidR="009F431D" w14:paraId="1DFF71F9" w14:textId="77777777" w:rsidTr="001B05D8">
        <w:tc>
          <w:tcPr>
            <w:tcW w:w="2405" w:type="dxa"/>
          </w:tcPr>
          <w:p w14:paraId="5CBA816A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1110" w:type="dxa"/>
          </w:tcPr>
          <w:p w14:paraId="7A03B5BE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35" w:type="dxa"/>
          </w:tcPr>
          <w:p w14:paraId="7B602BFC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66" w:type="dxa"/>
          </w:tcPr>
          <w:p w14:paraId="33846D64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59" w:type="dxa"/>
          </w:tcPr>
          <w:p w14:paraId="7A655F21" w14:textId="77777777" w:rsidR="009F431D" w:rsidRDefault="009F431D" w:rsidP="004720D9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F431D" w14:paraId="718EA3CB" w14:textId="77777777" w:rsidTr="001B05D8">
        <w:tc>
          <w:tcPr>
            <w:tcW w:w="2405" w:type="dxa"/>
          </w:tcPr>
          <w:p w14:paraId="6BC41008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(No heart disease)</w:t>
            </w:r>
          </w:p>
        </w:tc>
        <w:tc>
          <w:tcPr>
            <w:tcW w:w="1110" w:type="dxa"/>
          </w:tcPr>
          <w:p w14:paraId="5BA7F40C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1535" w:type="dxa"/>
          </w:tcPr>
          <w:p w14:paraId="554A54FD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</w:tcPr>
          <w:p w14:paraId="1FAB4594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59" w:type="dxa"/>
          </w:tcPr>
          <w:p w14:paraId="0899062D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F431D" w14:paraId="2FB48730" w14:textId="77777777" w:rsidTr="001B05D8">
        <w:tc>
          <w:tcPr>
            <w:tcW w:w="2405" w:type="dxa"/>
          </w:tcPr>
          <w:p w14:paraId="082E8C79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1(Heart disease)</w:t>
            </w:r>
          </w:p>
        </w:tc>
        <w:tc>
          <w:tcPr>
            <w:tcW w:w="1110" w:type="dxa"/>
          </w:tcPr>
          <w:p w14:paraId="7CCFBCD2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535" w:type="dxa"/>
          </w:tcPr>
          <w:p w14:paraId="488BAD57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6" w:type="dxa"/>
          </w:tcPr>
          <w:p w14:paraId="3185AF8F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1759" w:type="dxa"/>
          </w:tcPr>
          <w:p w14:paraId="70ACC954" w14:textId="77777777" w:rsidR="009F431D" w:rsidRDefault="009F431D" w:rsidP="004720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14:paraId="3BB31707" w14:textId="1E0C35AB" w:rsidR="001B05D8" w:rsidRDefault="001B05D8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74E293" w14:textId="4D10660B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histogram above and table below show the number of cases in both patients with heart disease and patients with no heart disease.</w:t>
      </w:r>
    </w:p>
    <w:p w14:paraId="09279661" w14:textId="77777777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49AA70" w14:textId="531F324B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the table and the plot, most of the people without heart disease have an </w:t>
      </w:r>
      <w:r w:rsidRPr="006B6DF7">
        <w:rPr>
          <w:rFonts w:ascii="Times New Roman" w:hAnsi="Times New Roman" w:cs="Times New Roman"/>
          <w:sz w:val="24"/>
          <w:szCs w:val="24"/>
          <w:lang w:val="en-US"/>
        </w:rPr>
        <w:t>Asymptomatic angina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chest pain type. </w:t>
      </w:r>
    </w:p>
    <w:p w14:paraId="6ED95AA2" w14:textId="2376EE91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AF1F1" w14:textId="2D101C7A" w:rsidR="006B6DF7" w:rsidRDefault="006B6DF7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213774" w14:textId="3B5953C1" w:rsidR="006B6DF7" w:rsidRPr="006B6DF7" w:rsidRDefault="006B6DF7" w:rsidP="006B6D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EDB31" w14:textId="225BDCF7" w:rsidR="006B6DF7" w:rsidRPr="006B6DF7" w:rsidRDefault="006B6DF7" w:rsidP="006B6D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38B471" w14:textId="4F6F1C2E" w:rsidR="006B6DF7" w:rsidRPr="006B6DF7" w:rsidRDefault="006B6DF7" w:rsidP="006B6D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8F556" w14:textId="2B08E246" w:rsidR="006B6DF7" w:rsidRDefault="006B6DF7" w:rsidP="006B6DF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DD5EFD" w14:textId="3EB07FBA" w:rsidR="006B6DF7" w:rsidRDefault="006B6DF7" w:rsidP="006B6DF7">
      <w:pPr>
        <w:tabs>
          <w:tab w:val="left" w:pos="163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420E87A" w14:textId="4D8344FF" w:rsidR="006B6DF7" w:rsidRDefault="006B6DF7" w:rsidP="006B6DF7">
      <w:pPr>
        <w:tabs>
          <w:tab w:val="left" w:pos="163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FFAB8B6" w14:textId="108D024D" w:rsidR="006B6DF7" w:rsidRDefault="006B6DF7" w:rsidP="006B6DF7">
      <w:pPr>
        <w:tabs>
          <w:tab w:val="left" w:pos="163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533227" w14:textId="5F0269A3" w:rsidR="006B6DF7" w:rsidRDefault="006B6DF7" w:rsidP="006B6DF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SLOPE</w:t>
      </w:r>
    </w:p>
    <w:p w14:paraId="0C9DF1D5" w14:textId="77777777" w:rsidR="006B6DF7" w:rsidRPr="006B6DF7" w:rsidRDefault="006B6DF7" w:rsidP="006B6DF7">
      <w:pPr>
        <w:tabs>
          <w:tab w:val="left" w:pos="163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087322B" w14:textId="77777777" w:rsidR="009F431D" w:rsidRDefault="009F431D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699E338A" wp14:editId="198DF4C0">
            <wp:extent cx="5836920" cy="270331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e_c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98" cy="2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4504" w14:textId="3A89C45C" w:rsidR="001B05D8" w:rsidRDefault="001B05D8" w:rsidP="001B05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8"/>
        <w:gridCol w:w="2294"/>
        <w:gridCol w:w="2294"/>
        <w:gridCol w:w="2294"/>
      </w:tblGrid>
      <w:tr w:rsidR="001B05D8" w14:paraId="5FC7A934" w14:textId="77777777" w:rsidTr="001B05D8">
        <w:tc>
          <w:tcPr>
            <w:tcW w:w="2468" w:type="dxa"/>
          </w:tcPr>
          <w:p w14:paraId="4228795A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2294" w:type="dxa"/>
          </w:tcPr>
          <w:p w14:paraId="25C455CD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94" w:type="dxa"/>
          </w:tcPr>
          <w:p w14:paraId="781C66B8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94" w:type="dxa"/>
          </w:tcPr>
          <w:p w14:paraId="749DAB75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B05D8" w14:paraId="48FF3512" w14:textId="77777777" w:rsidTr="001B05D8">
        <w:tc>
          <w:tcPr>
            <w:tcW w:w="2468" w:type="dxa"/>
          </w:tcPr>
          <w:p w14:paraId="09B319EB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(Heart Disease)</w:t>
            </w:r>
          </w:p>
        </w:tc>
        <w:tc>
          <w:tcPr>
            <w:tcW w:w="2294" w:type="dxa"/>
          </w:tcPr>
          <w:p w14:paraId="36F600AC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94" w:type="dxa"/>
          </w:tcPr>
          <w:p w14:paraId="16849816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2294" w:type="dxa"/>
          </w:tcPr>
          <w:p w14:paraId="77CB300C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</w:tr>
      <w:tr w:rsidR="001B05D8" w14:paraId="5C68A04C" w14:textId="77777777" w:rsidTr="001B05D8">
        <w:tc>
          <w:tcPr>
            <w:tcW w:w="2468" w:type="dxa"/>
          </w:tcPr>
          <w:p w14:paraId="01A3BEFF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(No Heart Disease)</w:t>
            </w:r>
          </w:p>
        </w:tc>
        <w:tc>
          <w:tcPr>
            <w:tcW w:w="2294" w:type="dxa"/>
          </w:tcPr>
          <w:p w14:paraId="01E2ECBF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2294" w:type="dxa"/>
          </w:tcPr>
          <w:p w14:paraId="79A10006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  <w:tc>
          <w:tcPr>
            <w:tcW w:w="2294" w:type="dxa"/>
          </w:tcPr>
          <w:p w14:paraId="308AEB10" w14:textId="77777777" w:rsidR="001B05D8" w:rsidRDefault="001B05D8" w:rsidP="001B05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</w:tbl>
    <w:p w14:paraId="34DA7B7F" w14:textId="523EC0C8" w:rsidR="001B05D8" w:rsidRDefault="001B05D8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14:paraId="1BA19EB3" w14:textId="3E2A99C5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histogram above and table below show the number of cases in both patients with heart disease and patients with no heart diseas</w:t>
      </w:r>
      <w:r>
        <w:rPr>
          <w:rFonts w:ascii="Times New Roman" w:hAnsi="Times New Roman" w:cs="Times New Roman"/>
          <w:sz w:val="24"/>
          <w:szCs w:val="24"/>
          <w:lang w:val="en-US"/>
        </w:rPr>
        <w:t>e.</w:t>
      </w:r>
    </w:p>
    <w:p w14:paraId="0359E07B" w14:textId="2A056DDB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54339D" w14:textId="4176CCCC" w:rsidR="006B6DF7" w:rsidRDefault="006B6DF7" w:rsidP="009F43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table and the plot, very few people</w:t>
      </w:r>
      <w:r w:rsidR="00D017D1">
        <w:rPr>
          <w:rFonts w:ascii="Times New Roman" w:hAnsi="Times New Roman" w:cs="Times New Roman"/>
          <w:sz w:val="24"/>
          <w:szCs w:val="24"/>
          <w:lang w:val="en-US"/>
        </w:rPr>
        <w:t xml:space="preserve"> have a downslope in slope of peak exercise. 77% of the patients with a flat slope have heart disease.</w:t>
      </w:r>
    </w:p>
    <w:p w14:paraId="059B7E70" w14:textId="394E3760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F298E" w14:textId="42D9F198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63939" w14:textId="759E13D9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C6B5C" w14:textId="765F8841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B0BAA" w14:textId="3EFB61E2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6EEDF" w14:textId="5266BDB2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8849F4" w14:textId="6989EBE2" w:rsidR="00D017D1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08F759" w14:textId="39A3BC21" w:rsidR="00D017D1" w:rsidRPr="006B6DF7" w:rsidRDefault="00D017D1" w:rsidP="009F43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8297" w14:textId="7AA482C1" w:rsidR="001B05D8" w:rsidRDefault="00D017D1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lastRenderedPageBreak/>
        <w:t>THAL</w:t>
      </w:r>
    </w:p>
    <w:p w14:paraId="405EB153" w14:textId="37B42E00" w:rsidR="001B05D8" w:rsidRDefault="001B05D8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t>The histogram below shows the values of thal in both targets.</w:t>
      </w: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3AF02276" wp14:editId="10D3F503">
            <wp:extent cx="5829300" cy="26997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al_c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709" cy="270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2B23" w14:textId="769755CE" w:rsidR="00D017D1" w:rsidRPr="00D017D1" w:rsidRDefault="00D017D1" w:rsidP="009F431D">
      <w:pPr>
        <w:rPr>
          <w:rFonts w:ascii="Times New Roman" w:hAnsi="Times New Roman" w:cs="Times New Roman"/>
          <w:bCs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n-CA"/>
        </w:rPr>
        <w:t>From the thal histogram plot, most of the people with a normal thalium stress test result have heart disease while most people with a reversible defect thalium stress test result do not have heart disease.</w:t>
      </w:r>
    </w:p>
    <w:p w14:paraId="1924C406" w14:textId="77777777" w:rsidR="00D017D1" w:rsidRDefault="00D017D1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</w:p>
    <w:p w14:paraId="0BC58829" w14:textId="659ED380" w:rsidR="001B05D8" w:rsidRDefault="00D017D1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t>THALACH</w:t>
      </w:r>
    </w:p>
    <w:p w14:paraId="3405398E" w14:textId="77777777" w:rsidR="001B05D8" w:rsidRDefault="001B05D8" w:rsidP="009F431D">
      <w:pPr>
        <w:rPr>
          <w:rFonts w:ascii="Times New Roman" w:hAnsi="Times New Roman" w:cs="Times New Roman"/>
          <w:b/>
          <w:noProof/>
          <w:sz w:val="24"/>
          <w:szCs w:val="24"/>
          <w:lang w:eastAsia="en-CA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t>The histogram below shows the values of thal in both targets.</w:t>
      </w:r>
    </w:p>
    <w:p w14:paraId="477DB9F4" w14:textId="77777777" w:rsidR="008E05B7" w:rsidRPr="008E05B7" w:rsidRDefault="008E05B7" w:rsidP="009F43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 wp14:anchorId="67AFF27B" wp14:editId="6568815A">
            <wp:extent cx="5829300" cy="269978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alach_cm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312" cy="27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B7" w:rsidRPr="008E0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zAwMjMxMLG0tDRV0lEKTi0uzszPAykwrAUAR1sAxSwAAAA="/>
  </w:docVars>
  <w:rsids>
    <w:rsidRoot w:val="008E05B7"/>
    <w:rsid w:val="0010123E"/>
    <w:rsid w:val="001B05D8"/>
    <w:rsid w:val="00317BF8"/>
    <w:rsid w:val="006B6DF7"/>
    <w:rsid w:val="008373B5"/>
    <w:rsid w:val="008E05B7"/>
    <w:rsid w:val="009F431D"/>
    <w:rsid w:val="00A861A7"/>
    <w:rsid w:val="00D0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2608"/>
  <w15:chartTrackingRefBased/>
  <w15:docId w15:val="{2ABE0B14-0409-4DF1-B3F0-5E9B0212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31D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2</cp:revision>
  <dcterms:created xsi:type="dcterms:W3CDTF">2021-02-03T20:43:00Z</dcterms:created>
  <dcterms:modified xsi:type="dcterms:W3CDTF">2021-02-04T00:38:00Z</dcterms:modified>
</cp:coreProperties>
</file>