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6300" w14:textId="77777777" w:rsidR="00FD7ED9" w:rsidRPr="00FD7ED9" w:rsidRDefault="00FD7ED9" w:rsidP="00FD7ED9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D7ED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Context</w:t>
      </w:r>
    </w:p>
    <w:p w14:paraId="101AD3D7" w14:textId="1A1CAA07" w:rsidR="00FD7ED9" w:rsidRPr="00FD7ED9" w:rsidRDefault="00FD7ED9" w:rsidP="00FD7E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FD7ED9">
        <w:rPr>
          <w:rFonts w:ascii="Arial" w:eastAsia="Times New Roman" w:hAnsi="Arial" w:cs="Arial"/>
          <w:sz w:val="21"/>
          <w:szCs w:val="21"/>
          <w:lang w:eastAsia="en-GB"/>
        </w:rPr>
        <w:t xml:space="preserve">With growing demands and cut-throat </w:t>
      </w:r>
      <w:r w:rsidR="0083367A">
        <w:rPr>
          <w:rFonts w:ascii="Arial" w:eastAsia="Times New Roman" w:hAnsi="Arial" w:cs="Arial"/>
          <w:sz w:val="21"/>
          <w:szCs w:val="21"/>
          <w:lang w:eastAsia="en-GB"/>
        </w:rPr>
        <w:t>competition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t xml:space="preserve"> in the market, a Superstore Giant is seeking your knowledge in understanding what works best for them. They would like to understand which products, regions, categories and customer segments they should target or avoid.</w:t>
      </w:r>
    </w:p>
    <w:p w14:paraId="703D949A" w14:textId="77777777" w:rsidR="00FD7ED9" w:rsidRPr="00FD7ED9" w:rsidRDefault="00FD7ED9" w:rsidP="00FD7E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FD7ED9">
        <w:rPr>
          <w:rFonts w:ascii="Arial" w:eastAsia="Times New Roman" w:hAnsi="Arial" w:cs="Arial"/>
          <w:sz w:val="21"/>
          <w:szCs w:val="21"/>
          <w:lang w:eastAsia="en-GB"/>
        </w:rPr>
        <w:t>You can even take this a step further and try and build a Regression model to predict Sales or Profit.</w:t>
      </w:r>
    </w:p>
    <w:p w14:paraId="057ACC50" w14:textId="77777777" w:rsidR="00FD7ED9" w:rsidRPr="00FD7ED9" w:rsidRDefault="00FD7ED9" w:rsidP="00FD7E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FD7ED9">
        <w:rPr>
          <w:rFonts w:ascii="Arial" w:eastAsia="Times New Roman" w:hAnsi="Arial" w:cs="Arial"/>
          <w:sz w:val="21"/>
          <w:szCs w:val="21"/>
          <w:lang w:eastAsia="en-GB"/>
        </w:rPr>
        <w:t>Go crazy with the dataset, but also make sure to provide some business insights to improve.</w:t>
      </w:r>
    </w:p>
    <w:p w14:paraId="52FCCFFC" w14:textId="77777777" w:rsidR="00FD7ED9" w:rsidRPr="00FD7ED9" w:rsidRDefault="00FD7ED9" w:rsidP="00FD7ED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D7ED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Metadata</w:t>
      </w:r>
    </w:p>
    <w:p w14:paraId="47C3D5DB" w14:textId="77777777" w:rsidR="00FD7ED9" w:rsidRPr="00FD7ED9" w:rsidRDefault="00FD7ED9" w:rsidP="00FD7ED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FD7ED9">
        <w:rPr>
          <w:rFonts w:ascii="Arial" w:eastAsia="Times New Roman" w:hAnsi="Arial" w:cs="Arial"/>
          <w:sz w:val="21"/>
          <w:szCs w:val="21"/>
          <w:lang w:eastAsia="en-GB"/>
        </w:rPr>
        <w:t>Row ID =&gt; Unique ID for each row.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Order ID =&gt; Unique Order ID for each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Order Date =&gt; Order Date of the product.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Ship Date =&gt; Shipping Date of the Product.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Ship Mode=&gt; Shipping Mode specified by the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Customer ID =&gt; Unique ID to identify each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Customer Name =&gt; Name of the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Segment =&gt; The segment where the Customer belongs.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Country =&gt; Country of residence of the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City =&gt; City of residence of of the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State =&gt; State of residence of the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Postal Code =&gt; Postal Code of every Customer.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Region =&gt; Region where the Customer belong.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Product ID =&gt; Unique ID of the Product.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Category =&gt; Category of the product ordered.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Sub-Category =&gt; Sub-Category of the product ordered.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Product Name =&gt; Name of the Product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Sales =&gt; Sales of the Product.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Quantity =&gt; Quantity of the Product.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Discount =&gt; Discount provided.</w:t>
      </w:r>
      <w:r w:rsidRPr="00FD7ED9">
        <w:rPr>
          <w:rFonts w:ascii="Arial" w:eastAsia="Times New Roman" w:hAnsi="Arial" w:cs="Arial"/>
          <w:sz w:val="21"/>
          <w:szCs w:val="21"/>
          <w:lang w:eastAsia="en-GB"/>
        </w:rPr>
        <w:br/>
        <w:t>Profit =&gt; Profit/Loss incurred.</w:t>
      </w:r>
    </w:p>
    <w:p w14:paraId="3EF00E32" w14:textId="77777777" w:rsidR="00FD7ED9" w:rsidRPr="00FD7ED9" w:rsidRDefault="00FD7ED9" w:rsidP="00FD7ED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D7ED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Acknowledgements</w:t>
      </w:r>
    </w:p>
    <w:p w14:paraId="1A5D73A0" w14:textId="77777777" w:rsidR="00FD7ED9" w:rsidRPr="00FD7ED9" w:rsidRDefault="00FD7ED9" w:rsidP="00FD7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FD7ED9">
        <w:rPr>
          <w:rFonts w:ascii="Arial" w:eastAsia="Times New Roman" w:hAnsi="Arial" w:cs="Arial"/>
          <w:sz w:val="21"/>
          <w:szCs w:val="21"/>
          <w:lang w:eastAsia="en-GB"/>
        </w:rPr>
        <w:t>I do not own this data. I merely found it from the </w:t>
      </w:r>
      <w:hyperlink r:id="rId4" w:history="1">
        <w:r w:rsidRPr="00FD7ED9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GB"/>
          </w:rPr>
          <w:t>Tableau</w:t>
        </w:r>
      </w:hyperlink>
      <w:r w:rsidRPr="00FD7ED9">
        <w:rPr>
          <w:rFonts w:ascii="Arial" w:eastAsia="Times New Roman" w:hAnsi="Arial" w:cs="Arial"/>
          <w:sz w:val="21"/>
          <w:szCs w:val="21"/>
          <w:lang w:eastAsia="en-GB"/>
        </w:rPr>
        <w:t> website. All credits to the original authors/creators. For educational purposes only.</w:t>
      </w:r>
    </w:p>
    <w:p w14:paraId="0B41D36E" w14:textId="77777777" w:rsidR="00555E72" w:rsidRDefault="00555E72"/>
    <w:sectPr w:rsidR="0055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66"/>
    <w:rsid w:val="00555E72"/>
    <w:rsid w:val="00572766"/>
    <w:rsid w:val="0083367A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6694"/>
  <w15:chartTrackingRefBased/>
  <w15:docId w15:val="{86BE3B57-44CE-4A3F-B127-A5C1B9D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E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D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D7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tableau.com/s/question/0D54T00000CWeX8SAL/sample-superstore-sales-excel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Ajiboye-Femi</dc:creator>
  <cp:keywords/>
  <dc:description/>
  <cp:lastModifiedBy>Faith Ajiboye-Femi</cp:lastModifiedBy>
  <cp:revision>3</cp:revision>
  <dcterms:created xsi:type="dcterms:W3CDTF">2022-05-09T07:27:00Z</dcterms:created>
  <dcterms:modified xsi:type="dcterms:W3CDTF">2022-05-11T09:56:00Z</dcterms:modified>
</cp:coreProperties>
</file>