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CCF0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 xml:space="preserve">awesome—let’s make you dangerous with </w:t>
      </w: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pandas</w:t>
      </w:r>
      <w:r w:rsidRPr="005F12CB">
        <w:rPr>
          <w:rFonts w:eastAsia="Times New Roman" w:cs="Times New Roman"/>
          <w:szCs w:val="24"/>
          <w:lang w:val="en-GB" w:eastAsia="en-GB"/>
        </w:rPr>
        <w:t xml:space="preserve"> indexing. below is a practical, example-rich guide to </w:t>
      </w: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.loc</w:t>
      </w:r>
      <w:r w:rsidRPr="005F12CB">
        <w:rPr>
          <w:rFonts w:eastAsia="Times New Roman" w:cs="Times New Roman"/>
          <w:szCs w:val="24"/>
          <w:lang w:val="en-GB" w:eastAsia="en-GB"/>
        </w:rPr>
        <w:t xml:space="preserve"> (label-based) and </w:t>
      </w: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</w:t>
      </w:r>
      <w:proofErr w:type="spellStart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iloc</w:t>
      </w:r>
      <w:proofErr w:type="spellEnd"/>
      <w:r w:rsidRPr="005F12CB">
        <w:rPr>
          <w:rFonts w:eastAsia="Times New Roman" w:cs="Times New Roman"/>
          <w:szCs w:val="24"/>
          <w:lang w:val="en-GB" w:eastAsia="en-GB"/>
        </w:rPr>
        <w:t xml:space="preserve"> (position-based): how they work, every common scenario, and gotchas.</w:t>
      </w:r>
    </w:p>
    <w:p w14:paraId="5491199C" w14:textId="77777777" w:rsidR="005F12CB" w:rsidRPr="005F12CB" w:rsidRDefault="005F12CB" w:rsidP="005F12CB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pict w14:anchorId="03B516AB">
          <v:rect id="_x0000_i1025" style="width:0;height:1.5pt" o:hralign="center" o:hrstd="t" o:hr="t" fillcolor="#a0a0a0" stroked="f"/>
        </w:pict>
      </w:r>
    </w:p>
    <w:p w14:paraId="5D904A6A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5F12CB"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  <w:t xml:space="preserve">setup: a tiny </w:t>
      </w:r>
      <w:proofErr w:type="spellStart"/>
      <w:r w:rsidRPr="005F12CB"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  <w:t>dataframe</w:t>
      </w:r>
      <w:proofErr w:type="spellEnd"/>
      <w:r w:rsidRPr="005F12CB"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  <w:t xml:space="preserve"> we’ll use in examples</w:t>
      </w:r>
    </w:p>
    <w:p w14:paraId="0383AF0F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import pandas as pd</w:t>
      </w:r>
    </w:p>
    <w:p w14:paraId="6DDF9129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import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numpy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as np</w:t>
      </w:r>
    </w:p>
    <w:p w14:paraId="34D0D35F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4A49B88E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pd.DataFrame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0939FFA6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{</w:t>
      </w:r>
    </w:p>
    <w:p w14:paraId="1111318A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"city": ["London", "London", "Leeds", "Leeds", "Bristol"],</w:t>
      </w:r>
    </w:p>
    <w:p w14:paraId="5BA63161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"year": [2023, 2024, 2023, 2024, 2024],</w:t>
      </w:r>
    </w:p>
    <w:p w14:paraId="11C14390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"sales": [120, 140, 90, 95, 110],</w:t>
      </w:r>
    </w:p>
    <w:p w14:paraId="3E499F50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"cost": [70, 80, 55, 60, 65],</w:t>
      </w:r>
    </w:p>
    <w:p w14:paraId="29719C27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},</w:t>
      </w:r>
    </w:p>
    <w:p w14:paraId="068040B7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index=["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a","b","c","d","e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  # explicit row labels</w:t>
      </w:r>
    </w:p>
    <w:p w14:paraId="013F56F8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)</w:t>
      </w:r>
    </w:p>
    <w:p w14:paraId="75F81B31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:</w:t>
      </w:r>
    </w:p>
    <w:p w14:paraId="4A38225C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#   city     year  sales  cost</w:t>
      </w:r>
    </w:p>
    <w:p w14:paraId="668AF6AA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</w:t>
      </w:r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a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London   2023    120    70</w:t>
      </w:r>
    </w:p>
    <w:p w14:paraId="7C25D064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# b London   2024    140    80</w:t>
      </w:r>
    </w:p>
    <w:p w14:paraId="51B8771A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# c Leeds    2023     90    55</w:t>
      </w:r>
    </w:p>
    <w:p w14:paraId="2CBDF424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# d Leeds    2024     95    60</w:t>
      </w:r>
    </w:p>
    <w:p w14:paraId="0E4BDECD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# e Bristol  2024    110    65</w:t>
      </w:r>
    </w:p>
    <w:p w14:paraId="0FAF0A29" w14:textId="77777777" w:rsidR="005F12CB" w:rsidRPr="005F12CB" w:rsidRDefault="005F12CB" w:rsidP="005F12CB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pict w14:anchorId="5533562B">
          <v:rect id="_x0000_i1026" style="width:0;height:1.5pt" o:hralign="center" o:hrstd="t" o:hr="t" fillcolor="#a0a0a0" stroked="f"/>
        </w:pict>
      </w:r>
    </w:p>
    <w:p w14:paraId="49257666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5F12CB"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  <w:t>mental model</w:t>
      </w:r>
    </w:p>
    <w:p w14:paraId="3D3C070A" w14:textId="77777777" w:rsidR="005F12CB" w:rsidRPr="005F12CB" w:rsidRDefault="005F12CB" w:rsidP="005F12C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.loc[</w:t>
      </w:r>
      <w:proofErr w:type="spellStart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row_selector</w:t>
      </w:r>
      <w:proofErr w:type="spellEnd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 xml:space="preserve">, </w:t>
      </w:r>
      <w:proofErr w:type="spellStart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col_selector</w:t>
      </w:r>
      <w:proofErr w:type="spellEnd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]</w:t>
      </w:r>
      <w:r w:rsidRPr="005F12CB">
        <w:rPr>
          <w:rFonts w:eastAsia="Times New Roman" w:cs="Times New Roman"/>
          <w:szCs w:val="24"/>
          <w:lang w:val="en-GB" w:eastAsia="en-GB"/>
        </w:rPr>
        <w:t xml:space="preserve"> → </w:t>
      </w:r>
      <w:r w:rsidRPr="005F12CB">
        <w:rPr>
          <w:rFonts w:eastAsia="Times New Roman" w:cs="Times New Roman"/>
          <w:b/>
          <w:bCs/>
          <w:szCs w:val="24"/>
          <w:lang w:val="en-GB" w:eastAsia="en-GB"/>
        </w:rPr>
        <w:t>labels</w:t>
      </w:r>
      <w:r w:rsidRPr="005F12CB">
        <w:rPr>
          <w:rFonts w:eastAsia="Times New Roman" w:cs="Times New Roman"/>
          <w:szCs w:val="24"/>
          <w:lang w:val="en-GB" w:eastAsia="en-GB"/>
        </w:rPr>
        <w:t xml:space="preserve"> (index/column names).</w:t>
      </w:r>
    </w:p>
    <w:p w14:paraId="42E6D842" w14:textId="77777777" w:rsidR="005F12CB" w:rsidRPr="005F12CB" w:rsidRDefault="005F12CB" w:rsidP="005F12C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 xml:space="preserve">Slices are </w:t>
      </w:r>
      <w:r w:rsidRPr="005F12CB">
        <w:rPr>
          <w:rFonts w:eastAsia="Times New Roman" w:cs="Times New Roman"/>
          <w:b/>
          <w:bCs/>
          <w:szCs w:val="24"/>
          <w:lang w:val="en-GB" w:eastAsia="en-GB"/>
        </w:rPr>
        <w:t>inclusive</w:t>
      </w:r>
      <w:r w:rsidRPr="005F12CB">
        <w:rPr>
          <w:rFonts w:eastAsia="Times New Roman" w:cs="Times New Roman"/>
          <w:szCs w:val="24"/>
          <w:lang w:val="en-GB" w:eastAsia="en-GB"/>
        </w:rPr>
        <w:t xml:space="preserve"> (end label included).</w:t>
      </w:r>
    </w:p>
    <w:p w14:paraId="2D033CB6" w14:textId="77777777" w:rsidR="005F12CB" w:rsidRPr="005F12CB" w:rsidRDefault="005F12CB" w:rsidP="005F12C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 xml:space="preserve">Boolean masks align </w:t>
      </w:r>
      <w:r w:rsidRPr="005F12CB">
        <w:rPr>
          <w:rFonts w:eastAsia="Times New Roman" w:cs="Times New Roman"/>
          <w:b/>
          <w:bCs/>
          <w:szCs w:val="24"/>
          <w:lang w:val="en-GB" w:eastAsia="en-GB"/>
        </w:rPr>
        <w:t>by index labels</w:t>
      </w:r>
      <w:r w:rsidRPr="005F12CB">
        <w:rPr>
          <w:rFonts w:eastAsia="Times New Roman" w:cs="Times New Roman"/>
          <w:szCs w:val="24"/>
          <w:lang w:val="en-GB" w:eastAsia="en-GB"/>
        </w:rPr>
        <w:t>.</w:t>
      </w:r>
    </w:p>
    <w:p w14:paraId="703CD8B2" w14:textId="77777777" w:rsidR="005F12CB" w:rsidRPr="005F12CB" w:rsidRDefault="005F12CB" w:rsidP="005F12C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</w:t>
      </w:r>
      <w:proofErr w:type="spellStart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iloc</w:t>
      </w:r>
      <w:proofErr w:type="spellEnd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[</w:t>
      </w:r>
      <w:proofErr w:type="spellStart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row_selector</w:t>
      </w:r>
      <w:proofErr w:type="spellEnd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 xml:space="preserve">, </w:t>
      </w:r>
      <w:proofErr w:type="spellStart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col_selector</w:t>
      </w:r>
      <w:proofErr w:type="spellEnd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]</w:t>
      </w:r>
      <w:r w:rsidRPr="005F12CB">
        <w:rPr>
          <w:rFonts w:eastAsia="Times New Roman" w:cs="Times New Roman"/>
          <w:szCs w:val="24"/>
          <w:lang w:val="en-GB" w:eastAsia="en-GB"/>
        </w:rPr>
        <w:t xml:space="preserve"> → </w:t>
      </w:r>
      <w:r w:rsidRPr="005F12CB">
        <w:rPr>
          <w:rFonts w:eastAsia="Times New Roman" w:cs="Times New Roman"/>
          <w:b/>
          <w:bCs/>
          <w:szCs w:val="24"/>
          <w:lang w:val="en-GB" w:eastAsia="en-GB"/>
        </w:rPr>
        <w:t>integer positions</w:t>
      </w:r>
      <w:r w:rsidRPr="005F12CB">
        <w:rPr>
          <w:rFonts w:eastAsia="Times New Roman" w:cs="Times New Roman"/>
          <w:szCs w:val="24"/>
          <w:lang w:val="en-GB" w:eastAsia="en-GB"/>
        </w:rPr>
        <w:t xml:space="preserve"> (</w:t>
      </w:r>
      <w:proofErr w:type="gramStart"/>
      <w:r w:rsidRPr="005F12CB">
        <w:rPr>
          <w:rFonts w:eastAsia="Times New Roman" w:cs="Times New Roman"/>
          <w:szCs w:val="24"/>
          <w:lang w:val="en-GB" w:eastAsia="en-GB"/>
        </w:rPr>
        <w:t>0..</w:t>
      </w:r>
      <w:proofErr w:type="gramEnd"/>
      <w:r w:rsidRPr="005F12CB">
        <w:rPr>
          <w:rFonts w:eastAsia="Times New Roman" w:cs="Times New Roman"/>
          <w:szCs w:val="24"/>
          <w:lang w:val="en-GB" w:eastAsia="en-GB"/>
        </w:rPr>
        <w:t>n-1).</w:t>
      </w:r>
    </w:p>
    <w:p w14:paraId="695228E9" w14:textId="77777777" w:rsidR="005F12CB" w:rsidRPr="005F12CB" w:rsidRDefault="005F12CB" w:rsidP="005F12C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 xml:space="preserve">Slices are </w:t>
      </w:r>
      <w:r w:rsidRPr="005F12CB">
        <w:rPr>
          <w:rFonts w:eastAsia="Times New Roman" w:cs="Times New Roman"/>
          <w:b/>
          <w:bCs/>
          <w:szCs w:val="24"/>
          <w:lang w:val="en-GB" w:eastAsia="en-GB"/>
        </w:rPr>
        <w:t>exclusive</w:t>
      </w:r>
      <w:r w:rsidRPr="005F12CB">
        <w:rPr>
          <w:rFonts w:eastAsia="Times New Roman" w:cs="Times New Roman"/>
          <w:szCs w:val="24"/>
          <w:lang w:val="en-GB" w:eastAsia="en-GB"/>
        </w:rPr>
        <w:t xml:space="preserve"> at the end (Python convention).</w:t>
      </w:r>
    </w:p>
    <w:p w14:paraId="0FF8636A" w14:textId="77777777" w:rsidR="005F12CB" w:rsidRPr="005F12CB" w:rsidRDefault="005F12CB" w:rsidP="005F12C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 xml:space="preserve">Boolean masks are </w:t>
      </w:r>
      <w:r w:rsidRPr="005F12CB">
        <w:rPr>
          <w:rFonts w:eastAsia="Times New Roman" w:cs="Times New Roman"/>
          <w:b/>
          <w:bCs/>
          <w:szCs w:val="24"/>
          <w:lang w:val="en-GB" w:eastAsia="en-GB"/>
        </w:rPr>
        <w:t>positional</w:t>
      </w:r>
      <w:r w:rsidRPr="005F12CB">
        <w:rPr>
          <w:rFonts w:eastAsia="Times New Roman" w:cs="Times New Roman"/>
          <w:szCs w:val="24"/>
          <w:lang w:val="en-GB" w:eastAsia="en-GB"/>
        </w:rPr>
        <w:t xml:space="preserve"> (length must match).</w:t>
      </w:r>
    </w:p>
    <w:p w14:paraId="470A9B25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>You can pass:</w:t>
      </w:r>
    </w:p>
    <w:p w14:paraId="7CEEB8C6" w14:textId="77777777" w:rsidR="005F12CB" w:rsidRPr="005F12CB" w:rsidRDefault="005F12CB" w:rsidP="005F12C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>a single label/position</w:t>
      </w:r>
    </w:p>
    <w:p w14:paraId="6D337811" w14:textId="77777777" w:rsidR="005F12CB" w:rsidRPr="005F12CB" w:rsidRDefault="005F12CB" w:rsidP="005F12C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>a list/array of labels/positions</w:t>
      </w:r>
    </w:p>
    <w:p w14:paraId="6A9212FE" w14:textId="77777777" w:rsidR="005F12CB" w:rsidRPr="005F12CB" w:rsidRDefault="005F12CB" w:rsidP="005F12C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>a slice</w:t>
      </w:r>
    </w:p>
    <w:p w14:paraId="00EF8CFE" w14:textId="77777777" w:rsidR="005F12CB" w:rsidRPr="005F12CB" w:rsidRDefault="005F12CB" w:rsidP="005F12C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 xml:space="preserve">a </w:t>
      </w:r>
      <w:proofErr w:type="spellStart"/>
      <w:r w:rsidRPr="005F12CB">
        <w:rPr>
          <w:rFonts w:eastAsia="Times New Roman" w:cs="Times New Roman"/>
          <w:szCs w:val="24"/>
          <w:lang w:val="en-GB" w:eastAsia="en-GB"/>
        </w:rPr>
        <w:t>boolean</w:t>
      </w:r>
      <w:proofErr w:type="spellEnd"/>
      <w:r w:rsidRPr="005F12CB">
        <w:rPr>
          <w:rFonts w:eastAsia="Times New Roman" w:cs="Times New Roman"/>
          <w:szCs w:val="24"/>
          <w:lang w:val="en-GB" w:eastAsia="en-GB"/>
        </w:rPr>
        <w:t xml:space="preserve"> mask</w:t>
      </w:r>
    </w:p>
    <w:p w14:paraId="0100A346" w14:textId="77777777" w:rsidR="005F12CB" w:rsidRPr="005F12CB" w:rsidRDefault="005F12CB" w:rsidP="005F12C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 xml:space="preserve">a </w:t>
      </w:r>
      <w:r w:rsidRPr="005F12CB">
        <w:rPr>
          <w:rFonts w:eastAsia="Times New Roman" w:cs="Times New Roman"/>
          <w:b/>
          <w:bCs/>
          <w:szCs w:val="24"/>
          <w:lang w:val="en-GB" w:eastAsia="en-GB"/>
        </w:rPr>
        <w:t>callable</w:t>
      </w:r>
      <w:r w:rsidRPr="005F12CB">
        <w:rPr>
          <w:rFonts w:eastAsia="Times New Roman" w:cs="Times New Roman"/>
          <w:szCs w:val="24"/>
          <w:lang w:val="en-GB" w:eastAsia="en-GB"/>
        </w:rPr>
        <w:t xml:space="preserve"> returning any of the above</w:t>
      </w:r>
    </w:p>
    <w:p w14:paraId="10847459" w14:textId="77777777" w:rsidR="005F12CB" w:rsidRPr="005F12CB" w:rsidRDefault="005F12CB" w:rsidP="005F12CB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pict w14:anchorId="2D7D845E">
          <v:rect id="_x0000_i1027" style="width:0;height:1.5pt" o:hralign="center" o:hrstd="t" o:hr="t" fillcolor="#a0a0a0" stroked="f"/>
        </w:pict>
      </w:r>
    </w:p>
    <w:p w14:paraId="447036FC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5F12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GB" w:eastAsia="en-GB"/>
        </w:rPr>
        <w:lastRenderedPageBreak/>
        <w:t>.loc</w:t>
      </w:r>
      <w:r w:rsidRPr="005F12CB"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  <w:t xml:space="preserve"> — label-based indexing (the workhorse)</w:t>
      </w:r>
    </w:p>
    <w:p w14:paraId="1FFA3907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1) select rows by label</w:t>
      </w:r>
    </w:p>
    <w:p w14:paraId="5D6A8AAC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["b"]              # row with index label "b"</w:t>
      </w:r>
    </w:p>
    <w:p w14:paraId="5B56CD1D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b","d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"]]        # multiple labels</w:t>
      </w:r>
    </w:p>
    <w:p w14:paraId="2C07A934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2) select rows and columns by label</w:t>
      </w:r>
    </w:p>
    <w:p w14:paraId="3CF2F74C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["b", "sales"]               # scalar (row "b", column "sales") → 140</w:t>
      </w:r>
    </w:p>
    <w:p w14:paraId="5005FC6B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b","d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"], 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city","sales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"]]# 2 rows × 2 cols</w:t>
      </w:r>
    </w:p>
    <w:p w14:paraId="10B17E99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3) slice by label (end is included)</w:t>
      </w:r>
    </w:p>
    <w:p w14:paraId="04527260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b":"d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", 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city":"sales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</w:t>
      </w:r>
    </w:p>
    <w:p w14:paraId="69FA8897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# rows b, c, d and columns city, year, sales (inclusive of "sales")</w:t>
      </w:r>
    </w:p>
    <w:p w14:paraId="4B570024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4) </w:t>
      </w:r>
      <w:proofErr w:type="spellStart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boolean</w:t>
      </w:r>
      <w:proofErr w:type="spellEnd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row filter (mask aligns by index)</w:t>
      </w:r>
    </w:p>
    <w:p w14:paraId="63AD4582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mask =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["city"].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str.startswith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("L")  #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a,b,c,d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→ True for London/Leeds rows</w:t>
      </w:r>
    </w:p>
    <w:p w14:paraId="095083AA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[mask, 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city","sales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"]]</w:t>
      </w:r>
    </w:p>
    <w:p w14:paraId="70D7D8C3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5) </w:t>
      </w:r>
      <w:proofErr w:type="spellStart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boolean</w:t>
      </w:r>
      <w:proofErr w:type="spellEnd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+ multiple conditions</w:t>
      </w:r>
    </w:p>
    <w:p w14:paraId="23A3A009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[(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["city"]=="London") &amp; (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["year"]==2024), :]</w:t>
      </w:r>
    </w:p>
    <w:p w14:paraId="573F4206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6) callable indexers (nice for readable pipelines)</w:t>
      </w:r>
    </w:p>
    <w:p w14:paraId="30D4C855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[lambda x: x["sales"] &gt; x["cost"] * 1.5, 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city","sales","cost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"]]</w:t>
      </w:r>
    </w:p>
    <w:p w14:paraId="6E162AC9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7) set/assign with </w:t>
      </w: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.loc</w:t>
      </w: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(safe, avoids chained indexing)</w:t>
      </w:r>
    </w:p>
    <w:p w14:paraId="63744CEA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</w:t>
      </w:r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create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a margin column</w:t>
      </w:r>
    </w:p>
    <w:p w14:paraId="7FB79C6C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[:,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"margin"] =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["sales"] -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["cost"]</w:t>
      </w:r>
    </w:p>
    <w:p w14:paraId="41F8DF42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399C2EB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# conditional assignment</w:t>
      </w:r>
    </w:p>
    <w:p w14:paraId="3CD75FFA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["sales"] &gt;= 120, "tier"] = "A"</w:t>
      </w:r>
    </w:p>
    <w:p w14:paraId="2D89D2E9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["sales"] &lt; 120, "tier"] = "B"</w:t>
      </w:r>
    </w:p>
    <w:p w14:paraId="1B6D0D5D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8) add a new row by label (if your index isn’t unique, be careful)</w:t>
      </w:r>
    </w:p>
    <w:p w14:paraId="41A65EA9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["f"] = {"city":"Cardiff","year":2024,"sales":105,"cost":66,"margin":39,"tier":"B"}</w:t>
      </w:r>
    </w:p>
    <w:p w14:paraId="268A43E0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9) select columns only (row “:”)</w:t>
      </w:r>
    </w:p>
    <w:p w14:paraId="215AB0FC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>df.loc</w:t>
      </w:r>
      <w:proofErr w:type="spellEnd"/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[:,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city","year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"]]     # all rows, selected columns</w:t>
      </w:r>
    </w:p>
    <w:p w14:paraId="2F446766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[:,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sales":"margin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    # label slice across columns (inclusive end)</w:t>
      </w:r>
    </w:p>
    <w:p w14:paraId="6E3F8234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10) reindexing-style safe selection (missing labels raise </w:t>
      </w:r>
      <w:proofErr w:type="spellStart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KeyError</w:t>
      </w:r>
      <w:proofErr w:type="spellEnd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)</w:t>
      </w:r>
    </w:p>
    <w:p w14:paraId="1572F00B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a","x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"], :]   #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KeyError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because "x" doesn’t exist</w:t>
      </w:r>
    </w:p>
    <w:p w14:paraId="756F7FE1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# Use .reindex for “allow missing” behaviour:</w:t>
      </w:r>
    </w:p>
    <w:p w14:paraId="5189C92F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df.reindex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(index=["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a","x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"], columns=["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city","sales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"])</w:t>
      </w:r>
    </w:p>
    <w:p w14:paraId="2DF7E006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11) </w:t>
      </w: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.loc</w:t>
      </w: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with </w:t>
      </w:r>
      <w:proofErr w:type="spellStart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DatetimeIndex</w:t>
      </w:r>
      <w:proofErr w:type="spellEnd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(bonus)</w:t>
      </w:r>
    </w:p>
    <w:p w14:paraId="195A18C1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t>When index is dates, label slices are calendar-aware &amp; inclusive:</w:t>
      </w:r>
    </w:p>
    <w:p w14:paraId="30745E09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ts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df.set_index(pd.to_datetime(["2024-01-01","2024-02-01","2024-02-10","2024-03-05","2024-03-20"]))</w:t>
      </w:r>
    </w:p>
    <w:p w14:paraId="7B484267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ts.loc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["2024-02"]   # all rows in Feb 2024</w:t>
      </w:r>
    </w:p>
    <w:p w14:paraId="1E286008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12) </w:t>
      </w:r>
      <w:proofErr w:type="spellStart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MultiIndex</w:t>
      </w:r>
      <w:proofErr w:type="spellEnd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selection</w:t>
      </w:r>
    </w:p>
    <w:p w14:paraId="0DF8DB11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example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multiindex</w:t>
      </w:r>
      <w:proofErr w:type="spellEnd"/>
    </w:p>
    <w:p w14:paraId="1EF8CB95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m =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df.set_index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city","year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"]).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sort_index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()</w:t>
      </w:r>
    </w:p>
    <w:p w14:paraId="49A6D3A4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# single key tuple</w:t>
      </w:r>
    </w:p>
    <w:p w14:paraId="2012237B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m.loc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[("Leeds", 2023), :]</w:t>
      </w:r>
    </w:p>
    <w:p w14:paraId="72E7E48C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# partial key with slice</w:t>
      </w:r>
    </w:p>
    <w:p w14:paraId="4537B7E9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m.loc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[("Leeds", slice(None)), :]</w:t>
      </w:r>
    </w:p>
    <w:p w14:paraId="0597329A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using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IndexSlice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for complex selections</w:t>
      </w:r>
    </w:p>
    <w:p w14:paraId="147CDFF7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idx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pd.IndexSlice</w:t>
      </w:r>
      <w:proofErr w:type="spellEnd"/>
    </w:p>
    <w:p w14:paraId="15A8CC0B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m.loc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idx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Leeds","London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"], 2024], 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sales","cost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"]]</w:t>
      </w:r>
    </w:p>
    <w:p w14:paraId="07A87626" w14:textId="77777777" w:rsidR="005F12CB" w:rsidRPr="005F12CB" w:rsidRDefault="005F12CB" w:rsidP="005F12CB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pict w14:anchorId="434BCE55">
          <v:rect id="_x0000_i1028" style="width:0;height:1.5pt" o:hralign="center" o:hrstd="t" o:hr="t" fillcolor="#a0a0a0" stroked="f"/>
        </w:pict>
      </w:r>
    </w:p>
    <w:p w14:paraId="64C95377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5F12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GB" w:eastAsia="en-GB"/>
        </w:rPr>
        <w:t>.</w:t>
      </w:r>
      <w:proofErr w:type="spellStart"/>
      <w:r w:rsidRPr="005F12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GB" w:eastAsia="en-GB"/>
        </w:rPr>
        <w:t>iloc</w:t>
      </w:r>
      <w:proofErr w:type="spellEnd"/>
      <w:r w:rsidRPr="005F12CB"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  <w:t xml:space="preserve"> — position-based indexing (zero-based integers)</w:t>
      </w:r>
    </w:p>
    <w:p w14:paraId="1A93D6E5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1) basic row/column by position</w:t>
      </w:r>
    </w:p>
    <w:p w14:paraId="34A7E0CA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[1]            # 2nd row (index "b")</w:t>
      </w:r>
    </w:p>
    <w:p w14:paraId="276777CE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[1, 2]         # row 2, col 3 (sales) → 140</w:t>
      </w:r>
    </w:p>
    <w:p w14:paraId="476BEC2F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[[0,2,4], [0,2]]  # pick specific positions</w:t>
      </w:r>
    </w:p>
    <w:p w14:paraId="12509275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2) slice by position (end excluded)</w:t>
      </w:r>
    </w:p>
    <w:p w14:paraId="380F3BA4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[1:4, 1:3]     # rows </w:t>
      </w:r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1..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3 and cols </w:t>
      </w:r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1..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2</w:t>
      </w:r>
    </w:p>
    <w:p w14:paraId="3B6FD1B4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3) steps and negative indices</w:t>
      </w:r>
    </w:p>
    <w:p w14:paraId="4BCCB909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[::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-1, :]      # reverse rows</w:t>
      </w:r>
    </w:p>
    <w:p w14:paraId="07E37586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[:,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::-1]      # reverse columns</w:t>
      </w:r>
    </w:p>
    <w:p w14:paraId="3C2054B2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[-</w:t>
      </w:r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2:,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-2:]     # last 2 rows × last 2 cols</w:t>
      </w:r>
    </w:p>
    <w:p w14:paraId="3F5E014A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lastRenderedPageBreak/>
        <w:t xml:space="preserve">4) </w:t>
      </w:r>
      <w:proofErr w:type="spellStart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boolean</w:t>
      </w:r>
      <w:proofErr w:type="spellEnd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mask by position (length must match)</w:t>
      </w:r>
    </w:p>
    <w:p w14:paraId="14643872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pos_mask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np.array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([True, False, True, False, True])</w:t>
      </w:r>
    </w:p>
    <w:p w14:paraId="63D6289B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pos_mask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, :]   # keeps rows 0,2,4</w:t>
      </w:r>
    </w:p>
    <w:p w14:paraId="29E0AF2E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5) callable with </w:t>
      </w: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</w:t>
      </w:r>
      <w:proofErr w:type="spellStart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iloc</w:t>
      </w:r>
      <w:proofErr w:type="spellEnd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(returns positions)</w:t>
      </w:r>
    </w:p>
    <w:p w14:paraId="2BAD4EA1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[lambda x: [0, -1], :]   # first and last row by position</w:t>
      </w:r>
    </w:p>
    <w:p w14:paraId="32AE44F0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6) assignment by position</w:t>
      </w:r>
    </w:p>
    <w:p w14:paraId="62978BD8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[:,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2] =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df.iloc</w:t>
      </w:r>
      <w:proofErr w:type="spellEnd"/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[:,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2] * 1.1   # increase sales by 10%</w:t>
      </w:r>
    </w:p>
    <w:p w14:paraId="6ADCC372" w14:textId="77777777" w:rsidR="005F12CB" w:rsidRPr="005F12CB" w:rsidRDefault="005F12CB" w:rsidP="005F12CB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pict w14:anchorId="4E3777F5">
          <v:rect id="_x0000_i1029" style="width:0;height:1.5pt" o:hralign="center" o:hrstd="t" o:hr="t" fillcolor="#a0a0a0" stroked="f"/>
        </w:pict>
      </w:r>
    </w:p>
    <w:p w14:paraId="3242CE6C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5F12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GB" w:eastAsia="en-GB"/>
        </w:rPr>
        <w:t>.loc</w:t>
      </w:r>
      <w:r w:rsidRPr="005F12CB"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  <w:t xml:space="preserve"> vs </w:t>
      </w:r>
      <w:r w:rsidRPr="005F12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GB" w:eastAsia="en-GB"/>
        </w:rPr>
        <w:t>.</w:t>
      </w:r>
      <w:proofErr w:type="spellStart"/>
      <w:r w:rsidRPr="005F12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GB" w:eastAsia="en-GB"/>
        </w:rPr>
        <w:t>iloc</w:t>
      </w:r>
      <w:proofErr w:type="spellEnd"/>
      <w:r w:rsidRPr="005F12CB"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  <w:t xml:space="preserve"> — quick contrasts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357"/>
        <w:gridCol w:w="4114"/>
      </w:tblGrid>
      <w:tr w:rsidR="005F12CB" w:rsidRPr="005F12CB" w14:paraId="59B80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5CF30" w14:textId="77777777" w:rsidR="005F12CB" w:rsidRPr="005F12CB" w:rsidRDefault="005F12CB" w:rsidP="005F12C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b/>
                <w:bCs/>
                <w:szCs w:val="24"/>
                <w:lang w:val="en-GB" w:eastAsia="en-GB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C1A48FE" w14:textId="77777777" w:rsidR="005F12CB" w:rsidRPr="005F12CB" w:rsidRDefault="005F12CB" w:rsidP="005F12C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GB" w:eastAsia="en-GB"/>
              </w:rPr>
            </w:pPr>
            <w:r w:rsidRPr="005F12C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GB" w:eastAsia="en-GB"/>
              </w:rPr>
              <w:t>.loc</w:t>
            </w:r>
          </w:p>
        </w:tc>
        <w:tc>
          <w:tcPr>
            <w:tcW w:w="0" w:type="auto"/>
            <w:vAlign w:val="center"/>
            <w:hideMark/>
          </w:tcPr>
          <w:p w14:paraId="576F08F8" w14:textId="77777777" w:rsidR="005F12CB" w:rsidRPr="005F12CB" w:rsidRDefault="005F12CB" w:rsidP="005F12C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GB" w:eastAsia="en-GB"/>
              </w:rPr>
            </w:pPr>
            <w:r w:rsidRPr="005F12C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GB" w:eastAsia="en-GB"/>
              </w:rPr>
              <w:t>.</w:t>
            </w:r>
            <w:proofErr w:type="spellStart"/>
            <w:r w:rsidRPr="005F12C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GB" w:eastAsia="en-GB"/>
              </w:rPr>
              <w:t>iloc</w:t>
            </w:r>
            <w:proofErr w:type="spellEnd"/>
          </w:p>
        </w:tc>
      </w:tr>
      <w:tr w:rsidR="005F12CB" w:rsidRPr="005F12CB" w14:paraId="0C772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B7FD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Selection basis</w:t>
            </w:r>
          </w:p>
        </w:tc>
        <w:tc>
          <w:tcPr>
            <w:tcW w:w="0" w:type="auto"/>
            <w:vAlign w:val="center"/>
            <w:hideMark/>
          </w:tcPr>
          <w:p w14:paraId="0908056F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b/>
                <w:bCs/>
                <w:szCs w:val="24"/>
                <w:lang w:val="en-GB" w:eastAsia="en-GB"/>
              </w:rPr>
              <w:t>Labels</w:t>
            </w: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 xml:space="preserve"> (index/column names)</w:t>
            </w:r>
          </w:p>
        </w:tc>
        <w:tc>
          <w:tcPr>
            <w:tcW w:w="0" w:type="auto"/>
            <w:vAlign w:val="center"/>
            <w:hideMark/>
          </w:tcPr>
          <w:p w14:paraId="13C5205C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b/>
                <w:bCs/>
                <w:szCs w:val="24"/>
                <w:lang w:val="en-GB" w:eastAsia="en-GB"/>
              </w:rPr>
              <w:t>Integer positions</w:t>
            </w:r>
          </w:p>
        </w:tc>
      </w:tr>
      <w:tr w:rsidR="005F12CB" w:rsidRPr="005F12CB" w14:paraId="0D5A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CA3C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Slice end</w:t>
            </w:r>
          </w:p>
        </w:tc>
        <w:tc>
          <w:tcPr>
            <w:tcW w:w="0" w:type="auto"/>
            <w:vAlign w:val="center"/>
            <w:hideMark/>
          </w:tcPr>
          <w:p w14:paraId="3AAB342B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b/>
                <w:bCs/>
                <w:szCs w:val="24"/>
                <w:lang w:val="en-GB" w:eastAsia="en-GB"/>
              </w:rPr>
              <w:t>Inclusive</w:t>
            </w:r>
          </w:p>
        </w:tc>
        <w:tc>
          <w:tcPr>
            <w:tcW w:w="0" w:type="auto"/>
            <w:vAlign w:val="center"/>
            <w:hideMark/>
          </w:tcPr>
          <w:p w14:paraId="54FD1D54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b/>
                <w:bCs/>
                <w:szCs w:val="24"/>
                <w:lang w:val="en-GB" w:eastAsia="en-GB"/>
              </w:rPr>
              <w:t>Exclusive</w:t>
            </w:r>
          </w:p>
        </w:tc>
      </w:tr>
      <w:tr w:rsidR="005F12CB" w:rsidRPr="005F12CB" w14:paraId="422A0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D4FB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Boolean mask</w:t>
            </w:r>
          </w:p>
        </w:tc>
        <w:tc>
          <w:tcPr>
            <w:tcW w:w="0" w:type="auto"/>
            <w:vAlign w:val="center"/>
            <w:hideMark/>
          </w:tcPr>
          <w:p w14:paraId="545187D6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b/>
                <w:bCs/>
                <w:szCs w:val="24"/>
                <w:lang w:val="en-GB" w:eastAsia="en-GB"/>
              </w:rPr>
              <w:t>Aligns by index labels</w:t>
            </w:r>
          </w:p>
        </w:tc>
        <w:tc>
          <w:tcPr>
            <w:tcW w:w="0" w:type="auto"/>
            <w:vAlign w:val="center"/>
            <w:hideMark/>
          </w:tcPr>
          <w:p w14:paraId="56D4F0E3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b/>
                <w:bCs/>
                <w:szCs w:val="24"/>
                <w:lang w:val="en-GB" w:eastAsia="en-GB"/>
              </w:rPr>
              <w:t>Positional</w:t>
            </w: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, same length</w:t>
            </w:r>
          </w:p>
        </w:tc>
      </w:tr>
      <w:tr w:rsidR="005F12CB" w:rsidRPr="005F12CB" w14:paraId="1583C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B92C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 xml:space="preserve">Supports </w:t>
            </w:r>
            <w:proofErr w:type="spellStart"/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callables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1A51A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C7A14C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Yes</w:t>
            </w:r>
          </w:p>
        </w:tc>
      </w:tr>
      <w:tr w:rsidR="005F12CB" w:rsidRPr="005F12CB" w14:paraId="16697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210E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Missing labels</w:t>
            </w:r>
          </w:p>
        </w:tc>
        <w:tc>
          <w:tcPr>
            <w:tcW w:w="0" w:type="auto"/>
            <w:vAlign w:val="center"/>
            <w:hideMark/>
          </w:tcPr>
          <w:p w14:paraId="10590C7A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proofErr w:type="spellStart"/>
            <w:r w:rsidRPr="005F12CB">
              <w:rPr>
                <w:rFonts w:ascii="Courier New" w:eastAsia="Times New Roman" w:hAnsi="Courier New" w:cs="Courier New"/>
                <w:sz w:val="20"/>
                <w:szCs w:val="20"/>
                <w:lang w:val="en-GB" w:eastAsia="en-GB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0577F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N/A (positions always exist if in range)</w:t>
            </w:r>
          </w:p>
        </w:tc>
      </w:tr>
      <w:tr w:rsidR="005F12CB" w:rsidRPr="005F12CB" w14:paraId="37760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707B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4AF911C6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data wrangling, conditions, named columns</w:t>
            </w:r>
          </w:p>
        </w:tc>
        <w:tc>
          <w:tcPr>
            <w:tcW w:w="0" w:type="auto"/>
            <w:vAlign w:val="center"/>
            <w:hideMark/>
          </w:tcPr>
          <w:p w14:paraId="502BB2C5" w14:textId="77777777" w:rsidR="005F12CB" w:rsidRPr="005F12CB" w:rsidRDefault="005F12CB" w:rsidP="005F12CB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en-GB" w:eastAsia="en-GB"/>
              </w:rPr>
            </w:pPr>
            <w:r w:rsidRPr="005F12CB">
              <w:rPr>
                <w:rFonts w:eastAsia="Times New Roman" w:cs="Times New Roman"/>
                <w:szCs w:val="24"/>
                <w:lang w:val="en-GB" w:eastAsia="en-GB"/>
              </w:rPr>
              <w:t>algorithmic/positional slicing, negative index tricks</w:t>
            </w:r>
          </w:p>
        </w:tc>
      </w:tr>
    </w:tbl>
    <w:p w14:paraId="451A5A8D" w14:textId="77777777" w:rsidR="005F12CB" w:rsidRPr="005F12CB" w:rsidRDefault="005F12CB" w:rsidP="005F12CB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szCs w:val="24"/>
          <w:lang w:val="en-GB" w:eastAsia="en-GB"/>
        </w:rPr>
        <w:pict w14:anchorId="4101CD1E">
          <v:rect id="_x0000_i1030" style="width:0;height:1.5pt" o:hralign="center" o:hrstd="t" o:hr="t" fillcolor="#a0a0a0" stroked="f"/>
        </w:pict>
      </w:r>
    </w:p>
    <w:p w14:paraId="1F10A173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5F12CB"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  <w:t>power patterns &amp; idioms</w:t>
      </w:r>
    </w:p>
    <w:p w14:paraId="5C0E8487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compute new columns with conditions</w:t>
      </w:r>
    </w:p>
    <w:p w14:paraId="33FF2162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[:,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gp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"] =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np.where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["sales"] &gt;= 120, "high", "low")</w:t>
      </w:r>
    </w:p>
    <w:p w14:paraId="5DB08D7B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filter-then-select columns</w:t>
      </w:r>
    </w:p>
    <w:p w14:paraId="5930A291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["city"].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eq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("London"), 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year","sales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"]]</w:t>
      </w:r>
    </w:p>
    <w:p w14:paraId="39D96A52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.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sort_values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("year"))</w:t>
      </w:r>
    </w:p>
    <w:p w14:paraId="64D096DE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select rows by list membership</w:t>
      </w:r>
    </w:p>
    <w:p w14:paraId="31389CA3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["city"].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isin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Leeds","Bristol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"]), :]</w:t>
      </w:r>
    </w:p>
    <w:p w14:paraId="63DDF8D2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regex / substring filters</w:t>
      </w:r>
    </w:p>
    <w:p w14:paraId="559F87CC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["city"].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str.contains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r"^L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", case=False,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na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=False), :]</w:t>
      </w:r>
    </w:p>
    <w:p w14:paraId="64299272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safe single-cell get/set (faster scalars): </w:t>
      </w: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.at</w:t>
      </w: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/ </w:t>
      </w: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</w:t>
      </w:r>
      <w:proofErr w:type="spellStart"/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iat</w:t>
      </w:r>
      <w:proofErr w:type="spellEnd"/>
    </w:p>
    <w:p w14:paraId="29E40A7D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df.at["b", "sales"]   # like loc but scalar</w:t>
      </w:r>
    </w:p>
    <w:p w14:paraId="2C73268B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df.iat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[1, 2]          # like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iloc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but scalar</w:t>
      </w:r>
    </w:p>
    <w:p w14:paraId="589A60C3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df.at["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b","sales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 = 150</w:t>
      </w:r>
    </w:p>
    <w:p w14:paraId="357EF082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avoid “</w:t>
      </w:r>
      <w:proofErr w:type="spellStart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SettingWithCopyWarning</w:t>
      </w:r>
      <w:proofErr w:type="spellEnd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”</w:t>
      </w:r>
    </w:p>
    <w:p w14:paraId="61DD72A2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5F12CB">
        <w:rPr>
          <w:rFonts w:eastAsia="Times New Roman" w:cs="Times New Roman"/>
          <w:b/>
          <w:bCs/>
          <w:szCs w:val="24"/>
          <w:lang w:val="en-GB" w:eastAsia="en-GB"/>
        </w:rPr>
        <w:t>Don’t</w:t>
      </w:r>
      <w:r w:rsidRPr="005F12CB">
        <w:rPr>
          <w:rFonts w:eastAsia="Times New Roman" w:cs="Times New Roman"/>
          <w:szCs w:val="24"/>
          <w:lang w:val="en-GB" w:eastAsia="en-GB"/>
        </w:rPr>
        <w:t xml:space="preserve"> chain like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["sales"]&gt;100]["tier"]="A"</w:t>
      </w:r>
      <w:r w:rsidRPr="005F12CB">
        <w:rPr>
          <w:rFonts w:eastAsia="Times New Roman" w:cs="Times New Roman"/>
          <w:szCs w:val="24"/>
          <w:lang w:val="en-GB" w:eastAsia="en-GB"/>
        </w:rPr>
        <w:t xml:space="preserve"> (may edit a view).</w:t>
      </w:r>
      <w:r w:rsidRPr="005F12CB">
        <w:rPr>
          <w:rFonts w:eastAsia="Times New Roman" w:cs="Times New Roman"/>
          <w:szCs w:val="24"/>
          <w:lang w:val="en-GB" w:eastAsia="en-GB"/>
        </w:rPr>
        <w:br/>
      </w:r>
      <w:r w:rsidRPr="005F12CB">
        <w:rPr>
          <w:rFonts w:eastAsia="Times New Roman" w:cs="Times New Roman"/>
          <w:b/>
          <w:bCs/>
          <w:szCs w:val="24"/>
          <w:lang w:val="en-GB" w:eastAsia="en-GB"/>
        </w:rPr>
        <w:t>Do</w:t>
      </w:r>
      <w:r w:rsidRPr="005F12CB">
        <w:rPr>
          <w:rFonts w:eastAsia="Times New Roman" w:cs="Times New Roman"/>
          <w:szCs w:val="24"/>
          <w:lang w:val="en-GB" w:eastAsia="en-GB"/>
        </w:rPr>
        <w:t>:</w:t>
      </w:r>
    </w:p>
    <w:p w14:paraId="07838EAA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mask =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["sales"] &gt; 100</w:t>
      </w:r>
    </w:p>
    <w:p w14:paraId="5D04D31E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[mask, "tier"] = "A"</w:t>
      </w:r>
    </w:p>
    <w:p w14:paraId="1D240B0E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selecting columns by </w:t>
      </w:r>
      <w:proofErr w:type="spellStart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dtype</w:t>
      </w:r>
      <w:proofErr w:type="spellEnd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then using </w:t>
      </w: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.loc</w:t>
      </w:r>
    </w:p>
    <w:p w14:paraId="0AC8D3CF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num_cols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df.select_dtypes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(include="number").columns</w:t>
      </w:r>
    </w:p>
    <w:p w14:paraId="557256C2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df.loc</w:t>
      </w:r>
      <w:proofErr w:type="spellEnd"/>
      <w:proofErr w:type="gram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[:,</w:t>
      </w:r>
      <w:proofErr w:type="gram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num_cols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].mean()</w:t>
      </w:r>
    </w:p>
    <w:p w14:paraId="1E7730E9" w14:textId="77777777" w:rsidR="005F12CB" w:rsidRPr="005F12CB" w:rsidRDefault="005F12CB" w:rsidP="005F12CB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keep top-k per group (with </w:t>
      </w:r>
      <w:r w:rsidRPr="005F12C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.loc</w:t>
      </w:r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 xml:space="preserve"> and </w:t>
      </w:r>
      <w:proofErr w:type="spellStart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sort_values</w:t>
      </w:r>
      <w:proofErr w:type="spellEnd"/>
      <w:r w:rsidRPr="005F12CB">
        <w:rPr>
          <w:rFonts w:eastAsia="Times New Roman" w:cs="Times New Roman"/>
          <w:b/>
          <w:bCs/>
          <w:sz w:val="36"/>
          <w:szCs w:val="36"/>
          <w:lang w:val="en-GB" w:eastAsia="en-GB"/>
        </w:rPr>
        <w:t>`)</w:t>
      </w:r>
    </w:p>
    <w:p w14:paraId="5D9C2BB7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top2 = (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df.sort_values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(["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city","sales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"], ascending=[True, False])</w:t>
      </w:r>
    </w:p>
    <w:p w14:paraId="4B45F9D9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.</w:t>
      </w:r>
      <w:proofErr w:type="spellStart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groupby</w:t>
      </w:r>
      <w:proofErr w:type="spellEnd"/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>("city")</w:t>
      </w:r>
    </w:p>
    <w:p w14:paraId="568EE906" w14:textId="77777777" w:rsidR="005F12CB" w:rsidRPr="005F12CB" w:rsidRDefault="005F12CB" w:rsidP="005F1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5F12CB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.head(2))</w:t>
      </w:r>
    </w:p>
    <w:p w14:paraId="709FC865" w14:textId="77777777" w:rsidR="00FF1A65" w:rsidRDefault="00FF1A65"/>
    <w:sectPr w:rsidR="00FF1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5F9"/>
    <w:multiLevelType w:val="multilevel"/>
    <w:tmpl w:val="274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B57B8"/>
    <w:multiLevelType w:val="multilevel"/>
    <w:tmpl w:val="0CA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798416">
    <w:abstractNumId w:val="1"/>
  </w:num>
  <w:num w:numId="2" w16cid:durableId="166246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CB"/>
    <w:rsid w:val="000D494F"/>
    <w:rsid w:val="00145F0A"/>
    <w:rsid w:val="001C095E"/>
    <w:rsid w:val="001C1989"/>
    <w:rsid w:val="002303B3"/>
    <w:rsid w:val="004050B7"/>
    <w:rsid w:val="00421256"/>
    <w:rsid w:val="00480038"/>
    <w:rsid w:val="005F12CB"/>
    <w:rsid w:val="005F2972"/>
    <w:rsid w:val="006C209D"/>
    <w:rsid w:val="007C773F"/>
    <w:rsid w:val="0086074D"/>
    <w:rsid w:val="008D37E2"/>
    <w:rsid w:val="009B2EC0"/>
    <w:rsid w:val="00D0149F"/>
    <w:rsid w:val="00D04A95"/>
    <w:rsid w:val="00EB552F"/>
    <w:rsid w:val="00EC78DF"/>
    <w:rsid w:val="00EF5568"/>
    <w:rsid w:val="00FF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5EB1"/>
  <w15:chartTrackingRefBased/>
  <w15:docId w15:val="{68A814D4-FE4C-4320-9792-E10E2686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989"/>
    <w:pPr>
      <w:spacing w:line="259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1989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1989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2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2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2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2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2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2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2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198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C1989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2CB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2CB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2CB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2CB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2CB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2CB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2CB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F1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2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2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2C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F1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2CB"/>
    <w:rPr>
      <w:rFonts w:ascii="Times New Roman" w:hAnsi="Times New Roman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F1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2CB"/>
    <w:rPr>
      <w:rFonts w:ascii="Times New Roman" w:hAnsi="Times New Roman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F1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Kolawole Olanipekun</dc:creator>
  <cp:keywords/>
  <dc:description/>
  <cp:lastModifiedBy>Kolawole Olanipekun</cp:lastModifiedBy>
  <cp:revision>1</cp:revision>
  <dcterms:created xsi:type="dcterms:W3CDTF">2025-10-19T17:06:00Z</dcterms:created>
  <dcterms:modified xsi:type="dcterms:W3CDTF">2025-10-19T17:08:00Z</dcterms:modified>
</cp:coreProperties>
</file>