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tbl>
      <w:tblPr>
        <w:tblW w:w="5000" w:type="pct"/>
        <w:jc w:val="center"/>
        <w:tblLook w:val="04A0"/>
      </w:tblPr>
      <w:tblGrid>
        <w:gridCol w:w="9576"/>
      </w:tblGrid>
      <w:tr xmlns:wp14="http://schemas.microsoft.com/office/word/2010/wordml" w:rsidRPr="000312AE" w:rsidR="00A163E4" w:rsidTr="497B23E7" w14:paraId="672A6659" wp14:textId="77777777">
        <w:trPr>
          <w:trHeight w:val="2880"/>
          <w:jc w:val="center"/>
        </w:trPr>
        <w:tc>
          <w:tcPr>
            <w:tcW w:w="5000" w:type="pct"/>
            <w:tcMar/>
          </w:tcPr>
          <w:p w:rsidRPr="000312AE" w:rsidR="00A163E4" w:rsidP="6EA9CD3E" w:rsidRDefault="00A163E4" w14:paraId="0A37501D" wp14:textId="77777777">
            <w:pPr>
              <w:tabs>
                <w:tab w:val="left" w:pos="2280"/>
              </w:tabs>
              <w:jc w:val="center"/>
              <w:rPr>
                <w:rFonts w:ascii="Times New Roman" w:hAnsi="Times New Roman" w:eastAsia="Times New Roman" w:cs="Times New Roman"/>
                <w:lang w:val="es-ES"/>
              </w:rPr>
            </w:pPr>
          </w:p>
        </w:tc>
      </w:tr>
      <w:tr xmlns:wp14="http://schemas.microsoft.com/office/word/2010/wordml" w:rsidRPr="000312AE" w:rsidR="00A163E4" w:rsidTr="497B23E7" w14:paraId="184B2E97" wp14:textId="77777777">
        <w:trPr>
          <w:trHeight w:val="1440"/>
          <w:jc w:val="center"/>
        </w:trPr>
        <w:tc>
          <w:tcPr>
            <w:tcW w:w="5000" w:type="pct"/>
            <w:tcBorders>
              <w:bottom w:val="single" w:color="4F81BD" w:themeColor="accent1" w:sz="4" w:space="0"/>
            </w:tcBorders>
            <w:tcMar/>
            <w:vAlign w:val="center"/>
          </w:tcPr>
          <w:p w:rsidR="6EA9CD3E" w:rsidP="6B2ABB90" w:rsidRDefault="6EA9CD3E" w14:paraId="09F99010" w14:textId="519A1EE9">
            <w:pPr>
              <w:pStyle w:val="Normal"/>
              <w:shd w:val="clear" w:color="auto" w:fill="FFFFFF" w:themeFill="background1"/>
              <w:spacing w:before="0" w:beforeAutospacing="off" w:after="210" w:afterAutospacing="off"/>
              <w:jc w:val="center"/>
              <w:rPr>
                <w:rFonts w:ascii="Times New Roman" w:hAnsi="Times New Roman" w:eastAsia="Times New Roman" w:cs="Times New Roman"/>
              </w:rPr>
            </w:pPr>
          </w:p>
          <w:p w:rsidRPr="000312AE" w:rsidR="00A163E4" w:rsidP="6EA9CD3E" w:rsidRDefault="000312AE" w14:paraId="0D80608F" wp14:textId="3FD00DF4">
            <w:pPr>
              <w:pStyle w:val="Sinespaciado"/>
              <w:shd w:val="clear" w:color="auto" w:fill="FFFFFF" w:themeFill="background1"/>
              <w:spacing w:before="0" w:beforeAutospacing="off" w:after="210" w:afterAutospacing="off"/>
              <w:jc w:val="center"/>
              <w:rPr>
                <w:rFonts w:ascii="Times New Roman" w:hAnsi="Times New Roman" w:eastAsia="Times New Roman" w:cs="Times New Roman"/>
                <w:sz w:val="72"/>
                <w:szCs w:val="72"/>
                <w:lang w:val="es-ES" w:eastAsia="ja-JP"/>
              </w:rPr>
            </w:pPr>
            <w:r w:rsidRPr="6B2ABB90" w:rsidR="36EF3F16">
              <w:rPr>
                <w:rFonts w:ascii="Times New Roman" w:hAnsi="Times New Roman" w:eastAsia="Times New Roman" w:cs="Times New Roman"/>
                <w:sz w:val="44"/>
                <w:szCs w:val="44"/>
              </w:rPr>
              <w:t xml:space="preserve">Proyecto </w:t>
            </w:r>
            <w:r w:rsidRPr="6B2ABB90" w:rsidR="3544D245">
              <w:rPr>
                <w:rFonts w:ascii="Times New Roman" w:hAnsi="Times New Roman" w:eastAsia="Times New Roman" w:cs="Times New Roman"/>
                <w:b w:val="0"/>
                <w:bCs w:val="0"/>
                <w:i w:val="0"/>
                <w:iCs w:val="0"/>
                <w:caps w:val="0"/>
                <w:smallCaps w:val="0"/>
                <w:color w:val="2B2B2B"/>
                <w:sz w:val="44"/>
                <w:szCs w:val="44"/>
              </w:rPr>
              <w:t xml:space="preserve">Cuarto con </w:t>
            </w:r>
            <w:r w:rsidRPr="6B2ABB90" w:rsidR="38A5786B">
              <w:rPr>
                <w:rFonts w:ascii="Times New Roman" w:hAnsi="Times New Roman" w:eastAsia="Times New Roman" w:cs="Times New Roman"/>
                <w:b w:val="0"/>
                <w:bCs w:val="0"/>
                <w:i w:val="0"/>
                <w:iCs w:val="0"/>
                <w:caps w:val="0"/>
                <w:smallCaps w:val="0"/>
                <w:color w:val="2B2B2B"/>
                <w:sz w:val="44"/>
                <w:szCs w:val="44"/>
              </w:rPr>
              <w:t>V</w:t>
            </w:r>
            <w:r w:rsidRPr="6B2ABB90" w:rsidR="3544D245">
              <w:rPr>
                <w:rFonts w:ascii="Times New Roman" w:hAnsi="Times New Roman" w:eastAsia="Times New Roman" w:cs="Times New Roman"/>
                <w:b w:val="0"/>
                <w:bCs w:val="0"/>
                <w:i w:val="0"/>
                <w:iCs w:val="0"/>
                <w:caps w:val="0"/>
                <w:smallCaps w:val="0"/>
                <w:color w:val="2B2B2B"/>
                <w:sz w:val="44"/>
                <w:szCs w:val="44"/>
              </w:rPr>
              <w:t>ista</w:t>
            </w:r>
          </w:p>
          <w:p w:rsidRPr="000312AE" w:rsidR="00A163E4" w:rsidP="6B2ABB90" w:rsidRDefault="000312AE" w14:paraId="7993988D" wp14:textId="2AEDC9E0">
            <w:pPr>
              <w:pStyle w:val="Sinespaciado"/>
              <w:shd w:val="clear" w:color="auto" w:fill="FFFFFF" w:themeFill="background1"/>
              <w:spacing w:before="0" w:beforeAutospacing="off" w:after="210" w:afterAutospacing="off"/>
              <w:jc w:val="center"/>
              <w:rPr>
                <w:rFonts w:ascii="Times New Roman" w:hAnsi="Times New Roman" w:eastAsia="Times New Roman" w:cs="Times New Roman"/>
                <w:b w:val="0"/>
                <w:bCs w:val="0"/>
                <w:i w:val="0"/>
                <w:iCs w:val="0"/>
                <w:caps w:val="0"/>
                <w:smallCaps w:val="0"/>
                <w:color w:val="2B2B2B"/>
                <w:sz w:val="44"/>
                <w:szCs w:val="44"/>
              </w:rPr>
            </w:pPr>
          </w:p>
          <w:p w:rsidRPr="000312AE" w:rsidR="00A163E4" w:rsidP="6B2ABB90" w:rsidRDefault="000312AE" w14:paraId="0CA4DF71" wp14:textId="098CF516">
            <w:pPr>
              <w:jc w:val="center"/>
              <w:rPr>
                <w:rFonts w:ascii="Times New Roman" w:hAnsi="Times New Roman" w:eastAsia="Times New Roman" w:cs="Times New Roman"/>
              </w:rPr>
            </w:pPr>
            <w:r w:rsidR="064D142B">
              <w:drawing>
                <wp:inline xmlns:wp14="http://schemas.microsoft.com/office/word/2010/wordprocessingDrawing" wp14:editId="5214BE50" wp14:anchorId="4DEAD6D5">
                  <wp:extent cx="1417357" cy="1545431"/>
                  <wp:effectExtent l="0" t="0" r="0" b="0"/>
                  <wp:docPr id="888558075" name="" title=""/>
                  <wp:cNvGraphicFramePr>
                    <a:graphicFrameLocks noChangeAspect="1"/>
                  </wp:cNvGraphicFramePr>
                  <a:graphic>
                    <a:graphicData uri="http://schemas.openxmlformats.org/drawingml/2006/picture">
                      <pic:pic>
                        <pic:nvPicPr>
                          <pic:cNvPr id="0" name=""/>
                          <pic:cNvPicPr/>
                        </pic:nvPicPr>
                        <pic:blipFill>
                          <a:blip r:embed="R08a241ecc3b642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17357" cy="1545431"/>
                          </a:xfrm>
                          <a:prstGeom prst="rect">
                            <a:avLst/>
                          </a:prstGeom>
                        </pic:spPr>
                      </pic:pic>
                    </a:graphicData>
                  </a:graphic>
                </wp:inline>
              </w:drawing>
            </w:r>
          </w:p>
          <w:p w:rsidR="6EA9CD3E" w:rsidP="6B2ABB90" w:rsidRDefault="6EA9CD3E" w14:paraId="5A587BC8" w14:textId="31B37EC1">
            <w:pPr>
              <w:jc w:val="center"/>
              <w:rPr>
                <w:rFonts w:ascii="Times New Roman" w:hAnsi="Times New Roman" w:eastAsia="Times New Roman" w:cs="Times New Roman"/>
              </w:rPr>
            </w:pPr>
          </w:p>
          <w:p w:rsidRPr="000312AE" w:rsidR="00A163E4" w:rsidP="6EA9CD3E" w:rsidRDefault="000312AE" w14:paraId="151D40DC" wp14:textId="604520EA">
            <w:pPr>
              <w:pStyle w:val="Sinespaciado"/>
              <w:jc w:val="center"/>
              <w:rPr>
                <w:rFonts w:ascii="Times New Roman" w:hAnsi="Times New Roman" w:eastAsia="Times New Roman" w:cs="Times New Roman"/>
                <w:sz w:val="68"/>
                <w:szCs w:val="68"/>
                <w:lang w:val="es-ES"/>
              </w:rPr>
            </w:pPr>
            <w:r w:rsidRPr="6B2ABB90" w:rsidR="34DC6708">
              <w:rPr>
                <w:rFonts w:ascii="Times New Roman" w:hAnsi="Times New Roman" w:eastAsia="Times New Roman" w:cs="Times New Roman"/>
                <w:sz w:val="68"/>
                <w:szCs w:val="68"/>
              </w:rPr>
              <w:t>Rommies</w:t>
            </w:r>
          </w:p>
        </w:tc>
      </w:tr>
      <w:tr xmlns:wp14="http://schemas.microsoft.com/office/word/2010/wordml" w:rsidRPr="000312AE" w:rsidR="00A163E4" w:rsidTr="497B23E7" w14:paraId="3EFB056D" wp14:textId="77777777">
        <w:trPr>
          <w:trHeight w:val="720"/>
          <w:jc w:val="center"/>
        </w:trPr>
        <w:tc>
          <w:tcPr>
            <w:tcW w:w="5000" w:type="pct"/>
            <w:tcBorders>
              <w:top w:val="single" w:color="4F81BD" w:themeColor="accent1" w:sz="4" w:space="0"/>
            </w:tcBorders>
            <w:tcMar/>
            <w:vAlign w:val="center"/>
          </w:tcPr>
          <w:p w:rsidRPr="000312AE" w:rsidR="00A163E4" w:rsidP="6EA9CD3E" w:rsidRDefault="009D2A09" w14:paraId="07E08B76" wp14:textId="7FBA8BCF">
            <w:pPr>
              <w:pStyle w:val="Sinespaciado"/>
              <w:jc w:val="center"/>
              <w:rPr>
                <w:rFonts w:ascii="Times New Roman" w:hAnsi="Times New Roman" w:eastAsia="Times New Roman" w:cs="Times New Roman"/>
                <w:sz w:val="44"/>
                <w:szCs w:val="44"/>
                <w:lang w:val="es-ES" w:eastAsia="ja-JP"/>
              </w:rPr>
            </w:pPr>
            <w:r w:rsidRPr="6B2ABB90" w:rsidR="6C5C3419">
              <w:rPr>
                <w:rFonts w:ascii="Times New Roman" w:hAnsi="Times New Roman" w:eastAsia="Times New Roman" w:cs="Times New Roman"/>
                <w:sz w:val="44"/>
                <w:szCs w:val="44"/>
              </w:rPr>
              <w:t>Versión</w:t>
            </w:r>
            <w:r w:rsidRPr="6B2ABB90" w:rsidR="15DE6723">
              <w:rPr>
                <w:rFonts w:ascii="Times New Roman" w:hAnsi="Times New Roman" w:eastAsia="Times New Roman" w:cs="Times New Roman"/>
                <w:sz w:val="44"/>
                <w:szCs w:val="44"/>
              </w:rPr>
              <w:t xml:space="preserve"> </w:t>
            </w:r>
            <w:r w:rsidRPr="6B2ABB90" w:rsidR="2CB4B0C3">
              <w:rPr>
                <w:rFonts w:ascii="Times New Roman" w:hAnsi="Times New Roman" w:eastAsia="Times New Roman" w:cs="Times New Roman"/>
                <w:sz w:val="44"/>
                <w:szCs w:val="44"/>
              </w:rPr>
              <w:t>1</w:t>
            </w:r>
            <w:r w:rsidRPr="6B2ABB90" w:rsidR="15DE6723">
              <w:rPr>
                <w:rFonts w:ascii="Times New Roman" w:hAnsi="Times New Roman" w:eastAsia="Times New Roman" w:cs="Times New Roman"/>
                <w:sz w:val="44"/>
                <w:szCs w:val="44"/>
              </w:rPr>
              <w:t>.</w:t>
            </w:r>
            <w:r w:rsidRPr="6B2ABB90" w:rsidR="55AD14EA">
              <w:rPr>
                <w:rFonts w:ascii="Times New Roman" w:hAnsi="Times New Roman" w:eastAsia="Times New Roman" w:cs="Times New Roman"/>
                <w:sz w:val="44"/>
                <w:szCs w:val="44"/>
              </w:rPr>
              <w:t>0</w:t>
            </w:r>
          </w:p>
          <w:p w:rsidRPr="000312AE" w:rsidR="000F6B5E" w:rsidP="6EA9CD3E" w:rsidRDefault="000F6B5E" w14:paraId="2AB23C8D" wp14:textId="2D6E7544">
            <w:pPr>
              <w:pStyle w:val="Sinespaciado"/>
              <w:jc w:val="center"/>
              <w:rPr>
                <w:rFonts w:ascii="Times New Roman" w:hAnsi="Times New Roman" w:eastAsia="Times New Roman" w:cs="Times New Roman"/>
                <w:sz w:val="44"/>
                <w:szCs w:val="44"/>
              </w:rPr>
            </w:pPr>
          </w:p>
          <w:p w:rsidRPr="000312AE" w:rsidR="000F6B5E" w:rsidP="6EA9CD3E" w:rsidRDefault="000F6B5E" w14:paraId="7487F557" wp14:textId="3C7F97F0">
            <w:pPr>
              <w:pStyle w:val="Sinespaciado"/>
              <w:jc w:val="center"/>
              <w:rPr>
                <w:rFonts w:ascii="Times New Roman" w:hAnsi="Times New Roman" w:eastAsia="Times New Roman" w:cs="Times New Roman"/>
                <w:sz w:val="32"/>
                <w:szCs w:val="32"/>
              </w:rPr>
            </w:pPr>
            <w:r w:rsidRPr="6B2ABB90" w:rsidR="14FCBBE1">
              <w:rPr>
                <w:rFonts w:ascii="Times New Roman" w:hAnsi="Times New Roman" w:eastAsia="Times New Roman" w:cs="Times New Roman"/>
                <w:sz w:val="32"/>
                <w:szCs w:val="32"/>
              </w:rPr>
              <w:t>Juan Jose Sanchez – 84874</w:t>
            </w:r>
          </w:p>
          <w:p w:rsidRPr="000312AE" w:rsidR="000F6B5E" w:rsidP="6EA9CD3E" w:rsidRDefault="000F6B5E" w14:paraId="45BA519E" wp14:textId="2B36FC4C">
            <w:pPr>
              <w:pStyle w:val="Sinespaciado"/>
              <w:jc w:val="center"/>
              <w:rPr>
                <w:rFonts w:ascii="Times New Roman" w:hAnsi="Times New Roman" w:eastAsia="Times New Roman" w:cs="Times New Roman"/>
                <w:sz w:val="32"/>
                <w:szCs w:val="32"/>
              </w:rPr>
            </w:pPr>
            <w:r w:rsidRPr="6B2ABB90" w:rsidR="14FCBBE1">
              <w:rPr>
                <w:rFonts w:ascii="Times New Roman" w:hAnsi="Times New Roman" w:eastAsia="Times New Roman" w:cs="Times New Roman"/>
                <w:sz w:val="32"/>
                <w:szCs w:val="32"/>
              </w:rPr>
              <w:t>Laura Tatiana Castaño</w:t>
            </w:r>
            <w:r>
              <w:br/>
            </w:r>
            <w:r w:rsidRPr="6B2ABB90" w:rsidR="00EAD33D">
              <w:rPr>
                <w:rFonts w:ascii="Times New Roman" w:hAnsi="Times New Roman" w:eastAsia="Times New Roman" w:cs="Times New Roman"/>
                <w:sz w:val="32"/>
                <w:szCs w:val="32"/>
              </w:rPr>
              <w:t>Carlos Eduardo Rangel</w:t>
            </w:r>
          </w:p>
          <w:p w:rsidRPr="000312AE" w:rsidR="000F6B5E" w:rsidP="6EA9CD3E" w:rsidRDefault="000F6B5E" w14:paraId="5DAB6C7B" wp14:textId="1252F661">
            <w:pPr>
              <w:pStyle w:val="Sinespaciado"/>
              <w:jc w:val="center"/>
              <w:rPr>
                <w:rFonts w:ascii="Times New Roman" w:hAnsi="Times New Roman" w:eastAsia="Times New Roman" w:cs="Times New Roman"/>
                <w:sz w:val="44"/>
                <w:szCs w:val="44"/>
                <w:lang w:val="es-ES" w:eastAsia="ja-JP"/>
              </w:rPr>
            </w:pPr>
          </w:p>
        </w:tc>
      </w:tr>
      <w:tr xmlns:wp14="http://schemas.microsoft.com/office/word/2010/wordml" w:rsidRPr="000312AE" w:rsidR="00A163E4" w:rsidTr="497B23E7" w14:paraId="1EA6511A" wp14:textId="77777777">
        <w:trPr>
          <w:trHeight w:val="360"/>
          <w:jc w:val="center"/>
        </w:trPr>
        <w:tc>
          <w:tcPr>
            <w:tcW w:w="5000" w:type="pct"/>
            <w:tcMar/>
            <w:vAlign w:val="center"/>
          </w:tcPr>
          <w:p w:rsidRPr="000312AE" w:rsidR="00A163E4" w:rsidP="6EA9CD3E" w:rsidRDefault="00A163E4" w14:paraId="02EB378F" wp14:textId="77777777">
            <w:pPr>
              <w:pStyle w:val="Sinespaciado"/>
              <w:jc w:val="center"/>
              <w:rPr>
                <w:rFonts w:ascii="Times New Roman" w:hAnsi="Times New Roman" w:eastAsia="Times New Roman" w:cs="Times New Roman"/>
                <w:lang w:val="es-ES" w:eastAsia="ja-JP"/>
              </w:rPr>
            </w:pPr>
          </w:p>
          <w:p w:rsidRPr="000312AE" w:rsidR="00A163E4" w:rsidP="6EA9CD3E" w:rsidRDefault="000312AE" w14:paraId="542E8E75" wp14:textId="55028BC3">
            <w:pPr>
              <w:pStyle w:val="Sinespaciado"/>
              <w:jc w:val="center"/>
              <w:rPr>
                <w:rFonts w:ascii="Times New Roman" w:hAnsi="Times New Roman" w:eastAsia="Times New Roman" w:cs="Times New Roman"/>
                <w:noProof w:val="0"/>
                <w:sz w:val="40"/>
                <w:szCs w:val="40"/>
                <w:lang w:val="es-ES"/>
              </w:rPr>
            </w:pPr>
            <w:r w:rsidRPr="6B2ABB90" w:rsidR="2578D1D7">
              <w:rPr>
                <w:rFonts w:ascii="Times New Roman" w:hAnsi="Times New Roman" w:eastAsia="Times New Roman" w:cs="Times New Roman"/>
                <w:sz w:val="40"/>
                <w:szCs w:val="40"/>
              </w:rPr>
              <w:t>Compañía</w:t>
            </w:r>
            <w:r w:rsidRPr="6B2ABB90" w:rsidR="36EF3F16">
              <w:rPr>
                <w:rFonts w:ascii="Times New Roman" w:hAnsi="Times New Roman" w:eastAsia="Times New Roman" w:cs="Times New Roman"/>
                <w:sz w:val="40"/>
                <w:szCs w:val="40"/>
              </w:rPr>
              <w:t xml:space="preserve"> </w:t>
            </w:r>
            <w:r w:rsidRPr="6B2ABB90" w:rsidR="4B71037A">
              <w:rPr>
                <w:rFonts w:ascii="Times New Roman" w:hAnsi="Times New Roman" w:eastAsia="Times New Roman" w:cs="Times New Roman"/>
                <w:b w:val="0"/>
                <w:bCs w:val="0"/>
                <w:i w:val="0"/>
                <w:iCs w:val="0"/>
                <w:caps w:val="0"/>
                <w:smallCaps w:val="0"/>
                <w:sz w:val="40"/>
                <w:szCs w:val="40"/>
              </w:rPr>
              <w:t xml:space="preserve">de </w:t>
            </w:r>
            <w:r w:rsidRPr="6B2ABB90" w:rsidR="4B71037A">
              <w:rPr>
                <w:rFonts w:ascii="Times New Roman" w:hAnsi="Times New Roman" w:eastAsia="Times New Roman" w:cs="Times New Roman"/>
                <w:b w:val="0"/>
                <w:bCs w:val="0"/>
                <w:i w:val="0"/>
                <w:iCs w:val="0"/>
                <w:caps w:val="0"/>
                <w:smallCaps w:val="0"/>
                <w:sz w:val="40"/>
                <w:szCs w:val="40"/>
              </w:rPr>
              <w:t>reservas</w:t>
            </w:r>
            <w:r w:rsidRPr="6B2ABB90" w:rsidR="4B71037A">
              <w:rPr>
                <w:rFonts w:ascii="Times New Roman" w:hAnsi="Times New Roman" w:eastAsia="Times New Roman" w:cs="Times New Roman"/>
                <w:b w:val="0"/>
                <w:bCs w:val="0"/>
                <w:i w:val="0"/>
                <w:iCs w:val="0"/>
                <w:caps w:val="0"/>
                <w:smallCaps w:val="0"/>
                <w:sz w:val="40"/>
                <w:szCs w:val="40"/>
              </w:rPr>
              <w:t xml:space="preserve"> de </w:t>
            </w:r>
            <w:r w:rsidRPr="6B2ABB90" w:rsidR="4B71037A">
              <w:rPr>
                <w:rFonts w:ascii="Times New Roman" w:hAnsi="Times New Roman" w:eastAsia="Times New Roman" w:cs="Times New Roman"/>
                <w:b w:val="0"/>
                <w:bCs w:val="0"/>
                <w:i w:val="0"/>
                <w:iCs w:val="0"/>
                <w:caps w:val="0"/>
                <w:smallCaps w:val="0"/>
                <w:sz w:val="40"/>
                <w:szCs w:val="40"/>
              </w:rPr>
              <w:t>hotel</w:t>
            </w:r>
          </w:p>
          <w:p w:rsidRPr="000312AE" w:rsidR="00A163E4" w:rsidP="6EA9CD3E" w:rsidRDefault="00A163E4" w14:paraId="6A05A809" wp14:textId="77777777">
            <w:pPr>
              <w:pStyle w:val="Sinespaciado"/>
              <w:jc w:val="center"/>
              <w:rPr>
                <w:rFonts w:ascii="Times New Roman" w:hAnsi="Times New Roman" w:eastAsia="Times New Roman" w:cs="Times New Roman"/>
                <w:b w:val="1"/>
                <w:bCs w:val="1"/>
                <w:lang w:val="es-ES" w:eastAsia="ja-JP"/>
              </w:rPr>
            </w:pPr>
          </w:p>
          <w:p w:rsidRPr="000312AE" w:rsidR="00A163E4" w:rsidP="6EA9CD3E" w:rsidRDefault="00A163E4" w14:paraId="5A39BBE3" wp14:textId="77777777">
            <w:pPr>
              <w:pStyle w:val="Sinespaciado"/>
              <w:jc w:val="center"/>
              <w:rPr>
                <w:rFonts w:ascii="Times New Roman" w:hAnsi="Times New Roman" w:eastAsia="Times New Roman" w:cs="Times New Roman"/>
                <w:lang w:val="es-ES" w:eastAsia="ja-JP"/>
              </w:rPr>
            </w:pPr>
          </w:p>
        </w:tc>
      </w:tr>
      <w:tr xmlns:wp14="http://schemas.microsoft.com/office/word/2010/wordml" w:rsidRPr="000312AE" w:rsidR="00A163E4" w:rsidTr="497B23E7" w14:paraId="41C8F396" wp14:textId="77777777">
        <w:trPr>
          <w:trHeight w:val="360"/>
          <w:jc w:val="center"/>
        </w:trPr>
        <w:tc>
          <w:tcPr>
            <w:tcW w:w="5000" w:type="pct"/>
            <w:tcMar/>
            <w:vAlign w:val="center"/>
          </w:tcPr>
          <w:p w:rsidRPr="000312AE" w:rsidR="00A163E4" w:rsidP="6EA9CD3E" w:rsidRDefault="00A163E4" w14:paraId="72A3D3EC" wp14:textId="77777777">
            <w:pPr>
              <w:pStyle w:val="Sinespaciado"/>
              <w:jc w:val="center"/>
              <w:rPr>
                <w:rFonts w:ascii="Times New Roman" w:hAnsi="Times New Roman" w:eastAsia="Times New Roman" w:cs="Times New Roman"/>
                <w:b w:val="1"/>
                <w:bCs w:val="1"/>
                <w:lang w:val="es-ES"/>
              </w:rPr>
            </w:pPr>
          </w:p>
        </w:tc>
      </w:tr>
      <w:tr xmlns:wp14="http://schemas.microsoft.com/office/word/2010/wordml" w:rsidRPr="000312AE" w:rsidR="00A163E4" w:rsidTr="497B23E7" w14:paraId="206D03D2" wp14:textId="77777777">
        <w:trPr>
          <w:trHeight w:val="360"/>
          <w:jc w:val="center"/>
        </w:trPr>
        <w:tc>
          <w:tcPr>
            <w:tcW w:w="5000" w:type="pct"/>
            <w:tcMar/>
            <w:vAlign w:val="center"/>
          </w:tcPr>
          <w:p w:rsidRPr="000312AE" w:rsidR="00A163E4" w:rsidP="1AD0C818" w:rsidRDefault="000312AE" w14:paraId="109119EA" wp14:textId="5AEAA688">
            <w:pPr>
              <w:pStyle w:val="Sinespaciado"/>
              <w:jc w:val="center"/>
              <w:rPr>
                <w:rFonts w:ascii="Times New Roman" w:hAnsi="Times New Roman" w:eastAsia="Times New Roman" w:cs="Times New Roman"/>
                <w:b w:val="1"/>
                <w:bCs w:val="1"/>
                <w:sz w:val="24"/>
                <w:szCs w:val="24"/>
                <w:lang w:val="es-ES"/>
              </w:rPr>
            </w:pPr>
            <w:r w:rsidRPr="497B23E7" w:rsidR="2B27D87A">
              <w:rPr>
                <w:rFonts w:ascii="Times New Roman" w:hAnsi="Times New Roman" w:eastAsia="Times New Roman" w:cs="Times New Roman"/>
                <w:b w:val="1"/>
                <w:bCs w:val="1"/>
                <w:sz w:val="24"/>
                <w:szCs w:val="24"/>
              </w:rPr>
              <w:t>Fecha</w:t>
            </w:r>
            <w:r w:rsidRPr="497B23E7" w:rsidR="2B27D87A">
              <w:rPr>
                <w:rFonts w:ascii="Times New Roman" w:hAnsi="Times New Roman" w:eastAsia="Times New Roman" w:cs="Times New Roman"/>
                <w:b w:val="1"/>
                <w:bCs w:val="1"/>
                <w:sz w:val="24"/>
                <w:szCs w:val="24"/>
              </w:rPr>
              <w:t xml:space="preserve"> </w:t>
            </w:r>
            <w:r w:rsidRPr="497B23E7" w:rsidR="4597C420">
              <w:rPr>
                <w:rFonts w:ascii="Times New Roman" w:hAnsi="Times New Roman" w:eastAsia="Times New Roman" w:cs="Times New Roman"/>
                <w:b w:val="1"/>
                <w:bCs w:val="1"/>
                <w:sz w:val="24"/>
                <w:szCs w:val="24"/>
              </w:rPr>
              <w:t>21</w:t>
            </w:r>
            <w:r w:rsidRPr="497B23E7" w:rsidR="2B27D87A">
              <w:rPr>
                <w:rFonts w:ascii="Times New Roman" w:hAnsi="Times New Roman" w:eastAsia="Times New Roman" w:cs="Times New Roman"/>
                <w:b w:val="1"/>
                <w:bCs w:val="1"/>
                <w:sz w:val="24"/>
                <w:szCs w:val="24"/>
              </w:rPr>
              <w:t>/</w:t>
            </w:r>
            <w:r w:rsidRPr="497B23E7" w:rsidR="3869667D">
              <w:rPr>
                <w:rFonts w:ascii="Times New Roman" w:hAnsi="Times New Roman" w:eastAsia="Times New Roman" w:cs="Times New Roman"/>
                <w:b w:val="1"/>
                <w:bCs w:val="1"/>
                <w:sz w:val="24"/>
                <w:szCs w:val="24"/>
              </w:rPr>
              <w:t>05</w:t>
            </w:r>
            <w:r w:rsidRPr="497B23E7" w:rsidR="2B27D87A">
              <w:rPr>
                <w:rFonts w:ascii="Times New Roman" w:hAnsi="Times New Roman" w:eastAsia="Times New Roman" w:cs="Times New Roman"/>
                <w:b w:val="1"/>
                <w:bCs w:val="1"/>
                <w:sz w:val="24"/>
                <w:szCs w:val="24"/>
              </w:rPr>
              <w:t>/</w:t>
            </w:r>
            <w:r w:rsidRPr="497B23E7" w:rsidR="7BEDF2C5">
              <w:rPr>
                <w:rFonts w:ascii="Times New Roman" w:hAnsi="Times New Roman" w:eastAsia="Times New Roman" w:cs="Times New Roman"/>
                <w:b w:val="1"/>
                <w:bCs w:val="1"/>
                <w:sz w:val="24"/>
                <w:szCs w:val="24"/>
              </w:rPr>
              <w:t>2025</w:t>
            </w:r>
          </w:p>
          <w:p w:rsidR="497B23E7" w:rsidP="497B23E7" w:rsidRDefault="497B23E7" w14:paraId="0B165E6B" w14:textId="2F03C08F">
            <w:pPr>
              <w:pStyle w:val="Sinespaciado"/>
              <w:jc w:val="center"/>
              <w:rPr>
                <w:rFonts w:ascii="Times New Roman" w:hAnsi="Times New Roman" w:eastAsia="Times New Roman" w:cs="Times New Roman"/>
                <w:b w:val="1"/>
                <w:bCs w:val="1"/>
                <w:sz w:val="24"/>
                <w:szCs w:val="24"/>
              </w:rPr>
            </w:pPr>
          </w:p>
          <w:p w:rsidR="497B23E7" w:rsidP="497B23E7" w:rsidRDefault="497B23E7" w14:paraId="04BA37CF" w14:textId="70FCCD2B">
            <w:pPr>
              <w:pStyle w:val="Sinespaciado"/>
              <w:jc w:val="center"/>
              <w:rPr>
                <w:rFonts w:ascii="Times New Roman" w:hAnsi="Times New Roman" w:eastAsia="Times New Roman" w:cs="Times New Roman"/>
                <w:b w:val="1"/>
                <w:bCs w:val="1"/>
                <w:sz w:val="24"/>
                <w:szCs w:val="24"/>
              </w:rPr>
            </w:pPr>
          </w:p>
          <w:p w:rsidR="497B23E7" w:rsidP="497B23E7" w:rsidRDefault="497B23E7" w14:paraId="5BB9E8AE" w14:textId="5B63A798">
            <w:pPr>
              <w:pStyle w:val="Sinespaciado"/>
              <w:jc w:val="center"/>
              <w:rPr>
                <w:rFonts w:ascii="Times New Roman" w:hAnsi="Times New Roman" w:eastAsia="Times New Roman" w:cs="Times New Roman"/>
                <w:b w:val="1"/>
                <w:bCs w:val="1"/>
                <w:sz w:val="24"/>
                <w:szCs w:val="24"/>
              </w:rPr>
            </w:pPr>
          </w:p>
          <w:p w:rsidR="497B23E7" w:rsidP="497B23E7" w:rsidRDefault="497B23E7" w14:paraId="6C985765" w14:textId="2528BC22">
            <w:pPr>
              <w:pStyle w:val="Sinespaciado"/>
              <w:jc w:val="center"/>
              <w:rPr>
                <w:rFonts w:ascii="Times New Roman" w:hAnsi="Times New Roman" w:eastAsia="Times New Roman" w:cs="Times New Roman"/>
                <w:b w:val="1"/>
                <w:bCs w:val="1"/>
                <w:sz w:val="24"/>
                <w:szCs w:val="24"/>
              </w:rPr>
            </w:pPr>
          </w:p>
          <w:p w:rsidR="17141D61" w:rsidP="497B23E7" w:rsidRDefault="17141D61" w14:paraId="20A99B51" w14:textId="3ADE1E9B">
            <w:pPr>
              <w:pStyle w:val="Sinespaciado"/>
              <w:jc w:val="center"/>
              <w:rPr>
                <w:rFonts w:ascii="Times New Roman" w:hAnsi="Times New Roman" w:eastAsia="Times New Roman" w:cs="Times New Roman"/>
                <w:b w:val="1"/>
                <w:bCs w:val="1"/>
                <w:sz w:val="36"/>
                <w:szCs w:val="36"/>
              </w:rPr>
            </w:pPr>
            <w:r w:rsidRPr="497B23E7" w:rsidR="17141D61">
              <w:rPr>
                <w:rFonts w:ascii="Times New Roman" w:hAnsi="Times New Roman" w:eastAsia="Times New Roman" w:cs="Times New Roman"/>
                <w:b w:val="1"/>
                <w:bCs w:val="1"/>
                <w:sz w:val="36"/>
                <w:szCs w:val="36"/>
              </w:rPr>
              <w:t>Tabla</w:t>
            </w:r>
            <w:r w:rsidRPr="497B23E7" w:rsidR="17141D61">
              <w:rPr>
                <w:rFonts w:ascii="Times New Roman" w:hAnsi="Times New Roman" w:eastAsia="Times New Roman" w:cs="Times New Roman"/>
                <w:b w:val="1"/>
                <w:bCs w:val="1"/>
                <w:sz w:val="36"/>
                <w:szCs w:val="36"/>
              </w:rPr>
              <w:t xml:space="preserve"> de contenid</w:t>
            </w:r>
            <w:r w:rsidRPr="497B23E7" w:rsidR="5ADE9AC9">
              <w:rPr>
                <w:rFonts w:ascii="Times New Roman" w:hAnsi="Times New Roman" w:eastAsia="Times New Roman" w:cs="Times New Roman"/>
                <w:b w:val="1"/>
                <w:bCs w:val="1"/>
                <w:sz w:val="36"/>
                <w:szCs w:val="36"/>
              </w:rPr>
              <w:t>o</w:t>
            </w:r>
          </w:p>
          <w:sdt>
            <w:sdtPr>
              <w:id w:val="905358291"/>
              <w:docPartObj>
                <w:docPartGallery w:val="Table of Contents"/>
                <w:docPartUnique/>
              </w:docPartObj>
            </w:sdtPr>
            <w:sdtContent>
              <w:p w:rsidR="497B23E7" w:rsidP="497B23E7" w:rsidRDefault="497B23E7" w14:paraId="15734150" w14:textId="0C6F3884">
                <w:pPr>
                  <w:pStyle w:val="TDC1"/>
                  <w:tabs>
                    <w:tab w:val="left" w:leader="none" w:pos="435"/>
                    <w:tab w:val="right" w:leader="dot" w:pos="9360"/>
                  </w:tabs>
                  <w:bidi w:val="0"/>
                  <w:rPr>
                    <w:rStyle w:val="Hipervnculo"/>
                  </w:rPr>
                </w:pPr>
                <w:r>
                  <w:fldChar w:fldCharType="begin"/>
                </w:r>
                <w:r>
                  <w:instrText xml:space="preserve">TOC \o "1-9" \z \u \h</w:instrText>
                </w:r>
                <w:r>
                  <w:fldChar w:fldCharType="separate"/>
                </w:r>
                <w:hyperlink w:anchor="_Toc906128830">
                  <w:r w:rsidRPr="497B23E7" w:rsidR="497B23E7">
                    <w:rPr>
                      <w:rStyle w:val="Hipervnculo"/>
                    </w:rPr>
                    <w:t>1.</w:t>
                  </w:r>
                  <w:r>
                    <w:tab/>
                  </w:r>
                  <w:r w:rsidRPr="497B23E7" w:rsidR="497B23E7">
                    <w:rPr>
                      <w:rStyle w:val="Hipervnculo"/>
                    </w:rPr>
                    <w:t>Descripción del Documento</w:t>
                  </w:r>
                  <w:r>
                    <w:tab/>
                  </w:r>
                  <w:r>
                    <w:fldChar w:fldCharType="begin"/>
                  </w:r>
                  <w:r>
                    <w:instrText xml:space="preserve">PAGEREF _Toc906128830 \h</w:instrText>
                  </w:r>
                  <w:r>
                    <w:fldChar w:fldCharType="separate"/>
                  </w:r>
                  <w:r w:rsidRPr="497B23E7" w:rsidR="497B23E7">
                    <w:rPr>
                      <w:rStyle w:val="Hipervnculo"/>
                    </w:rPr>
                    <w:t>2</w:t>
                  </w:r>
                  <w:r>
                    <w:fldChar w:fldCharType="end"/>
                  </w:r>
                </w:hyperlink>
              </w:p>
              <w:p w:rsidR="497B23E7" w:rsidP="497B23E7" w:rsidRDefault="497B23E7" w14:paraId="498C7569" w14:textId="6644AE13">
                <w:pPr>
                  <w:pStyle w:val="TDC2"/>
                  <w:tabs>
                    <w:tab w:val="left" w:leader="none" w:pos="660"/>
                    <w:tab w:val="right" w:leader="dot" w:pos="9360"/>
                  </w:tabs>
                  <w:bidi w:val="0"/>
                  <w:rPr>
                    <w:rStyle w:val="Hipervnculo"/>
                  </w:rPr>
                </w:pPr>
                <w:hyperlink w:anchor="_Toc1701815911">
                  <w:r w:rsidRPr="497B23E7" w:rsidR="497B23E7">
                    <w:rPr>
                      <w:rStyle w:val="Hipervnculo"/>
                    </w:rPr>
                    <w:t>1.1.</w:t>
                  </w:r>
                  <w:r>
                    <w:tab/>
                  </w:r>
                  <w:r w:rsidRPr="497B23E7" w:rsidR="497B23E7">
                    <w:rPr>
                      <w:rStyle w:val="Hipervnculo"/>
                    </w:rPr>
                    <w:t>Propósito</w:t>
                  </w:r>
                  <w:r>
                    <w:tab/>
                  </w:r>
                  <w:r>
                    <w:fldChar w:fldCharType="begin"/>
                  </w:r>
                  <w:r>
                    <w:instrText xml:space="preserve">PAGEREF _Toc1701815911 \h</w:instrText>
                  </w:r>
                  <w:r>
                    <w:fldChar w:fldCharType="separate"/>
                  </w:r>
                  <w:r w:rsidRPr="497B23E7" w:rsidR="497B23E7">
                    <w:rPr>
                      <w:rStyle w:val="Hipervnculo"/>
                    </w:rPr>
                    <w:t>2</w:t>
                  </w:r>
                  <w:r>
                    <w:fldChar w:fldCharType="end"/>
                  </w:r>
                </w:hyperlink>
              </w:p>
              <w:p w:rsidR="497B23E7" w:rsidP="497B23E7" w:rsidRDefault="497B23E7" w14:paraId="138D8F26" w14:textId="1F405BAB">
                <w:pPr>
                  <w:pStyle w:val="TDC1"/>
                  <w:tabs>
                    <w:tab w:val="left" w:leader="none" w:pos="435"/>
                    <w:tab w:val="right" w:leader="dot" w:pos="9360"/>
                  </w:tabs>
                  <w:bidi w:val="0"/>
                  <w:rPr>
                    <w:rStyle w:val="Hipervnculo"/>
                  </w:rPr>
                </w:pPr>
                <w:hyperlink w:anchor="_Toc739289379">
                  <w:r w:rsidRPr="497B23E7" w:rsidR="497B23E7">
                    <w:rPr>
                      <w:rStyle w:val="Hipervnculo"/>
                    </w:rPr>
                    <w:t>2.</w:t>
                  </w:r>
                  <w:r>
                    <w:tab/>
                  </w:r>
                  <w:r w:rsidRPr="497B23E7" w:rsidR="497B23E7">
                    <w:rPr>
                      <w:rStyle w:val="Hipervnculo"/>
                    </w:rPr>
                    <w:t>Visión General del Proyecto</w:t>
                  </w:r>
                  <w:r>
                    <w:tab/>
                  </w:r>
                  <w:r>
                    <w:fldChar w:fldCharType="begin"/>
                  </w:r>
                  <w:r>
                    <w:instrText xml:space="preserve">PAGEREF _Toc739289379 \h</w:instrText>
                  </w:r>
                  <w:r>
                    <w:fldChar w:fldCharType="separate"/>
                  </w:r>
                  <w:r w:rsidRPr="497B23E7" w:rsidR="497B23E7">
                    <w:rPr>
                      <w:rStyle w:val="Hipervnculo"/>
                    </w:rPr>
                    <w:t>3</w:t>
                  </w:r>
                  <w:r>
                    <w:fldChar w:fldCharType="end"/>
                  </w:r>
                </w:hyperlink>
              </w:p>
              <w:p w:rsidR="497B23E7" w:rsidP="497B23E7" w:rsidRDefault="497B23E7" w14:paraId="2FC04CD0" w14:textId="3BA29DD8">
                <w:pPr>
                  <w:pStyle w:val="TDC2"/>
                  <w:tabs>
                    <w:tab w:val="left" w:leader="none" w:pos="660"/>
                    <w:tab w:val="right" w:leader="dot" w:pos="9360"/>
                  </w:tabs>
                  <w:bidi w:val="0"/>
                  <w:rPr>
                    <w:rStyle w:val="Hipervnculo"/>
                  </w:rPr>
                </w:pPr>
                <w:hyperlink w:anchor="_Toc1735011084">
                  <w:r w:rsidRPr="497B23E7" w:rsidR="497B23E7">
                    <w:rPr>
                      <w:rStyle w:val="Hipervnculo"/>
                    </w:rPr>
                    <w:t>2.1.</w:t>
                  </w:r>
                  <w:r>
                    <w:tab/>
                  </w:r>
                  <w:r w:rsidRPr="497B23E7" w:rsidR="497B23E7">
                    <w:rPr>
                      <w:rStyle w:val="Hipervnculo"/>
                    </w:rPr>
                    <w:t>Contexto del negocio</w:t>
                  </w:r>
                  <w:r>
                    <w:tab/>
                  </w:r>
                  <w:r>
                    <w:fldChar w:fldCharType="begin"/>
                  </w:r>
                  <w:r>
                    <w:instrText xml:space="preserve">PAGEREF _Toc1735011084 \h</w:instrText>
                  </w:r>
                  <w:r>
                    <w:fldChar w:fldCharType="separate"/>
                  </w:r>
                  <w:r w:rsidRPr="497B23E7" w:rsidR="497B23E7">
                    <w:rPr>
                      <w:rStyle w:val="Hipervnculo"/>
                    </w:rPr>
                    <w:t>3</w:t>
                  </w:r>
                  <w:r>
                    <w:fldChar w:fldCharType="end"/>
                  </w:r>
                </w:hyperlink>
              </w:p>
              <w:p w:rsidR="497B23E7" w:rsidP="497B23E7" w:rsidRDefault="497B23E7" w14:paraId="6C94611C" w14:textId="1413B1FD">
                <w:pPr>
                  <w:pStyle w:val="TDC2"/>
                  <w:tabs>
                    <w:tab w:val="left" w:leader="none" w:pos="660"/>
                    <w:tab w:val="right" w:leader="dot" w:pos="9360"/>
                  </w:tabs>
                  <w:bidi w:val="0"/>
                  <w:rPr>
                    <w:rStyle w:val="Hipervnculo"/>
                  </w:rPr>
                </w:pPr>
                <w:hyperlink w:anchor="_Toc1296122550">
                  <w:r w:rsidRPr="497B23E7" w:rsidR="497B23E7">
                    <w:rPr>
                      <w:rStyle w:val="Hipervnculo"/>
                    </w:rPr>
                    <w:t>2.2.</w:t>
                  </w:r>
                  <w:r>
                    <w:tab/>
                  </w:r>
                  <w:r w:rsidRPr="497B23E7" w:rsidR="497B23E7">
                    <w:rPr>
                      <w:rStyle w:val="Hipervnculo"/>
                    </w:rPr>
                    <w:t>Contexto del Sistema</w:t>
                  </w:r>
                  <w:r>
                    <w:tab/>
                  </w:r>
                  <w:r>
                    <w:fldChar w:fldCharType="begin"/>
                  </w:r>
                  <w:r>
                    <w:instrText xml:space="preserve">PAGEREF _Toc1296122550 \h</w:instrText>
                  </w:r>
                  <w:r>
                    <w:fldChar w:fldCharType="separate"/>
                  </w:r>
                  <w:r w:rsidRPr="497B23E7" w:rsidR="497B23E7">
                    <w:rPr>
                      <w:rStyle w:val="Hipervnculo"/>
                    </w:rPr>
                    <w:t>3</w:t>
                  </w:r>
                  <w:r>
                    <w:fldChar w:fldCharType="end"/>
                  </w:r>
                </w:hyperlink>
              </w:p>
              <w:p w:rsidR="497B23E7" w:rsidP="497B23E7" w:rsidRDefault="497B23E7" w14:paraId="4E0C1E53" w14:textId="76864A6C">
                <w:pPr>
                  <w:pStyle w:val="TDC1"/>
                  <w:tabs>
                    <w:tab w:val="left" w:leader="none" w:pos="435"/>
                    <w:tab w:val="right" w:leader="dot" w:pos="9360"/>
                  </w:tabs>
                  <w:bidi w:val="0"/>
                  <w:rPr>
                    <w:rStyle w:val="Hipervnculo"/>
                  </w:rPr>
                </w:pPr>
                <w:hyperlink w:anchor="_Toc1787833472">
                  <w:r w:rsidRPr="497B23E7" w:rsidR="497B23E7">
                    <w:rPr>
                      <w:rStyle w:val="Hipervnculo"/>
                    </w:rPr>
                    <w:t>3.</w:t>
                  </w:r>
                  <w:r>
                    <w:tab/>
                  </w:r>
                  <w:r w:rsidRPr="497B23E7" w:rsidR="497B23E7">
                    <w:rPr>
                      <w:rStyle w:val="Hipervnculo"/>
                    </w:rPr>
                    <w:t>Requisitos y calidad</w:t>
                  </w:r>
                  <w:r>
                    <w:tab/>
                  </w:r>
                  <w:r>
                    <w:fldChar w:fldCharType="begin"/>
                  </w:r>
                  <w:r>
                    <w:instrText xml:space="preserve">PAGEREF _Toc1787833472 \h</w:instrText>
                  </w:r>
                  <w:r>
                    <w:fldChar w:fldCharType="separate"/>
                  </w:r>
                  <w:r w:rsidRPr="497B23E7" w:rsidR="497B23E7">
                    <w:rPr>
                      <w:rStyle w:val="Hipervnculo"/>
                    </w:rPr>
                    <w:t>3</w:t>
                  </w:r>
                  <w:r>
                    <w:fldChar w:fldCharType="end"/>
                  </w:r>
                </w:hyperlink>
              </w:p>
              <w:p w:rsidR="497B23E7" w:rsidP="497B23E7" w:rsidRDefault="497B23E7" w14:paraId="00FDAF85" w14:textId="4D3DBD38">
                <w:pPr>
                  <w:pStyle w:val="TDC2"/>
                  <w:tabs>
                    <w:tab w:val="left" w:leader="none" w:pos="660"/>
                    <w:tab w:val="right" w:leader="dot" w:pos="9360"/>
                  </w:tabs>
                  <w:bidi w:val="0"/>
                  <w:rPr>
                    <w:rStyle w:val="Hipervnculo"/>
                  </w:rPr>
                </w:pPr>
                <w:hyperlink w:anchor="_Toc1323958997">
                  <w:r w:rsidRPr="497B23E7" w:rsidR="497B23E7">
                    <w:rPr>
                      <w:rStyle w:val="Hipervnculo"/>
                    </w:rPr>
                    <w:t>3.1.</w:t>
                  </w:r>
                  <w:r>
                    <w:tab/>
                  </w:r>
                  <w:r w:rsidRPr="497B23E7" w:rsidR="497B23E7">
                    <w:rPr>
                      <w:rStyle w:val="Hipervnculo"/>
                    </w:rPr>
                    <w:t>Requisitos Funcionales.</w:t>
                  </w:r>
                  <w:r>
                    <w:tab/>
                  </w:r>
                  <w:r>
                    <w:fldChar w:fldCharType="begin"/>
                  </w:r>
                  <w:r>
                    <w:instrText xml:space="preserve">PAGEREF _Toc1323958997 \h</w:instrText>
                  </w:r>
                  <w:r>
                    <w:fldChar w:fldCharType="separate"/>
                  </w:r>
                  <w:r w:rsidRPr="497B23E7" w:rsidR="497B23E7">
                    <w:rPr>
                      <w:rStyle w:val="Hipervnculo"/>
                    </w:rPr>
                    <w:t>3</w:t>
                  </w:r>
                  <w:r>
                    <w:fldChar w:fldCharType="end"/>
                  </w:r>
                </w:hyperlink>
              </w:p>
              <w:p w:rsidR="497B23E7" w:rsidP="497B23E7" w:rsidRDefault="497B23E7" w14:paraId="5D49C5E5" w14:textId="2FF91B49">
                <w:pPr>
                  <w:pStyle w:val="TDC2"/>
                  <w:tabs>
                    <w:tab w:val="left" w:leader="none" w:pos="660"/>
                    <w:tab w:val="right" w:leader="dot" w:pos="9360"/>
                  </w:tabs>
                  <w:bidi w:val="0"/>
                  <w:rPr>
                    <w:rStyle w:val="Hipervnculo"/>
                  </w:rPr>
                </w:pPr>
                <w:hyperlink w:anchor="_Toc1474618809">
                  <w:r w:rsidRPr="497B23E7" w:rsidR="497B23E7">
                    <w:rPr>
                      <w:rStyle w:val="Hipervnculo"/>
                    </w:rPr>
                    <w:t>3.2.</w:t>
                  </w:r>
                  <w:r>
                    <w:tab/>
                  </w:r>
                  <w:r w:rsidRPr="497B23E7" w:rsidR="497B23E7">
                    <w:rPr>
                      <w:rStyle w:val="Hipervnculo"/>
                    </w:rPr>
                    <w:t>Requisitos no funcionales</w:t>
                  </w:r>
                  <w:r>
                    <w:tab/>
                  </w:r>
                  <w:r>
                    <w:fldChar w:fldCharType="begin"/>
                  </w:r>
                  <w:r>
                    <w:instrText xml:space="preserve">PAGEREF _Toc1474618809 \h</w:instrText>
                  </w:r>
                  <w:r>
                    <w:fldChar w:fldCharType="separate"/>
                  </w:r>
                  <w:r w:rsidRPr="497B23E7" w:rsidR="497B23E7">
                    <w:rPr>
                      <w:rStyle w:val="Hipervnculo"/>
                    </w:rPr>
                    <w:t>4</w:t>
                  </w:r>
                  <w:r>
                    <w:fldChar w:fldCharType="end"/>
                  </w:r>
                </w:hyperlink>
              </w:p>
              <w:p w:rsidR="497B23E7" w:rsidP="497B23E7" w:rsidRDefault="497B23E7" w14:paraId="4CDFBDA4" w14:textId="1A9EF49E">
                <w:pPr>
                  <w:pStyle w:val="TDC2"/>
                  <w:tabs>
                    <w:tab w:val="left" w:leader="none" w:pos="660"/>
                    <w:tab w:val="right" w:leader="dot" w:pos="9360"/>
                  </w:tabs>
                  <w:bidi w:val="0"/>
                  <w:rPr>
                    <w:rStyle w:val="Hipervnculo"/>
                  </w:rPr>
                </w:pPr>
                <w:hyperlink w:anchor="_Toc1871510036">
                  <w:r w:rsidRPr="497B23E7" w:rsidR="497B23E7">
                    <w:rPr>
                      <w:rStyle w:val="Hipervnculo"/>
                    </w:rPr>
                    <w:t>3.3.</w:t>
                  </w:r>
                  <w:r>
                    <w:tab/>
                  </w:r>
                  <w:r w:rsidRPr="497B23E7" w:rsidR="497B23E7">
                    <w:rPr>
                      <w:rStyle w:val="Hipervnculo"/>
                    </w:rPr>
                    <w:t>Atributos de Calidad.</w:t>
                  </w:r>
                  <w:r>
                    <w:tab/>
                  </w:r>
                  <w:r>
                    <w:fldChar w:fldCharType="begin"/>
                  </w:r>
                  <w:r>
                    <w:instrText xml:space="preserve">PAGEREF _Toc1871510036 \h</w:instrText>
                  </w:r>
                  <w:r>
                    <w:fldChar w:fldCharType="separate"/>
                  </w:r>
                  <w:r w:rsidRPr="497B23E7" w:rsidR="497B23E7">
                    <w:rPr>
                      <w:rStyle w:val="Hipervnculo"/>
                    </w:rPr>
                    <w:t>5</w:t>
                  </w:r>
                  <w:r>
                    <w:fldChar w:fldCharType="end"/>
                  </w:r>
                </w:hyperlink>
              </w:p>
              <w:p w:rsidR="497B23E7" w:rsidP="497B23E7" w:rsidRDefault="497B23E7" w14:paraId="1F1E6C05" w14:textId="4FA44F82">
                <w:pPr>
                  <w:pStyle w:val="TDC2"/>
                  <w:tabs>
                    <w:tab w:val="left" w:leader="none" w:pos="660"/>
                    <w:tab w:val="right" w:leader="dot" w:pos="9360"/>
                  </w:tabs>
                  <w:bidi w:val="0"/>
                  <w:rPr>
                    <w:rStyle w:val="Hipervnculo"/>
                  </w:rPr>
                </w:pPr>
                <w:hyperlink w:anchor="_Toc779311678">
                  <w:r w:rsidRPr="497B23E7" w:rsidR="497B23E7">
                    <w:rPr>
                      <w:rStyle w:val="Hipervnculo"/>
                    </w:rPr>
                    <w:t>3.4.</w:t>
                  </w:r>
                  <w:r>
                    <w:tab/>
                  </w:r>
                  <w:r w:rsidRPr="497B23E7" w:rsidR="497B23E7">
                    <w:rPr>
                      <w:rStyle w:val="Hipervnculo"/>
                    </w:rPr>
                    <w:t>Interesados (Stakeholders)</w:t>
                  </w:r>
                  <w:r>
                    <w:tab/>
                  </w:r>
                  <w:r>
                    <w:fldChar w:fldCharType="begin"/>
                  </w:r>
                  <w:r>
                    <w:instrText xml:space="preserve">PAGEREF _Toc779311678 \h</w:instrText>
                  </w:r>
                  <w:r>
                    <w:fldChar w:fldCharType="separate"/>
                  </w:r>
                  <w:r w:rsidRPr="497B23E7" w:rsidR="497B23E7">
                    <w:rPr>
                      <w:rStyle w:val="Hipervnculo"/>
                    </w:rPr>
                    <w:t>5</w:t>
                  </w:r>
                  <w:r>
                    <w:fldChar w:fldCharType="end"/>
                  </w:r>
                </w:hyperlink>
              </w:p>
              <w:p w:rsidR="497B23E7" w:rsidP="497B23E7" w:rsidRDefault="497B23E7" w14:paraId="075E095D" w14:textId="213FF4B5">
                <w:pPr>
                  <w:pStyle w:val="TDC2"/>
                  <w:tabs>
                    <w:tab w:val="left" w:leader="none" w:pos="1095"/>
                    <w:tab w:val="right" w:leader="dot" w:pos="9360"/>
                  </w:tabs>
                  <w:bidi w:val="0"/>
                  <w:rPr>
                    <w:rStyle w:val="Hipervnculo"/>
                  </w:rPr>
                </w:pPr>
                <w:hyperlink w:anchor="_Toc1017756754">
                  <w:r w:rsidRPr="497B23E7" w:rsidR="497B23E7">
                    <w:rPr>
                      <w:rStyle w:val="Hipervnculo"/>
                    </w:rPr>
                    <w:t>3.4.1.</w:t>
                  </w:r>
                  <w:r>
                    <w:tab/>
                  </w:r>
                  <w:r w:rsidRPr="497B23E7" w:rsidR="497B23E7">
                    <w:rPr>
                      <w:rStyle w:val="Hipervnculo"/>
                    </w:rPr>
                    <w:t>Stakeholders funcionales (usan el sistema directamente):</w:t>
                  </w:r>
                  <w:r>
                    <w:tab/>
                  </w:r>
                  <w:r>
                    <w:fldChar w:fldCharType="begin"/>
                  </w:r>
                  <w:r>
                    <w:instrText xml:space="preserve">PAGEREF _Toc1017756754 \h</w:instrText>
                  </w:r>
                  <w:r>
                    <w:fldChar w:fldCharType="separate"/>
                  </w:r>
                  <w:r w:rsidRPr="497B23E7" w:rsidR="497B23E7">
                    <w:rPr>
                      <w:rStyle w:val="Hipervnculo"/>
                    </w:rPr>
                    <w:t>5</w:t>
                  </w:r>
                  <w:r>
                    <w:fldChar w:fldCharType="end"/>
                  </w:r>
                </w:hyperlink>
              </w:p>
              <w:p w:rsidR="497B23E7" w:rsidP="497B23E7" w:rsidRDefault="497B23E7" w14:paraId="3DAE3BAF" w14:textId="53E2F8C6">
                <w:pPr>
                  <w:pStyle w:val="TDC2"/>
                  <w:tabs>
                    <w:tab w:val="left" w:leader="none" w:pos="660"/>
                    <w:tab w:val="right" w:leader="dot" w:pos="9360"/>
                  </w:tabs>
                  <w:bidi w:val="0"/>
                  <w:rPr>
                    <w:rStyle w:val="Hipervnculo"/>
                  </w:rPr>
                </w:pPr>
                <w:hyperlink w:anchor="_Toc1328222455">
                  <w:r w:rsidRPr="497B23E7" w:rsidR="497B23E7">
                    <w:rPr>
                      <w:rStyle w:val="Hipervnculo"/>
                      <w:rFonts w:ascii="Symbol" w:hAnsi="Symbol" w:eastAsia="Symbol" w:cs="Symbol"/>
                    </w:rPr>
                    <w:t></w:t>
                  </w:r>
                  <w:r>
                    <w:tab/>
                  </w:r>
                  <w:r w:rsidRPr="497B23E7" w:rsidR="497B23E7">
                    <w:rPr>
                      <w:rStyle w:val="Hipervnculo"/>
                    </w:rPr>
                    <w:t>Huéspedes: reservan y consultan cuartos desde diferentes canales (web, móvil, recepción).</w:t>
                  </w:r>
                  <w:r>
                    <w:tab/>
                  </w:r>
                  <w:r>
                    <w:fldChar w:fldCharType="begin"/>
                  </w:r>
                  <w:r>
                    <w:instrText xml:space="preserve">PAGEREF _Toc1328222455 \h</w:instrText>
                  </w:r>
                  <w:r>
                    <w:fldChar w:fldCharType="separate"/>
                  </w:r>
                  <w:r w:rsidRPr="497B23E7" w:rsidR="497B23E7">
                    <w:rPr>
                      <w:rStyle w:val="Hipervnculo"/>
                    </w:rPr>
                    <w:t>5</w:t>
                  </w:r>
                  <w:r>
                    <w:fldChar w:fldCharType="end"/>
                  </w:r>
                </w:hyperlink>
              </w:p>
              <w:p w:rsidR="497B23E7" w:rsidP="497B23E7" w:rsidRDefault="497B23E7" w14:paraId="6F7957ED" w14:textId="31E066B2">
                <w:pPr>
                  <w:pStyle w:val="TDC2"/>
                  <w:tabs>
                    <w:tab w:val="left" w:leader="none" w:pos="660"/>
                    <w:tab w:val="right" w:leader="dot" w:pos="9360"/>
                  </w:tabs>
                  <w:bidi w:val="0"/>
                  <w:rPr>
                    <w:rStyle w:val="Hipervnculo"/>
                  </w:rPr>
                </w:pPr>
                <w:hyperlink w:anchor="_Toc1352489029">
                  <w:r w:rsidRPr="497B23E7" w:rsidR="497B23E7">
                    <w:rPr>
                      <w:rStyle w:val="Hipervnculo"/>
                      <w:rFonts w:ascii="Symbol" w:hAnsi="Symbol" w:eastAsia="Symbol" w:cs="Symbol"/>
                    </w:rPr>
                    <w:t></w:t>
                  </w:r>
                  <w:r>
                    <w:tab/>
                  </w:r>
                  <w:r w:rsidRPr="497B23E7" w:rsidR="497B23E7">
                    <w:rPr>
                      <w:rStyle w:val="Hipervnculo"/>
                    </w:rPr>
                    <w:t>Recepcionistas: realizan reservas presenciales o telefónicas, gestionan disponibilidad.</w:t>
                  </w:r>
                  <w:r>
                    <w:tab/>
                  </w:r>
                  <w:r>
                    <w:fldChar w:fldCharType="begin"/>
                  </w:r>
                  <w:r>
                    <w:instrText xml:space="preserve">PAGEREF _Toc1352489029 \h</w:instrText>
                  </w:r>
                  <w:r>
                    <w:fldChar w:fldCharType="separate"/>
                  </w:r>
                  <w:r w:rsidRPr="497B23E7" w:rsidR="497B23E7">
                    <w:rPr>
                      <w:rStyle w:val="Hipervnculo"/>
                    </w:rPr>
                    <w:t>5</w:t>
                  </w:r>
                  <w:r>
                    <w:fldChar w:fldCharType="end"/>
                  </w:r>
                </w:hyperlink>
              </w:p>
              <w:p w:rsidR="497B23E7" w:rsidP="497B23E7" w:rsidRDefault="497B23E7" w14:paraId="5EEE4B58" w14:textId="370E3A49">
                <w:pPr>
                  <w:pStyle w:val="TDC2"/>
                  <w:tabs>
                    <w:tab w:val="left" w:leader="none" w:pos="660"/>
                    <w:tab w:val="right" w:leader="dot" w:pos="9360"/>
                  </w:tabs>
                  <w:bidi w:val="0"/>
                  <w:rPr>
                    <w:rStyle w:val="Hipervnculo"/>
                  </w:rPr>
                </w:pPr>
                <w:hyperlink w:anchor="_Toc1959906411">
                  <w:r w:rsidRPr="497B23E7" w:rsidR="497B23E7">
                    <w:rPr>
                      <w:rStyle w:val="Hipervnculo"/>
                      <w:rFonts w:ascii="Symbol" w:hAnsi="Symbol" w:eastAsia="Symbol" w:cs="Symbol"/>
                    </w:rPr>
                    <w:t></w:t>
                  </w:r>
                  <w:r>
                    <w:tab/>
                  </w:r>
                  <w:r w:rsidRPr="497B23E7" w:rsidR="497B23E7">
                    <w:rPr>
                      <w:rStyle w:val="Hipervnculo"/>
                    </w:rPr>
                    <w:t>Equipo de limpieza y mantenimiento: usan dispositivos para ver tareas, actualizar estados.</w:t>
                  </w:r>
                  <w:r>
                    <w:tab/>
                  </w:r>
                  <w:r>
                    <w:fldChar w:fldCharType="begin"/>
                  </w:r>
                  <w:r>
                    <w:instrText xml:space="preserve">PAGEREF _Toc1959906411 \h</w:instrText>
                  </w:r>
                  <w:r>
                    <w:fldChar w:fldCharType="separate"/>
                  </w:r>
                  <w:r w:rsidRPr="497B23E7" w:rsidR="497B23E7">
                    <w:rPr>
                      <w:rStyle w:val="Hipervnculo"/>
                    </w:rPr>
                    <w:t>5</w:t>
                  </w:r>
                  <w:r>
                    <w:fldChar w:fldCharType="end"/>
                  </w:r>
                </w:hyperlink>
              </w:p>
              <w:p w:rsidR="497B23E7" w:rsidP="497B23E7" w:rsidRDefault="497B23E7" w14:paraId="0C51E59F" w14:textId="25DE5B1A">
                <w:pPr>
                  <w:pStyle w:val="TDC2"/>
                  <w:tabs>
                    <w:tab w:val="left" w:leader="none" w:pos="1095"/>
                    <w:tab w:val="right" w:leader="dot" w:pos="9360"/>
                  </w:tabs>
                  <w:bidi w:val="0"/>
                  <w:rPr>
                    <w:rStyle w:val="Hipervnculo"/>
                  </w:rPr>
                </w:pPr>
                <w:hyperlink w:anchor="_Toc1558463085">
                  <w:r w:rsidRPr="497B23E7" w:rsidR="497B23E7">
                    <w:rPr>
                      <w:rStyle w:val="Hipervnculo"/>
                    </w:rPr>
                    <w:t>3.4.2.</w:t>
                  </w:r>
                  <w:r>
                    <w:tab/>
                  </w:r>
                  <w:r w:rsidRPr="497B23E7" w:rsidR="497B23E7">
                    <w:rPr>
                      <w:rStyle w:val="Hipervnculo"/>
                    </w:rPr>
                    <w:t>Stakeholders de negocio (influyen en requerimientos, estrategias o visión):</w:t>
                  </w:r>
                  <w:r>
                    <w:tab/>
                  </w:r>
                  <w:r>
                    <w:fldChar w:fldCharType="begin"/>
                  </w:r>
                  <w:r>
                    <w:instrText xml:space="preserve">PAGEREF _Toc1558463085 \h</w:instrText>
                  </w:r>
                  <w:r>
                    <w:fldChar w:fldCharType="separate"/>
                  </w:r>
                  <w:r w:rsidRPr="497B23E7" w:rsidR="497B23E7">
                    <w:rPr>
                      <w:rStyle w:val="Hipervnculo"/>
                    </w:rPr>
                    <w:t>5</w:t>
                  </w:r>
                  <w:r>
                    <w:fldChar w:fldCharType="end"/>
                  </w:r>
                </w:hyperlink>
              </w:p>
              <w:p w:rsidR="497B23E7" w:rsidP="497B23E7" w:rsidRDefault="497B23E7" w14:paraId="69D6A1F5" w14:textId="1718E7F0">
                <w:pPr>
                  <w:pStyle w:val="TDC2"/>
                  <w:tabs>
                    <w:tab w:val="left" w:leader="none" w:pos="1095"/>
                    <w:tab w:val="right" w:leader="dot" w:pos="9360"/>
                  </w:tabs>
                  <w:bidi w:val="0"/>
                  <w:rPr>
                    <w:rStyle w:val="Hipervnculo"/>
                  </w:rPr>
                </w:pPr>
                <w:hyperlink w:anchor="_Toc1271026901">
                  <w:r w:rsidRPr="497B23E7" w:rsidR="497B23E7">
                    <w:rPr>
                      <w:rStyle w:val="Hipervnculo"/>
                    </w:rPr>
                    <w:t>3.4.3.</w:t>
                  </w:r>
                  <w:r>
                    <w:tab/>
                  </w:r>
                  <w:r w:rsidRPr="497B23E7" w:rsidR="497B23E7">
                    <w:rPr>
                      <w:rStyle w:val="Hipervnculo"/>
                    </w:rPr>
                    <w:t>Stakeholders técnicos:</w:t>
                  </w:r>
                  <w:r>
                    <w:tab/>
                  </w:r>
                  <w:r>
                    <w:fldChar w:fldCharType="begin"/>
                  </w:r>
                  <w:r>
                    <w:instrText xml:space="preserve">PAGEREF _Toc1271026901 \h</w:instrText>
                  </w:r>
                  <w:r>
                    <w:fldChar w:fldCharType="separate"/>
                  </w:r>
                  <w:r w:rsidRPr="497B23E7" w:rsidR="497B23E7">
                    <w:rPr>
                      <w:rStyle w:val="Hipervnculo"/>
                    </w:rPr>
                    <w:t>5</w:t>
                  </w:r>
                  <w:r>
                    <w:fldChar w:fldCharType="end"/>
                  </w:r>
                </w:hyperlink>
              </w:p>
              <w:p w:rsidR="497B23E7" w:rsidP="497B23E7" w:rsidRDefault="497B23E7" w14:paraId="656D752E" w14:textId="7869DB5D">
                <w:pPr>
                  <w:pStyle w:val="TDC2"/>
                  <w:tabs>
                    <w:tab w:val="left" w:leader="none" w:pos="660"/>
                    <w:tab w:val="right" w:leader="dot" w:pos="9360"/>
                  </w:tabs>
                  <w:bidi w:val="0"/>
                  <w:rPr>
                    <w:rStyle w:val="Hipervnculo"/>
                  </w:rPr>
                </w:pPr>
                <w:hyperlink w:anchor="_Toc1770568762">
                  <w:r w:rsidRPr="497B23E7" w:rsidR="497B23E7">
                    <w:rPr>
                      <w:rStyle w:val="Hipervnculo"/>
                    </w:rPr>
                    <w:t>3.5.</w:t>
                  </w:r>
                  <w:r>
                    <w:tab/>
                  </w:r>
                  <w:r w:rsidRPr="497B23E7" w:rsidR="497B23E7">
                    <w:rPr>
                      <w:rStyle w:val="Hipervnculo"/>
                    </w:rPr>
                    <w:t>Interesados VS atributos de calidad</w:t>
                  </w:r>
                  <w:r>
                    <w:tab/>
                  </w:r>
                  <w:r>
                    <w:fldChar w:fldCharType="begin"/>
                  </w:r>
                  <w:r>
                    <w:instrText xml:space="preserve">PAGEREF _Toc1770568762 \h</w:instrText>
                  </w:r>
                  <w:r>
                    <w:fldChar w:fldCharType="separate"/>
                  </w:r>
                  <w:r w:rsidRPr="497B23E7" w:rsidR="497B23E7">
                    <w:rPr>
                      <w:rStyle w:val="Hipervnculo"/>
                    </w:rPr>
                    <w:t>5</w:t>
                  </w:r>
                  <w:r>
                    <w:fldChar w:fldCharType="end"/>
                  </w:r>
                </w:hyperlink>
              </w:p>
              <w:p w:rsidR="497B23E7" w:rsidP="497B23E7" w:rsidRDefault="497B23E7" w14:paraId="1906C488" w14:textId="15FC2DAD">
                <w:pPr>
                  <w:pStyle w:val="TDC2"/>
                  <w:tabs>
                    <w:tab w:val="left" w:leader="none" w:pos="660"/>
                    <w:tab w:val="right" w:leader="dot" w:pos="9360"/>
                  </w:tabs>
                  <w:bidi w:val="0"/>
                  <w:rPr>
                    <w:rStyle w:val="Hipervnculo"/>
                  </w:rPr>
                </w:pPr>
                <w:hyperlink w:anchor="_Toc1187157808">
                  <w:r w:rsidRPr="497B23E7" w:rsidR="497B23E7">
                    <w:rPr>
                      <w:rStyle w:val="Hipervnculo"/>
                    </w:rPr>
                    <w:t>3.6.</w:t>
                  </w:r>
                  <w:r>
                    <w:tab/>
                  </w:r>
                  <w:r w:rsidRPr="497B23E7" w:rsidR="497B23E7">
                    <w:rPr>
                      <w:rStyle w:val="Hipervnculo"/>
                    </w:rPr>
                    <w:t>Drivers Arquitectónicos</w:t>
                  </w:r>
                  <w:r>
                    <w:tab/>
                  </w:r>
                  <w:r>
                    <w:fldChar w:fldCharType="begin"/>
                  </w:r>
                  <w:r>
                    <w:instrText xml:space="preserve">PAGEREF _Toc1187157808 \h</w:instrText>
                  </w:r>
                  <w:r>
                    <w:fldChar w:fldCharType="separate"/>
                  </w:r>
                  <w:r w:rsidRPr="497B23E7" w:rsidR="497B23E7">
                    <w:rPr>
                      <w:rStyle w:val="Hipervnculo"/>
                    </w:rPr>
                    <w:t>6</w:t>
                  </w:r>
                  <w:r>
                    <w:fldChar w:fldCharType="end"/>
                  </w:r>
                </w:hyperlink>
              </w:p>
              <w:p w:rsidR="497B23E7" w:rsidP="497B23E7" w:rsidRDefault="497B23E7" w14:paraId="5EBA98B7" w14:textId="3005DDC4">
                <w:pPr>
                  <w:pStyle w:val="TDC1"/>
                  <w:tabs>
                    <w:tab w:val="left" w:leader="none" w:pos="435"/>
                    <w:tab w:val="right" w:leader="dot" w:pos="9360"/>
                  </w:tabs>
                  <w:bidi w:val="0"/>
                  <w:rPr>
                    <w:rStyle w:val="Hipervnculo"/>
                  </w:rPr>
                </w:pPr>
                <w:hyperlink w:anchor="_Toc100419990">
                  <w:r w:rsidRPr="497B23E7" w:rsidR="497B23E7">
                    <w:rPr>
                      <w:rStyle w:val="Hipervnculo"/>
                    </w:rPr>
                    <w:t>4.</w:t>
                  </w:r>
                  <w:r>
                    <w:tab/>
                  </w:r>
                  <w:r w:rsidRPr="497B23E7" w:rsidR="497B23E7">
                    <w:rPr>
                      <w:rStyle w:val="Hipervnculo"/>
                    </w:rPr>
                    <w:t>Tácticas de Arquitectura y Estilos Arquitectónicos.</w:t>
                  </w:r>
                  <w:r>
                    <w:tab/>
                  </w:r>
                  <w:r>
                    <w:fldChar w:fldCharType="begin"/>
                  </w:r>
                  <w:r>
                    <w:instrText xml:space="preserve">PAGEREF _Toc100419990 \h</w:instrText>
                  </w:r>
                  <w:r>
                    <w:fldChar w:fldCharType="separate"/>
                  </w:r>
                  <w:r w:rsidRPr="497B23E7" w:rsidR="497B23E7">
                    <w:rPr>
                      <w:rStyle w:val="Hipervnculo"/>
                    </w:rPr>
                    <w:t>7</w:t>
                  </w:r>
                  <w:r>
                    <w:fldChar w:fldCharType="end"/>
                  </w:r>
                </w:hyperlink>
              </w:p>
              <w:p w:rsidR="497B23E7" w:rsidP="497B23E7" w:rsidRDefault="497B23E7" w14:paraId="592EDE8E" w14:textId="0769D986">
                <w:pPr>
                  <w:pStyle w:val="TDC2"/>
                  <w:tabs>
                    <w:tab w:val="left" w:leader="none" w:pos="660"/>
                    <w:tab w:val="right" w:leader="dot" w:pos="9360"/>
                  </w:tabs>
                  <w:bidi w:val="0"/>
                  <w:rPr>
                    <w:rStyle w:val="Hipervnculo"/>
                  </w:rPr>
                </w:pPr>
                <w:hyperlink w:anchor="_Toc200848109">
                  <w:r w:rsidRPr="497B23E7" w:rsidR="497B23E7">
                    <w:rPr>
                      <w:rStyle w:val="Hipervnculo"/>
                    </w:rPr>
                    <w:t>4.1.</w:t>
                  </w:r>
                  <w:r>
                    <w:tab/>
                  </w:r>
                  <w:r w:rsidRPr="497B23E7" w:rsidR="497B23E7">
                    <w:rPr>
                      <w:rStyle w:val="Hipervnculo"/>
                    </w:rPr>
                    <w:t>Tacticas de atributos de calidad</w:t>
                  </w:r>
                  <w:r>
                    <w:tab/>
                  </w:r>
                  <w:r>
                    <w:fldChar w:fldCharType="begin"/>
                  </w:r>
                  <w:r>
                    <w:instrText xml:space="preserve">PAGEREF _Toc200848109 \h</w:instrText>
                  </w:r>
                  <w:r>
                    <w:fldChar w:fldCharType="separate"/>
                  </w:r>
                  <w:r w:rsidRPr="497B23E7" w:rsidR="497B23E7">
                    <w:rPr>
                      <w:rStyle w:val="Hipervnculo"/>
                    </w:rPr>
                    <w:t>7</w:t>
                  </w:r>
                  <w:r>
                    <w:fldChar w:fldCharType="end"/>
                  </w:r>
                </w:hyperlink>
              </w:p>
              <w:p w:rsidR="497B23E7" w:rsidP="497B23E7" w:rsidRDefault="497B23E7" w14:paraId="36806BC4" w14:textId="5FA0BD44">
                <w:pPr>
                  <w:pStyle w:val="TOC3"/>
                  <w:tabs>
                    <w:tab w:val="right" w:leader="dot" w:pos="9360"/>
                  </w:tabs>
                  <w:bidi w:val="0"/>
                  <w:rPr>
                    <w:rStyle w:val="Hipervnculo"/>
                  </w:rPr>
                </w:pPr>
                <w:hyperlink w:anchor="_Toc251046">
                  <w:r w:rsidRPr="497B23E7" w:rsidR="497B23E7">
                    <w:rPr>
                      <w:rStyle w:val="Hipervnculo"/>
                    </w:rPr>
                    <w:t>2. Rendimiento</w:t>
                  </w:r>
                  <w:r>
                    <w:tab/>
                  </w:r>
                  <w:r>
                    <w:fldChar w:fldCharType="begin"/>
                  </w:r>
                  <w:r>
                    <w:instrText xml:space="preserve">PAGEREF _Toc251046 \h</w:instrText>
                  </w:r>
                  <w:r>
                    <w:fldChar w:fldCharType="separate"/>
                  </w:r>
                  <w:r w:rsidRPr="497B23E7" w:rsidR="497B23E7">
                    <w:rPr>
                      <w:rStyle w:val="Hipervnculo"/>
                    </w:rPr>
                    <w:t>7</w:t>
                  </w:r>
                  <w:r>
                    <w:fldChar w:fldCharType="end"/>
                  </w:r>
                </w:hyperlink>
              </w:p>
              <w:p w:rsidR="497B23E7" w:rsidP="497B23E7" w:rsidRDefault="497B23E7" w14:paraId="334735B7" w14:textId="47E09907">
                <w:pPr>
                  <w:pStyle w:val="TOC3"/>
                  <w:tabs>
                    <w:tab w:val="right" w:leader="dot" w:pos="9360"/>
                  </w:tabs>
                  <w:bidi w:val="0"/>
                  <w:rPr>
                    <w:rStyle w:val="Hipervnculo"/>
                  </w:rPr>
                </w:pPr>
                <w:hyperlink w:anchor="_Toc91809283">
                  <w:r w:rsidRPr="497B23E7" w:rsidR="497B23E7">
                    <w:rPr>
                      <w:rStyle w:val="Hipervnculo"/>
                    </w:rPr>
                    <w:t>3. Interoperabilidad</w:t>
                  </w:r>
                  <w:r>
                    <w:tab/>
                  </w:r>
                  <w:r>
                    <w:fldChar w:fldCharType="begin"/>
                  </w:r>
                  <w:r>
                    <w:instrText xml:space="preserve">PAGEREF _Toc91809283 \h</w:instrText>
                  </w:r>
                  <w:r>
                    <w:fldChar w:fldCharType="separate"/>
                  </w:r>
                  <w:r w:rsidRPr="497B23E7" w:rsidR="497B23E7">
                    <w:rPr>
                      <w:rStyle w:val="Hipervnculo"/>
                    </w:rPr>
                    <w:t>8</w:t>
                  </w:r>
                  <w:r>
                    <w:fldChar w:fldCharType="end"/>
                  </w:r>
                </w:hyperlink>
              </w:p>
              <w:p w:rsidR="497B23E7" w:rsidP="497B23E7" w:rsidRDefault="497B23E7" w14:paraId="229B51C0" w14:textId="41F5C700">
                <w:pPr>
                  <w:pStyle w:val="TOC3"/>
                  <w:tabs>
                    <w:tab w:val="right" w:leader="dot" w:pos="9360"/>
                  </w:tabs>
                  <w:bidi w:val="0"/>
                  <w:rPr>
                    <w:rStyle w:val="Hipervnculo"/>
                  </w:rPr>
                </w:pPr>
                <w:hyperlink w:anchor="_Toc1309660688">
                  <w:r w:rsidRPr="497B23E7" w:rsidR="497B23E7">
                    <w:rPr>
                      <w:rStyle w:val="Hipervnculo"/>
                    </w:rPr>
                    <w:t>4. Portabilidad</w:t>
                  </w:r>
                  <w:r>
                    <w:tab/>
                  </w:r>
                  <w:r>
                    <w:fldChar w:fldCharType="begin"/>
                  </w:r>
                  <w:r>
                    <w:instrText xml:space="preserve">PAGEREF _Toc1309660688 \h</w:instrText>
                  </w:r>
                  <w:r>
                    <w:fldChar w:fldCharType="separate"/>
                  </w:r>
                  <w:r w:rsidRPr="497B23E7" w:rsidR="497B23E7">
                    <w:rPr>
                      <w:rStyle w:val="Hipervnculo"/>
                    </w:rPr>
                    <w:t>8</w:t>
                  </w:r>
                  <w:r>
                    <w:fldChar w:fldCharType="end"/>
                  </w:r>
                </w:hyperlink>
              </w:p>
              <w:p w:rsidR="497B23E7" w:rsidP="497B23E7" w:rsidRDefault="497B23E7" w14:paraId="42A749FE" w14:textId="4711BC4B">
                <w:pPr>
                  <w:pStyle w:val="TOC3"/>
                  <w:tabs>
                    <w:tab w:val="right" w:leader="dot" w:pos="9360"/>
                  </w:tabs>
                  <w:bidi w:val="0"/>
                  <w:rPr>
                    <w:rStyle w:val="Hipervnculo"/>
                  </w:rPr>
                </w:pPr>
                <w:hyperlink w:anchor="_Toc531837319">
                  <w:r w:rsidRPr="497B23E7" w:rsidR="497B23E7">
                    <w:rPr>
                      <w:rStyle w:val="Hipervnculo"/>
                    </w:rPr>
                    <w:t>5. Usabilidad</w:t>
                  </w:r>
                  <w:r>
                    <w:tab/>
                  </w:r>
                  <w:r>
                    <w:fldChar w:fldCharType="begin"/>
                  </w:r>
                  <w:r>
                    <w:instrText xml:space="preserve">PAGEREF _Toc531837319 \h</w:instrText>
                  </w:r>
                  <w:r>
                    <w:fldChar w:fldCharType="separate"/>
                  </w:r>
                  <w:r w:rsidRPr="497B23E7" w:rsidR="497B23E7">
                    <w:rPr>
                      <w:rStyle w:val="Hipervnculo"/>
                    </w:rPr>
                    <w:t>8</w:t>
                  </w:r>
                  <w:r>
                    <w:fldChar w:fldCharType="end"/>
                  </w:r>
                </w:hyperlink>
              </w:p>
              <w:p w:rsidR="497B23E7" w:rsidP="497B23E7" w:rsidRDefault="497B23E7" w14:paraId="16D0D89C" w14:textId="75202B02">
                <w:pPr>
                  <w:pStyle w:val="TDC2"/>
                  <w:tabs>
                    <w:tab w:val="left" w:leader="none" w:pos="660"/>
                    <w:tab w:val="right" w:leader="dot" w:pos="9360"/>
                  </w:tabs>
                  <w:bidi w:val="0"/>
                  <w:rPr>
                    <w:rStyle w:val="Hipervnculo"/>
                  </w:rPr>
                </w:pPr>
                <w:hyperlink w:anchor="_Toc1021998146">
                  <w:r w:rsidRPr="497B23E7" w:rsidR="497B23E7">
                    <w:rPr>
                      <w:rStyle w:val="Hipervnculo"/>
                    </w:rPr>
                    <w:t>4.2.</w:t>
                  </w:r>
                  <w:r>
                    <w:tab/>
                  </w:r>
                  <w:r w:rsidRPr="497B23E7" w:rsidR="497B23E7">
                    <w:rPr>
                      <w:rStyle w:val="Hipervnculo"/>
                    </w:rPr>
                    <w:t>Patrones Arquitectónicos</w:t>
                  </w:r>
                  <w:r>
                    <w:tab/>
                  </w:r>
                  <w:r>
                    <w:fldChar w:fldCharType="begin"/>
                  </w:r>
                  <w:r>
                    <w:instrText xml:space="preserve">PAGEREF _Toc1021998146 \h</w:instrText>
                  </w:r>
                  <w:r>
                    <w:fldChar w:fldCharType="separate"/>
                  </w:r>
                  <w:r w:rsidRPr="497B23E7" w:rsidR="497B23E7">
                    <w:rPr>
                      <w:rStyle w:val="Hipervnculo"/>
                    </w:rPr>
                    <w:t>8</w:t>
                  </w:r>
                  <w:r>
                    <w:fldChar w:fldCharType="end"/>
                  </w:r>
                </w:hyperlink>
              </w:p>
              <w:p w:rsidR="497B23E7" w:rsidP="497B23E7" w:rsidRDefault="497B23E7" w14:paraId="3D1B708C" w14:textId="57727459">
                <w:pPr>
                  <w:pStyle w:val="TDC2"/>
                  <w:tabs>
                    <w:tab w:val="left" w:leader="none" w:pos="660"/>
                    <w:tab w:val="right" w:leader="dot" w:pos="9360"/>
                  </w:tabs>
                  <w:bidi w:val="0"/>
                  <w:rPr>
                    <w:rStyle w:val="Hipervnculo"/>
                  </w:rPr>
                </w:pPr>
                <w:hyperlink w:anchor="_Toc785022768">
                  <w:r w:rsidRPr="497B23E7" w:rsidR="497B23E7">
                    <w:rPr>
                      <w:rStyle w:val="Hipervnculo"/>
                    </w:rPr>
                    <w:t>4.3.</w:t>
                  </w:r>
                  <w:r>
                    <w:tab/>
                  </w:r>
                  <w:r w:rsidRPr="497B23E7" w:rsidR="497B23E7">
                    <w:rPr>
                      <w:rStyle w:val="Hipervnculo"/>
                    </w:rPr>
                    <w:t>Tácticas de patrones Arquitectónicos</w:t>
                  </w:r>
                  <w:r>
                    <w:tab/>
                  </w:r>
                  <w:r>
                    <w:fldChar w:fldCharType="begin"/>
                  </w:r>
                  <w:r>
                    <w:instrText xml:space="preserve">PAGEREF _Toc785022768 \h</w:instrText>
                  </w:r>
                  <w:r>
                    <w:fldChar w:fldCharType="separate"/>
                  </w:r>
                  <w:r w:rsidRPr="497B23E7" w:rsidR="497B23E7">
                    <w:rPr>
                      <w:rStyle w:val="Hipervnculo"/>
                    </w:rPr>
                    <w:t>9</w:t>
                  </w:r>
                  <w:r>
                    <w:fldChar w:fldCharType="end"/>
                  </w:r>
                </w:hyperlink>
              </w:p>
              <w:p w:rsidR="497B23E7" w:rsidP="497B23E7" w:rsidRDefault="497B23E7" w14:paraId="1D84A85B" w14:textId="44B5B9C1">
                <w:pPr>
                  <w:pStyle w:val="TDC2"/>
                  <w:tabs>
                    <w:tab w:val="left" w:leader="none" w:pos="1095"/>
                    <w:tab w:val="right" w:leader="dot" w:pos="9360"/>
                  </w:tabs>
                  <w:bidi w:val="0"/>
                  <w:rPr>
                    <w:rStyle w:val="Hipervnculo"/>
                  </w:rPr>
                </w:pPr>
                <w:hyperlink w:anchor="_Toc1024262882">
                  <w:r w:rsidRPr="497B23E7" w:rsidR="497B23E7">
                    <w:rPr>
                      <w:rStyle w:val="Hipervnculo"/>
                    </w:rPr>
                    <w:t>4.3.1.</w:t>
                  </w:r>
                  <w:r>
                    <w:tab/>
                  </w:r>
                  <w:r w:rsidRPr="497B23E7" w:rsidR="497B23E7">
                    <w:rPr>
                      <w:rStyle w:val="Hipervnculo"/>
                    </w:rPr>
                    <w:t>Microservicios</w:t>
                  </w:r>
                  <w:r>
                    <w:tab/>
                  </w:r>
                  <w:r>
                    <w:fldChar w:fldCharType="begin"/>
                  </w:r>
                  <w:r>
                    <w:instrText xml:space="preserve">PAGEREF _Toc1024262882 \h</w:instrText>
                  </w:r>
                  <w:r>
                    <w:fldChar w:fldCharType="separate"/>
                  </w:r>
                  <w:r w:rsidRPr="497B23E7" w:rsidR="497B23E7">
                    <w:rPr>
                      <w:rStyle w:val="Hipervnculo"/>
                    </w:rPr>
                    <w:t>9</w:t>
                  </w:r>
                  <w:r>
                    <w:fldChar w:fldCharType="end"/>
                  </w:r>
                </w:hyperlink>
              </w:p>
              <w:p w:rsidR="497B23E7" w:rsidP="497B23E7" w:rsidRDefault="497B23E7" w14:paraId="11440E4F" w14:textId="5EC4A5BA">
                <w:pPr>
                  <w:pStyle w:val="TOC3"/>
                  <w:tabs>
                    <w:tab w:val="right" w:leader="dot" w:pos="9360"/>
                  </w:tabs>
                  <w:bidi w:val="0"/>
                  <w:rPr>
                    <w:rStyle w:val="Hipervnculo"/>
                  </w:rPr>
                </w:pPr>
                <w:hyperlink w:anchor="_Toc27005218">
                  <w:r w:rsidRPr="497B23E7" w:rsidR="497B23E7">
                    <w:rPr>
                      <w:rStyle w:val="Hipervnculo"/>
                    </w:rPr>
                    <w:t>Circuit Breaker</w:t>
                  </w:r>
                  <w:r>
                    <w:tab/>
                  </w:r>
                  <w:r>
                    <w:fldChar w:fldCharType="begin"/>
                  </w:r>
                  <w:r>
                    <w:instrText xml:space="preserve">PAGEREF _Toc27005218 \h</w:instrText>
                  </w:r>
                  <w:r>
                    <w:fldChar w:fldCharType="separate"/>
                  </w:r>
                  <w:r w:rsidRPr="497B23E7" w:rsidR="497B23E7">
                    <w:rPr>
                      <w:rStyle w:val="Hipervnculo"/>
                    </w:rPr>
                    <w:t>9</w:t>
                  </w:r>
                  <w:r>
                    <w:fldChar w:fldCharType="end"/>
                  </w:r>
                </w:hyperlink>
              </w:p>
              <w:p w:rsidR="497B23E7" w:rsidP="497B23E7" w:rsidRDefault="497B23E7" w14:paraId="1EAE133A" w14:textId="209739DC">
                <w:pPr>
                  <w:pStyle w:val="TOC3"/>
                  <w:tabs>
                    <w:tab w:val="right" w:leader="dot" w:pos="9360"/>
                  </w:tabs>
                  <w:bidi w:val="0"/>
                  <w:rPr>
                    <w:rStyle w:val="Hipervnculo"/>
                  </w:rPr>
                </w:pPr>
                <w:hyperlink w:anchor="_Toc414311883">
                  <w:r w:rsidRPr="497B23E7" w:rsidR="497B23E7">
                    <w:rPr>
                      <w:rStyle w:val="Hipervnculo"/>
                    </w:rPr>
                    <w:t>4. API Gateway</w:t>
                  </w:r>
                  <w:r>
                    <w:tab/>
                  </w:r>
                  <w:r>
                    <w:fldChar w:fldCharType="begin"/>
                  </w:r>
                  <w:r>
                    <w:instrText xml:space="preserve">PAGEREF _Toc414311883 \h</w:instrText>
                  </w:r>
                  <w:r>
                    <w:fldChar w:fldCharType="separate"/>
                  </w:r>
                  <w:r w:rsidRPr="497B23E7" w:rsidR="497B23E7">
                    <w:rPr>
                      <w:rStyle w:val="Hipervnculo"/>
                    </w:rPr>
                    <w:t>9</w:t>
                  </w:r>
                  <w:r>
                    <w:fldChar w:fldCharType="end"/>
                  </w:r>
                </w:hyperlink>
              </w:p>
              <w:p w:rsidR="497B23E7" w:rsidP="497B23E7" w:rsidRDefault="497B23E7" w14:paraId="55FF2199" w14:textId="11A3C5A2">
                <w:pPr>
                  <w:pStyle w:val="TDC1"/>
                  <w:tabs>
                    <w:tab w:val="left" w:leader="none" w:pos="435"/>
                    <w:tab w:val="right" w:leader="dot" w:pos="9360"/>
                  </w:tabs>
                  <w:bidi w:val="0"/>
                  <w:rPr>
                    <w:rStyle w:val="Hipervnculo"/>
                  </w:rPr>
                </w:pPr>
                <w:hyperlink w:anchor="_Toc618501517">
                  <w:r w:rsidRPr="497B23E7" w:rsidR="497B23E7">
                    <w:rPr>
                      <w:rStyle w:val="Hipervnculo"/>
                    </w:rPr>
                    <w:t>5.</w:t>
                  </w:r>
                  <w:r>
                    <w:tab/>
                  </w:r>
                  <w:r w:rsidRPr="497B23E7" w:rsidR="497B23E7">
                    <w:rPr>
                      <w:rStyle w:val="Hipervnculo"/>
                    </w:rPr>
                    <w:t>Vistas de Arquitectura</w:t>
                  </w:r>
                  <w:r>
                    <w:tab/>
                  </w:r>
                  <w:r>
                    <w:fldChar w:fldCharType="begin"/>
                  </w:r>
                  <w:r>
                    <w:instrText xml:space="preserve">PAGEREF _Toc618501517 \h</w:instrText>
                  </w:r>
                  <w:r>
                    <w:fldChar w:fldCharType="separate"/>
                  </w:r>
                  <w:r w:rsidRPr="497B23E7" w:rsidR="497B23E7">
                    <w:rPr>
                      <w:rStyle w:val="Hipervnculo"/>
                    </w:rPr>
                    <w:t>10</w:t>
                  </w:r>
                  <w:r>
                    <w:fldChar w:fldCharType="end"/>
                  </w:r>
                </w:hyperlink>
              </w:p>
              <w:p w:rsidR="497B23E7" w:rsidP="497B23E7" w:rsidRDefault="497B23E7" w14:paraId="1412B08C" w14:textId="6618FC91">
                <w:pPr>
                  <w:pStyle w:val="TDC2"/>
                  <w:tabs>
                    <w:tab w:val="left" w:leader="none" w:pos="660"/>
                    <w:tab w:val="right" w:leader="dot" w:pos="9360"/>
                  </w:tabs>
                  <w:bidi w:val="0"/>
                  <w:rPr>
                    <w:rStyle w:val="Hipervnculo"/>
                  </w:rPr>
                </w:pPr>
                <w:hyperlink w:anchor="_Toc427265916">
                  <w:r w:rsidRPr="497B23E7" w:rsidR="497B23E7">
                    <w:rPr>
                      <w:rStyle w:val="Hipervnculo"/>
                    </w:rPr>
                    <w:t>5.1.</w:t>
                  </w:r>
                  <w:r>
                    <w:tab/>
                  </w:r>
                  <w:r w:rsidRPr="497B23E7" w:rsidR="497B23E7">
                    <w:rPr>
                      <w:rStyle w:val="Hipervnculo"/>
                    </w:rPr>
                    <w:t>Escenarios identificados</w:t>
                  </w:r>
                  <w:r>
                    <w:tab/>
                  </w:r>
                  <w:r>
                    <w:fldChar w:fldCharType="begin"/>
                  </w:r>
                  <w:r>
                    <w:instrText xml:space="preserve">PAGEREF _Toc427265916 \h</w:instrText>
                  </w:r>
                  <w:r>
                    <w:fldChar w:fldCharType="separate"/>
                  </w:r>
                  <w:r w:rsidRPr="497B23E7" w:rsidR="497B23E7">
                    <w:rPr>
                      <w:rStyle w:val="Hipervnculo"/>
                    </w:rPr>
                    <w:t>10</w:t>
                  </w:r>
                  <w:r>
                    <w:fldChar w:fldCharType="end"/>
                  </w:r>
                </w:hyperlink>
              </w:p>
              <w:p w:rsidR="497B23E7" w:rsidP="497B23E7" w:rsidRDefault="497B23E7" w14:paraId="2FFBDC7C" w14:textId="76F063BC">
                <w:pPr>
                  <w:pStyle w:val="TDC2"/>
                  <w:tabs>
                    <w:tab w:val="left" w:leader="none" w:pos="660"/>
                    <w:tab w:val="right" w:leader="dot" w:pos="9360"/>
                  </w:tabs>
                  <w:bidi w:val="0"/>
                  <w:rPr>
                    <w:rStyle w:val="Hipervnculo"/>
                  </w:rPr>
                </w:pPr>
                <w:hyperlink w:anchor="_Toc1166883559">
                  <w:r w:rsidRPr="497B23E7" w:rsidR="497B23E7">
                    <w:rPr>
                      <w:rStyle w:val="Hipervnculo"/>
                    </w:rPr>
                    <w:t>5.2.</w:t>
                  </w:r>
                  <w:r>
                    <w:tab/>
                  </w:r>
                  <w:r w:rsidRPr="497B23E7" w:rsidR="497B23E7">
                    <w:rPr>
                      <w:rStyle w:val="Hipervnculo"/>
                    </w:rPr>
                    <w:t>Vista Lógica</w:t>
                  </w:r>
                  <w:r>
                    <w:tab/>
                  </w:r>
                  <w:r>
                    <w:fldChar w:fldCharType="begin"/>
                  </w:r>
                  <w:r>
                    <w:instrText xml:space="preserve">PAGEREF _Toc1166883559 \h</w:instrText>
                  </w:r>
                  <w:r>
                    <w:fldChar w:fldCharType="separate"/>
                  </w:r>
                  <w:r w:rsidRPr="497B23E7" w:rsidR="497B23E7">
                    <w:rPr>
                      <w:rStyle w:val="Hipervnculo"/>
                    </w:rPr>
                    <w:t>12</w:t>
                  </w:r>
                  <w:r>
                    <w:fldChar w:fldCharType="end"/>
                  </w:r>
                </w:hyperlink>
              </w:p>
              <w:p w:rsidR="497B23E7" w:rsidP="497B23E7" w:rsidRDefault="497B23E7" w14:paraId="657353ED" w14:textId="1797F451">
                <w:pPr>
                  <w:pStyle w:val="TDC2"/>
                  <w:tabs>
                    <w:tab w:val="left" w:leader="none" w:pos="660"/>
                    <w:tab w:val="right" w:leader="dot" w:pos="9360"/>
                  </w:tabs>
                  <w:bidi w:val="0"/>
                  <w:rPr>
                    <w:rStyle w:val="Hipervnculo"/>
                  </w:rPr>
                </w:pPr>
                <w:hyperlink w:anchor="_Toc375805284">
                  <w:r w:rsidRPr="497B23E7" w:rsidR="497B23E7">
                    <w:rPr>
                      <w:rStyle w:val="Hipervnculo"/>
                    </w:rPr>
                    <w:t>5.3.</w:t>
                  </w:r>
                  <w:r>
                    <w:tab/>
                  </w:r>
                  <w:r w:rsidRPr="497B23E7" w:rsidR="497B23E7">
                    <w:rPr>
                      <w:rStyle w:val="Hipervnculo"/>
                    </w:rPr>
                    <w:t>Vista de Implementación</w:t>
                  </w:r>
                  <w:r>
                    <w:tab/>
                  </w:r>
                  <w:r>
                    <w:fldChar w:fldCharType="begin"/>
                  </w:r>
                  <w:r>
                    <w:instrText xml:space="preserve">PAGEREF _Toc375805284 \h</w:instrText>
                  </w:r>
                  <w:r>
                    <w:fldChar w:fldCharType="separate"/>
                  </w:r>
                  <w:r w:rsidRPr="497B23E7" w:rsidR="497B23E7">
                    <w:rPr>
                      <w:rStyle w:val="Hipervnculo"/>
                    </w:rPr>
                    <w:t>16</w:t>
                  </w:r>
                  <w:r>
                    <w:fldChar w:fldCharType="end"/>
                  </w:r>
                </w:hyperlink>
              </w:p>
              <w:p w:rsidR="497B23E7" w:rsidP="497B23E7" w:rsidRDefault="497B23E7" w14:paraId="2D564B4A" w14:textId="28AFFD60">
                <w:pPr>
                  <w:pStyle w:val="TDC2"/>
                  <w:tabs>
                    <w:tab w:val="left" w:leader="none" w:pos="660"/>
                    <w:tab w:val="right" w:leader="dot" w:pos="9360"/>
                  </w:tabs>
                  <w:bidi w:val="0"/>
                  <w:rPr>
                    <w:rStyle w:val="Hipervnculo"/>
                  </w:rPr>
                </w:pPr>
                <w:hyperlink w:anchor="_Toc1522224664">
                  <w:r w:rsidRPr="497B23E7" w:rsidR="497B23E7">
                    <w:rPr>
                      <w:rStyle w:val="Hipervnculo"/>
                    </w:rPr>
                    <w:t>5.4.</w:t>
                  </w:r>
                  <w:r>
                    <w:tab/>
                  </w:r>
                  <w:r w:rsidRPr="497B23E7" w:rsidR="497B23E7">
                    <w:rPr>
                      <w:rStyle w:val="Hipervnculo"/>
                    </w:rPr>
                    <w:t>Vista de Procesos</w:t>
                  </w:r>
                  <w:r>
                    <w:tab/>
                  </w:r>
                  <w:r>
                    <w:fldChar w:fldCharType="begin"/>
                  </w:r>
                  <w:r>
                    <w:instrText xml:space="preserve">PAGEREF _Toc1522224664 \h</w:instrText>
                  </w:r>
                  <w:r>
                    <w:fldChar w:fldCharType="separate"/>
                  </w:r>
                  <w:r w:rsidRPr="497B23E7" w:rsidR="497B23E7">
                    <w:rPr>
                      <w:rStyle w:val="Hipervnculo"/>
                    </w:rPr>
                    <w:t>17</w:t>
                  </w:r>
                  <w:r>
                    <w:fldChar w:fldCharType="end"/>
                  </w:r>
                </w:hyperlink>
              </w:p>
              <w:p w:rsidR="497B23E7" w:rsidP="497B23E7" w:rsidRDefault="497B23E7" w14:paraId="1D8FD7BA" w14:textId="03BA82D6">
                <w:pPr>
                  <w:pStyle w:val="TDC2"/>
                  <w:tabs>
                    <w:tab w:val="left" w:leader="none" w:pos="660"/>
                    <w:tab w:val="right" w:leader="dot" w:pos="9360"/>
                  </w:tabs>
                  <w:bidi w:val="0"/>
                  <w:rPr>
                    <w:rStyle w:val="Hipervnculo"/>
                  </w:rPr>
                </w:pPr>
                <w:hyperlink w:anchor="_Toc1940459176">
                  <w:r w:rsidRPr="497B23E7" w:rsidR="497B23E7">
                    <w:rPr>
                      <w:rStyle w:val="Hipervnculo"/>
                    </w:rPr>
                    <w:t>5.5.</w:t>
                  </w:r>
                  <w:r>
                    <w:tab/>
                  </w:r>
                  <w:r w:rsidRPr="497B23E7" w:rsidR="497B23E7">
                    <w:rPr>
                      <w:rStyle w:val="Hipervnculo"/>
                    </w:rPr>
                    <w:t>Vista Física</w:t>
                  </w:r>
                  <w:r>
                    <w:tab/>
                  </w:r>
                  <w:r>
                    <w:fldChar w:fldCharType="begin"/>
                  </w:r>
                  <w:r>
                    <w:instrText xml:space="preserve">PAGEREF _Toc1940459176 \h</w:instrText>
                  </w:r>
                  <w:r>
                    <w:fldChar w:fldCharType="separate"/>
                  </w:r>
                  <w:r w:rsidRPr="497B23E7" w:rsidR="497B23E7">
                    <w:rPr>
                      <w:rStyle w:val="Hipervnculo"/>
                    </w:rPr>
                    <w:t>19</w:t>
                  </w:r>
                  <w:r>
                    <w:fldChar w:fldCharType="end"/>
                  </w:r>
                </w:hyperlink>
                <w:r>
                  <w:fldChar w:fldCharType="end"/>
                </w:r>
              </w:p>
            </w:sdtContent>
          </w:sdt>
          <w:p w:rsidR="497B23E7" w:rsidP="497B23E7" w:rsidRDefault="497B23E7" w14:paraId="663C4EC8" w14:textId="61575305">
            <w:pPr>
              <w:pStyle w:val="Sinespaciado"/>
              <w:jc w:val="left"/>
              <w:rPr>
                <w:rFonts w:ascii="Times New Roman" w:hAnsi="Times New Roman" w:eastAsia="Times New Roman" w:cs="Times New Roman"/>
                <w:b w:val="1"/>
                <w:bCs w:val="1"/>
                <w:sz w:val="24"/>
                <w:szCs w:val="24"/>
              </w:rPr>
            </w:pPr>
          </w:p>
          <w:p w:rsidR="497B23E7" w:rsidP="497B23E7" w:rsidRDefault="497B23E7" w14:paraId="1B8A435B" w14:textId="296659E9">
            <w:pPr>
              <w:pStyle w:val="Sinespaciado"/>
              <w:jc w:val="left"/>
              <w:rPr>
                <w:rFonts w:ascii="Times New Roman" w:hAnsi="Times New Roman" w:eastAsia="Times New Roman" w:cs="Times New Roman"/>
                <w:b w:val="1"/>
                <w:bCs w:val="1"/>
                <w:sz w:val="24"/>
                <w:szCs w:val="24"/>
              </w:rPr>
            </w:pPr>
          </w:p>
          <w:p w:rsidR="497B23E7" w:rsidP="497B23E7" w:rsidRDefault="497B23E7" w14:paraId="033872E6" w14:textId="19D6B7F0">
            <w:pPr>
              <w:pStyle w:val="Sinespaciado"/>
              <w:jc w:val="left"/>
              <w:rPr>
                <w:rFonts w:ascii="Times New Roman" w:hAnsi="Times New Roman" w:eastAsia="Times New Roman" w:cs="Times New Roman"/>
                <w:b w:val="1"/>
                <w:bCs w:val="1"/>
                <w:sz w:val="24"/>
                <w:szCs w:val="24"/>
              </w:rPr>
            </w:pPr>
          </w:p>
          <w:p w:rsidR="497B23E7" w:rsidP="497B23E7" w:rsidRDefault="497B23E7" w14:paraId="6E0C109D" w14:textId="05A2D19A">
            <w:pPr>
              <w:pStyle w:val="Sinespaciado"/>
              <w:jc w:val="left"/>
              <w:rPr>
                <w:rFonts w:ascii="Times New Roman" w:hAnsi="Times New Roman" w:eastAsia="Times New Roman" w:cs="Times New Roman"/>
                <w:b w:val="1"/>
                <w:bCs w:val="1"/>
                <w:sz w:val="24"/>
                <w:szCs w:val="24"/>
              </w:rPr>
            </w:pPr>
          </w:p>
          <w:p w:rsidR="497B23E7" w:rsidP="497B23E7" w:rsidRDefault="497B23E7" w14:paraId="31CF14D1" w14:textId="7BF86778">
            <w:pPr>
              <w:pStyle w:val="Sinespaciado"/>
              <w:jc w:val="left"/>
              <w:rPr>
                <w:rFonts w:ascii="Times New Roman" w:hAnsi="Times New Roman" w:eastAsia="Times New Roman" w:cs="Times New Roman"/>
                <w:b w:val="1"/>
                <w:bCs w:val="1"/>
                <w:sz w:val="24"/>
                <w:szCs w:val="24"/>
              </w:rPr>
            </w:pPr>
          </w:p>
          <w:p w:rsidR="497B23E7" w:rsidP="497B23E7" w:rsidRDefault="497B23E7" w14:paraId="73CFA87B" w14:textId="7AA4FF12">
            <w:pPr>
              <w:pStyle w:val="Sinespaciado"/>
              <w:jc w:val="left"/>
              <w:rPr>
                <w:rFonts w:ascii="Times New Roman" w:hAnsi="Times New Roman" w:eastAsia="Times New Roman" w:cs="Times New Roman"/>
                <w:b w:val="1"/>
                <w:bCs w:val="1"/>
                <w:sz w:val="24"/>
                <w:szCs w:val="24"/>
              </w:rPr>
            </w:pPr>
          </w:p>
          <w:p w:rsidR="497B23E7" w:rsidP="497B23E7" w:rsidRDefault="497B23E7" w14:paraId="5950F60C" w14:textId="1F46162E">
            <w:pPr>
              <w:pStyle w:val="Sinespaciado"/>
              <w:jc w:val="left"/>
              <w:rPr>
                <w:rFonts w:ascii="Times New Roman" w:hAnsi="Times New Roman" w:eastAsia="Times New Roman" w:cs="Times New Roman"/>
                <w:b w:val="1"/>
                <w:bCs w:val="1"/>
                <w:sz w:val="24"/>
                <w:szCs w:val="24"/>
              </w:rPr>
            </w:pPr>
          </w:p>
          <w:p w:rsidR="497B23E7" w:rsidP="497B23E7" w:rsidRDefault="497B23E7" w14:paraId="41AC097B" w14:textId="75E22DBB">
            <w:pPr>
              <w:pStyle w:val="Sinespaciado"/>
              <w:jc w:val="left"/>
              <w:rPr>
                <w:rFonts w:ascii="Times New Roman" w:hAnsi="Times New Roman" w:eastAsia="Times New Roman" w:cs="Times New Roman"/>
                <w:b w:val="1"/>
                <w:bCs w:val="1"/>
                <w:sz w:val="24"/>
                <w:szCs w:val="24"/>
              </w:rPr>
            </w:pPr>
          </w:p>
          <w:p w:rsidR="497B23E7" w:rsidP="497B23E7" w:rsidRDefault="497B23E7" w14:paraId="0D9C5D1E" w14:textId="753D782A">
            <w:pPr>
              <w:pStyle w:val="Sinespaciado"/>
              <w:jc w:val="left"/>
              <w:rPr>
                <w:rFonts w:ascii="Times New Roman" w:hAnsi="Times New Roman" w:eastAsia="Times New Roman" w:cs="Times New Roman"/>
                <w:b w:val="1"/>
                <w:bCs w:val="1"/>
                <w:sz w:val="24"/>
                <w:szCs w:val="24"/>
              </w:rPr>
            </w:pPr>
          </w:p>
          <w:p w:rsidR="497B23E7" w:rsidP="497B23E7" w:rsidRDefault="497B23E7" w14:paraId="3D65B43B" w14:textId="39C42131">
            <w:pPr>
              <w:pStyle w:val="Sinespaciado"/>
              <w:jc w:val="left"/>
              <w:rPr>
                <w:rFonts w:ascii="Times New Roman" w:hAnsi="Times New Roman" w:eastAsia="Times New Roman" w:cs="Times New Roman"/>
                <w:b w:val="1"/>
                <w:bCs w:val="1"/>
                <w:sz w:val="24"/>
                <w:szCs w:val="24"/>
              </w:rPr>
            </w:pPr>
          </w:p>
          <w:p w:rsidRPr="000312AE" w:rsidR="00A163E4" w:rsidP="1AD0C818" w:rsidRDefault="000312AE" w14:paraId="5AE7BE8B" wp14:textId="7C0FC090">
            <w:pPr>
              <w:pStyle w:val="Sinespaciado"/>
              <w:jc w:val="center"/>
              <w:rPr>
                <w:rFonts w:ascii="Times New Roman" w:hAnsi="Times New Roman" w:eastAsia="Times New Roman" w:cs="Times New Roman"/>
                <w:b w:val="1"/>
                <w:bCs w:val="1"/>
                <w:sz w:val="24"/>
                <w:szCs w:val="24"/>
              </w:rPr>
            </w:pPr>
          </w:p>
          <w:p w:rsidR="497B23E7" w:rsidP="497B23E7" w:rsidRDefault="497B23E7" w14:paraId="5005287F" w14:textId="4AB428F1">
            <w:pPr>
              <w:pStyle w:val="Sinespaciado"/>
              <w:jc w:val="center"/>
              <w:rPr>
                <w:rFonts w:ascii="Times New Roman" w:hAnsi="Times New Roman" w:eastAsia="Times New Roman" w:cs="Times New Roman"/>
                <w:b w:val="1"/>
                <w:bCs w:val="1"/>
                <w:sz w:val="24"/>
                <w:szCs w:val="24"/>
              </w:rPr>
            </w:pPr>
          </w:p>
          <w:p w:rsidR="497B23E7" w:rsidP="497B23E7" w:rsidRDefault="497B23E7" w14:paraId="2A79E18C" w14:textId="7D5555E0">
            <w:pPr>
              <w:pStyle w:val="Sinespaciado"/>
              <w:jc w:val="center"/>
              <w:rPr>
                <w:rFonts w:ascii="Times New Roman" w:hAnsi="Times New Roman" w:eastAsia="Times New Roman" w:cs="Times New Roman"/>
                <w:b w:val="1"/>
                <w:bCs w:val="1"/>
                <w:sz w:val="24"/>
                <w:szCs w:val="24"/>
              </w:rPr>
            </w:pPr>
          </w:p>
          <w:p w:rsidR="497B23E7" w:rsidP="497B23E7" w:rsidRDefault="497B23E7" w14:paraId="6DADFDC2" w14:textId="3D816FB7">
            <w:pPr>
              <w:pStyle w:val="Sinespaciado"/>
              <w:jc w:val="center"/>
              <w:rPr>
                <w:rFonts w:ascii="Times New Roman" w:hAnsi="Times New Roman" w:eastAsia="Times New Roman" w:cs="Times New Roman"/>
                <w:b w:val="1"/>
                <w:bCs w:val="1"/>
                <w:sz w:val="24"/>
                <w:szCs w:val="24"/>
              </w:rPr>
            </w:pPr>
          </w:p>
          <w:p w:rsidR="497B23E7" w:rsidP="497B23E7" w:rsidRDefault="497B23E7" w14:paraId="49462F76" w14:textId="293BB79A">
            <w:pPr>
              <w:pStyle w:val="Sinespaciado"/>
              <w:jc w:val="center"/>
              <w:rPr>
                <w:rFonts w:ascii="Times New Roman" w:hAnsi="Times New Roman" w:eastAsia="Times New Roman" w:cs="Times New Roman"/>
                <w:b w:val="1"/>
                <w:bCs w:val="1"/>
                <w:sz w:val="24"/>
                <w:szCs w:val="24"/>
              </w:rPr>
            </w:pPr>
          </w:p>
          <w:p w:rsidR="497B23E7" w:rsidP="497B23E7" w:rsidRDefault="497B23E7" w14:paraId="55904A98" w14:textId="24DC3DA5">
            <w:pPr>
              <w:pStyle w:val="Sinespaciado"/>
              <w:jc w:val="center"/>
              <w:rPr>
                <w:rFonts w:ascii="Times New Roman" w:hAnsi="Times New Roman" w:eastAsia="Times New Roman" w:cs="Times New Roman"/>
                <w:b w:val="1"/>
                <w:bCs w:val="1"/>
                <w:sz w:val="24"/>
                <w:szCs w:val="24"/>
              </w:rPr>
            </w:pPr>
          </w:p>
          <w:p w:rsidR="497B23E7" w:rsidP="497B23E7" w:rsidRDefault="497B23E7" w14:paraId="63E8D36B" w14:textId="4200DF33">
            <w:pPr>
              <w:pStyle w:val="Sinespaciado"/>
              <w:jc w:val="center"/>
              <w:rPr>
                <w:rFonts w:ascii="Times New Roman" w:hAnsi="Times New Roman" w:eastAsia="Times New Roman" w:cs="Times New Roman"/>
                <w:b w:val="1"/>
                <w:bCs w:val="1"/>
                <w:sz w:val="24"/>
                <w:szCs w:val="24"/>
              </w:rPr>
            </w:pPr>
          </w:p>
          <w:p w:rsidR="497B23E7" w:rsidP="497B23E7" w:rsidRDefault="497B23E7" w14:paraId="39C3C0D6" w14:textId="61F279CB">
            <w:pPr>
              <w:pStyle w:val="Sinespaciado"/>
              <w:jc w:val="center"/>
              <w:rPr>
                <w:rFonts w:ascii="Times New Roman" w:hAnsi="Times New Roman" w:eastAsia="Times New Roman" w:cs="Times New Roman"/>
                <w:b w:val="1"/>
                <w:bCs w:val="1"/>
                <w:sz w:val="24"/>
                <w:szCs w:val="24"/>
              </w:rPr>
            </w:pPr>
          </w:p>
          <w:p w:rsidRPr="000312AE" w:rsidR="00A163E4" w:rsidP="1AD0C818" w:rsidRDefault="000312AE" w14:paraId="404D67D2" wp14:textId="136D3617">
            <w:pPr>
              <w:pStyle w:val="Sinespaciado"/>
              <w:jc w:val="center"/>
              <w:rPr>
                <w:rFonts w:ascii="Times New Roman" w:hAnsi="Times New Roman" w:eastAsia="Times New Roman" w:cs="Times New Roman"/>
                <w:b w:val="1"/>
                <w:bCs w:val="1"/>
                <w:sz w:val="24"/>
                <w:szCs w:val="24"/>
              </w:rPr>
            </w:pPr>
          </w:p>
          <w:p w:rsidRPr="000312AE" w:rsidR="00A163E4" w:rsidP="6EA9CD3E" w:rsidRDefault="000312AE" w14:paraId="3121083C" wp14:textId="580465B9">
            <w:pPr>
              <w:pStyle w:val="Sinespaciado"/>
              <w:jc w:val="center"/>
              <w:rPr>
                <w:rFonts w:ascii="Times New Roman" w:hAnsi="Times New Roman" w:eastAsia="Times New Roman" w:cs="Times New Roman"/>
                <w:b w:val="1"/>
                <w:bCs w:val="1"/>
                <w:sz w:val="24"/>
                <w:szCs w:val="24"/>
                <w:lang w:val="es-ES"/>
              </w:rPr>
            </w:pPr>
          </w:p>
        </w:tc>
      </w:tr>
    </w:tbl>
    <w:p xmlns:wp14="http://schemas.microsoft.com/office/word/2010/wordml" w:rsidRPr="000312AE" w:rsidR="00D62B6A" w:rsidP="6EA9CD3E" w:rsidRDefault="0082006D" w14:paraId="7ABCBB7F" wp14:textId="786A7B1A">
      <w:pPr>
        <w:pStyle w:val="Ttulo1"/>
        <w:numPr>
          <w:ilvl w:val="0"/>
          <w:numId w:val="1"/>
        </w:numPr>
        <w:jc w:val="both"/>
        <w:rPr>
          <w:rFonts w:ascii="Times New Roman" w:hAnsi="Times New Roman" w:eastAsia="Times New Roman" w:cs="Times New Roman"/>
          <w:sz w:val="36"/>
          <w:szCs w:val="36"/>
          <w:lang w:val="es-ES"/>
        </w:rPr>
      </w:pPr>
      <w:bookmarkStart w:name="_Toc253781896" w:id="1"/>
      <w:bookmarkStart w:name="_Toc906128830" w:id="1623093204"/>
      <w:r w:rsidRPr="497B23E7" w:rsidR="1785C159">
        <w:rPr>
          <w:rFonts w:ascii="Times New Roman" w:hAnsi="Times New Roman" w:eastAsia="Times New Roman" w:cs="Times New Roman"/>
          <w:sz w:val="36"/>
          <w:szCs w:val="36"/>
        </w:rPr>
        <w:t>Descripción</w:t>
      </w:r>
      <w:r w:rsidRPr="497B23E7" w:rsidR="1785C159">
        <w:rPr>
          <w:rFonts w:ascii="Times New Roman" w:hAnsi="Times New Roman" w:eastAsia="Times New Roman" w:cs="Times New Roman"/>
          <w:sz w:val="36"/>
          <w:szCs w:val="36"/>
        </w:rPr>
        <w:t xml:space="preserve"> del </w:t>
      </w:r>
      <w:r w:rsidRPr="497B23E7" w:rsidR="1785C159">
        <w:rPr>
          <w:rFonts w:ascii="Times New Roman" w:hAnsi="Times New Roman" w:eastAsia="Times New Roman" w:cs="Times New Roman"/>
          <w:sz w:val="36"/>
          <w:szCs w:val="36"/>
        </w:rPr>
        <w:t>Documento</w:t>
      </w:r>
      <w:bookmarkEnd w:id="1"/>
      <w:bookmarkEnd w:id="1623093204"/>
    </w:p>
    <w:p xmlns:wp14="http://schemas.microsoft.com/office/word/2010/wordml" w:rsidRPr="000312AE" w:rsidR="00D62B6A" w:rsidP="497B23E7" w:rsidRDefault="000312AE" w14:paraId="68D74B49" wp14:textId="77777777">
      <w:pPr>
        <w:pStyle w:val="Ttulo2"/>
        <w:numPr>
          <w:ilvl w:val="1"/>
          <w:numId w:val="1"/>
        </w:numPr>
        <w:jc w:val="both"/>
        <w:rPr>
          <w:rFonts w:ascii="Times New Roman" w:hAnsi="Times New Roman" w:eastAsia="Times New Roman" w:cs="Times New Roman"/>
          <w:i w:val="0"/>
          <w:iCs w:val="0"/>
          <w:lang w:val="es-ES" w:eastAsia="ja-JP"/>
        </w:rPr>
      </w:pPr>
      <w:bookmarkStart w:name="_Toc253781897" w:id="2"/>
      <w:bookmarkStart w:name="_Toc1701815911" w:id="1478980540"/>
      <w:r w:rsidRPr="497B23E7" w:rsidR="1785C159">
        <w:rPr>
          <w:rFonts w:ascii="Times New Roman" w:hAnsi="Times New Roman" w:eastAsia="Times New Roman" w:cs="Times New Roman"/>
          <w:i w:val="0"/>
          <w:iCs w:val="0"/>
        </w:rPr>
        <w:t>Propósito</w:t>
      </w:r>
      <w:bookmarkEnd w:id="2"/>
      <w:bookmarkEnd w:id="1478980540"/>
    </w:p>
    <w:p w:rsidR="2373C3D4" w:rsidP="6EA9CD3E" w:rsidRDefault="2373C3D4" w14:paraId="7868B72E" w14:textId="045B4D59">
      <w:pPr>
        <w:pStyle w:val="Normal"/>
        <w:suppressLineNumbers w:val="0"/>
        <w:bidi w:val="0"/>
        <w:spacing w:before="0" w:beforeAutospacing="off" w:after="200" w:afterAutospacing="off" w:line="276" w:lineRule="auto"/>
        <w:ind w:left="0" w:right="0"/>
        <w:jc w:val="both"/>
        <w:rPr>
          <w:rFonts w:ascii="Times New Roman" w:hAnsi="Times New Roman" w:eastAsia="Times New Roman" w:cs="Times New Roman"/>
          <w:sz w:val="24"/>
          <w:szCs w:val="24"/>
        </w:rPr>
      </w:pPr>
      <w:r w:rsidRPr="6B2ABB90" w:rsidR="3CF6002A">
        <w:rPr>
          <w:rFonts w:ascii="Times New Roman" w:hAnsi="Times New Roman" w:eastAsia="Times New Roman" w:cs="Times New Roman"/>
          <w:sz w:val="24"/>
          <w:szCs w:val="24"/>
        </w:rPr>
        <w:t xml:space="preserve">El </w:t>
      </w:r>
      <w:r w:rsidRPr="6B2ABB90" w:rsidR="098E7325">
        <w:rPr>
          <w:rFonts w:ascii="Times New Roman" w:hAnsi="Times New Roman" w:eastAsia="Times New Roman" w:cs="Times New Roman"/>
          <w:sz w:val="24"/>
          <w:szCs w:val="24"/>
        </w:rPr>
        <w:t>propósito</w:t>
      </w:r>
      <w:r w:rsidRPr="6B2ABB90" w:rsidR="3CF6002A">
        <w:rPr>
          <w:rFonts w:ascii="Times New Roman" w:hAnsi="Times New Roman" w:eastAsia="Times New Roman" w:cs="Times New Roman"/>
          <w:sz w:val="24"/>
          <w:szCs w:val="24"/>
        </w:rPr>
        <w:t xml:space="preserve"> de </w:t>
      </w:r>
      <w:r w:rsidRPr="6B2ABB90" w:rsidR="3CF6002A">
        <w:rPr>
          <w:rFonts w:ascii="Times New Roman" w:hAnsi="Times New Roman" w:eastAsia="Times New Roman" w:cs="Times New Roman"/>
          <w:sz w:val="24"/>
          <w:szCs w:val="24"/>
        </w:rPr>
        <w:t>este</w:t>
      </w:r>
      <w:r w:rsidRPr="6B2ABB90" w:rsidR="3CF6002A">
        <w:rPr>
          <w:rFonts w:ascii="Times New Roman" w:hAnsi="Times New Roman" w:eastAsia="Times New Roman" w:cs="Times New Roman"/>
          <w:sz w:val="24"/>
          <w:szCs w:val="24"/>
        </w:rPr>
        <w:t xml:space="preserve"> </w:t>
      </w:r>
      <w:r w:rsidRPr="6B2ABB90" w:rsidR="3CF6002A">
        <w:rPr>
          <w:rFonts w:ascii="Times New Roman" w:hAnsi="Times New Roman" w:eastAsia="Times New Roman" w:cs="Times New Roman"/>
          <w:sz w:val="24"/>
          <w:szCs w:val="24"/>
        </w:rPr>
        <w:t>documento</w:t>
      </w:r>
      <w:r w:rsidRPr="6B2ABB90" w:rsidR="3CF6002A">
        <w:rPr>
          <w:rFonts w:ascii="Times New Roman" w:hAnsi="Times New Roman" w:eastAsia="Times New Roman" w:cs="Times New Roman"/>
          <w:sz w:val="24"/>
          <w:szCs w:val="24"/>
        </w:rPr>
        <w:t xml:space="preserve"> es </w:t>
      </w:r>
      <w:r w:rsidRPr="6B2ABB90" w:rsidR="3CF6002A">
        <w:rPr>
          <w:rFonts w:ascii="Times New Roman" w:hAnsi="Times New Roman" w:eastAsia="Times New Roman" w:cs="Times New Roman"/>
          <w:sz w:val="24"/>
          <w:szCs w:val="24"/>
        </w:rPr>
        <w:t>plasmar</w:t>
      </w:r>
      <w:r w:rsidRPr="6B2ABB90" w:rsidR="3CF6002A">
        <w:rPr>
          <w:rFonts w:ascii="Times New Roman" w:hAnsi="Times New Roman" w:eastAsia="Times New Roman" w:cs="Times New Roman"/>
          <w:sz w:val="24"/>
          <w:szCs w:val="24"/>
        </w:rPr>
        <w:t xml:space="preserve"> de forma </w:t>
      </w:r>
      <w:r w:rsidRPr="6B2ABB90" w:rsidR="6DC36E8E">
        <w:rPr>
          <w:rFonts w:ascii="Times New Roman" w:hAnsi="Times New Roman" w:eastAsia="Times New Roman" w:cs="Times New Roman"/>
          <w:sz w:val="24"/>
          <w:szCs w:val="24"/>
        </w:rPr>
        <w:t>concisa</w:t>
      </w:r>
      <w:r w:rsidRPr="6B2ABB90" w:rsidR="3CF6002A">
        <w:rPr>
          <w:rFonts w:ascii="Times New Roman" w:hAnsi="Times New Roman" w:eastAsia="Times New Roman" w:cs="Times New Roman"/>
          <w:sz w:val="24"/>
          <w:szCs w:val="24"/>
        </w:rPr>
        <w:t xml:space="preserve"> </w:t>
      </w:r>
      <w:r w:rsidRPr="6B2ABB90" w:rsidR="5E45C002">
        <w:rPr>
          <w:rFonts w:ascii="Times New Roman" w:hAnsi="Times New Roman" w:eastAsia="Times New Roman" w:cs="Times New Roman"/>
          <w:sz w:val="24"/>
          <w:szCs w:val="24"/>
        </w:rPr>
        <w:t xml:space="preserve">la </w:t>
      </w:r>
      <w:r w:rsidRPr="6B2ABB90" w:rsidR="5E45C002">
        <w:rPr>
          <w:rFonts w:ascii="Times New Roman" w:hAnsi="Times New Roman" w:eastAsia="Times New Roman" w:cs="Times New Roman"/>
          <w:sz w:val="24"/>
          <w:szCs w:val="24"/>
        </w:rPr>
        <w:t>arquitectura</w:t>
      </w:r>
      <w:r w:rsidRPr="6B2ABB90" w:rsidR="5E45C002">
        <w:rPr>
          <w:rFonts w:ascii="Times New Roman" w:hAnsi="Times New Roman" w:eastAsia="Times New Roman" w:cs="Times New Roman"/>
          <w:sz w:val="24"/>
          <w:szCs w:val="24"/>
        </w:rPr>
        <w:t xml:space="preserve"> </w:t>
      </w:r>
      <w:r w:rsidRPr="6B2ABB90" w:rsidR="5E45C002">
        <w:rPr>
          <w:rFonts w:ascii="Times New Roman" w:hAnsi="Times New Roman" w:eastAsia="Times New Roman" w:cs="Times New Roman"/>
          <w:sz w:val="24"/>
          <w:szCs w:val="24"/>
        </w:rPr>
        <w:t>propuesta</w:t>
      </w:r>
      <w:r w:rsidRPr="6B2ABB90" w:rsidR="5E45C002">
        <w:rPr>
          <w:rFonts w:ascii="Times New Roman" w:hAnsi="Times New Roman" w:eastAsia="Times New Roman" w:cs="Times New Roman"/>
          <w:sz w:val="24"/>
          <w:szCs w:val="24"/>
        </w:rPr>
        <w:t xml:space="preserve"> para </w:t>
      </w:r>
      <w:r w:rsidRPr="6B2ABB90" w:rsidR="5E45C002">
        <w:rPr>
          <w:rFonts w:ascii="Times New Roman" w:hAnsi="Times New Roman" w:eastAsia="Times New Roman" w:cs="Times New Roman"/>
          <w:sz w:val="24"/>
          <w:szCs w:val="24"/>
        </w:rPr>
        <w:t>suplir</w:t>
      </w:r>
      <w:r w:rsidRPr="6B2ABB90" w:rsidR="5E45C002">
        <w:rPr>
          <w:rFonts w:ascii="Times New Roman" w:hAnsi="Times New Roman" w:eastAsia="Times New Roman" w:cs="Times New Roman"/>
          <w:sz w:val="24"/>
          <w:szCs w:val="24"/>
        </w:rPr>
        <w:t xml:space="preserve"> con las </w:t>
      </w:r>
      <w:r w:rsidRPr="6B2ABB90" w:rsidR="5E45C002">
        <w:rPr>
          <w:rFonts w:ascii="Times New Roman" w:hAnsi="Times New Roman" w:eastAsia="Times New Roman" w:cs="Times New Roman"/>
          <w:sz w:val="24"/>
          <w:szCs w:val="24"/>
        </w:rPr>
        <w:t>necesidades</w:t>
      </w:r>
      <w:r w:rsidRPr="6B2ABB90" w:rsidR="5E45C002">
        <w:rPr>
          <w:rFonts w:ascii="Times New Roman" w:hAnsi="Times New Roman" w:eastAsia="Times New Roman" w:cs="Times New Roman"/>
          <w:sz w:val="24"/>
          <w:szCs w:val="24"/>
        </w:rPr>
        <w:t xml:space="preserve"> y </w:t>
      </w:r>
      <w:r w:rsidRPr="6B2ABB90" w:rsidR="5E45C002">
        <w:rPr>
          <w:rFonts w:ascii="Times New Roman" w:hAnsi="Times New Roman" w:eastAsia="Times New Roman" w:cs="Times New Roman"/>
          <w:sz w:val="24"/>
          <w:szCs w:val="24"/>
        </w:rPr>
        <w:t>retos</w:t>
      </w:r>
      <w:r w:rsidRPr="6B2ABB90" w:rsidR="5E45C002">
        <w:rPr>
          <w:rFonts w:ascii="Times New Roman" w:hAnsi="Times New Roman" w:eastAsia="Times New Roman" w:cs="Times New Roman"/>
          <w:sz w:val="24"/>
          <w:szCs w:val="24"/>
        </w:rPr>
        <w:t xml:space="preserve"> </w:t>
      </w:r>
      <w:r w:rsidRPr="6B2ABB90" w:rsidR="41630A24">
        <w:rPr>
          <w:rFonts w:ascii="Times New Roman" w:hAnsi="Times New Roman" w:eastAsia="Times New Roman" w:cs="Times New Roman"/>
          <w:sz w:val="24"/>
          <w:szCs w:val="24"/>
        </w:rPr>
        <w:t>presentes</w:t>
      </w:r>
      <w:r w:rsidRPr="6B2ABB90" w:rsidR="41630A24">
        <w:rPr>
          <w:rFonts w:ascii="Times New Roman" w:hAnsi="Times New Roman" w:eastAsia="Times New Roman" w:cs="Times New Roman"/>
          <w:sz w:val="24"/>
          <w:szCs w:val="24"/>
        </w:rPr>
        <w:t xml:space="preserve"> para l</w:t>
      </w:r>
      <w:r w:rsidRPr="6B2ABB90" w:rsidR="64043544">
        <w:rPr>
          <w:rFonts w:ascii="Times New Roman" w:hAnsi="Times New Roman" w:eastAsia="Times New Roman" w:cs="Times New Roman"/>
          <w:sz w:val="24"/>
          <w:szCs w:val="24"/>
        </w:rPr>
        <w:t>os interesados</w:t>
      </w:r>
      <w:r w:rsidRPr="6B2ABB90" w:rsidR="41630A24">
        <w:rPr>
          <w:rFonts w:ascii="Times New Roman" w:hAnsi="Times New Roman" w:eastAsia="Times New Roman" w:cs="Times New Roman"/>
          <w:sz w:val="24"/>
          <w:szCs w:val="24"/>
        </w:rPr>
        <w:t xml:space="preserve"> </w:t>
      </w:r>
      <w:r w:rsidRPr="6B2ABB90" w:rsidR="41630A24">
        <w:rPr>
          <w:rFonts w:ascii="Times New Roman" w:hAnsi="Times New Roman" w:eastAsia="Times New Roman" w:cs="Times New Roman"/>
          <w:sz w:val="24"/>
          <w:szCs w:val="24"/>
        </w:rPr>
        <w:t>descrit</w:t>
      </w:r>
      <w:r w:rsidRPr="6B2ABB90" w:rsidR="55742192">
        <w:rPr>
          <w:rFonts w:ascii="Times New Roman" w:hAnsi="Times New Roman" w:eastAsia="Times New Roman" w:cs="Times New Roman"/>
          <w:sz w:val="24"/>
          <w:szCs w:val="24"/>
        </w:rPr>
        <w:t>os</w:t>
      </w:r>
      <w:r w:rsidRPr="6B2ABB90" w:rsidR="41630A24">
        <w:rPr>
          <w:rFonts w:ascii="Times New Roman" w:hAnsi="Times New Roman" w:eastAsia="Times New Roman" w:cs="Times New Roman"/>
          <w:sz w:val="24"/>
          <w:szCs w:val="24"/>
        </w:rPr>
        <w:t xml:space="preserve"> </w:t>
      </w:r>
      <w:r w:rsidRPr="6B2ABB90" w:rsidR="41630A24">
        <w:rPr>
          <w:rFonts w:ascii="Times New Roman" w:hAnsi="Times New Roman" w:eastAsia="Times New Roman" w:cs="Times New Roman"/>
          <w:sz w:val="24"/>
          <w:szCs w:val="24"/>
        </w:rPr>
        <w:t>más</w:t>
      </w:r>
      <w:r w:rsidRPr="6B2ABB90" w:rsidR="41630A24">
        <w:rPr>
          <w:rFonts w:ascii="Times New Roman" w:hAnsi="Times New Roman" w:eastAsia="Times New Roman" w:cs="Times New Roman"/>
          <w:sz w:val="24"/>
          <w:szCs w:val="24"/>
        </w:rPr>
        <w:t xml:space="preserve"> </w:t>
      </w:r>
      <w:r w:rsidRPr="6B2ABB90" w:rsidR="41630A24">
        <w:rPr>
          <w:rFonts w:ascii="Times New Roman" w:hAnsi="Times New Roman" w:eastAsia="Times New Roman" w:cs="Times New Roman"/>
          <w:sz w:val="24"/>
          <w:szCs w:val="24"/>
        </w:rPr>
        <w:t>adelante</w:t>
      </w:r>
      <w:r w:rsidRPr="6B2ABB90" w:rsidR="41630A24">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 xml:space="preserve">Para </w:t>
      </w:r>
      <w:r w:rsidRPr="6B2ABB90" w:rsidR="64A9845B">
        <w:rPr>
          <w:rFonts w:ascii="Times New Roman" w:hAnsi="Times New Roman" w:eastAsia="Times New Roman" w:cs="Times New Roman"/>
          <w:sz w:val="24"/>
          <w:szCs w:val="24"/>
        </w:rPr>
        <w:t>el</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desarrollo</w:t>
      </w:r>
      <w:r w:rsidRPr="6B2ABB90" w:rsidR="64A9845B">
        <w:rPr>
          <w:rFonts w:ascii="Times New Roman" w:hAnsi="Times New Roman" w:eastAsia="Times New Roman" w:cs="Times New Roman"/>
          <w:sz w:val="24"/>
          <w:szCs w:val="24"/>
        </w:rPr>
        <w:t xml:space="preserve"> de </w:t>
      </w:r>
      <w:r w:rsidRPr="6B2ABB90" w:rsidR="64A9845B">
        <w:rPr>
          <w:rFonts w:ascii="Times New Roman" w:hAnsi="Times New Roman" w:eastAsia="Times New Roman" w:cs="Times New Roman"/>
          <w:sz w:val="24"/>
          <w:szCs w:val="24"/>
        </w:rPr>
        <w:t>esta</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arquitectura</w:t>
      </w:r>
      <w:r w:rsidRPr="6B2ABB90" w:rsidR="64A9845B">
        <w:rPr>
          <w:rFonts w:ascii="Times New Roman" w:hAnsi="Times New Roman" w:eastAsia="Times New Roman" w:cs="Times New Roman"/>
          <w:sz w:val="24"/>
          <w:szCs w:val="24"/>
        </w:rPr>
        <w:t xml:space="preserve"> se </w:t>
      </w:r>
      <w:r w:rsidRPr="6B2ABB90" w:rsidR="325D04F8">
        <w:rPr>
          <w:rFonts w:ascii="Times New Roman" w:hAnsi="Times New Roman" w:eastAsia="Times New Roman" w:cs="Times New Roman"/>
          <w:sz w:val="24"/>
          <w:szCs w:val="24"/>
        </w:rPr>
        <w:t>identificarán</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propiedades</w:t>
      </w:r>
      <w:r w:rsidRPr="6B2ABB90" w:rsidR="64A9845B">
        <w:rPr>
          <w:rFonts w:ascii="Times New Roman" w:hAnsi="Times New Roman" w:eastAsia="Times New Roman" w:cs="Times New Roman"/>
          <w:sz w:val="24"/>
          <w:szCs w:val="24"/>
        </w:rPr>
        <w:t xml:space="preserve"> y </w:t>
      </w:r>
      <w:r w:rsidRPr="6B2ABB90" w:rsidR="7E3F0F02">
        <w:rPr>
          <w:rFonts w:ascii="Times New Roman" w:hAnsi="Times New Roman" w:eastAsia="Times New Roman" w:cs="Times New Roman"/>
          <w:sz w:val="24"/>
          <w:szCs w:val="24"/>
        </w:rPr>
        <w:t>características</w:t>
      </w:r>
      <w:r w:rsidRPr="6B2ABB90" w:rsidR="64A9845B">
        <w:rPr>
          <w:rFonts w:ascii="Times New Roman" w:hAnsi="Times New Roman" w:eastAsia="Times New Roman" w:cs="Times New Roman"/>
          <w:sz w:val="24"/>
          <w:szCs w:val="24"/>
        </w:rPr>
        <w:t xml:space="preserve"> </w:t>
      </w:r>
      <w:r w:rsidRPr="6B2ABB90" w:rsidR="588C4B91">
        <w:rPr>
          <w:rFonts w:ascii="Times New Roman" w:hAnsi="Times New Roman" w:eastAsia="Times New Roman" w:cs="Times New Roman"/>
          <w:sz w:val="24"/>
          <w:szCs w:val="24"/>
        </w:rPr>
        <w:t>esenciales</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como</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los</w:t>
      </w:r>
      <w:r w:rsidRPr="6B2ABB90" w:rsidR="64A9845B">
        <w:rPr>
          <w:rFonts w:ascii="Times New Roman" w:hAnsi="Times New Roman" w:eastAsia="Times New Roman" w:cs="Times New Roman"/>
          <w:sz w:val="24"/>
          <w:szCs w:val="24"/>
        </w:rPr>
        <w:t xml:space="preserve"> </w:t>
      </w:r>
      <w:r w:rsidRPr="6B2ABB90" w:rsidR="64A9845B">
        <w:rPr>
          <w:rFonts w:ascii="Times New Roman" w:hAnsi="Times New Roman" w:eastAsia="Times New Roman" w:cs="Times New Roman"/>
          <w:sz w:val="24"/>
          <w:szCs w:val="24"/>
        </w:rPr>
        <w:t>requerimie</w:t>
      </w:r>
      <w:r w:rsidRPr="6B2ABB90" w:rsidR="5844668D">
        <w:rPr>
          <w:rFonts w:ascii="Times New Roman" w:hAnsi="Times New Roman" w:eastAsia="Times New Roman" w:cs="Times New Roman"/>
          <w:sz w:val="24"/>
          <w:szCs w:val="24"/>
        </w:rPr>
        <w:t>ntos</w:t>
      </w:r>
      <w:r w:rsidRPr="6B2ABB90" w:rsidR="5844668D">
        <w:rPr>
          <w:rFonts w:ascii="Times New Roman" w:hAnsi="Times New Roman" w:eastAsia="Times New Roman" w:cs="Times New Roman"/>
          <w:sz w:val="24"/>
          <w:szCs w:val="24"/>
        </w:rPr>
        <w:t xml:space="preserve"> </w:t>
      </w:r>
      <w:r w:rsidRPr="6B2ABB90" w:rsidR="5844668D">
        <w:rPr>
          <w:rFonts w:ascii="Times New Roman" w:hAnsi="Times New Roman" w:eastAsia="Times New Roman" w:cs="Times New Roman"/>
          <w:sz w:val="24"/>
          <w:szCs w:val="24"/>
        </w:rPr>
        <w:t>funcionales</w:t>
      </w:r>
      <w:r w:rsidRPr="6B2ABB90" w:rsidR="5844668D">
        <w:rPr>
          <w:rFonts w:ascii="Times New Roman" w:hAnsi="Times New Roman" w:eastAsia="Times New Roman" w:cs="Times New Roman"/>
          <w:sz w:val="24"/>
          <w:szCs w:val="24"/>
        </w:rPr>
        <w:t xml:space="preserve">, </w:t>
      </w:r>
      <w:r w:rsidRPr="6B2ABB90" w:rsidR="5844668D">
        <w:rPr>
          <w:rFonts w:ascii="Times New Roman" w:hAnsi="Times New Roman" w:eastAsia="Times New Roman" w:cs="Times New Roman"/>
          <w:sz w:val="24"/>
          <w:szCs w:val="24"/>
        </w:rPr>
        <w:t>requerimientos</w:t>
      </w:r>
      <w:r w:rsidRPr="6B2ABB90" w:rsidR="5844668D">
        <w:rPr>
          <w:rFonts w:ascii="Times New Roman" w:hAnsi="Times New Roman" w:eastAsia="Times New Roman" w:cs="Times New Roman"/>
          <w:sz w:val="24"/>
          <w:szCs w:val="24"/>
        </w:rPr>
        <w:t xml:space="preserve"> no </w:t>
      </w:r>
      <w:r w:rsidRPr="6B2ABB90" w:rsidR="5844668D">
        <w:rPr>
          <w:rFonts w:ascii="Times New Roman" w:hAnsi="Times New Roman" w:eastAsia="Times New Roman" w:cs="Times New Roman"/>
          <w:sz w:val="24"/>
          <w:szCs w:val="24"/>
        </w:rPr>
        <w:t>funcionales</w:t>
      </w:r>
      <w:r w:rsidRPr="6B2ABB90" w:rsidR="5844668D">
        <w:rPr>
          <w:rFonts w:ascii="Times New Roman" w:hAnsi="Times New Roman" w:eastAsia="Times New Roman" w:cs="Times New Roman"/>
          <w:sz w:val="24"/>
          <w:szCs w:val="24"/>
        </w:rPr>
        <w:t xml:space="preserve">, </w:t>
      </w:r>
      <w:r w:rsidRPr="6B2ABB90" w:rsidR="5844668D">
        <w:rPr>
          <w:rFonts w:ascii="Times New Roman" w:hAnsi="Times New Roman" w:eastAsia="Times New Roman" w:cs="Times New Roman"/>
          <w:sz w:val="24"/>
          <w:szCs w:val="24"/>
        </w:rPr>
        <w:t>atributos</w:t>
      </w:r>
      <w:r w:rsidRPr="6B2ABB90" w:rsidR="5844668D">
        <w:rPr>
          <w:rFonts w:ascii="Times New Roman" w:hAnsi="Times New Roman" w:eastAsia="Times New Roman" w:cs="Times New Roman"/>
          <w:sz w:val="24"/>
          <w:szCs w:val="24"/>
        </w:rPr>
        <w:t xml:space="preserve"> de </w:t>
      </w:r>
      <w:r w:rsidRPr="6B2ABB90" w:rsidR="5844668D">
        <w:rPr>
          <w:rFonts w:ascii="Times New Roman" w:hAnsi="Times New Roman" w:eastAsia="Times New Roman" w:cs="Times New Roman"/>
          <w:sz w:val="24"/>
          <w:szCs w:val="24"/>
        </w:rPr>
        <w:t>calidad</w:t>
      </w:r>
      <w:r w:rsidRPr="6B2ABB90" w:rsidR="5844668D">
        <w:rPr>
          <w:rFonts w:ascii="Times New Roman" w:hAnsi="Times New Roman" w:eastAsia="Times New Roman" w:cs="Times New Roman"/>
          <w:sz w:val="24"/>
          <w:szCs w:val="24"/>
        </w:rPr>
        <w:t xml:space="preserve">, </w:t>
      </w:r>
      <w:r w:rsidRPr="6B2ABB90" w:rsidR="5844668D">
        <w:rPr>
          <w:rFonts w:ascii="Times New Roman" w:hAnsi="Times New Roman" w:eastAsia="Times New Roman" w:cs="Times New Roman"/>
          <w:sz w:val="24"/>
          <w:szCs w:val="24"/>
        </w:rPr>
        <w:t>skateholders</w:t>
      </w:r>
      <w:r w:rsidRPr="6B2ABB90" w:rsidR="03AB00AE">
        <w:rPr>
          <w:rFonts w:ascii="Times New Roman" w:hAnsi="Times New Roman" w:eastAsia="Times New Roman" w:cs="Times New Roman"/>
          <w:sz w:val="24"/>
          <w:szCs w:val="24"/>
        </w:rPr>
        <w:t>,</w:t>
      </w:r>
      <w:r w:rsidRPr="6B2ABB90" w:rsidR="0A5BE768">
        <w:rPr>
          <w:rFonts w:ascii="Times New Roman" w:hAnsi="Times New Roman" w:eastAsia="Times New Roman" w:cs="Times New Roman"/>
          <w:sz w:val="24"/>
          <w:szCs w:val="24"/>
        </w:rPr>
        <w:t xml:space="preserve"> </w:t>
      </w:r>
      <w:r w:rsidRPr="6B2ABB90" w:rsidR="0A5BE768">
        <w:rPr>
          <w:rFonts w:ascii="Times New Roman" w:hAnsi="Times New Roman" w:eastAsia="Times New Roman" w:cs="Times New Roman"/>
          <w:sz w:val="24"/>
          <w:szCs w:val="24"/>
        </w:rPr>
        <w:t>matriz</w:t>
      </w:r>
      <w:r w:rsidRPr="6B2ABB90" w:rsidR="0A5BE768">
        <w:rPr>
          <w:rFonts w:ascii="Times New Roman" w:hAnsi="Times New Roman" w:eastAsia="Times New Roman" w:cs="Times New Roman"/>
          <w:sz w:val="24"/>
          <w:szCs w:val="24"/>
        </w:rPr>
        <w:t xml:space="preserve"> de </w:t>
      </w:r>
      <w:r w:rsidRPr="6B2ABB90" w:rsidR="0A5BE768">
        <w:rPr>
          <w:rFonts w:ascii="Times New Roman" w:hAnsi="Times New Roman" w:eastAsia="Times New Roman" w:cs="Times New Roman"/>
          <w:sz w:val="24"/>
          <w:szCs w:val="24"/>
        </w:rPr>
        <w:t>ponderación</w:t>
      </w:r>
      <w:r w:rsidRPr="6B2ABB90" w:rsidR="0A5BE768">
        <w:rPr>
          <w:rFonts w:ascii="Times New Roman" w:hAnsi="Times New Roman" w:eastAsia="Times New Roman" w:cs="Times New Roman"/>
          <w:sz w:val="24"/>
          <w:szCs w:val="24"/>
        </w:rPr>
        <w:t xml:space="preserve"> de </w:t>
      </w:r>
      <w:r w:rsidRPr="6B2ABB90" w:rsidR="0A5BE768">
        <w:rPr>
          <w:rFonts w:ascii="Times New Roman" w:hAnsi="Times New Roman" w:eastAsia="Times New Roman" w:cs="Times New Roman"/>
          <w:sz w:val="24"/>
          <w:szCs w:val="24"/>
        </w:rPr>
        <w:t>atributos</w:t>
      </w:r>
      <w:r w:rsidRPr="6B2ABB90" w:rsidR="0A5BE768">
        <w:rPr>
          <w:rFonts w:ascii="Times New Roman" w:hAnsi="Times New Roman" w:eastAsia="Times New Roman" w:cs="Times New Roman"/>
          <w:sz w:val="24"/>
          <w:szCs w:val="24"/>
        </w:rPr>
        <w:t xml:space="preserve"> de </w:t>
      </w:r>
      <w:r w:rsidRPr="6B2ABB90" w:rsidR="0A5BE768">
        <w:rPr>
          <w:rFonts w:ascii="Times New Roman" w:hAnsi="Times New Roman" w:eastAsia="Times New Roman" w:cs="Times New Roman"/>
          <w:sz w:val="24"/>
          <w:szCs w:val="24"/>
        </w:rPr>
        <w:t>calidad</w:t>
      </w:r>
      <w:r w:rsidRPr="6B2ABB90" w:rsidR="5F4233E8">
        <w:rPr>
          <w:rFonts w:ascii="Times New Roman" w:hAnsi="Times New Roman" w:eastAsia="Times New Roman" w:cs="Times New Roman"/>
          <w:sz w:val="24"/>
          <w:szCs w:val="24"/>
        </w:rPr>
        <w:t>,</w:t>
      </w:r>
      <w:r w:rsidRPr="6B2ABB90" w:rsidR="5E21EF75">
        <w:rPr>
          <w:rFonts w:ascii="Times New Roman" w:hAnsi="Times New Roman" w:eastAsia="Times New Roman" w:cs="Times New Roman"/>
          <w:sz w:val="24"/>
          <w:szCs w:val="24"/>
        </w:rPr>
        <w:t xml:space="preserve"> </w:t>
      </w:r>
      <w:r w:rsidRPr="6B2ABB90" w:rsidR="4F8B6E3C">
        <w:rPr>
          <w:rFonts w:ascii="Times New Roman" w:hAnsi="Times New Roman" w:eastAsia="Times New Roman" w:cs="Times New Roman"/>
          <w:sz w:val="24"/>
          <w:szCs w:val="24"/>
        </w:rPr>
        <w:t>tácticas</w:t>
      </w:r>
      <w:r w:rsidRPr="6B2ABB90" w:rsidR="5E21EF75">
        <w:rPr>
          <w:rFonts w:ascii="Times New Roman" w:hAnsi="Times New Roman" w:eastAsia="Times New Roman" w:cs="Times New Roman"/>
          <w:sz w:val="24"/>
          <w:szCs w:val="24"/>
        </w:rPr>
        <w:t xml:space="preserve"> y </w:t>
      </w:r>
      <w:r w:rsidRPr="6B2ABB90" w:rsidR="5E21EF75">
        <w:rPr>
          <w:rFonts w:ascii="Times New Roman" w:hAnsi="Times New Roman" w:eastAsia="Times New Roman" w:cs="Times New Roman"/>
          <w:sz w:val="24"/>
          <w:szCs w:val="24"/>
        </w:rPr>
        <w:t>estrategias</w:t>
      </w:r>
      <w:r w:rsidRPr="6B2ABB90" w:rsidR="5E21EF75">
        <w:rPr>
          <w:rFonts w:ascii="Times New Roman" w:hAnsi="Times New Roman" w:eastAsia="Times New Roman" w:cs="Times New Roman"/>
          <w:sz w:val="24"/>
          <w:szCs w:val="24"/>
        </w:rPr>
        <w:t xml:space="preserve"> para </w:t>
      </w:r>
      <w:r w:rsidRPr="6B2ABB90" w:rsidR="5E21EF75">
        <w:rPr>
          <w:rFonts w:ascii="Times New Roman" w:hAnsi="Times New Roman" w:eastAsia="Times New Roman" w:cs="Times New Roman"/>
          <w:sz w:val="24"/>
          <w:szCs w:val="24"/>
        </w:rPr>
        <w:t>abordar</w:t>
      </w:r>
      <w:r w:rsidRPr="6B2ABB90" w:rsidR="5E21EF75">
        <w:rPr>
          <w:rFonts w:ascii="Times New Roman" w:hAnsi="Times New Roman" w:eastAsia="Times New Roman" w:cs="Times New Roman"/>
          <w:sz w:val="24"/>
          <w:szCs w:val="24"/>
        </w:rPr>
        <w:t xml:space="preserve"> </w:t>
      </w:r>
      <w:r w:rsidRPr="6B2ABB90" w:rsidR="5E21EF75">
        <w:rPr>
          <w:rFonts w:ascii="Times New Roman" w:hAnsi="Times New Roman" w:eastAsia="Times New Roman" w:cs="Times New Roman"/>
          <w:sz w:val="24"/>
          <w:szCs w:val="24"/>
        </w:rPr>
        <w:t>el</w:t>
      </w:r>
      <w:r w:rsidRPr="6B2ABB90" w:rsidR="5E21EF75">
        <w:rPr>
          <w:rFonts w:ascii="Times New Roman" w:hAnsi="Times New Roman" w:eastAsia="Times New Roman" w:cs="Times New Roman"/>
          <w:sz w:val="24"/>
          <w:szCs w:val="24"/>
        </w:rPr>
        <w:t xml:space="preserve"> </w:t>
      </w:r>
      <w:r w:rsidRPr="6B2ABB90" w:rsidR="5E21EF75">
        <w:rPr>
          <w:rFonts w:ascii="Times New Roman" w:hAnsi="Times New Roman" w:eastAsia="Times New Roman" w:cs="Times New Roman"/>
          <w:sz w:val="24"/>
          <w:szCs w:val="24"/>
        </w:rPr>
        <w:t>proyecto</w:t>
      </w:r>
      <w:r w:rsidRPr="6B2ABB90" w:rsidR="0A5BE768">
        <w:rPr>
          <w:rFonts w:ascii="Times New Roman" w:hAnsi="Times New Roman" w:eastAsia="Times New Roman" w:cs="Times New Roman"/>
          <w:sz w:val="24"/>
          <w:szCs w:val="24"/>
        </w:rPr>
        <w:t xml:space="preserve">. Se </w:t>
      </w:r>
      <w:r w:rsidRPr="6B2ABB90" w:rsidR="0A5BE768">
        <w:rPr>
          <w:rFonts w:ascii="Times New Roman" w:hAnsi="Times New Roman" w:eastAsia="Times New Roman" w:cs="Times New Roman"/>
          <w:sz w:val="24"/>
          <w:szCs w:val="24"/>
        </w:rPr>
        <w:t>diseña</w:t>
      </w:r>
      <w:r w:rsidRPr="6B2ABB90" w:rsidR="0A5BE768">
        <w:rPr>
          <w:rFonts w:ascii="Times New Roman" w:hAnsi="Times New Roman" w:eastAsia="Times New Roman" w:cs="Times New Roman"/>
          <w:sz w:val="24"/>
          <w:szCs w:val="24"/>
        </w:rPr>
        <w:t xml:space="preserve"> la </w:t>
      </w:r>
      <w:r w:rsidRPr="6B2ABB90" w:rsidR="0A5BE768">
        <w:rPr>
          <w:rFonts w:ascii="Times New Roman" w:hAnsi="Times New Roman" w:eastAsia="Times New Roman" w:cs="Times New Roman"/>
          <w:sz w:val="24"/>
          <w:szCs w:val="24"/>
        </w:rPr>
        <w:t>arquitectura</w:t>
      </w:r>
      <w:r w:rsidRPr="6B2ABB90" w:rsidR="0A5BE768">
        <w:rPr>
          <w:rFonts w:ascii="Times New Roman" w:hAnsi="Times New Roman" w:eastAsia="Times New Roman" w:cs="Times New Roman"/>
          <w:sz w:val="24"/>
          <w:szCs w:val="24"/>
        </w:rPr>
        <w:t xml:space="preserve"> </w:t>
      </w:r>
      <w:r w:rsidRPr="6B2ABB90" w:rsidR="0A5BE768">
        <w:rPr>
          <w:rFonts w:ascii="Times New Roman" w:hAnsi="Times New Roman" w:eastAsia="Times New Roman" w:cs="Times New Roman"/>
          <w:sz w:val="24"/>
          <w:szCs w:val="24"/>
        </w:rPr>
        <w:t>propuesta</w:t>
      </w:r>
      <w:r w:rsidRPr="6B2ABB90" w:rsidR="0A5BE768">
        <w:rPr>
          <w:rFonts w:ascii="Times New Roman" w:hAnsi="Times New Roman" w:eastAsia="Times New Roman" w:cs="Times New Roman"/>
          <w:sz w:val="24"/>
          <w:szCs w:val="24"/>
        </w:rPr>
        <w:t xml:space="preserve"> </w:t>
      </w:r>
      <w:r w:rsidRPr="6B2ABB90" w:rsidR="0A5BE768">
        <w:rPr>
          <w:rFonts w:ascii="Times New Roman" w:hAnsi="Times New Roman" w:eastAsia="Times New Roman" w:cs="Times New Roman"/>
          <w:sz w:val="24"/>
          <w:szCs w:val="24"/>
        </w:rPr>
        <w:t>usando</w:t>
      </w:r>
      <w:r w:rsidRPr="6B2ABB90" w:rsidR="0A5BE768">
        <w:rPr>
          <w:rFonts w:ascii="Times New Roman" w:hAnsi="Times New Roman" w:eastAsia="Times New Roman" w:cs="Times New Roman"/>
          <w:sz w:val="24"/>
          <w:szCs w:val="24"/>
        </w:rPr>
        <w:t xml:space="preserve"> </w:t>
      </w:r>
      <w:r w:rsidRPr="6B2ABB90" w:rsidR="0A5BE768">
        <w:rPr>
          <w:rFonts w:ascii="Times New Roman" w:hAnsi="Times New Roman" w:eastAsia="Times New Roman" w:cs="Times New Roman"/>
          <w:sz w:val="24"/>
          <w:szCs w:val="24"/>
        </w:rPr>
        <w:t>el</w:t>
      </w:r>
      <w:r w:rsidRPr="6B2ABB90" w:rsidR="0A5BE768">
        <w:rPr>
          <w:rFonts w:ascii="Times New Roman" w:hAnsi="Times New Roman" w:eastAsia="Times New Roman" w:cs="Times New Roman"/>
          <w:sz w:val="24"/>
          <w:szCs w:val="24"/>
        </w:rPr>
        <w:t xml:space="preserve"> </w:t>
      </w:r>
      <w:r w:rsidRPr="6B2ABB90" w:rsidR="0A5BE768">
        <w:rPr>
          <w:rFonts w:ascii="Times New Roman" w:hAnsi="Times New Roman" w:eastAsia="Times New Roman" w:cs="Times New Roman"/>
          <w:sz w:val="24"/>
          <w:szCs w:val="24"/>
        </w:rPr>
        <w:t>modelo</w:t>
      </w:r>
      <w:r w:rsidRPr="6B2ABB90" w:rsidR="0A5BE768">
        <w:rPr>
          <w:rFonts w:ascii="Times New Roman" w:hAnsi="Times New Roman" w:eastAsia="Times New Roman" w:cs="Times New Roman"/>
          <w:sz w:val="24"/>
          <w:szCs w:val="24"/>
        </w:rPr>
        <w:t xml:space="preserve"> de 4 + 1 vistas</w:t>
      </w:r>
      <w:r w:rsidRPr="6B2ABB90" w:rsidR="2D35F853">
        <w:rPr>
          <w:rFonts w:ascii="Times New Roman" w:hAnsi="Times New Roman" w:eastAsia="Times New Roman" w:cs="Times New Roman"/>
          <w:sz w:val="24"/>
          <w:szCs w:val="24"/>
        </w:rPr>
        <w:t xml:space="preserve"> </w:t>
      </w:r>
      <w:r w:rsidRPr="6B2ABB90" w:rsidR="2D35F853">
        <w:rPr>
          <w:rFonts w:ascii="Times New Roman" w:hAnsi="Times New Roman" w:eastAsia="Times New Roman" w:cs="Times New Roman"/>
          <w:sz w:val="24"/>
          <w:szCs w:val="24"/>
        </w:rPr>
        <w:t>en</w:t>
      </w:r>
      <w:r w:rsidRPr="6B2ABB90" w:rsidR="2D35F853">
        <w:rPr>
          <w:rFonts w:ascii="Times New Roman" w:hAnsi="Times New Roman" w:eastAsia="Times New Roman" w:cs="Times New Roman"/>
          <w:sz w:val="24"/>
          <w:szCs w:val="24"/>
        </w:rPr>
        <w:t xml:space="preserve"> </w:t>
      </w:r>
      <w:r w:rsidRPr="6B2ABB90" w:rsidR="2D35F853">
        <w:rPr>
          <w:rFonts w:ascii="Times New Roman" w:hAnsi="Times New Roman" w:eastAsia="Times New Roman" w:cs="Times New Roman"/>
          <w:sz w:val="24"/>
          <w:szCs w:val="24"/>
        </w:rPr>
        <w:t>el</w:t>
      </w:r>
      <w:r w:rsidRPr="6B2ABB90" w:rsidR="2D35F853">
        <w:rPr>
          <w:rFonts w:ascii="Times New Roman" w:hAnsi="Times New Roman" w:eastAsia="Times New Roman" w:cs="Times New Roman"/>
          <w:sz w:val="24"/>
          <w:szCs w:val="24"/>
        </w:rPr>
        <w:t xml:space="preserve"> </w:t>
      </w:r>
      <w:r w:rsidRPr="6B2ABB90" w:rsidR="2D35F853">
        <w:rPr>
          <w:rFonts w:ascii="Times New Roman" w:hAnsi="Times New Roman" w:eastAsia="Times New Roman" w:cs="Times New Roman"/>
          <w:sz w:val="24"/>
          <w:szCs w:val="24"/>
        </w:rPr>
        <w:t>entorno</w:t>
      </w:r>
      <w:r w:rsidRPr="6B2ABB90" w:rsidR="2D35F853">
        <w:rPr>
          <w:rFonts w:ascii="Times New Roman" w:hAnsi="Times New Roman" w:eastAsia="Times New Roman" w:cs="Times New Roman"/>
          <w:sz w:val="24"/>
          <w:szCs w:val="24"/>
        </w:rPr>
        <w:t xml:space="preserve"> de Amazon Web </w:t>
      </w:r>
      <w:r w:rsidRPr="6B2ABB90" w:rsidR="2D35F853">
        <w:rPr>
          <w:rFonts w:ascii="Times New Roman" w:hAnsi="Times New Roman" w:eastAsia="Times New Roman" w:cs="Times New Roman"/>
          <w:sz w:val="24"/>
          <w:szCs w:val="24"/>
        </w:rPr>
        <w:t>Services</w:t>
      </w:r>
      <w:r w:rsidRPr="6B2ABB90" w:rsidR="2D35F853">
        <w:rPr>
          <w:rFonts w:ascii="Times New Roman" w:hAnsi="Times New Roman" w:eastAsia="Times New Roman" w:cs="Times New Roman"/>
          <w:sz w:val="24"/>
          <w:szCs w:val="24"/>
        </w:rPr>
        <w:t xml:space="preserve"> (AWS) </w:t>
      </w:r>
      <w:r w:rsidRPr="6B2ABB90" w:rsidR="2D35F853">
        <w:rPr>
          <w:rFonts w:ascii="Times New Roman" w:hAnsi="Times New Roman" w:eastAsia="Times New Roman" w:cs="Times New Roman"/>
          <w:sz w:val="24"/>
          <w:szCs w:val="24"/>
        </w:rPr>
        <w:t>empleando</w:t>
      </w:r>
      <w:r w:rsidRPr="6B2ABB90" w:rsidR="2D35F853">
        <w:rPr>
          <w:rFonts w:ascii="Times New Roman" w:hAnsi="Times New Roman" w:eastAsia="Times New Roman" w:cs="Times New Roman"/>
          <w:sz w:val="24"/>
          <w:szCs w:val="24"/>
        </w:rPr>
        <w:t xml:space="preserve"> las </w:t>
      </w:r>
      <w:r w:rsidRPr="6B2ABB90" w:rsidR="57A91795">
        <w:rPr>
          <w:rFonts w:ascii="Times New Roman" w:hAnsi="Times New Roman" w:eastAsia="Times New Roman" w:cs="Times New Roman"/>
          <w:sz w:val="24"/>
          <w:szCs w:val="24"/>
        </w:rPr>
        <w:t>tácticas</w:t>
      </w:r>
      <w:r w:rsidRPr="6B2ABB90" w:rsidR="2D35F853">
        <w:rPr>
          <w:rFonts w:ascii="Times New Roman" w:hAnsi="Times New Roman" w:eastAsia="Times New Roman" w:cs="Times New Roman"/>
          <w:sz w:val="24"/>
          <w:szCs w:val="24"/>
        </w:rPr>
        <w:t xml:space="preserve"> y </w:t>
      </w:r>
      <w:r w:rsidRPr="6B2ABB90" w:rsidR="2D35F853">
        <w:rPr>
          <w:rFonts w:ascii="Times New Roman" w:hAnsi="Times New Roman" w:eastAsia="Times New Roman" w:cs="Times New Roman"/>
          <w:sz w:val="24"/>
          <w:szCs w:val="24"/>
        </w:rPr>
        <w:t>estrategias</w:t>
      </w:r>
      <w:r w:rsidRPr="6B2ABB90" w:rsidR="2D35F853">
        <w:rPr>
          <w:rFonts w:ascii="Times New Roman" w:hAnsi="Times New Roman" w:eastAsia="Times New Roman" w:cs="Times New Roman"/>
          <w:sz w:val="24"/>
          <w:szCs w:val="24"/>
        </w:rPr>
        <w:t xml:space="preserve"> </w:t>
      </w:r>
      <w:r w:rsidRPr="6B2ABB90" w:rsidR="5F6C11A0">
        <w:rPr>
          <w:rFonts w:ascii="Times New Roman" w:hAnsi="Times New Roman" w:eastAsia="Times New Roman" w:cs="Times New Roman"/>
          <w:sz w:val="24"/>
          <w:szCs w:val="24"/>
        </w:rPr>
        <w:t>seleccionadas</w:t>
      </w:r>
      <w:r w:rsidRPr="6B2ABB90" w:rsidR="5F6C11A0">
        <w:rPr>
          <w:rFonts w:ascii="Times New Roman" w:hAnsi="Times New Roman" w:eastAsia="Times New Roman" w:cs="Times New Roman"/>
          <w:sz w:val="24"/>
          <w:szCs w:val="24"/>
        </w:rPr>
        <w:t>.</w:t>
      </w:r>
    </w:p>
    <w:p w:rsidR="6EA9CD3E" w:rsidP="6EA9CD3E" w:rsidRDefault="6EA9CD3E" w14:paraId="0F2A4EB6" w14:textId="09007454">
      <w:pPr>
        <w:rPr>
          <w:rFonts w:ascii="Times New Roman" w:hAnsi="Times New Roman" w:eastAsia="Times New Roman" w:cs="Times New Roman"/>
        </w:rPr>
      </w:pPr>
      <w:r w:rsidRPr="6B2ABB90">
        <w:rPr>
          <w:rFonts w:ascii="Times New Roman" w:hAnsi="Times New Roman" w:eastAsia="Times New Roman" w:cs="Times New Roman"/>
        </w:rPr>
        <w:br w:type="page"/>
      </w:r>
    </w:p>
    <w:p w:rsidR="6EA9CD3E" w:rsidP="6EA9CD3E" w:rsidRDefault="6EA9CD3E" w14:paraId="14D221B5" w14:textId="1918F4E9">
      <w:pPr>
        <w:pStyle w:val="Normal"/>
        <w:spacing w:after="0" w:line="240" w:lineRule="auto"/>
        <w:ind w:left="0"/>
        <w:rPr>
          <w:rFonts w:ascii="Times New Roman" w:hAnsi="Times New Roman" w:eastAsia="Times New Roman" w:cs="Times New Roman"/>
          <w:sz w:val="24"/>
          <w:szCs w:val="24"/>
        </w:rPr>
      </w:pPr>
    </w:p>
    <w:p xmlns:wp14="http://schemas.microsoft.com/office/word/2010/wordml" w:rsidRPr="000312AE" w:rsidR="00D62B6A" w:rsidP="6EA9CD3E" w:rsidRDefault="00DF0529" w14:paraId="2A6BB312" wp14:textId="77777777">
      <w:pPr>
        <w:pStyle w:val="Ttulo1"/>
        <w:numPr>
          <w:ilvl w:val="0"/>
          <w:numId w:val="1"/>
        </w:numPr>
        <w:jc w:val="both"/>
        <w:rPr>
          <w:rFonts w:ascii="Times New Roman" w:hAnsi="Times New Roman" w:eastAsia="Times New Roman" w:cs="Times New Roman"/>
          <w:sz w:val="36"/>
          <w:szCs w:val="36"/>
          <w:lang w:val="es-ES"/>
        </w:rPr>
      </w:pPr>
      <w:bookmarkStart w:name="_Toc253781903" w:id="8"/>
      <w:bookmarkStart w:name="_Toc739289379" w:id="1299803507"/>
      <w:r w:rsidRPr="497B23E7" w:rsidR="1FA36ED8">
        <w:rPr>
          <w:rFonts w:ascii="Times New Roman" w:hAnsi="Times New Roman" w:eastAsia="Times New Roman" w:cs="Times New Roman"/>
          <w:sz w:val="36"/>
          <w:szCs w:val="36"/>
        </w:rPr>
        <w:t>Visión General del Proyecto</w:t>
      </w:r>
      <w:bookmarkEnd w:id="8"/>
      <w:bookmarkEnd w:id="1299803507"/>
    </w:p>
    <w:p xmlns:wp14="http://schemas.microsoft.com/office/word/2010/wordml" w:rsidRPr="008F5FD8" w:rsidR="008C139D" w:rsidP="497B23E7" w:rsidRDefault="008C139D" w14:paraId="2C7BA527" wp14:textId="48A62E6E">
      <w:pPr>
        <w:pStyle w:val="Ttulo2"/>
        <w:numPr>
          <w:ilvl w:val="1"/>
          <w:numId w:val="1"/>
        </w:numPr>
        <w:spacing w:line="300" w:lineRule="auto"/>
        <w:jc w:val="both"/>
        <w:rPr>
          <w:rFonts w:ascii="Times New Roman" w:hAnsi="Times New Roman" w:eastAsia="Times New Roman" w:cs="Times New Roman"/>
          <w:i w:val="0"/>
          <w:iCs w:val="0"/>
        </w:rPr>
      </w:pPr>
      <w:bookmarkStart w:name="_Toc253781904" w:id="9"/>
      <w:bookmarkStart w:name="_Toc1735011084" w:id="1892261813"/>
      <w:r w:rsidRPr="497B23E7" w:rsidR="04D25274">
        <w:rPr>
          <w:rFonts w:ascii="Times New Roman" w:hAnsi="Times New Roman" w:eastAsia="Times New Roman" w:cs="Times New Roman"/>
          <w:i w:val="0"/>
          <w:iCs w:val="0"/>
        </w:rPr>
        <w:t>Contexto</w:t>
      </w:r>
      <w:r w:rsidRPr="497B23E7" w:rsidR="04D25274">
        <w:rPr>
          <w:rFonts w:ascii="Times New Roman" w:hAnsi="Times New Roman" w:eastAsia="Times New Roman" w:cs="Times New Roman"/>
          <w:i w:val="0"/>
          <w:iCs w:val="0"/>
        </w:rPr>
        <w:t xml:space="preserve"> del </w:t>
      </w:r>
      <w:r w:rsidRPr="497B23E7" w:rsidR="04D25274">
        <w:rPr>
          <w:rFonts w:ascii="Times New Roman" w:hAnsi="Times New Roman" w:eastAsia="Times New Roman" w:cs="Times New Roman"/>
          <w:i w:val="0"/>
          <w:iCs w:val="0"/>
        </w:rPr>
        <w:t>negocio</w:t>
      </w:r>
      <w:bookmarkEnd w:id="9"/>
      <w:bookmarkEnd w:id="1892261813"/>
    </w:p>
    <w:p xmlns:wp14="http://schemas.microsoft.com/office/word/2010/wordml" w:rsidRPr="008F5FD8" w:rsidR="008C139D" w:rsidP="6EA9CD3E" w:rsidRDefault="008C139D" w14:paraId="52E56223" wp14:textId="027DDEE1">
      <w:pPr>
        <w:pStyle w:val="Body"/>
        <w:spacing w:line="300" w:lineRule="auto"/>
        <w:jc w:val="both"/>
        <w:rPr>
          <w:rFonts w:ascii="Times New Roman" w:hAnsi="Times New Roman" w:eastAsia="Times New Roman" w:cs="Times New Roman"/>
          <w:noProof w:val="0"/>
          <w:sz w:val="22"/>
          <w:szCs w:val="22"/>
          <w:lang w:val="es-CO"/>
        </w:rPr>
      </w:pPr>
      <w:r w:rsidRPr="6B2ABB90" w:rsidR="79C86FF4">
        <w:rPr>
          <w:rFonts w:ascii="Times New Roman" w:hAnsi="Times New Roman" w:eastAsia="Times New Roman" w:cs="Times New Roman"/>
          <w:noProof w:val="0"/>
          <w:sz w:val="22"/>
          <w:szCs w:val="22"/>
          <w:lang w:val="es-CO"/>
        </w:rPr>
        <w:t>La compañía de reservas quiere cre</w:t>
      </w:r>
      <w:r w:rsidRPr="6B2ABB90" w:rsidR="5686E184">
        <w:rPr>
          <w:rFonts w:ascii="Times New Roman" w:hAnsi="Times New Roman" w:eastAsia="Times New Roman" w:cs="Times New Roman"/>
          <w:noProof w:val="0"/>
          <w:sz w:val="22"/>
          <w:szCs w:val="22"/>
          <w:lang w:val="es-CO"/>
        </w:rPr>
        <w:t>ar</w:t>
      </w:r>
      <w:r w:rsidRPr="6B2ABB90" w:rsidR="79C86FF4">
        <w:rPr>
          <w:rFonts w:ascii="Times New Roman" w:hAnsi="Times New Roman" w:eastAsia="Times New Roman" w:cs="Times New Roman"/>
          <w:noProof w:val="0"/>
          <w:sz w:val="22"/>
          <w:szCs w:val="22"/>
          <w:lang w:val="es-CO"/>
        </w:rPr>
        <w:t xml:space="preserve"> un sistema moderno que transforme cómo se hacen las reservas en resorts y spas exclusivos. No se trata solo de reservar una habitación, sino de permitirle al huésped elegir el cuarto exacto en el que quiere quedarse, viendo fotos y su ubicación dentro del hotel. </w:t>
      </w:r>
      <w:r w:rsidRPr="6B2ABB90" w:rsidR="1AB9BE4B">
        <w:rPr>
          <w:rFonts w:ascii="Times New Roman" w:hAnsi="Times New Roman" w:eastAsia="Times New Roman" w:cs="Times New Roman"/>
          <w:noProof w:val="0"/>
          <w:sz w:val="22"/>
          <w:szCs w:val="22"/>
          <w:lang w:val="es-CO"/>
        </w:rPr>
        <w:t>Se desea tener listo el sistema antes de la temporada alta</w:t>
      </w:r>
      <w:r w:rsidRPr="6B2ABB90" w:rsidR="79C86FF4">
        <w:rPr>
          <w:rFonts w:ascii="Times New Roman" w:hAnsi="Times New Roman" w:eastAsia="Times New Roman" w:cs="Times New Roman"/>
          <w:noProof w:val="0"/>
          <w:sz w:val="22"/>
          <w:szCs w:val="22"/>
          <w:lang w:val="es-CO"/>
        </w:rPr>
        <w:t>. Además,</w:t>
      </w:r>
      <w:r w:rsidRPr="6B2ABB90" w:rsidR="43E7280E">
        <w:rPr>
          <w:rFonts w:ascii="Times New Roman" w:hAnsi="Times New Roman" w:eastAsia="Times New Roman" w:cs="Times New Roman"/>
          <w:noProof w:val="0"/>
          <w:sz w:val="22"/>
          <w:szCs w:val="22"/>
          <w:lang w:val="es-CO"/>
        </w:rPr>
        <w:t xml:space="preserve"> la </w:t>
      </w:r>
      <w:r w:rsidRPr="6B2ABB90" w:rsidR="45682DCB">
        <w:rPr>
          <w:rFonts w:ascii="Times New Roman" w:hAnsi="Times New Roman" w:eastAsia="Times New Roman" w:cs="Times New Roman"/>
          <w:noProof w:val="0"/>
          <w:sz w:val="22"/>
          <w:szCs w:val="22"/>
          <w:lang w:val="es-CO"/>
        </w:rPr>
        <w:t>compañía</w:t>
      </w:r>
      <w:r w:rsidRPr="6B2ABB90" w:rsidR="43E7280E">
        <w:rPr>
          <w:rFonts w:ascii="Times New Roman" w:hAnsi="Times New Roman" w:eastAsia="Times New Roman" w:cs="Times New Roman"/>
          <w:noProof w:val="0"/>
          <w:sz w:val="22"/>
          <w:szCs w:val="22"/>
          <w:lang w:val="es-CO"/>
        </w:rPr>
        <w:t xml:space="preserve"> está</w:t>
      </w:r>
      <w:r w:rsidRPr="6B2ABB90" w:rsidR="79C86FF4">
        <w:rPr>
          <w:rFonts w:ascii="Times New Roman" w:hAnsi="Times New Roman" w:eastAsia="Times New Roman" w:cs="Times New Roman"/>
          <w:noProof w:val="0"/>
          <w:sz w:val="22"/>
          <w:szCs w:val="22"/>
          <w:lang w:val="es-CO"/>
        </w:rPr>
        <w:t xml:space="preserve"> in</w:t>
      </w:r>
      <w:r w:rsidRPr="6B2ABB90" w:rsidR="43AFA4ED">
        <w:rPr>
          <w:rFonts w:ascii="Times New Roman" w:hAnsi="Times New Roman" w:eastAsia="Times New Roman" w:cs="Times New Roman"/>
          <w:noProof w:val="0"/>
          <w:sz w:val="22"/>
          <w:szCs w:val="22"/>
          <w:lang w:val="es-CO"/>
        </w:rPr>
        <w:t xml:space="preserve">virtiendo en </w:t>
      </w:r>
      <w:r w:rsidRPr="6B2ABB90" w:rsidR="79C86FF4">
        <w:rPr>
          <w:rFonts w:ascii="Times New Roman" w:hAnsi="Times New Roman" w:eastAsia="Times New Roman" w:cs="Times New Roman"/>
          <w:noProof w:val="0"/>
          <w:sz w:val="22"/>
          <w:szCs w:val="22"/>
          <w:lang w:val="es-CO"/>
        </w:rPr>
        <w:t xml:space="preserve">cerraduras inteligentes que se abren con el celular. Sin </w:t>
      </w:r>
      <w:r w:rsidRPr="6B2ABB90" w:rsidR="6F9D4B56">
        <w:rPr>
          <w:rFonts w:ascii="Times New Roman" w:hAnsi="Times New Roman" w:eastAsia="Times New Roman" w:cs="Times New Roman"/>
          <w:noProof w:val="0"/>
          <w:sz w:val="22"/>
          <w:szCs w:val="22"/>
          <w:lang w:val="es-CO"/>
        </w:rPr>
        <w:t>embargo,</w:t>
      </w:r>
      <w:r w:rsidRPr="6B2ABB90" w:rsidR="16E77125">
        <w:rPr>
          <w:rFonts w:ascii="Times New Roman" w:hAnsi="Times New Roman" w:eastAsia="Times New Roman" w:cs="Times New Roman"/>
          <w:noProof w:val="0"/>
          <w:sz w:val="22"/>
          <w:szCs w:val="22"/>
          <w:lang w:val="es-CO"/>
        </w:rPr>
        <w:t xml:space="preserve"> hay</w:t>
      </w:r>
      <w:r w:rsidRPr="6B2ABB90" w:rsidR="79C86FF4">
        <w:rPr>
          <w:rFonts w:ascii="Times New Roman" w:hAnsi="Times New Roman" w:eastAsia="Times New Roman" w:cs="Times New Roman"/>
          <w:noProof w:val="0"/>
          <w:sz w:val="22"/>
          <w:szCs w:val="22"/>
          <w:lang w:val="es-CO"/>
        </w:rPr>
        <w:t xml:space="preserve"> algunos retos: hay promesas que a veces no se cumplen y el equipo de ventas tiene mucho peso en las decisiones, lo que puede influir en las prioridades del proyecto</w:t>
      </w:r>
    </w:p>
    <w:p xmlns:wp14="http://schemas.microsoft.com/office/word/2010/wordml" w:rsidRPr="00DF0529" w:rsidR="00DF0529" w:rsidP="497B23E7" w:rsidRDefault="00DF0529" w14:paraId="0ACE7146" wp14:textId="77777777">
      <w:pPr>
        <w:pStyle w:val="Ttulo2"/>
        <w:numPr>
          <w:ilvl w:val="1"/>
          <w:numId w:val="1"/>
        </w:numPr>
        <w:jc w:val="both"/>
        <w:rPr>
          <w:rFonts w:ascii="Times New Roman" w:hAnsi="Times New Roman" w:eastAsia="Times New Roman" w:cs="Times New Roman"/>
          <w:i w:val="0"/>
          <w:iCs w:val="0"/>
          <w:lang w:val="es-ES" w:eastAsia="ja-JP"/>
        </w:rPr>
      </w:pPr>
      <w:bookmarkStart w:name="_Toc253781905" w:id="10"/>
      <w:bookmarkStart w:name="_Toc1296122550" w:id="405557068"/>
      <w:r w:rsidRPr="497B23E7" w:rsidR="04D25274">
        <w:rPr>
          <w:rFonts w:ascii="Times New Roman" w:hAnsi="Times New Roman" w:eastAsia="Times New Roman" w:cs="Times New Roman"/>
          <w:i w:val="0"/>
          <w:iCs w:val="0"/>
        </w:rPr>
        <w:t>Contexto</w:t>
      </w:r>
      <w:r w:rsidRPr="497B23E7" w:rsidR="04D25274">
        <w:rPr>
          <w:rFonts w:ascii="Times New Roman" w:hAnsi="Times New Roman" w:eastAsia="Times New Roman" w:cs="Times New Roman"/>
          <w:i w:val="0"/>
          <w:iCs w:val="0"/>
        </w:rPr>
        <w:t xml:space="preserve"> del Sistema</w:t>
      </w:r>
      <w:bookmarkEnd w:id="10"/>
      <w:bookmarkEnd w:id="405557068"/>
    </w:p>
    <w:p w:rsidR="3520901E" w:rsidP="6EA9CD3E" w:rsidRDefault="3520901E" w14:paraId="2378323A" w14:textId="337AD38D">
      <w:pPr>
        <w:pStyle w:val="Normal"/>
        <w:rPr>
          <w:rFonts w:ascii="Times New Roman" w:hAnsi="Times New Roman" w:eastAsia="Times New Roman" w:cs="Times New Roman"/>
        </w:rPr>
      </w:pPr>
      <w:r w:rsidRPr="6EE4E84A" w:rsidR="1A09887D">
        <w:rPr>
          <w:rFonts w:ascii="Times New Roman" w:hAnsi="Times New Roman" w:eastAsia="Times New Roman" w:cs="Times New Roman"/>
        </w:rPr>
        <w:t xml:space="preserve">El sistema que se va a construir será una plataforma web que permita hacer reservas desde varios canales: página web, celular, teléfono o directamente en la recepción del hotel. Los huéspedes podrán elegir una habitación por tipo o incluso un cuarto específico viendo fotos y su ubicación. Además, el sistema ayudará a los empleados a gestionar el estado de cada habitación (si está disponible, reservada o necesita limpieza) y permitirá organizar al personal de mantenimiento según las prioridades y próximas reservas. Este equipo usará dispositivos que estarán pegados a sus carros de limpieza, para recibir instrucciones en tiempo real. Todo esto </w:t>
      </w:r>
      <w:r w:rsidRPr="6EE4E84A" w:rsidR="70F3B284">
        <w:rPr>
          <w:rFonts w:ascii="Times New Roman" w:hAnsi="Times New Roman" w:eastAsia="Times New Roman" w:cs="Times New Roman"/>
        </w:rPr>
        <w:t xml:space="preserve">se relacionará </w:t>
      </w:r>
      <w:r w:rsidRPr="6EE4E84A" w:rsidR="1A09887D">
        <w:rPr>
          <w:rFonts w:ascii="Times New Roman" w:hAnsi="Times New Roman" w:eastAsia="Times New Roman" w:cs="Times New Roman"/>
        </w:rPr>
        <w:t>con el sistema actual de reservas, que seguirá manejando pagos y registros. Es un sistema que tiene que estar listo pronto, integrarse bien con lo que ya existe y estar preparado para incorporar nuevas tecnologías como cerraduras inteligentes</w:t>
      </w:r>
    </w:p>
    <w:p w:rsidR="6EA9CD3E" w:rsidP="6EA9CD3E" w:rsidRDefault="6EA9CD3E" w14:paraId="5F7A8D85" w14:textId="59E32984">
      <w:pPr>
        <w:pStyle w:val="Textoindependiente"/>
        <w:ind w:left="720"/>
        <w:rPr>
          <w:rFonts w:ascii="Times New Roman" w:hAnsi="Times New Roman" w:eastAsia="Times New Roman" w:cs="Times New Roman"/>
          <w:noProof w:val="0"/>
          <w:sz w:val="22"/>
          <w:szCs w:val="22"/>
          <w:lang w:val="es-CO"/>
        </w:rPr>
      </w:pPr>
    </w:p>
    <w:p w:rsidR="4098DF16" w:rsidP="6EA9CD3E" w:rsidRDefault="4098DF16" w14:paraId="57A1E7A6" w14:textId="4E5AD393">
      <w:pPr>
        <w:pStyle w:val="Ttulo1"/>
        <w:numPr>
          <w:ilvl w:val="0"/>
          <w:numId w:val="1"/>
        </w:numPr>
        <w:jc w:val="both"/>
        <w:rPr>
          <w:rFonts w:ascii="Times New Roman" w:hAnsi="Times New Roman" w:eastAsia="Times New Roman" w:cs="Times New Roman"/>
          <w:sz w:val="36"/>
          <w:szCs w:val="36"/>
        </w:rPr>
      </w:pPr>
      <w:bookmarkStart w:name="_Toc253781907" w:id="12"/>
      <w:bookmarkStart w:name="_Toc1787833472" w:id="1776169630"/>
      <w:r w:rsidRPr="497B23E7" w:rsidR="56F5BAA7">
        <w:rPr>
          <w:rFonts w:ascii="Times New Roman" w:hAnsi="Times New Roman" w:eastAsia="Times New Roman" w:cs="Times New Roman"/>
          <w:sz w:val="36"/>
          <w:szCs w:val="36"/>
        </w:rPr>
        <w:t>Requisitos y calidad</w:t>
      </w:r>
      <w:bookmarkEnd w:id="12"/>
      <w:bookmarkEnd w:id="1776169630"/>
    </w:p>
    <w:p xmlns:wp14="http://schemas.microsoft.com/office/word/2010/wordml" w:rsidRPr="000312AE" w:rsidR="00F246CE" w:rsidP="497B23E7" w:rsidRDefault="00DF0529" w14:paraId="32EB6BE3" wp14:textId="73275AC5">
      <w:pPr>
        <w:pStyle w:val="Ttulo2"/>
        <w:numPr>
          <w:ilvl w:val="1"/>
          <w:numId w:val="1"/>
        </w:numPr>
        <w:jc w:val="both"/>
        <w:rPr>
          <w:rFonts w:ascii="Times New Roman" w:hAnsi="Times New Roman" w:eastAsia="Times New Roman" w:cs="Times New Roman"/>
          <w:i w:val="0"/>
          <w:iCs w:val="0"/>
          <w:lang w:val="es-ES" w:eastAsia="ja-JP"/>
        </w:rPr>
      </w:pPr>
      <w:bookmarkStart w:name="_Toc253781910" w:id="15"/>
      <w:bookmarkStart w:name="_Toc1323958997" w:id="1170398406"/>
      <w:r w:rsidRPr="497B23E7" w:rsidR="04D25274">
        <w:rPr>
          <w:rFonts w:ascii="Times New Roman" w:hAnsi="Times New Roman" w:eastAsia="Times New Roman" w:cs="Times New Roman"/>
          <w:i w:val="0"/>
          <w:iCs w:val="0"/>
        </w:rPr>
        <w:t>Requisitos</w:t>
      </w:r>
      <w:r w:rsidRPr="497B23E7" w:rsidR="04D25274">
        <w:rPr>
          <w:rFonts w:ascii="Times New Roman" w:hAnsi="Times New Roman" w:eastAsia="Times New Roman" w:cs="Times New Roman"/>
          <w:i w:val="0"/>
          <w:iCs w:val="0"/>
        </w:rPr>
        <w:t xml:space="preserve"> </w:t>
      </w:r>
      <w:r w:rsidRPr="497B23E7" w:rsidR="04D25274">
        <w:rPr>
          <w:rFonts w:ascii="Times New Roman" w:hAnsi="Times New Roman" w:eastAsia="Times New Roman" w:cs="Times New Roman"/>
          <w:i w:val="0"/>
          <w:iCs w:val="0"/>
        </w:rPr>
        <w:t>Funcionales</w:t>
      </w:r>
      <w:r w:rsidRPr="497B23E7" w:rsidR="04D25274">
        <w:rPr>
          <w:rFonts w:ascii="Times New Roman" w:hAnsi="Times New Roman" w:eastAsia="Times New Roman" w:cs="Times New Roman"/>
          <w:i w:val="0"/>
          <w:iCs w:val="0"/>
        </w:rPr>
        <w:t>.</w:t>
      </w:r>
      <w:bookmarkEnd w:id="15"/>
      <w:bookmarkEnd w:id="1170398406"/>
    </w:p>
    <w:tbl>
      <w:tblPr>
        <w:tblStyle w:val="Tablanormal"/>
        <w:tblW w:w="0" w:type="auto"/>
        <w:tblLayout w:type="fixed"/>
        <w:tblLook w:val="06A0" w:firstRow="1" w:lastRow="0" w:firstColumn="1" w:lastColumn="0" w:noHBand="1" w:noVBand="1"/>
      </w:tblPr>
      <w:tblGrid>
        <w:gridCol w:w="780"/>
        <w:gridCol w:w="3345"/>
        <w:gridCol w:w="5235"/>
      </w:tblGrid>
      <w:tr w:rsidR="6EA9CD3E" w:rsidTr="6B2ABB90" w14:paraId="59C9E9FE">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36F47782" w14:textId="296A0D51">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ID</w:t>
            </w:r>
          </w:p>
        </w:tc>
        <w:tc>
          <w:tcPr>
            <w:tcW w:w="3345"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5E8129DE" w14:textId="60C6C94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5235"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4B5B896A" w14:textId="1CDE33FE">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Detalle</w:t>
            </w:r>
          </w:p>
        </w:tc>
      </w:tr>
      <w:tr w:rsidR="6EA9CD3E" w:rsidTr="6B2ABB90" w14:paraId="31C40438">
        <w:trPr>
          <w:trHeight w:val="9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6199FDA9" w14:textId="61F66A8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RF.001</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6E05DD0" w14:textId="4B904BC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Múltiples canales de reserva</w:t>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4CDD1BF" w14:textId="1694FC3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El sistema debe permitir que los huéspedes realicen reservas de habitaciones a través de plataforma web, aplicación móvil, llamada telefónica o presencialmente en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recepción</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w:t>
            </w:r>
          </w:p>
        </w:tc>
      </w:tr>
      <w:tr w:rsidR="6EA9CD3E" w:rsidTr="6B2ABB90" w14:paraId="626C0614">
        <w:trPr>
          <w:trHeight w:val="87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01145AA2" w14:textId="29442BE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RF.002</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4B2CB36" w14:textId="5CADAAB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Selección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295E5E5" w14:textId="4B48F56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permitir que los huéspedes seleccionen una habitación específica basándose en fotografías y ubicación dentro del hotel o elijan por tipo de habitación (estándar, de lujo, o suite).</w:t>
            </w:r>
          </w:p>
        </w:tc>
      </w:tr>
      <w:tr w:rsidR="6EA9CD3E" w:rsidTr="6B2ABB90" w14:paraId="34B438CE">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20CA7706" w14:textId="14FF220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RF.003</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66F4893" w14:textId="78EEC8F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Actualización del estado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BA58FC8" w14:textId="5285BE1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mantener actualizado el estado de todas las habitaciones en tiempo real (disponible, reservada, ocupada, en limpieza, o fuera de servicio).</w:t>
            </w:r>
          </w:p>
        </w:tc>
      </w:tr>
      <w:tr w:rsidR="6EA9CD3E" w:rsidTr="6B2ABB90" w14:paraId="06B350A1">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29395370" w14:textId="2D3F434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RF.004</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611A700" w14:textId="46BB584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Generación automática de órdenes de limpieza</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2DF08B1" w14:textId="3AD3E4B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generar órdenes de servicio de limpieza automáticamente cuando una habitación cambie su estado a "lista para limpieza".</w:t>
            </w:r>
          </w:p>
        </w:tc>
      </w:tr>
      <w:tr w:rsidR="6EA9CD3E" w:rsidTr="6B2ABB90" w14:paraId="0B8EB673">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1B0D902E" w14:textId="2F573D9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RF.005</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40661DE" w14:textId="4B422CF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Visualización de lista de limpieza en dispositivos móviles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CCDA2BF" w14:textId="00AE774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mostrar la lista de habitaciones priorizadas para limpieza en los dispositivos instalados en los carros de limpieza del personal de mantenimiento.</w:t>
            </w:r>
          </w:p>
        </w:tc>
      </w:tr>
      <w:tr w:rsidR="6EA9CD3E" w:rsidTr="6B2ABB90" w14:paraId="35478771">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1DB6F85B" w14:textId="5C95B75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RF.006</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5A83C25" w14:textId="402295C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Priorización de limpieza</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9052717" w14:textId="76009AE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priorizar las órdenes de limpieza basándose en la proximidad de nuevas reservas y según el nivel de prioridad establecidos.</w:t>
            </w:r>
          </w:p>
        </w:tc>
      </w:tr>
      <w:tr w:rsidR="6EA9CD3E" w:rsidTr="6B2ABB90" w14:paraId="2881A42D">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505733B1" w14:textId="04845785">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RF.007</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E9B7925" w14:textId="3C91111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Acceso del personal a información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40C87E0" w14:textId="31C54E9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Los empleados deben poder acceder al sistema y ver los estados, tareas y prioridades de las habitaciones.</w:t>
            </w:r>
          </w:p>
        </w:tc>
      </w:tr>
      <w:tr w:rsidR="6EA9CD3E" w:rsidTr="6B2ABB90" w14:paraId="1302D91E">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2C9C129D" w14:textId="3EAC7446">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RF.008</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633B9A8" w14:textId="0C89758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Gestión de estados y tareas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FFABB6F" w14:textId="0F1F1C7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Los empleados deben poder cambiar y asignar el estado y tareas de las habitaciones.</w:t>
            </w:r>
          </w:p>
        </w:tc>
      </w:tr>
    </w:tbl>
    <w:p w:rsidR="6EA9CD3E" w:rsidP="6EA9CD3E" w:rsidRDefault="6EA9CD3E" w14:paraId="59E7DFA6" w14:textId="6A4EC359">
      <w:pPr>
        <w:pStyle w:val="Normal"/>
        <w:rPr>
          <w:rFonts w:ascii="Times New Roman" w:hAnsi="Times New Roman" w:eastAsia="Times New Roman" w:cs="Times New Roman"/>
        </w:rPr>
      </w:pPr>
    </w:p>
    <w:p w:rsidR="5DF5BF7D" w:rsidP="6EA9CD3E" w:rsidRDefault="5DF5BF7D" w14:paraId="20611B3F" w14:textId="32B9E592">
      <w:pPr>
        <w:pStyle w:val="Ttulo2"/>
        <w:numPr>
          <w:ilvl w:val="1"/>
          <w:numId w:val="1"/>
        </w:numPr>
        <w:suppressLineNumbers w:val="0"/>
        <w:bidi w:val="0"/>
        <w:spacing w:before="240" w:beforeAutospacing="off" w:after="60" w:afterAutospacing="off" w:line="276" w:lineRule="auto"/>
        <w:ind w:right="0"/>
        <w:jc w:val="left"/>
        <w:rPr>
          <w:rFonts w:ascii="Times New Roman" w:hAnsi="Times New Roman" w:eastAsia="Times New Roman" w:cs="Times New Roman"/>
        </w:rPr>
      </w:pPr>
      <w:bookmarkStart w:name="_Toc1474618809" w:id="839193408"/>
      <w:r w:rsidRPr="497B23E7" w:rsidR="21A278DC">
        <w:rPr>
          <w:rFonts w:ascii="Times New Roman" w:hAnsi="Times New Roman" w:eastAsia="Times New Roman" w:cs="Times New Roman"/>
        </w:rPr>
        <w:t>Requisitos no funcionales</w:t>
      </w:r>
      <w:bookmarkEnd w:id="839193408"/>
    </w:p>
    <w:tbl>
      <w:tblPr>
        <w:tblStyle w:val="Tablanormal"/>
        <w:bidiVisual w:val="0"/>
        <w:tblW w:w="0" w:type="auto"/>
        <w:tblLayout w:type="fixed"/>
        <w:tblLook w:val="06A0" w:firstRow="1" w:lastRow="0" w:firstColumn="1" w:lastColumn="0" w:noHBand="1" w:noVBand="1"/>
      </w:tblPr>
      <w:tblGrid>
        <w:gridCol w:w="919"/>
        <w:gridCol w:w="1736"/>
        <w:gridCol w:w="3467"/>
        <w:gridCol w:w="1820"/>
        <w:gridCol w:w="1418"/>
      </w:tblGrid>
      <w:tr w:rsidR="6EA9CD3E" w:rsidTr="6B2ABB90" w14:paraId="1DA4E1B8">
        <w:trPr>
          <w:trHeight w:val="30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416B7C40" w14:textId="6B60BBD1">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ID</w:t>
            </w:r>
          </w:p>
        </w:tc>
        <w:tc>
          <w:tcPr>
            <w:tcW w:w="1736"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2B6BC5B3" w14:textId="4CAB9A4C">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3467"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039FEBB2" w14:textId="65CFB165">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Detalle</w:t>
            </w:r>
          </w:p>
        </w:tc>
        <w:tc>
          <w:tcPr>
            <w:tcW w:w="1820" w:type="dxa"/>
            <w:tcBorders>
              <w:top w:val="single" w:color="000000" w:themeColor="text1" w:sz="4"/>
              <w:left w:val="single" w:color="000000" w:themeColor="text1" w:sz="4"/>
              <w:bottom w:val="single" w:color="000000" w:themeColor="text1" w:sz="4"/>
              <w:right w:val="nil"/>
            </w:tcBorders>
            <w:shd w:val="clear" w:color="auto" w:fill="B5E6A2"/>
            <w:tcMar>
              <w:top w:w="15" w:type="dxa"/>
              <w:left w:w="15" w:type="dxa"/>
              <w:right w:w="15" w:type="dxa"/>
            </w:tcMar>
            <w:vAlign w:val="bottom"/>
          </w:tcPr>
          <w:p w:rsidR="6EA9CD3E" w:rsidP="6B2ABB90" w:rsidRDefault="6EA9CD3E" w14:paraId="58AB9CB0" w14:textId="0CD23C3B">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Metricas</w:t>
            </w:r>
          </w:p>
        </w:tc>
        <w:tc>
          <w:tcPr>
            <w:tcW w:w="141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2B53E81A" w14:textId="10227014">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Interesados</w:t>
            </w:r>
          </w:p>
        </w:tc>
      </w:tr>
      <w:tr w:rsidR="6EA9CD3E" w:rsidTr="6B2ABB90" w14:paraId="1BF9A90F">
        <w:trPr>
          <w:trHeight w:val="51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2B8B8AB8" w14:textId="0AB12B12">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RNF.001</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B2E141E" w14:textId="0E0DE798">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Accesibilidad para múltiples usuarios</w:t>
            </w:r>
            <w:r>
              <w:tab/>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(escalabilidad)</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076A8BA" w14:textId="44C68486">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Debe soportar cientos de huéspedes y menos de 20 empleados concurrentemente sin afectar el </w:t>
            </w:r>
            <w:r w:rsidRPr="6B2ABB90" w:rsidR="06DB2AFA">
              <w:rPr>
                <w:rFonts w:ascii="Times New Roman" w:hAnsi="Times New Roman" w:eastAsia="Times New Roman" w:cs="Times New Roman"/>
                <w:b w:val="0"/>
                <w:bCs w:val="0"/>
                <w:i w:val="0"/>
                <w:iCs w:val="0"/>
                <w:strike w:val="0"/>
                <w:dstrike w:val="0"/>
                <w:color w:val="000000" w:themeColor="text1" w:themeTint="FF" w:themeShade="FF"/>
                <w:sz w:val="20"/>
                <w:szCs w:val="20"/>
                <w:u w:val="none"/>
              </w:rPr>
              <w:t>rendimiento.</w:t>
            </w:r>
          </w:p>
        </w:tc>
        <w:tc>
          <w:tcPr>
            <w:tcW w:w="1820"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6B2ABB90" w:rsidRDefault="6EA9CD3E" w14:paraId="69F8CBA2" w14:textId="27ADC54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Soporte mínimo de 500 usuarios concurrentes (480 huéspedes + 20 empleados) </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6B2ABB90" w:rsidRDefault="6EA9CD3E" w14:paraId="201BF80D" w14:textId="415F7918">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Huéspedes, Equipo de limpieza, Equipo Técnico</w:t>
            </w:r>
          </w:p>
        </w:tc>
      </w:tr>
      <w:tr w:rsidR="6EA9CD3E" w:rsidTr="6B2ABB90" w14:paraId="32541F68">
        <w:trPr>
          <w:trHeight w:val="51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2E149CA9" w14:textId="1F1F0A42">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6B2ABB90" w:rsidR="4BD74D57">
              <w:rPr>
                <w:rFonts w:ascii="Times New Roman" w:hAnsi="Times New Roman" w:eastAsia="Times New Roman" w:cs="Times New Roman"/>
                <w:b w:val="1"/>
                <w:bCs w:val="1"/>
                <w:i w:val="0"/>
                <w:iCs w:val="0"/>
                <w:strike w:val="0"/>
                <w:dstrike w:val="0"/>
                <w:color w:val="000000" w:themeColor="text1" w:themeTint="FF" w:themeShade="FF"/>
                <w:sz w:val="22"/>
                <w:szCs w:val="22"/>
                <w:u w:val="none"/>
              </w:rPr>
              <w:t>2</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13C40D0" w14:textId="64EC9C2C">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Tiempo de respuesta (rendimiento)</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27EA8A0" w14:textId="72B02051">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El sistema debe responder de manera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rapida</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y eficiente, cargando secciones como reserva de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habitacion</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por tipo, seleccionar fecha, fotos de los cuartos y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demas</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en menos de 2 segundos</w:t>
            </w:r>
          </w:p>
        </w:tc>
        <w:tc>
          <w:tcPr>
            <w:tcW w:w="1820"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6B2ABB90" w:rsidRDefault="6EA9CD3E" w14:paraId="15E785F5" w14:textId="4461007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&gt; 2 segundos</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6B2ABB90" w:rsidRDefault="6EA9CD3E" w14:paraId="1F15E67A" w14:textId="140B8B0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Huéspedes, Recepcionistas</w:t>
            </w:r>
          </w:p>
        </w:tc>
      </w:tr>
      <w:tr w:rsidR="6EA9CD3E" w:rsidTr="6B2ABB90" w14:paraId="67B9F29C">
        <w:trPr>
          <w:trHeight w:val="765"/>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38F6C6E9" w14:textId="4E84BF90">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6B2ABB90" w:rsidR="113D6D8C">
              <w:rPr>
                <w:rFonts w:ascii="Times New Roman" w:hAnsi="Times New Roman" w:eastAsia="Times New Roman" w:cs="Times New Roman"/>
                <w:b w:val="1"/>
                <w:bCs w:val="1"/>
                <w:i w:val="0"/>
                <w:iCs w:val="0"/>
                <w:strike w:val="0"/>
                <w:dstrike w:val="0"/>
                <w:color w:val="000000" w:themeColor="text1" w:themeTint="FF" w:themeShade="FF"/>
                <w:sz w:val="22"/>
                <w:szCs w:val="22"/>
                <w:u w:val="none"/>
              </w:rPr>
              <w:t>3</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6B2ABB90" w:rsidRDefault="6EA9CD3E" w14:paraId="292BF4A4" w14:textId="0A673C20">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Integración con sistemas existentes</w:t>
            </w:r>
            <w:r>
              <w:tab/>
            </w:r>
          </w:p>
        </w:tc>
        <w:tc>
          <w:tcPr>
            <w:tcW w:w="3467"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6B2ABB90" w:rsidRDefault="6EA9CD3E" w14:paraId="78503A5D" w14:textId="43197F9E">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Debe conectarse con el sistema actual de pagos y registro.</w:t>
            </w:r>
          </w:p>
        </w:tc>
        <w:tc>
          <w:tcPr>
            <w:tcW w:w="1820" w:type="dxa"/>
            <w:tcBorders>
              <w:top w:val="single" w:color="000000" w:themeColor="text1" w:sz="4"/>
              <w:left w:val="single" w:color="000000" w:themeColor="text1" w:sz="4"/>
              <w:bottom w:val="single" w:color="000000" w:themeColor="text1" w:sz="4"/>
              <w:right w:val="nil"/>
            </w:tcBorders>
            <w:shd w:val="clear" w:color="auto" w:fill="FFFFFF" w:themeFill="background1"/>
            <w:tcMar>
              <w:top w:w="15" w:type="dxa"/>
              <w:left w:w="15" w:type="dxa"/>
              <w:right w:w="15" w:type="dxa"/>
            </w:tcMar>
            <w:vAlign w:val="center"/>
          </w:tcPr>
          <w:p w:rsidR="6EA9CD3E" w:rsidP="6B2ABB90" w:rsidRDefault="6EA9CD3E" w14:paraId="3AB95F47" w14:textId="29E645D9">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Tiempo máximo de sincronización con sistema externo: 2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seg</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Éxito en integración ≥ 99.5%.</w:t>
            </w:r>
            <w:r>
              <w:br/>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6B2ABB90" w:rsidRDefault="6EA9CD3E" w14:paraId="76289CC1" w14:textId="56B4703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Equipo Técnico, Recepcionistas</w:t>
            </w:r>
          </w:p>
        </w:tc>
      </w:tr>
      <w:tr w:rsidR="6EA9CD3E" w:rsidTr="6B2ABB90" w14:paraId="7BA73B5C">
        <w:trPr>
          <w:trHeight w:val="102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346DF4F3" w14:textId="6D7301B9">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6B2ABB90" w:rsidR="39FDB406">
              <w:rPr>
                <w:rFonts w:ascii="Times New Roman" w:hAnsi="Times New Roman" w:eastAsia="Times New Roman" w:cs="Times New Roman"/>
                <w:b w:val="1"/>
                <w:bCs w:val="1"/>
                <w:i w:val="0"/>
                <w:iCs w:val="0"/>
                <w:strike w:val="0"/>
                <w:dstrike w:val="0"/>
                <w:color w:val="000000" w:themeColor="text1" w:themeTint="FF" w:themeShade="FF"/>
                <w:sz w:val="22"/>
                <w:szCs w:val="22"/>
                <w:u w:val="none"/>
              </w:rPr>
              <w:t>4</w:t>
            </w:r>
            <w:r>
              <w:tab/>
            </w:r>
          </w:p>
        </w:tc>
        <w:tc>
          <w:tcPr>
            <w:tcW w:w="1736"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6B2ABB90" w:rsidRDefault="6EA9CD3E" w14:paraId="3F5C73E4" w14:textId="4BD207CA">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Multiplataforma </w:t>
            </w:r>
          </w:p>
        </w:tc>
        <w:tc>
          <w:tcPr>
            <w:tcW w:w="3467"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6B2ABB90" w:rsidRDefault="6EA9CD3E" w14:paraId="0E94B34F" w14:textId="7141CAA2">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El sistema debe estar disponible a través de web,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app</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móvil, recepción y teléfono</w:t>
            </w:r>
          </w:p>
        </w:tc>
        <w:tc>
          <w:tcPr>
            <w:tcW w:w="1820" w:type="dxa"/>
            <w:tcBorders>
              <w:top w:val="single" w:color="000000" w:themeColor="text1" w:sz="4"/>
              <w:left w:val="single" w:color="000000" w:themeColor="text1" w:sz="4"/>
              <w:bottom w:val="nil"/>
              <w:right w:val="nil"/>
            </w:tcBorders>
            <w:shd w:val="clear" w:color="auto" w:fill="FFFFFF" w:themeFill="background1"/>
            <w:tcMar>
              <w:top w:w="15" w:type="dxa"/>
              <w:left w:w="15" w:type="dxa"/>
              <w:right w:w="15" w:type="dxa"/>
            </w:tcMar>
            <w:vAlign w:val="center"/>
          </w:tcPr>
          <w:p w:rsidR="6EA9CD3E" w:rsidP="6B2ABB90" w:rsidRDefault="6EA9CD3E" w14:paraId="5247B41B" w14:textId="069EE661">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Disponibilidad de interfaz funcional en los 4 canales al 100%. Tiempo de respuesta &lt; 3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seg</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en web y móvil.</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6B2ABB90" w:rsidRDefault="6EA9CD3E" w14:paraId="160806DB" w14:textId="58B23544">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w:t>
            </w:r>
            <w:r w:rsidRPr="6B2ABB90" w:rsidR="330AFBED">
              <w:rPr>
                <w:rFonts w:ascii="Times New Roman" w:hAnsi="Times New Roman" w:eastAsia="Times New Roman" w:cs="Times New Roman"/>
                <w:b w:val="0"/>
                <w:bCs w:val="0"/>
                <w:i w:val="0"/>
                <w:iCs w:val="0"/>
                <w:strike w:val="0"/>
                <w:dstrike w:val="0"/>
                <w:color w:val="000000" w:themeColor="text1" w:themeTint="FF" w:themeShade="FF"/>
                <w:sz w:val="20"/>
                <w:szCs w:val="20"/>
                <w:u w:val="none"/>
              </w:rPr>
              <w:t>u</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éspedes, Recepcionistas</w:t>
            </w:r>
          </w:p>
        </w:tc>
      </w:tr>
      <w:tr w:rsidR="6EA9CD3E" w:rsidTr="6B2ABB90" w14:paraId="54103890">
        <w:trPr>
          <w:trHeight w:val="1515"/>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6B2ABB90" w:rsidRDefault="6EA9CD3E" w14:paraId="37F57B11" w14:textId="1B9527EB">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w:t>
            </w:r>
            <w:r w:rsidRPr="6B2ABB90" w:rsidR="6DBA1256">
              <w:rPr>
                <w:rFonts w:ascii="Times New Roman" w:hAnsi="Times New Roman" w:eastAsia="Times New Roman" w:cs="Times New Roman"/>
                <w:b w:val="1"/>
                <w:bCs w:val="1"/>
                <w:i w:val="0"/>
                <w:iCs w:val="0"/>
                <w:strike w:val="0"/>
                <w:dstrike w:val="0"/>
                <w:color w:val="000000" w:themeColor="text1" w:themeTint="FF" w:themeShade="FF"/>
                <w:sz w:val="22"/>
                <w:szCs w:val="22"/>
                <w:u w:val="none"/>
              </w:rPr>
              <w:t>05</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2C0AB58" w14:textId="5E68D067">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Interfaz intuitiva (Usabilidad)</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F4A5A94" w14:textId="0E10A41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La interfaz del sistema debe ser intuitiva y adaptada al rol del usuario (huésped, recepcionista, personal de limpieza), minimizando la necesidad de capacitación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técnica.</w:t>
            </w:r>
            <w:r>
              <w:tab/>
            </w:r>
          </w:p>
        </w:tc>
        <w:tc>
          <w:tcPr>
            <w:tcW w:w="18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B7B4C17" w14:textId="1765B374">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El 95% de los usuarios debe poder completar su flujo principal (reserva o actualización de estado de limpieza) en menos de 3 pasos y en menos de 30 segundos tras 10 minutos de inducción.</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6B2ABB90" w:rsidRDefault="6EA9CD3E" w14:paraId="7BAB4234" w14:textId="4299877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Equipo de limpieza, Huéspedes</w:t>
            </w:r>
            <w:r>
              <w:tab/>
            </w:r>
          </w:p>
        </w:tc>
      </w:tr>
    </w:tbl>
    <w:p w:rsidR="6EA9CD3E" w:rsidP="6EA9CD3E" w:rsidRDefault="6EA9CD3E" w14:paraId="282E1F50" w14:textId="37946E9F">
      <w:pPr>
        <w:pStyle w:val="Normal"/>
        <w:bidi w:val="0"/>
        <w:rPr>
          <w:rFonts w:ascii="Times New Roman" w:hAnsi="Times New Roman" w:eastAsia="Times New Roman" w:cs="Times New Roman"/>
        </w:rPr>
      </w:pPr>
    </w:p>
    <w:p w:rsidR="6EA9CD3E" w:rsidP="6EA9CD3E" w:rsidRDefault="6EA9CD3E" w14:paraId="0AA81147" w14:textId="6FC0B872">
      <w:pPr>
        <w:pStyle w:val="Normal"/>
        <w:bidi w:val="0"/>
        <w:rPr>
          <w:rFonts w:ascii="Times New Roman" w:hAnsi="Times New Roman" w:eastAsia="Times New Roman" w:cs="Times New Roman"/>
        </w:rPr>
      </w:pPr>
    </w:p>
    <w:p w:rsidR="6EA9CD3E" w:rsidP="6EA9CD3E" w:rsidRDefault="6EA9CD3E" w14:paraId="5E22778A" w14:textId="161BB275">
      <w:pPr>
        <w:pStyle w:val="Normal"/>
        <w:bidi w:val="0"/>
        <w:rPr>
          <w:rFonts w:ascii="Times New Roman" w:hAnsi="Times New Roman" w:eastAsia="Times New Roman" w:cs="Times New Roman"/>
        </w:rPr>
      </w:pPr>
    </w:p>
    <w:p w:rsidR="49A20297" w:rsidP="6EA9CD3E" w:rsidRDefault="49A20297" w14:paraId="693101CE" w14:textId="51818E21">
      <w:pPr>
        <w:pStyle w:val="Ttulo2"/>
        <w:numPr>
          <w:ilvl w:val="1"/>
          <w:numId w:val="1"/>
        </w:numPr>
        <w:jc w:val="both"/>
        <w:rPr>
          <w:rFonts w:ascii="Times New Roman" w:hAnsi="Times New Roman" w:eastAsia="Times New Roman" w:cs="Times New Roman"/>
          <w:b w:val="1"/>
          <w:bCs w:val="1"/>
          <w:sz w:val="28"/>
          <w:szCs w:val="28"/>
        </w:rPr>
      </w:pPr>
      <w:bookmarkStart w:name="_Toc1871510036" w:id="1598605061"/>
      <w:r w:rsidRPr="497B23E7" w:rsidR="6015B646">
        <w:rPr>
          <w:rFonts w:ascii="Times New Roman" w:hAnsi="Times New Roman" w:eastAsia="Times New Roman" w:cs="Times New Roman"/>
          <w:b w:val="1"/>
          <w:bCs w:val="1"/>
          <w:i w:val="0"/>
          <w:iCs w:val="0"/>
          <w:caps w:val="0"/>
          <w:smallCaps w:val="0"/>
          <w:color w:val="000000" w:themeColor="text1" w:themeTint="FF" w:themeShade="FF"/>
          <w:sz w:val="28"/>
          <w:szCs w:val="28"/>
        </w:rPr>
        <w:t>Atributos</w:t>
      </w:r>
      <w:r w:rsidRPr="497B23E7" w:rsidR="6015B646">
        <w:rPr>
          <w:rFonts w:ascii="Times New Roman" w:hAnsi="Times New Roman" w:eastAsia="Times New Roman" w:cs="Times New Roman"/>
          <w:b w:val="1"/>
          <w:bCs w:val="1"/>
          <w:i w:val="0"/>
          <w:iCs w:val="0"/>
          <w:caps w:val="0"/>
          <w:smallCaps w:val="0"/>
          <w:color w:val="000000" w:themeColor="text1" w:themeTint="FF" w:themeShade="FF"/>
          <w:sz w:val="28"/>
          <w:szCs w:val="28"/>
        </w:rPr>
        <w:t xml:space="preserve"> de Calidad.</w:t>
      </w:r>
      <w:bookmarkEnd w:id="1598605061"/>
    </w:p>
    <w:p w:rsidR="0C28BC1E" w:rsidP="6EE4E84A" w:rsidRDefault="0C28BC1E" w14:paraId="36826EA8" w14:textId="44DD87BE">
      <w:pPr>
        <w:pStyle w:val="Prrafodelista"/>
        <w:numPr>
          <w:ilvl w:val="0"/>
          <w:numId w:val="67"/>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sz w:val="22"/>
          <w:szCs w:val="22"/>
        </w:rPr>
        <w:t>Escalabilidad:</w:t>
      </w:r>
      <w:r w:rsidRPr="6EE4E84A" w:rsidR="03BD54E5">
        <w:rPr>
          <w:rFonts w:ascii="Times New Roman" w:hAnsi="Times New Roman" w:eastAsia="Times New Roman" w:cs="Times New Roman"/>
          <w:noProof w:val="0"/>
          <w:sz w:val="22"/>
          <w:szCs w:val="22"/>
          <w:lang w:val="es-CO"/>
        </w:rPr>
        <w:t>Capacidad del sistema para crecer y manejar más huéspedes y personal sin perder rendimiento, especialmente en temporada alta.</w:t>
      </w:r>
    </w:p>
    <w:p w:rsidR="0C28BC1E" w:rsidP="6EE4E84A" w:rsidRDefault="0C28BC1E" w14:paraId="094836E3" w14:textId="77B3A5B2">
      <w:pPr>
        <w:pStyle w:val="Prrafodelista"/>
        <w:numPr>
          <w:ilvl w:val="0"/>
          <w:numId w:val="67"/>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sz w:val="22"/>
          <w:szCs w:val="22"/>
        </w:rPr>
        <w:t>Rendimiento:</w:t>
      </w:r>
      <w:r w:rsidRPr="6EE4E84A" w:rsidR="37940755">
        <w:rPr>
          <w:rFonts w:ascii="Times New Roman" w:hAnsi="Times New Roman" w:eastAsia="Times New Roman" w:cs="Times New Roman"/>
          <w:noProof w:val="0"/>
          <w:sz w:val="22"/>
          <w:szCs w:val="22"/>
          <w:lang w:val="es-CO"/>
        </w:rPr>
        <w:t>Rapidez en responder a las reservas, mostrar fotos y actualizar el estado de habitaciones y tareas del personal en tiempo real.</w:t>
      </w:r>
    </w:p>
    <w:p w:rsidR="0C28BC1E" w:rsidP="6EE4E84A" w:rsidRDefault="0C28BC1E" w14:paraId="2AD7B8A9" w14:textId="2B209D50">
      <w:pPr>
        <w:pStyle w:val="Prrafodelista"/>
        <w:numPr>
          <w:ilvl w:val="0"/>
          <w:numId w:val="67"/>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sz w:val="22"/>
          <w:szCs w:val="22"/>
        </w:rPr>
        <w:t>Interoperabilidad:</w:t>
      </w:r>
      <w:r w:rsidRPr="6EE4E84A" w:rsidR="3183D3F9">
        <w:rPr>
          <w:rFonts w:ascii="Times New Roman" w:hAnsi="Times New Roman" w:eastAsia="Times New Roman" w:cs="Times New Roman"/>
          <w:noProof w:val="0"/>
          <w:sz w:val="22"/>
          <w:szCs w:val="22"/>
          <w:lang w:val="es-CO"/>
        </w:rPr>
        <w:t>Habilidad para integrarse con sistemas existentes de reservas, pagos, cerraduras inteligentes y dispositivos móviles del personal.</w:t>
      </w:r>
    </w:p>
    <w:p w:rsidR="0C28BC1E" w:rsidP="6EE4E84A" w:rsidRDefault="0C28BC1E" w14:paraId="0AE13540" w14:textId="7573647B">
      <w:pPr>
        <w:pStyle w:val="Prrafodelista"/>
        <w:numPr>
          <w:ilvl w:val="0"/>
          <w:numId w:val="67"/>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sz w:val="22"/>
          <w:szCs w:val="22"/>
        </w:rPr>
        <w:t>Portabilidad:</w:t>
      </w:r>
      <w:r w:rsidRPr="6EE4E84A" w:rsidR="30767968">
        <w:rPr>
          <w:rFonts w:ascii="Times New Roman" w:hAnsi="Times New Roman" w:eastAsia="Times New Roman" w:cs="Times New Roman"/>
          <w:noProof w:val="0"/>
          <w:sz w:val="22"/>
          <w:szCs w:val="22"/>
          <w:lang w:val="es-CO"/>
        </w:rPr>
        <w:t>Facilidad para mover o adaptar el sistema a diferentes plataformas o infraestructuras en caso de cambio futuro.</w:t>
      </w:r>
    </w:p>
    <w:p w:rsidR="0C28BC1E" w:rsidP="6EE4E84A" w:rsidRDefault="0C28BC1E" w14:paraId="0A1D1BDA" w14:textId="18EF0598">
      <w:pPr>
        <w:pStyle w:val="Prrafodelista"/>
        <w:numPr>
          <w:ilvl w:val="0"/>
          <w:numId w:val="67"/>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sz w:val="22"/>
          <w:szCs w:val="22"/>
        </w:rPr>
        <w:t>Usabilidad</w:t>
      </w:r>
      <w:r w:rsidRPr="6EE4E84A" w:rsidR="5BD7E249">
        <w:rPr>
          <w:rFonts w:ascii="Times New Roman" w:hAnsi="Times New Roman" w:eastAsia="Times New Roman" w:cs="Times New Roman"/>
          <w:sz w:val="22"/>
          <w:szCs w:val="22"/>
        </w:rPr>
        <w:t>:</w:t>
      </w:r>
      <w:r w:rsidRPr="6EE4E84A" w:rsidR="76E0F194">
        <w:rPr>
          <w:rFonts w:ascii="Times New Roman" w:hAnsi="Times New Roman" w:eastAsia="Times New Roman" w:cs="Times New Roman"/>
          <w:noProof w:val="0"/>
          <w:sz w:val="22"/>
          <w:szCs w:val="22"/>
          <w:lang w:val="es-CO"/>
        </w:rPr>
        <w:t>Simplicidad y facilidad para que huéspedes y empleados usen el sistema eficientemente, minimizando errores y confusiones.</w:t>
      </w:r>
    </w:p>
    <w:p w:rsidR="6EE4E84A" w:rsidP="6EE4E84A" w:rsidRDefault="6EE4E84A" w14:paraId="6B96A8FC" w14:textId="2114DE22">
      <w:pPr>
        <w:pStyle w:val="Normal"/>
      </w:pPr>
    </w:p>
    <w:p w:rsidR="0C28BC1E" w:rsidP="6EE4E84A" w:rsidRDefault="0C28BC1E" w14:paraId="3CF0C3A1" w14:textId="245E6857">
      <w:pPr>
        <w:pStyle w:val="Ttulo2"/>
        <w:numPr>
          <w:ilvl w:val="1"/>
          <w:numId w:val="1"/>
        </w:numPr>
        <w:spacing w:before="240" w:after="0" w:line="300" w:lineRule="auto"/>
        <w:jc w:val="both"/>
        <w:rPr>
          <w:rFonts w:ascii="Times New Roman" w:hAnsi="Times New Roman" w:eastAsia="Times New Roman" w:cs="Times New Roman"/>
          <w:b w:val="1"/>
          <w:bCs w:val="1"/>
          <w:noProof w:val="0"/>
          <w:sz w:val="22"/>
          <w:szCs w:val="22"/>
          <w:lang w:val="es-CO"/>
        </w:rPr>
      </w:pPr>
      <w:bookmarkStart w:name="_Toc779311678" w:id="974625430"/>
      <w:r w:rsidRPr="497B23E7" w:rsidR="0C28BC1E">
        <w:rPr>
          <w:rFonts w:ascii="Times New Roman" w:hAnsi="Times New Roman" w:eastAsia="Times New Roman" w:cs="Times New Roman"/>
          <w:i w:val="0"/>
          <w:iCs w:val="0"/>
        </w:rPr>
        <w:t>Interesados (</w:t>
      </w:r>
      <w:r w:rsidRPr="497B23E7" w:rsidR="0C28BC1E">
        <w:rPr>
          <w:rFonts w:ascii="Times New Roman" w:hAnsi="Times New Roman" w:eastAsia="Times New Roman" w:cs="Times New Roman"/>
          <w:i w:val="0"/>
          <w:iCs w:val="0"/>
        </w:rPr>
        <w:t>Stakeholders</w:t>
      </w:r>
      <w:r w:rsidRPr="497B23E7" w:rsidR="0C28BC1E">
        <w:rPr>
          <w:rFonts w:ascii="Times New Roman" w:hAnsi="Times New Roman" w:eastAsia="Times New Roman" w:cs="Times New Roman"/>
          <w:i w:val="0"/>
          <w:iCs w:val="0"/>
        </w:rPr>
        <w:t>)</w:t>
      </w:r>
      <w:bookmarkEnd w:id="974625430"/>
    </w:p>
    <w:p w:rsidR="0C28BC1E" w:rsidP="497B23E7" w:rsidRDefault="0C28BC1E" w14:paraId="40C20ED2" w14:textId="32047A1F">
      <w:pPr>
        <w:pStyle w:val="Ttulo2"/>
        <w:numPr>
          <w:ilvl w:val="2"/>
          <w:numId w:val="1"/>
        </w:numPr>
        <w:spacing w:before="240" w:after="0" w:line="300" w:lineRule="auto"/>
        <w:jc w:val="both"/>
        <w:rPr>
          <w:rFonts w:ascii="Times New Roman" w:hAnsi="Times New Roman" w:eastAsia="Times New Roman" w:cs="Times New Roman"/>
          <w:b w:val="1"/>
          <w:bCs w:val="1"/>
          <w:i w:val="0"/>
          <w:iCs w:val="0"/>
          <w:noProof w:val="0"/>
          <w:sz w:val="22"/>
          <w:szCs w:val="22"/>
          <w:lang w:val="es-CO"/>
        </w:rPr>
      </w:pPr>
      <w:bookmarkStart w:name="_Toc1017756754" w:id="138894878"/>
      <w:r w:rsidRPr="497B23E7" w:rsidR="0C28BC1E">
        <w:rPr>
          <w:rFonts w:ascii="Times New Roman" w:hAnsi="Times New Roman" w:eastAsia="Times New Roman" w:cs="Times New Roman"/>
          <w:b w:val="1"/>
          <w:bCs w:val="1"/>
          <w:i w:val="0"/>
          <w:iCs w:val="0"/>
          <w:noProof w:val="0"/>
          <w:sz w:val="22"/>
          <w:szCs w:val="22"/>
          <w:lang w:val="es-CO"/>
        </w:rPr>
        <w:t>Stakeholders</w:t>
      </w:r>
      <w:r w:rsidRPr="497B23E7" w:rsidR="0C28BC1E">
        <w:rPr>
          <w:rFonts w:ascii="Times New Roman" w:hAnsi="Times New Roman" w:eastAsia="Times New Roman" w:cs="Times New Roman"/>
          <w:b w:val="1"/>
          <w:bCs w:val="1"/>
          <w:i w:val="0"/>
          <w:iCs w:val="0"/>
          <w:noProof w:val="0"/>
          <w:sz w:val="22"/>
          <w:szCs w:val="22"/>
          <w:lang w:val="es-CO"/>
        </w:rPr>
        <w:t xml:space="preserve"> funcionales (usan el sistema directamente):</w:t>
      </w:r>
      <w:bookmarkEnd w:id="138894878"/>
    </w:p>
    <w:p w:rsidR="0C28BC1E" w:rsidP="497B23E7" w:rsidRDefault="0C28BC1E" w14:paraId="53B0B4B0" w14:textId="24126081">
      <w:pPr>
        <w:pStyle w:val="Ttulo2"/>
        <w:numPr>
          <w:ilvl w:val="0"/>
          <w:numId w:val="51"/>
        </w:numPr>
        <w:spacing w:before="240" w:after="0" w:line="300" w:lineRule="auto"/>
        <w:jc w:val="both"/>
        <w:rPr>
          <w:rFonts w:ascii="Times New Roman" w:hAnsi="Times New Roman" w:eastAsia="Times New Roman" w:cs="Times New Roman"/>
          <w:b w:val="0"/>
          <w:bCs w:val="0"/>
          <w:i w:val="0"/>
          <w:iCs w:val="0"/>
          <w:noProof w:val="0"/>
          <w:sz w:val="22"/>
          <w:szCs w:val="22"/>
          <w:lang w:val="es-CO"/>
        </w:rPr>
      </w:pPr>
      <w:bookmarkStart w:name="_Toc1328222455" w:id="1027452917"/>
      <w:r w:rsidRPr="497B23E7" w:rsidR="0C28BC1E">
        <w:rPr>
          <w:rFonts w:ascii="Times New Roman" w:hAnsi="Times New Roman" w:eastAsia="Times New Roman" w:cs="Times New Roman"/>
          <w:b w:val="1"/>
          <w:bCs w:val="1"/>
          <w:i w:val="0"/>
          <w:iCs w:val="0"/>
          <w:noProof w:val="0"/>
          <w:sz w:val="22"/>
          <w:szCs w:val="22"/>
          <w:lang w:val="es-CO"/>
        </w:rPr>
        <w:t>Huéspedes:</w:t>
      </w:r>
      <w:r w:rsidRPr="497B23E7" w:rsidR="0C28BC1E">
        <w:rPr>
          <w:rFonts w:ascii="Times New Roman" w:hAnsi="Times New Roman" w:eastAsia="Times New Roman" w:cs="Times New Roman"/>
          <w:b w:val="0"/>
          <w:bCs w:val="0"/>
          <w:i w:val="0"/>
          <w:iCs w:val="0"/>
          <w:noProof w:val="0"/>
          <w:sz w:val="22"/>
          <w:szCs w:val="22"/>
          <w:lang w:val="es-CO"/>
        </w:rPr>
        <w:t xml:space="preserve"> reservan y consultan cuartos desde diferentes canales (web, móvil, recepción).</w:t>
      </w:r>
      <w:bookmarkEnd w:id="1027452917"/>
    </w:p>
    <w:p w:rsidR="0C28BC1E" w:rsidP="497B23E7" w:rsidRDefault="0C28BC1E" w14:paraId="7728DEB3" w14:textId="3DE8AFE8">
      <w:pPr>
        <w:pStyle w:val="Ttulo2"/>
        <w:numPr>
          <w:ilvl w:val="0"/>
          <w:numId w:val="51"/>
        </w:numPr>
        <w:spacing w:before="240" w:after="0" w:line="300" w:lineRule="auto"/>
        <w:jc w:val="both"/>
        <w:rPr>
          <w:rFonts w:ascii="Times New Roman" w:hAnsi="Times New Roman" w:eastAsia="Times New Roman" w:cs="Times New Roman"/>
          <w:b w:val="0"/>
          <w:bCs w:val="0"/>
          <w:i w:val="0"/>
          <w:iCs w:val="0"/>
          <w:noProof w:val="0"/>
          <w:sz w:val="22"/>
          <w:szCs w:val="22"/>
          <w:lang w:val="es-CO"/>
        </w:rPr>
      </w:pPr>
      <w:bookmarkStart w:name="_Toc1352489029" w:id="301485049"/>
      <w:r w:rsidRPr="497B23E7" w:rsidR="0C28BC1E">
        <w:rPr>
          <w:rFonts w:ascii="Times New Roman" w:hAnsi="Times New Roman" w:eastAsia="Times New Roman" w:cs="Times New Roman"/>
          <w:b w:val="1"/>
          <w:bCs w:val="1"/>
          <w:i w:val="0"/>
          <w:iCs w:val="0"/>
          <w:noProof w:val="0"/>
          <w:sz w:val="22"/>
          <w:szCs w:val="22"/>
          <w:lang w:val="es-CO"/>
        </w:rPr>
        <w:t>Recepcionistas:</w:t>
      </w:r>
      <w:r w:rsidRPr="497B23E7" w:rsidR="0C28BC1E">
        <w:rPr>
          <w:rFonts w:ascii="Times New Roman" w:hAnsi="Times New Roman" w:eastAsia="Times New Roman" w:cs="Times New Roman"/>
          <w:b w:val="0"/>
          <w:bCs w:val="0"/>
          <w:i w:val="0"/>
          <w:iCs w:val="0"/>
          <w:noProof w:val="0"/>
          <w:sz w:val="22"/>
          <w:szCs w:val="22"/>
          <w:lang w:val="es-CO"/>
        </w:rPr>
        <w:t xml:space="preserve"> realizan reservas presenciales o telefónicas, gestionan disponibilidad.</w:t>
      </w:r>
      <w:bookmarkEnd w:id="301485049"/>
    </w:p>
    <w:p w:rsidR="0C28BC1E" w:rsidP="497B23E7" w:rsidRDefault="0C28BC1E" w14:paraId="7A888F1B" w14:textId="792D26E6">
      <w:pPr>
        <w:pStyle w:val="Ttulo2"/>
        <w:numPr>
          <w:ilvl w:val="0"/>
          <w:numId w:val="51"/>
        </w:numPr>
        <w:spacing w:before="240" w:after="0" w:line="300" w:lineRule="auto"/>
        <w:jc w:val="both"/>
        <w:rPr>
          <w:rFonts w:ascii="Times New Roman" w:hAnsi="Times New Roman" w:eastAsia="Times New Roman" w:cs="Times New Roman"/>
          <w:b w:val="0"/>
          <w:bCs w:val="0"/>
          <w:i w:val="0"/>
          <w:iCs w:val="0"/>
          <w:noProof w:val="0"/>
          <w:sz w:val="22"/>
          <w:szCs w:val="22"/>
          <w:lang w:val="es-CO"/>
        </w:rPr>
      </w:pPr>
      <w:bookmarkStart w:name="_Toc1959906411" w:id="519282680"/>
      <w:r w:rsidRPr="497B23E7" w:rsidR="0C28BC1E">
        <w:rPr>
          <w:rFonts w:ascii="Times New Roman" w:hAnsi="Times New Roman" w:eastAsia="Times New Roman" w:cs="Times New Roman"/>
          <w:b w:val="1"/>
          <w:bCs w:val="1"/>
          <w:i w:val="0"/>
          <w:iCs w:val="0"/>
          <w:noProof w:val="0"/>
          <w:sz w:val="22"/>
          <w:szCs w:val="22"/>
          <w:lang w:val="es-CO"/>
        </w:rPr>
        <w:t>Equipo de limpieza y mantenimiento:</w:t>
      </w:r>
      <w:r w:rsidRPr="497B23E7" w:rsidR="0C28BC1E">
        <w:rPr>
          <w:rFonts w:ascii="Times New Roman" w:hAnsi="Times New Roman" w:eastAsia="Times New Roman" w:cs="Times New Roman"/>
          <w:b w:val="0"/>
          <w:bCs w:val="0"/>
          <w:i w:val="0"/>
          <w:iCs w:val="0"/>
          <w:noProof w:val="0"/>
          <w:sz w:val="22"/>
          <w:szCs w:val="22"/>
          <w:lang w:val="es-CO"/>
        </w:rPr>
        <w:t xml:space="preserve"> usan dispositivos para ver tareas, actualizar estados.</w:t>
      </w:r>
      <w:bookmarkEnd w:id="519282680"/>
    </w:p>
    <w:p w:rsidR="6EE4E84A" w:rsidP="6EE4E84A" w:rsidRDefault="6EE4E84A" w14:paraId="1F4E57B0" w14:textId="6AF65BF4">
      <w:pPr>
        <w:pStyle w:val="Normal"/>
        <w:rPr>
          <w:rFonts w:ascii="Times New Roman" w:hAnsi="Times New Roman" w:eastAsia="Times New Roman" w:cs="Times New Roman"/>
          <w:b w:val="0"/>
          <w:bCs w:val="0"/>
          <w:i w:val="0"/>
          <w:iCs w:val="0"/>
          <w:noProof w:val="0"/>
          <w:lang w:val="es-CO"/>
        </w:rPr>
      </w:pPr>
    </w:p>
    <w:p w:rsidR="0C28BC1E" w:rsidP="497B23E7" w:rsidRDefault="0C28BC1E" w14:paraId="21EE5741" w14:textId="34FEB68A">
      <w:pPr>
        <w:pStyle w:val="Ttulo2"/>
        <w:numPr>
          <w:ilvl w:val="2"/>
          <w:numId w:val="1"/>
        </w:numPr>
        <w:spacing w:before="240" w:after="0" w:line="300" w:lineRule="auto"/>
        <w:jc w:val="both"/>
        <w:rPr>
          <w:rFonts w:ascii="Times New Roman" w:hAnsi="Times New Roman" w:eastAsia="Times New Roman" w:cs="Times New Roman"/>
          <w:b w:val="1"/>
          <w:bCs w:val="1"/>
          <w:i w:val="0"/>
          <w:iCs w:val="0"/>
          <w:noProof w:val="0"/>
          <w:sz w:val="22"/>
          <w:szCs w:val="22"/>
          <w:lang w:val="es-CO"/>
        </w:rPr>
      </w:pPr>
      <w:bookmarkStart w:name="_Toc1558463085" w:id="2104982398"/>
      <w:r w:rsidRPr="497B23E7" w:rsidR="0C28BC1E">
        <w:rPr>
          <w:rFonts w:ascii="Times New Roman" w:hAnsi="Times New Roman" w:eastAsia="Times New Roman" w:cs="Times New Roman"/>
          <w:b w:val="1"/>
          <w:bCs w:val="1"/>
          <w:i w:val="0"/>
          <w:iCs w:val="0"/>
          <w:noProof w:val="0"/>
          <w:sz w:val="22"/>
          <w:szCs w:val="22"/>
          <w:lang w:val="es-CO"/>
        </w:rPr>
        <w:t>Stakeholders</w:t>
      </w:r>
      <w:r w:rsidRPr="497B23E7" w:rsidR="0C28BC1E">
        <w:rPr>
          <w:rFonts w:ascii="Times New Roman" w:hAnsi="Times New Roman" w:eastAsia="Times New Roman" w:cs="Times New Roman"/>
          <w:b w:val="1"/>
          <w:bCs w:val="1"/>
          <w:i w:val="0"/>
          <w:iCs w:val="0"/>
          <w:noProof w:val="0"/>
          <w:sz w:val="22"/>
          <w:szCs w:val="22"/>
          <w:lang w:val="es-CO"/>
        </w:rPr>
        <w:t xml:space="preserve"> de negocio (influyen en requerimientos, estrategias o visión):</w:t>
      </w:r>
      <w:bookmarkEnd w:id="2104982398"/>
    </w:p>
    <w:p w:rsidR="0C28BC1E" w:rsidP="6EE4E84A" w:rsidRDefault="0C28BC1E" w14:paraId="48208171" w14:textId="28EBC1BC">
      <w:pPr>
        <w:pStyle w:val="Textoindependiente"/>
        <w:numPr>
          <w:ilvl w:val="0"/>
          <w:numId w:val="52"/>
        </w:numPr>
        <w:spacing w:before="240" w:after="0" w:line="300" w:lineRule="auto"/>
        <w:rPr>
          <w:rFonts w:ascii="Times New Roman" w:hAnsi="Times New Roman" w:eastAsia="Times New Roman" w:cs="Times New Roman"/>
          <w:b w:val="0"/>
          <w:bCs w:val="0"/>
          <w:i w:val="0"/>
          <w:iCs w:val="0"/>
          <w:noProof w:val="0"/>
          <w:sz w:val="22"/>
          <w:szCs w:val="22"/>
          <w:lang w:val="es-CO"/>
        </w:rPr>
      </w:pPr>
      <w:r w:rsidRPr="6EE4E84A" w:rsidR="0C28BC1E">
        <w:rPr>
          <w:rFonts w:ascii="Times New Roman" w:hAnsi="Times New Roman" w:eastAsia="Times New Roman" w:cs="Times New Roman"/>
          <w:b w:val="1"/>
          <w:bCs w:val="1"/>
          <w:i w:val="0"/>
          <w:iCs w:val="0"/>
          <w:noProof w:val="0"/>
          <w:sz w:val="22"/>
          <w:szCs w:val="22"/>
          <w:lang w:val="es-CO"/>
        </w:rPr>
        <w:t>Gerencia del hotel:</w:t>
      </w:r>
      <w:r w:rsidRPr="6EE4E84A" w:rsidR="0C28BC1E">
        <w:rPr>
          <w:rFonts w:ascii="Times New Roman" w:hAnsi="Times New Roman" w:eastAsia="Times New Roman" w:cs="Times New Roman"/>
          <w:b w:val="0"/>
          <w:bCs w:val="0"/>
          <w:i w:val="0"/>
          <w:iCs w:val="0"/>
          <w:noProof w:val="0"/>
          <w:sz w:val="22"/>
          <w:szCs w:val="22"/>
          <w:lang w:val="es-CO"/>
        </w:rPr>
        <w:t xml:space="preserve"> Toma decisiones importantes y se asegura que el sistema cumpla con las necesidades del negocio</w:t>
      </w:r>
    </w:p>
    <w:p w:rsidR="0C28BC1E" w:rsidP="6EE4E84A" w:rsidRDefault="0C28BC1E" w14:paraId="27BC1EEE" w14:textId="744F8877">
      <w:pPr>
        <w:pStyle w:val="Textoindependiente"/>
        <w:numPr>
          <w:ilvl w:val="0"/>
          <w:numId w:val="52"/>
        </w:numPr>
        <w:spacing w:before="240" w:after="0" w:line="300" w:lineRule="auto"/>
        <w:rPr>
          <w:rFonts w:ascii="Times New Roman" w:hAnsi="Times New Roman" w:eastAsia="Times New Roman" w:cs="Times New Roman"/>
          <w:b w:val="0"/>
          <w:bCs w:val="0"/>
          <w:i w:val="0"/>
          <w:iCs w:val="0"/>
          <w:noProof w:val="0"/>
          <w:sz w:val="22"/>
          <w:szCs w:val="22"/>
          <w:lang w:val="es-CO"/>
        </w:rPr>
      </w:pPr>
      <w:r w:rsidRPr="6EE4E84A" w:rsidR="0C28BC1E">
        <w:rPr>
          <w:rFonts w:ascii="Times New Roman" w:hAnsi="Times New Roman" w:eastAsia="Times New Roman" w:cs="Times New Roman"/>
          <w:b w:val="1"/>
          <w:bCs w:val="1"/>
          <w:i w:val="0"/>
          <w:iCs w:val="0"/>
          <w:noProof w:val="0"/>
          <w:sz w:val="22"/>
          <w:szCs w:val="22"/>
          <w:lang w:val="es-CO"/>
        </w:rPr>
        <w:t>Ventas y marketing:</w:t>
      </w:r>
      <w:r w:rsidRPr="6EE4E84A" w:rsidR="0C28BC1E">
        <w:rPr>
          <w:rFonts w:ascii="Times New Roman" w:hAnsi="Times New Roman" w:eastAsia="Times New Roman" w:cs="Times New Roman"/>
          <w:b w:val="0"/>
          <w:bCs w:val="0"/>
          <w:i w:val="0"/>
          <w:iCs w:val="0"/>
          <w:noProof w:val="0"/>
          <w:sz w:val="22"/>
          <w:szCs w:val="22"/>
          <w:lang w:val="es-CO"/>
        </w:rPr>
        <w:t xml:space="preserve"> definen qué cuartos promocionar</w:t>
      </w:r>
    </w:p>
    <w:p w:rsidR="6EE4E84A" w:rsidP="6EE4E84A" w:rsidRDefault="6EE4E84A" w14:paraId="6832D571" w14:textId="4AB93066">
      <w:pPr>
        <w:pStyle w:val="Normal"/>
        <w:rPr>
          <w:rFonts w:ascii="Times New Roman" w:hAnsi="Times New Roman" w:eastAsia="Times New Roman" w:cs="Times New Roman"/>
          <w:b w:val="0"/>
          <w:bCs w:val="0"/>
          <w:i w:val="0"/>
          <w:iCs w:val="0"/>
          <w:noProof w:val="0"/>
          <w:lang w:val="es-CO"/>
        </w:rPr>
      </w:pPr>
    </w:p>
    <w:p w:rsidR="0C28BC1E" w:rsidP="497B23E7" w:rsidRDefault="0C28BC1E" w14:paraId="6C6CF07B" w14:textId="5BB6FFE7">
      <w:pPr>
        <w:pStyle w:val="Ttulo2"/>
        <w:numPr>
          <w:ilvl w:val="2"/>
          <w:numId w:val="1"/>
        </w:numPr>
        <w:spacing w:before="240" w:after="0" w:line="300" w:lineRule="auto"/>
        <w:jc w:val="both"/>
        <w:rPr>
          <w:rFonts w:ascii="Times New Roman" w:hAnsi="Times New Roman" w:eastAsia="Times New Roman" w:cs="Times New Roman"/>
          <w:b w:val="1"/>
          <w:bCs w:val="1"/>
          <w:i w:val="0"/>
          <w:iCs w:val="0"/>
          <w:noProof w:val="0"/>
          <w:sz w:val="22"/>
          <w:szCs w:val="22"/>
          <w:lang w:val="es-CO"/>
        </w:rPr>
      </w:pPr>
      <w:bookmarkStart w:name="_Toc1271026901" w:id="1062591508"/>
      <w:r w:rsidRPr="497B23E7" w:rsidR="0C28BC1E">
        <w:rPr>
          <w:rFonts w:ascii="Times New Roman" w:hAnsi="Times New Roman" w:eastAsia="Times New Roman" w:cs="Times New Roman"/>
          <w:b w:val="1"/>
          <w:bCs w:val="1"/>
          <w:i w:val="0"/>
          <w:iCs w:val="0"/>
          <w:noProof w:val="0"/>
          <w:sz w:val="22"/>
          <w:szCs w:val="22"/>
          <w:lang w:val="es-CO"/>
        </w:rPr>
        <w:t>Stakeholders</w:t>
      </w:r>
      <w:r w:rsidRPr="497B23E7" w:rsidR="0C28BC1E">
        <w:rPr>
          <w:rFonts w:ascii="Times New Roman" w:hAnsi="Times New Roman" w:eastAsia="Times New Roman" w:cs="Times New Roman"/>
          <w:b w:val="1"/>
          <w:bCs w:val="1"/>
          <w:i w:val="0"/>
          <w:iCs w:val="0"/>
          <w:noProof w:val="0"/>
          <w:sz w:val="22"/>
          <w:szCs w:val="22"/>
          <w:lang w:val="es-CO"/>
        </w:rPr>
        <w:t xml:space="preserve"> técnicos:</w:t>
      </w:r>
      <w:bookmarkEnd w:id="1062591508"/>
    </w:p>
    <w:p w:rsidR="0C28BC1E" w:rsidP="6EE4E84A" w:rsidRDefault="0C28BC1E" w14:paraId="756B608A" w14:textId="3D1BAA7F">
      <w:pPr>
        <w:pStyle w:val="Textoindependiente"/>
        <w:numPr>
          <w:ilvl w:val="0"/>
          <w:numId w:val="25"/>
        </w:numPr>
        <w:rPr>
          <w:rFonts w:ascii="Times New Roman" w:hAnsi="Times New Roman" w:eastAsia="Times New Roman" w:cs="Times New Roman"/>
          <w:noProof w:val="0"/>
          <w:sz w:val="22"/>
          <w:szCs w:val="22"/>
          <w:lang w:val="es-CO"/>
        </w:rPr>
      </w:pPr>
      <w:r w:rsidRPr="6EE4E84A" w:rsidR="0C28BC1E">
        <w:rPr>
          <w:rFonts w:ascii="Times New Roman" w:hAnsi="Times New Roman" w:eastAsia="Times New Roman" w:cs="Times New Roman"/>
          <w:b w:val="1"/>
          <w:bCs w:val="1"/>
          <w:i w:val="0"/>
          <w:iCs w:val="0"/>
          <w:noProof w:val="0"/>
          <w:sz w:val="22"/>
          <w:szCs w:val="22"/>
          <w:lang w:val="es-CO"/>
        </w:rPr>
        <w:t xml:space="preserve">Equipo Técnico: </w:t>
      </w:r>
      <w:r w:rsidRPr="6EE4E84A" w:rsidR="0C28BC1E">
        <w:rPr>
          <w:rFonts w:ascii="Times New Roman" w:hAnsi="Times New Roman" w:eastAsia="Times New Roman" w:cs="Times New Roman"/>
          <w:b w:val="0"/>
          <w:bCs w:val="0"/>
          <w:i w:val="0"/>
          <w:iCs w:val="0"/>
          <w:noProof w:val="0"/>
          <w:sz w:val="22"/>
          <w:szCs w:val="22"/>
          <w:lang w:val="es-CO"/>
        </w:rPr>
        <w:t>Grupo responsable de diseñar, desarrollar, probar, desplegar y mantener el sistema, incluyendo software, infraestructura, integración y soporte tecnológico.</w:t>
      </w:r>
    </w:p>
    <w:p w:rsidR="6EE4E84A" w:rsidP="6EE4E84A" w:rsidRDefault="6EE4E84A" w14:paraId="1791241C" w14:textId="7F2D3CB4">
      <w:pPr>
        <w:pStyle w:val="Normal"/>
      </w:pPr>
    </w:p>
    <w:p w:rsidR="0C28BC1E" w:rsidP="497B23E7" w:rsidRDefault="0C28BC1E" w14:paraId="025088D9" w14:textId="70AF0254">
      <w:pPr>
        <w:pStyle w:val="Ttulo2"/>
        <w:numPr>
          <w:ilvl w:val="1"/>
          <w:numId w:val="1"/>
        </w:numPr>
        <w:jc w:val="both"/>
        <w:rPr>
          <w:rFonts w:ascii="Times New Roman" w:hAnsi="Times New Roman" w:eastAsia="Times New Roman" w:cs="Times New Roman"/>
          <w:b w:val="1"/>
          <w:bCs w:val="1"/>
          <w:i w:val="0"/>
          <w:iCs w:val="0"/>
          <w:caps w:val="0"/>
          <w:smallCaps w:val="0"/>
          <w:color w:val="000000" w:themeColor="text1" w:themeTint="FF" w:themeShade="FF"/>
          <w:sz w:val="28"/>
          <w:szCs w:val="28"/>
        </w:rPr>
      </w:pPr>
      <w:bookmarkStart w:name="_Toc1770568762" w:id="950521309"/>
      <w:r w:rsidRPr="497B23E7" w:rsidR="0C28BC1E">
        <w:rPr>
          <w:rFonts w:ascii="Times New Roman" w:hAnsi="Times New Roman" w:eastAsia="Times New Roman" w:cs="Times New Roman"/>
          <w:b w:val="1"/>
          <w:bCs w:val="1"/>
          <w:i w:val="0"/>
          <w:iCs w:val="0"/>
          <w:caps w:val="0"/>
          <w:smallCaps w:val="0"/>
          <w:color w:val="000000" w:themeColor="text1" w:themeTint="FF" w:themeShade="FF"/>
          <w:sz w:val="28"/>
          <w:szCs w:val="28"/>
        </w:rPr>
        <w:t>Interesados VS atributos de calidad</w:t>
      </w:r>
      <w:bookmarkEnd w:id="950521309"/>
    </w:p>
    <w:tbl>
      <w:tblPr>
        <w:tblStyle w:val="Tablanormal"/>
        <w:tblW w:w="0" w:type="auto"/>
        <w:tblLayout w:type="fixed"/>
        <w:tblLook w:val="06A0" w:firstRow="1" w:lastRow="0" w:firstColumn="1" w:lastColumn="0" w:noHBand="1" w:noVBand="1"/>
      </w:tblPr>
      <w:tblGrid>
        <w:gridCol w:w="1350"/>
        <w:gridCol w:w="1478"/>
        <w:gridCol w:w="1380"/>
        <w:gridCol w:w="1755"/>
        <w:gridCol w:w="1425"/>
        <w:gridCol w:w="1162"/>
        <w:gridCol w:w="810"/>
      </w:tblGrid>
      <w:tr w:rsidR="6EA9CD3E" w:rsidTr="6B2ABB90" w14:paraId="17DB4268">
        <w:trPr>
          <w:trHeight w:val="315"/>
        </w:trPr>
        <w:tc>
          <w:tcPr>
            <w:tcW w:w="135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4BA3C417" w14:textId="65534FF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SkateHolders</w:t>
            </w:r>
          </w:p>
        </w:tc>
        <w:tc>
          <w:tcPr>
            <w:tcW w:w="147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4C8B0049" w14:textId="1B2E2404">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Escalabilidad </w:t>
            </w:r>
          </w:p>
        </w:tc>
        <w:tc>
          <w:tcPr>
            <w:tcW w:w="138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4A8090FA" w14:textId="16C5838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Rendimiento </w:t>
            </w:r>
          </w:p>
        </w:tc>
        <w:tc>
          <w:tcPr>
            <w:tcW w:w="1755"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1CFF580F" w14:textId="7F190D06">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Interoperabilidad </w:t>
            </w:r>
          </w:p>
        </w:tc>
        <w:tc>
          <w:tcPr>
            <w:tcW w:w="1425"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019ED368" w14:textId="5F50A418">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4"/>
                <w:szCs w:val="24"/>
                <w:u w:val="none"/>
              </w:rPr>
              <w:t xml:space="preserve">Portabilidad </w:t>
            </w:r>
          </w:p>
        </w:tc>
        <w:tc>
          <w:tcPr>
            <w:tcW w:w="116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6F201040" w14:textId="215A985F">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Usabilidad </w:t>
            </w:r>
          </w:p>
        </w:tc>
        <w:tc>
          <w:tcPr>
            <w:tcW w:w="81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3860A669" w14:textId="77942A0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Total</w:t>
            </w:r>
          </w:p>
        </w:tc>
      </w:tr>
      <w:tr w:rsidR="6EA9CD3E" w:rsidTr="6B2ABB90" w14:paraId="15100A97">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1C97CA9D" w14:textId="62CB0CAD">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Huéspedes</w:t>
            </w:r>
          </w:p>
        </w:tc>
        <w:tc>
          <w:tcPr>
            <w:tcW w:w="1478"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6B2ABB90" w:rsidRDefault="6EA9CD3E" w14:paraId="688C34D0" w14:textId="2944AF1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65FCC42" w14:textId="6C75EA4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505E06F" w14:textId="3616360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3E0D664" w14:textId="16B7813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F59F08F" w14:textId="7DF7BF4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879A760" w14:textId="3B500D6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7682A5E8">
        <w:trPr>
          <w:trHeight w:val="300"/>
        </w:trPr>
        <w:tc>
          <w:tcPr>
            <w:tcW w:w="1350" w:type="dxa"/>
            <w:tcBorders>
              <w:top w:val="single" w:color="000000" w:themeColor="text1" w:sz="4"/>
              <w:left w:val="single" w:color="000000" w:themeColor="text1" w:sz="4"/>
              <w:bottom w:val="single" w:color="000000" w:themeColor="text1" w:sz="4"/>
              <w:right w:val="nil"/>
            </w:tcBorders>
            <w:shd w:val="clear" w:color="auto" w:fill="DAF2D0"/>
            <w:tcMar>
              <w:top w:w="15" w:type="dxa"/>
              <w:left w:w="15" w:type="dxa"/>
              <w:right w:w="15" w:type="dxa"/>
            </w:tcMar>
            <w:vAlign w:val="bottom"/>
          </w:tcPr>
          <w:p w:rsidR="6EA9CD3E" w:rsidP="6B2ABB90" w:rsidRDefault="6EA9CD3E" w14:paraId="2F9CEFD5" w14:textId="2765E54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Recepcionistas</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DDC097D" w14:textId="336234C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6DDA7F6" w14:textId="0A77AF6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0B3ED1D" w14:textId="4DDEAF2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93A8C06" w14:textId="7345544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C38AB52" w14:textId="67DFFAE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4B4100A" w14:textId="11B4DE4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4D3AA15D">
        <w:trPr>
          <w:trHeight w:val="58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2B052F16" w14:textId="269EC9DD">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Equipo de limpieza y mantenimiento</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5BA4F8B" w14:textId="24B0BBA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A3791EE" w14:textId="7730D9E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837E1C0" w14:textId="7245EBB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097617B" w14:textId="1B756A7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16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6B2ABB90" w:rsidRDefault="6EA9CD3E" w14:paraId="14FAE75C" w14:textId="6B45BFE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80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5894A30" w14:textId="56DE732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03B22071">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7373CEB9" w14:textId="2B02B235">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Gerencia del hotel</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0D1FAFF" w14:textId="3935164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954E0B7" w14:textId="390C005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3ED9F29" w14:textId="0E5B476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CE07625" w14:textId="75C66F9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16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6B2ABB90" w:rsidRDefault="6EA9CD3E" w14:paraId="60961B40" w14:textId="7DE6C89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2587609" w14:textId="523069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3C531EE6">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29E1BFAF" w14:textId="1551F4C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Ventas y marketing</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B05A729" w14:textId="2025167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26693B7" w14:textId="0016569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0E22F45" w14:textId="1572B8A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B400335" w14:textId="65F6CD5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0510908" w14:textId="0810AA7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5E9FE9B" w14:textId="6C73DD9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632B59B9">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659FD281" w14:textId="68E7BF9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Equipo Técnico</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5CC952D" w14:textId="724FE23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2D68DAD" w14:textId="453CA58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2BC6120" w14:textId="6D22A87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071C3D1" w14:textId="3815165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nil"/>
              <w:right w:val="nil"/>
            </w:tcBorders>
            <w:tcMar>
              <w:top w:w="15" w:type="dxa"/>
              <w:left w:w="15" w:type="dxa"/>
              <w:right w:w="15" w:type="dxa"/>
            </w:tcMar>
            <w:vAlign w:val="bottom"/>
          </w:tcPr>
          <w:p w:rsidR="6EA9CD3E" w:rsidP="6B2ABB90" w:rsidRDefault="6EA9CD3E" w14:paraId="7FC4DA2F" w14:textId="1C50109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4463DB2" w14:textId="4B0DD43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6B2ABB90" w14:paraId="0CD55DA8">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6B2ABB90" w:rsidRDefault="6EA9CD3E" w14:paraId="49B8179A" w14:textId="094D3C8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Promedio %</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622F7EE" w14:textId="2F8DA93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9.166666667</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8B9CCB9" w14:textId="28506F2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27.5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F9DD306" w14:textId="64601C1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14.16666667</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20C0CCA" w14:textId="593E49A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685A34E" w14:textId="051EEE8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34.16666667</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E803506" w14:textId="18B416E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bl>
    <w:p w:rsidR="6EA9CD3E" w:rsidP="6EA9CD3E" w:rsidRDefault="6EA9CD3E" w14:paraId="64CA0D53" w14:textId="0B0B7A44">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2415372B" w14:textId="5E832649">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DFF6968" w14:textId="02D5099E">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64A4C44F" w14:textId="308084DA">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3D57F874" w:rsidP="6EA9CD3E" w:rsidRDefault="3D57F874" w14:paraId="34CEF1BE" w14:textId="7810D135">
      <w:pPr>
        <w:pStyle w:val="Ttulo2"/>
        <w:numPr>
          <w:ilvl w:val="1"/>
          <w:numId w:val="1"/>
        </w:numPr>
        <w:jc w:val="both"/>
        <w:rPr>
          <w:rFonts w:ascii="Times New Roman" w:hAnsi="Times New Roman" w:eastAsia="Times New Roman" w:cs="Times New Roman"/>
          <w:b w:val="1"/>
          <w:bCs w:val="1"/>
          <w:sz w:val="28"/>
          <w:szCs w:val="28"/>
        </w:rPr>
      </w:pPr>
      <w:bookmarkStart w:name="_Toc1187157808" w:id="163146736"/>
      <w:r w:rsidRPr="497B23E7" w:rsidR="285B41A4">
        <w:rPr>
          <w:rFonts w:ascii="Times New Roman" w:hAnsi="Times New Roman" w:eastAsia="Times New Roman" w:cs="Times New Roman"/>
          <w:b w:val="1"/>
          <w:bCs w:val="1"/>
          <w:i w:val="0"/>
          <w:iCs w:val="0"/>
          <w:caps w:val="0"/>
          <w:smallCaps w:val="0"/>
          <w:color w:val="000000" w:themeColor="text1" w:themeTint="FF" w:themeShade="FF"/>
          <w:sz w:val="28"/>
          <w:szCs w:val="28"/>
        </w:rPr>
        <w:t xml:space="preserve">Drivers </w:t>
      </w:r>
      <w:r w:rsidRPr="497B23E7" w:rsidR="32B6D86B">
        <w:rPr>
          <w:rFonts w:ascii="Times New Roman" w:hAnsi="Times New Roman" w:eastAsia="Times New Roman" w:cs="Times New Roman"/>
          <w:b w:val="1"/>
          <w:bCs w:val="1"/>
          <w:i w:val="0"/>
          <w:iCs w:val="0"/>
          <w:caps w:val="0"/>
          <w:smallCaps w:val="0"/>
          <w:color w:val="000000" w:themeColor="text1" w:themeTint="FF" w:themeShade="FF"/>
          <w:sz w:val="28"/>
          <w:szCs w:val="28"/>
        </w:rPr>
        <w:t>Arquitectónicos</w:t>
      </w:r>
      <w:bookmarkEnd w:id="163146736"/>
    </w:p>
    <w:tbl>
      <w:tblPr>
        <w:tblStyle w:val="Tablanormal"/>
        <w:tblW w:w="8320" w:type="dxa"/>
        <w:tblLayout w:type="fixed"/>
        <w:tblLook w:val="06A0" w:firstRow="1" w:lastRow="0" w:firstColumn="1" w:lastColumn="0" w:noHBand="1" w:noVBand="1"/>
      </w:tblPr>
      <w:tblGrid>
        <w:gridCol w:w="1328"/>
        <w:gridCol w:w="1882"/>
        <w:gridCol w:w="1402"/>
        <w:gridCol w:w="960"/>
        <w:gridCol w:w="1114"/>
        <w:gridCol w:w="861"/>
        <w:gridCol w:w="773"/>
      </w:tblGrid>
      <w:tr w:rsidR="6EA9CD3E" w:rsidTr="1AD0C818" w14:paraId="4F206029">
        <w:trPr>
          <w:trHeight w:val="300"/>
        </w:trPr>
        <w:tc>
          <w:tcPr>
            <w:tcW w:w="132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61D21BC8" w14:textId="5B7AB7DD">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Atributo</w:t>
            </w:r>
          </w:p>
        </w:tc>
        <w:tc>
          <w:tcPr>
            <w:tcW w:w="188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43E02885" w14:textId="6688A93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140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1AD0C818" w:rsidRDefault="6EA9CD3E" w14:paraId="404ADE42" w14:textId="4DB2ED3D">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1AD0C818" w:rsidR="1949ACD7">
              <w:rPr>
                <w:rFonts w:ascii="Times New Roman" w:hAnsi="Times New Roman" w:eastAsia="Times New Roman" w:cs="Times New Roman"/>
                <w:b w:val="1"/>
                <w:bCs w:val="1"/>
                <w:i w:val="0"/>
                <w:iCs w:val="0"/>
                <w:strike w:val="0"/>
                <w:dstrike w:val="0"/>
                <w:color w:val="000000" w:themeColor="text1" w:themeTint="FF" w:themeShade="FF"/>
                <w:sz w:val="22"/>
                <w:szCs w:val="22"/>
                <w:u w:val="none"/>
              </w:rPr>
              <w:t>Mé</w:t>
            </w:r>
            <w:r w:rsidRPr="1AD0C818" w:rsidR="1949ACD7">
              <w:rPr>
                <w:rFonts w:ascii="Times New Roman" w:hAnsi="Times New Roman" w:eastAsia="Times New Roman" w:cs="Times New Roman"/>
                <w:b w:val="1"/>
                <w:bCs w:val="1"/>
                <w:i w:val="0"/>
                <w:iCs w:val="0"/>
                <w:strike w:val="0"/>
                <w:dstrike w:val="0"/>
                <w:color w:val="000000" w:themeColor="text1" w:themeTint="FF" w:themeShade="FF"/>
                <w:sz w:val="22"/>
                <w:szCs w:val="22"/>
                <w:u w:val="none"/>
              </w:rPr>
              <w:t>trica</w:t>
            </w:r>
          </w:p>
        </w:tc>
        <w:tc>
          <w:tcPr>
            <w:tcW w:w="96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577F2881" w14:textId="7E6726BE">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Impacto</w:t>
            </w:r>
          </w:p>
        </w:tc>
        <w:tc>
          <w:tcPr>
            <w:tcW w:w="1114"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6B2ABB90" w:rsidRDefault="6EA9CD3E" w14:paraId="3D9ADBD2" w14:textId="4232EC4A">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Dificultad</w:t>
            </w:r>
          </w:p>
        </w:tc>
        <w:tc>
          <w:tcPr>
            <w:tcW w:w="861" w:type="dxa"/>
            <w:tcBorders>
              <w:top w:val="single" w:color="000000" w:themeColor="text1" w:sz="4"/>
              <w:left w:val="single" w:color="000000" w:themeColor="text1" w:sz="4"/>
              <w:bottom w:val="nil"/>
              <w:right w:val="nil"/>
            </w:tcBorders>
            <w:shd w:val="clear" w:color="auto" w:fill="B5E6A2"/>
            <w:tcMar>
              <w:top w:w="15" w:type="dxa"/>
              <w:left w:w="15" w:type="dxa"/>
              <w:right w:w="15" w:type="dxa"/>
            </w:tcMar>
            <w:vAlign w:val="bottom"/>
          </w:tcPr>
          <w:p w:rsidR="6EA9CD3E" w:rsidP="6B2ABB90" w:rsidRDefault="6EA9CD3E" w14:paraId="306C1EEC" w14:textId="1284DEAF">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Peso</w:t>
            </w:r>
          </w:p>
        </w:tc>
        <w:tc>
          <w:tcPr>
            <w:tcW w:w="773"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center"/>
          </w:tcPr>
          <w:p w:rsidR="6EA9CD3E" w:rsidP="6B2ABB90" w:rsidRDefault="6EA9CD3E" w14:paraId="4B4C5DC8" w14:textId="0C7C4AB2">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Valor</w:t>
            </w:r>
          </w:p>
        </w:tc>
      </w:tr>
      <w:tr w:rsidR="6EA9CD3E" w:rsidTr="1AD0C818" w14:paraId="53F2E50A">
        <w:trPr>
          <w:trHeight w:val="300"/>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6B2ABB90" w:rsidRDefault="6EA9CD3E" w14:paraId="2F7EBBE8" w14:textId="324E7D21">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Escalabilidad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2EB43A8" w14:textId="0FFF78C7">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Capacidad del sistema para manejar un aumento de usuarios, datos o procesos sin perder rendimiento</w:t>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1AD0C818" w:rsidRDefault="6EA9CD3E" w14:paraId="45712BBF" w14:textId="0C5A228C">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Soporta 500 usuarios concurrentes sin degradación del </w:t>
            </w: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servicio.</w:t>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95E5B60" w14:textId="5BDBDBF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F6348C4" w14:textId="172C152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6B2ABB90" w:rsidRDefault="6EA9CD3E" w14:paraId="1A747907" w14:textId="03E1373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9.166666667</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6FE7EEAF" w14:textId="0DFACDF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45.83333333</w:t>
            </w:r>
          </w:p>
        </w:tc>
      </w:tr>
      <w:tr w:rsidR="6EA9CD3E" w:rsidTr="1AD0C818" w14:paraId="3B411D4F">
        <w:trPr>
          <w:trHeight w:val="300"/>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6B2ABB90" w:rsidRDefault="6EA9CD3E" w14:paraId="0B5487BD" w14:textId="34BE888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Usabilidad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1AD0C818" w:rsidRDefault="6EA9CD3E" w14:paraId="019C896A" w14:textId="63A8B628">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Facilidad con la que los usuarios (huéspedes, empleados, etc.) interactúan eficazmente con el </w:t>
            </w: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sistema.</w:t>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2746CED" w14:textId="4C220BCC">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95% de usuarios completa su flujo principal en &lt; 30 segundos tras 10 min de </w:t>
            </w: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inducción.</w:t>
            </w:r>
            <w:r>
              <w:tab/>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01F1F69" w14:textId="29BC208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76BEFFD" w14:textId="6FEEC5C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6B2ABB90" w:rsidRDefault="6EA9CD3E" w14:paraId="62C08D1F" w14:textId="7ABF3B8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34.16666667</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30F45817" w14:textId="0A2B53B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136.6666667</w:t>
            </w:r>
          </w:p>
        </w:tc>
      </w:tr>
      <w:tr w:rsidR="6EA9CD3E" w:rsidTr="1AD0C818" w14:paraId="6D57B20B">
        <w:trPr>
          <w:trHeight w:val="300"/>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6B2ABB90" w:rsidRDefault="6EA9CD3E" w14:paraId="5430EACB" w14:textId="02688FA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Portabilidad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1AD0C818" w:rsidRDefault="6EA9CD3E" w14:paraId="24FD1EC7" w14:textId="1F2203D1">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Capacidad del sistema para integrarse correctamente con otros sistemas existentes (pagos, registros, cerraduras</w:t>
            </w:r>
            <w:r w:rsidRPr="1AD0C818" w:rsidR="614B9411">
              <w:rPr>
                <w:rFonts w:ascii="Times New Roman" w:hAnsi="Times New Roman" w:eastAsia="Times New Roman" w:cs="Times New Roman"/>
                <w:b w:val="0"/>
                <w:bCs w:val="0"/>
                <w:i w:val="0"/>
                <w:iCs w:val="0"/>
                <w:strike w:val="0"/>
                <w:dstrike w:val="0"/>
                <w:color w:val="000000" w:themeColor="text1" w:themeTint="FF" w:themeShade="FF"/>
                <w:sz w:val="20"/>
                <w:szCs w:val="20"/>
                <w:u w:val="none"/>
              </w:rPr>
              <w:t>).</w:t>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8BC3471" w14:textId="68EE0D67">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Integración con sistemas externos exitosa ≥ 99.5%, sincronización ≤ 2s.</w:t>
            </w:r>
            <w:r>
              <w:tab/>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7D2E6070" w14:textId="0FF781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098F5435" w14:textId="45B173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6B2ABB90" w:rsidRDefault="6EA9CD3E" w14:paraId="60DFA09E" w14:textId="401FF91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7FBD251" w14:textId="3414C27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90</w:t>
            </w:r>
          </w:p>
        </w:tc>
      </w:tr>
    </w:tbl>
    <w:p w:rsidR="6EA9CD3E" w:rsidP="6EA9CD3E" w:rsidRDefault="6EA9CD3E" w14:paraId="66544B26" w14:textId="6D9776F9">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775E6EAE" w:rsidP="6EA9CD3E" w:rsidRDefault="775E6EAE" w14:paraId="330CE026" w14:textId="7E868CB0">
      <w:pPr>
        <w:pStyle w:val="Normal"/>
        <w:spacing w:before="0" w:beforeAutospacing="off" w:after="0" w:afterAutospacing="off"/>
        <w:ind w:left="0"/>
        <w:rPr>
          <w:rFonts w:ascii="Times New Roman" w:hAnsi="Times New Roman" w:eastAsia="Times New Roman" w:cs="Times New Roman"/>
          <w:noProof w:val="0"/>
          <w:sz w:val="22"/>
          <w:szCs w:val="22"/>
          <w:lang w:val="es-CO"/>
        </w:rPr>
      </w:pPr>
      <w:r w:rsidRPr="6B2ABB90" w:rsidR="7DA2D9A2">
        <w:rPr>
          <w:rFonts w:ascii="Times New Roman" w:hAnsi="Times New Roman" w:eastAsia="Times New Roman" w:cs="Times New Roman"/>
          <w:noProof w:val="0"/>
          <w:sz w:val="22"/>
          <w:szCs w:val="22"/>
          <w:lang w:val="es-CO"/>
        </w:rPr>
        <w:t>Organización de drivers arquitectónicos de mayor a menor con respecto a su valor final</w:t>
      </w:r>
    </w:p>
    <w:tbl>
      <w:tblPr>
        <w:tblStyle w:val="Tablanormal"/>
        <w:tblW w:w="0" w:type="auto"/>
        <w:tblLayout w:type="fixed"/>
        <w:tblLook w:val="06A0" w:firstRow="1" w:lastRow="0" w:firstColumn="1" w:lastColumn="0" w:noHBand="1" w:noVBand="1"/>
      </w:tblPr>
      <w:tblGrid>
        <w:gridCol w:w="2331"/>
        <w:gridCol w:w="2626"/>
      </w:tblGrid>
      <w:tr w:rsidR="6EA9CD3E" w:rsidTr="6B2ABB90" w14:paraId="125A3D3F">
        <w:trPr>
          <w:trHeight w:val="375"/>
        </w:trPr>
        <w:tc>
          <w:tcPr>
            <w:tcW w:w="2331"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51733564" w14:textId="3034C32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Atributo</w:t>
            </w:r>
          </w:p>
        </w:tc>
        <w:tc>
          <w:tcPr>
            <w:tcW w:w="2626"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6B2ABB90" w:rsidRDefault="6EA9CD3E" w14:paraId="6A637294" w14:textId="3B83626F">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Valor</w:t>
            </w:r>
          </w:p>
        </w:tc>
      </w:tr>
      <w:tr w:rsidR="6EA9CD3E" w:rsidTr="6B2ABB90" w14:paraId="06DC6173">
        <w:trPr>
          <w:trHeight w:val="400"/>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42EE2EAF" w14:textId="22B864B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Usabilidad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5E77031" w14:textId="0E4C824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136.6666667</w:t>
            </w:r>
          </w:p>
        </w:tc>
      </w:tr>
      <w:tr w:rsidR="6EA9CD3E" w:rsidTr="6B2ABB90" w14:paraId="4C7622B2">
        <w:trPr>
          <w:trHeight w:val="391"/>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BE568C6" w14:textId="271D0EA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Portabilidad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173FEC3C" w14:textId="3DB1ED5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90</w:t>
            </w:r>
          </w:p>
        </w:tc>
      </w:tr>
      <w:tr w:rsidR="6EA9CD3E" w:rsidTr="6B2ABB90" w14:paraId="210191D8">
        <w:trPr>
          <w:trHeight w:val="426"/>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2007D961" w14:textId="6B621B3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Escalabilidad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6B2ABB90" w:rsidRDefault="6EA9CD3E" w14:paraId="553F5800" w14:textId="7CA8FFB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6B2ABB90"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45.83333333</w:t>
            </w:r>
          </w:p>
        </w:tc>
      </w:tr>
    </w:tbl>
    <w:p w:rsidR="6EA9CD3E" w:rsidP="6EA9CD3E" w:rsidRDefault="6EA9CD3E" w14:paraId="4E4F3177" w14:textId="3A40BD3E">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72F679F" w14:textId="7513330F">
      <w:pPr>
        <w:pStyle w:val="Normal"/>
        <w:spacing w:before="0" w:beforeAutospacing="off" w:after="0" w:afterAutospacing="off"/>
        <w:ind w:left="0"/>
        <w:rPr>
          <w:rFonts w:ascii="Times New Roman" w:hAnsi="Times New Roman" w:eastAsia="Times New Roman" w:cs="Times New Roman"/>
          <w:noProof w:val="0"/>
          <w:sz w:val="22"/>
          <w:szCs w:val="22"/>
          <w:lang w:val="es-CO"/>
        </w:rPr>
      </w:pPr>
    </w:p>
    <w:p xmlns:wp14="http://schemas.microsoft.com/office/word/2010/wordml" w:rsidRPr="000312AE" w:rsidR="009619E0" w:rsidP="6EA9CD3E" w:rsidRDefault="00DF0529" w14:paraId="24C619C1" wp14:textId="5696966D">
      <w:pPr>
        <w:pStyle w:val="Ttulo1"/>
        <w:numPr>
          <w:ilvl w:val="0"/>
          <w:numId w:val="1"/>
        </w:numPr>
        <w:jc w:val="both"/>
        <w:rPr>
          <w:rFonts w:ascii="Times New Roman" w:hAnsi="Times New Roman" w:eastAsia="Times New Roman" w:cs="Times New Roman"/>
          <w:sz w:val="36"/>
          <w:szCs w:val="36"/>
          <w:lang w:val="es-ES" w:eastAsia="ja-JP"/>
        </w:rPr>
      </w:pPr>
      <w:bookmarkStart w:name="_Toc253781913" w:id="18"/>
      <w:bookmarkStart w:name="_Toc100419990" w:id="2017847272"/>
      <w:r w:rsidRPr="497B23E7" w:rsidR="1228A44F">
        <w:rPr>
          <w:rFonts w:ascii="Times New Roman" w:hAnsi="Times New Roman" w:eastAsia="Times New Roman" w:cs="Times New Roman"/>
          <w:sz w:val="36"/>
          <w:szCs w:val="36"/>
        </w:rPr>
        <w:t>Tácticas</w:t>
      </w:r>
      <w:r w:rsidRPr="497B23E7" w:rsidR="04D25274">
        <w:rPr>
          <w:rFonts w:ascii="Times New Roman" w:hAnsi="Times New Roman" w:eastAsia="Times New Roman" w:cs="Times New Roman"/>
          <w:sz w:val="36"/>
          <w:szCs w:val="36"/>
        </w:rPr>
        <w:t xml:space="preserve"> de </w:t>
      </w:r>
      <w:r w:rsidRPr="497B23E7" w:rsidR="04D25274">
        <w:rPr>
          <w:rFonts w:ascii="Times New Roman" w:hAnsi="Times New Roman" w:eastAsia="Times New Roman" w:cs="Times New Roman"/>
          <w:sz w:val="36"/>
          <w:szCs w:val="36"/>
        </w:rPr>
        <w:t>Arquitectura</w:t>
      </w:r>
      <w:r w:rsidRPr="497B23E7" w:rsidR="04D25274">
        <w:rPr>
          <w:rFonts w:ascii="Times New Roman" w:hAnsi="Times New Roman" w:eastAsia="Times New Roman" w:cs="Times New Roman"/>
          <w:sz w:val="36"/>
          <w:szCs w:val="36"/>
        </w:rPr>
        <w:t xml:space="preserve"> </w:t>
      </w:r>
      <w:r w:rsidRPr="497B23E7" w:rsidR="04D25274">
        <w:rPr>
          <w:rFonts w:ascii="Times New Roman" w:hAnsi="Times New Roman" w:eastAsia="Times New Roman" w:cs="Times New Roman"/>
          <w:sz w:val="36"/>
          <w:szCs w:val="36"/>
        </w:rPr>
        <w:t xml:space="preserve">y </w:t>
      </w:r>
      <w:r w:rsidRPr="497B23E7" w:rsidR="04D25274">
        <w:rPr>
          <w:rFonts w:ascii="Times New Roman" w:hAnsi="Times New Roman" w:eastAsia="Times New Roman" w:cs="Times New Roman"/>
          <w:sz w:val="36"/>
          <w:szCs w:val="36"/>
        </w:rPr>
        <w:t>Est</w:t>
      </w:r>
      <w:r w:rsidRPr="497B23E7" w:rsidR="04D25274">
        <w:rPr>
          <w:rFonts w:ascii="Times New Roman" w:hAnsi="Times New Roman" w:eastAsia="Times New Roman" w:cs="Times New Roman"/>
          <w:sz w:val="36"/>
          <w:szCs w:val="36"/>
        </w:rPr>
        <w:t>ilos</w:t>
      </w:r>
      <w:r w:rsidRPr="497B23E7" w:rsidR="04D25274">
        <w:rPr>
          <w:rFonts w:ascii="Times New Roman" w:hAnsi="Times New Roman" w:eastAsia="Times New Roman" w:cs="Times New Roman"/>
          <w:sz w:val="36"/>
          <w:szCs w:val="36"/>
        </w:rPr>
        <w:t xml:space="preserve"> </w:t>
      </w:r>
      <w:r w:rsidRPr="497B23E7" w:rsidR="2B52DAB0">
        <w:rPr>
          <w:rFonts w:ascii="Times New Roman" w:hAnsi="Times New Roman" w:eastAsia="Times New Roman" w:cs="Times New Roman"/>
          <w:sz w:val="36"/>
          <w:szCs w:val="36"/>
        </w:rPr>
        <w:t>Arquitectónicos</w:t>
      </w:r>
      <w:r w:rsidRPr="497B23E7" w:rsidR="04D25274">
        <w:rPr>
          <w:rFonts w:ascii="Times New Roman" w:hAnsi="Times New Roman" w:eastAsia="Times New Roman" w:cs="Times New Roman"/>
          <w:sz w:val="36"/>
          <w:szCs w:val="36"/>
        </w:rPr>
        <w:t>.</w:t>
      </w:r>
      <w:bookmarkEnd w:id="18"/>
      <w:bookmarkEnd w:id="2017847272"/>
    </w:p>
    <w:p w:rsidR="497B23E7" w:rsidP="497B23E7" w:rsidRDefault="497B23E7" w14:paraId="371F4DB1" w14:textId="1425F61A">
      <w:pPr>
        <w:pStyle w:val="Normal"/>
        <w:rPr>
          <w:lang w:val="es-ES"/>
        </w:rPr>
      </w:pPr>
    </w:p>
    <w:p w:rsidR="7F536C71" w:rsidP="497B23E7" w:rsidRDefault="7F536C71" w14:paraId="6A134EE1" w14:textId="0488DCB2">
      <w:pPr>
        <w:pStyle w:val="Ttulo2"/>
        <w:numPr>
          <w:ilvl w:val="1"/>
          <w:numId w:val="1"/>
        </w:numPr>
        <w:jc w:val="both"/>
        <w:rPr>
          <w:rFonts w:ascii="Times New Roman" w:hAnsi="Times New Roman" w:eastAsia="Times New Roman" w:cs="Times New Roman"/>
          <w:i w:val="0"/>
          <w:iCs w:val="0"/>
        </w:rPr>
      </w:pPr>
      <w:bookmarkStart w:name="_Toc200848109" w:id="1499974998"/>
      <w:r w:rsidRPr="497B23E7" w:rsidR="073D5A13">
        <w:rPr>
          <w:rFonts w:ascii="Times New Roman" w:hAnsi="Times New Roman" w:eastAsia="Times New Roman" w:cs="Times New Roman"/>
          <w:i w:val="0"/>
          <w:iCs w:val="0"/>
        </w:rPr>
        <w:t>Tacticas</w:t>
      </w:r>
      <w:r w:rsidRPr="497B23E7" w:rsidR="073D5A13">
        <w:rPr>
          <w:rFonts w:ascii="Times New Roman" w:hAnsi="Times New Roman" w:eastAsia="Times New Roman" w:cs="Times New Roman"/>
          <w:i w:val="0"/>
          <w:iCs w:val="0"/>
        </w:rPr>
        <w:t xml:space="preserve"> de atributos de calidad</w:t>
      </w:r>
      <w:bookmarkEnd w:id="1499974998"/>
    </w:p>
    <w:p w:rsidR="6EA9CD3E" w:rsidP="6EA9CD3E" w:rsidRDefault="6EA9CD3E" w14:paraId="0F177DEC" w14:textId="633A85F7">
      <w:pPr>
        <w:pStyle w:val="Normal"/>
        <w:rPr>
          <w:rFonts w:ascii="Times New Roman" w:hAnsi="Times New Roman" w:eastAsia="Times New Roman" w:cs="Times New Roman"/>
        </w:rPr>
      </w:pPr>
    </w:p>
    <w:p w:rsidR="2AE9D06F" w:rsidP="6EA9CD3E" w:rsidRDefault="2AE9D06F" w14:paraId="376005D2" w14:textId="0272494F">
      <w:pPr>
        <w:pStyle w:val="Normal"/>
        <w:rPr>
          <w:rFonts w:ascii="Times New Roman" w:hAnsi="Times New Roman" w:eastAsia="Times New Roman" w:cs="Times New Roman"/>
          <w:b w:val="1"/>
          <w:bCs w:val="1"/>
          <w:noProof w:val="0"/>
          <w:sz w:val="22"/>
          <w:szCs w:val="22"/>
          <w:lang w:val="es-CO"/>
        </w:rPr>
      </w:pPr>
      <w:r w:rsidRPr="6B2ABB90" w:rsidR="047BD7B8">
        <w:rPr>
          <w:rFonts w:ascii="Times New Roman" w:hAnsi="Times New Roman" w:eastAsia="Times New Roman" w:cs="Times New Roman"/>
          <w:b w:val="1"/>
          <w:bCs w:val="1"/>
          <w:noProof w:val="0"/>
          <w:sz w:val="22"/>
          <w:szCs w:val="22"/>
          <w:lang w:val="es-CO"/>
        </w:rPr>
        <w:t>1. Escalabilidad</w:t>
      </w:r>
    </w:p>
    <w:p w:rsidR="2AE9D06F" w:rsidP="6EA9CD3E" w:rsidRDefault="2AE9D06F" w14:paraId="510D9BAC" w14:textId="4F57BD29">
      <w:pPr>
        <w:spacing w:before="240" w:beforeAutospacing="off" w:after="240" w:afterAutospacing="off"/>
        <w:rPr>
          <w:rFonts w:ascii="Times New Roman" w:hAnsi="Times New Roman" w:eastAsia="Times New Roman" w:cs="Times New Roman"/>
          <w:noProof w:val="0"/>
          <w:sz w:val="22"/>
          <w:szCs w:val="22"/>
          <w:lang w:val="es-CO"/>
        </w:rPr>
      </w:pPr>
      <w:r w:rsidRPr="6B2ABB90" w:rsidR="047BD7B8">
        <w:rPr>
          <w:rFonts w:ascii="Times New Roman" w:hAnsi="Times New Roman" w:eastAsia="Times New Roman" w:cs="Times New Roman"/>
          <w:noProof w:val="0"/>
          <w:sz w:val="22"/>
          <w:szCs w:val="22"/>
          <w:lang w:val="es-CO"/>
        </w:rPr>
        <w:t>El sistema debe poder atender picos de demanda, especialmente durante la temporada alta</w:t>
      </w:r>
    </w:p>
    <w:p w:rsidR="0441F8DF" w:rsidP="6EA9CD3E" w:rsidRDefault="0441F8DF" w14:paraId="0A40B9E1" w14:textId="2B553C74">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497B23E7" w:rsidR="189307B9">
        <w:rPr>
          <w:rFonts w:ascii="Times New Roman" w:hAnsi="Times New Roman" w:eastAsia="Times New Roman" w:cs="Times New Roman"/>
          <w:noProof w:val="0"/>
          <w:lang w:val="es-CO"/>
        </w:rPr>
        <w:t>Balanceo de carga para distribuir tráfico entre servidores</w:t>
      </w:r>
      <w:r w:rsidRPr="497B23E7" w:rsidR="3223847E">
        <w:rPr>
          <w:rFonts w:ascii="Times New Roman" w:hAnsi="Times New Roman" w:eastAsia="Times New Roman" w:cs="Times New Roman"/>
          <w:noProof w:val="0"/>
          <w:lang w:val="es-CO"/>
        </w:rPr>
        <w:t>:distribuye peticiones entre varios servidores para evitar saturación</w:t>
      </w:r>
    </w:p>
    <w:p w:rsidR="0441F8DF" w:rsidP="6EA9CD3E" w:rsidRDefault="0441F8DF" w14:paraId="3D5D977A" w14:textId="16C5A165">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497B23E7" w:rsidR="189307B9">
        <w:rPr>
          <w:rFonts w:ascii="Times New Roman" w:hAnsi="Times New Roman" w:eastAsia="Times New Roman" w:cs="Times New Roman"/>
          <w:noProof w:val="0"/>
          <w:lang w:val="es-CO"/>
        </w:rPr>
        <w:t>Auto escalad</w:t>
      </w:r>
      <w:r w:rsidRPr="497B23E7" w:rsidR="189307B9">
        <w:rPr>
          <w:rFonts w:ascii="Times New Roman" w:hAnsi="Times New Roman" w:eastAsia="Times New Roman" w:cs="Times New Roman"/>
          <w:noProof w:val="0"/>
          <w:lang w:val="es-CO"/>
        </w:rPr>
        <w:t>o</w:t>
      </w:r>
      <w:r w:rsidRPr="497B23E7" w:rsidR="189307B9">
        <w:rPr>
          <w:rFonts w:ascii="Times New Roman" w:hAnsi="Times New Roman" w:eastAsia="Times New Roman" w:cs="Times New Roman"/>
          <w:noProof w:val="0"/>
          <w:lang w:val="es-CO"/>
        </w:rPr>
        <w:t xml:space="preserve"> horizontal en la </w:t>
      </w:r>
      <w:r w:rsidRPr="497B23E7" w:rsidR="189307B9">
        <w:rPr>
          <w:rFonts w:ascii="Times New Roman" w:hAnsi="Times New Roman" w:eastAsia="Times New Roman" w:cs="Times New Roman"/>
          <w:noProof w:val="0"/>
          <w:lang w:val="es-CO"/>
        </w:rPr>
        <w:t>nube</w:t>
      </w:r>
      <w:r w:rsidRPr="497B23E7" w:rsidR="40DC5BEC">
        <w:rPr>
          <w:rFonts w:ascii="Times New Roman" w:hAnsi="Times New Roman" w:eastAsia="Times New Roman" w:cs="Times New Roman"/>
          <w:noProof w:val="0"/>
          <w:lang w:val="es-CO"/>
        </w:rPr>
        <w:t>:agrega instancias automáticamente según el tráfico</w:t>
      </w:r>
    </w:p>
    <w:p w:rsidR="0441F8DF" w:rsidP="6EA9CD3E" w:rsidRDefault="0441F8DF" w14:paraId="36D5996A" w14:textId="033AC2F9">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497B23E7" w:rsidR="189307B9">
        <w:rPr>
          <w:rFonts w:ascii="Times New Roman" w:hAnsi="Times New Roman" w:eastAsia="Times New Roman" w:cs="Times New Roman"/>
          <w:noProof w:val="0"/>
          <w:lang w:val="es-CO"/>
        </w:rPr>
        <w:t>Caché para recursos frecuentes (imágenes, disponibilidad de cuartos)</w:t>
      </w:r>
      <w:r w:rsidRPr="497B23E7" w:rsidR="428C571A">
        <w:rPr>
          <w:rFonts w:ascii="Times New Roman" w:hAnsi="Times New Roman" w:eastAsia="Times New Roman" w:cs="Times New Roman"/>
          <w:noProof w:val="0"/>
          <w:lang w:val="es-CO"/>
        </w:rPr>
        <w:t>: reduce la carga en el backend al almacenar imágenes o disponibilidad de cuartos.</w:t>
      </w:r>
    </w:p>
    <w:p w:rsidR="0441F8DF" w:rsidP="6EA9CD3E" w:rsidRDefault="0441F8DF" w14:paraId="5E645D5A" w14:textId="69E58C39">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497B23E7" w:rsidR="189307B9">
        <w:rPr>
          <w:rFonts w:ascii="Times New Roman" w:hAnsi="Times New Roman" w:eastAsia="Times New Roman" w:cs="Times New Roman"/>
          <w:noProof w:val="0"/>
          <w:lang w:val="es-CO"/>
        </w:rPr>
        <w:t xml:space="preserve">Colas asincrónicas para tareas no </w:t>
      </w:r>
      <w:r w:rsidRPr="497B23E7" w:rsidR="189307B9">
        <w:rPr>
          <w:rFonts w:ascii="Times New Roman" w:hAnsi="Times New Roman" w:eastAsia="Times New Roman" w:cs="Times New Roman"/>
          <w:noProof w:val="0"/>
          <w:lang w:val="es-CO"/>
        </w:rPr>
        <w:t>críticas</w:t>
      </w:r>
      <w:r w:rsidRPr="497B23E7" w:rsidR="44F5BD30">
        <w:rPr>
          <w:rFonts w:ascii="Times New Roman" w:hAnsi="Times New Roman" w:eastAsia="Times New Roman" w:cs="Times New Roman"/>
          <w:noProof w:val="0"/>
          <w:lang w:val="es-CO"/>
        </w:rPr>
        <w:t>: permiten procesar tareas no urgentes (como confirmaciones) fuera del flujo principal.</w:t>
      </w:r>
    </w:p>
    <w:p w:rsidR="0441F8DF" w:rsidP="497B23E7" w:rsidRDefault="0441F8DF" w14:paraId="3B127877" w14:textId="21D37E30">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497B23E7" w:rsidR="189307B9">
        <w:rPr>
          <w:rFonts w:ascii="Times New Roman" w:hAnsi="Times New Roman" w:eastAsia="Times New Roman" w:cs="Times New Roman"/>
          <w:noProof w:val="0"/>
          <w:lang w:val="es-CO"/>
        </w:rPr>
        <w:t xml:space="preserve">Separación de dominios </w:t>
      </w:r>
      <w:r w:rsidRPr="497B23E7" w:rsidR="45380E89">
        <w:rPr>
          <w:rFonts w:ascii="Times New Roman" w:hAnsi="Times New Roman" w:eastAsia="Times New Roman" w:cs="Times New Roman"/>
          <w:noProof w:val="0"/>
          <w:lang w:val="es-CO"/>
        </w:rPr>
        <w:t xml:space="preserve">como las </w:t>
      </w:r>
      <w:r w:rsidRPr="497B23E7" w:rsidR="189307B9">
        <w:rPr>
          <w:rFonts w:ascii="Times New Roman" w:hAnsi="Times New Roman" w:eastAsia="Times New Roman" w:cs="Times New Roman"/>
          <w:noProof w:val="0"/>
          <w:lang w:val="es-CO"/>
        </w:rPr>
        <w:t>reservas, limpieza</w:t>
      </w:r>
      <w:r w:rsidRPr="497B23E7" w:rsidR="0EC46AB8">
        <w:rPr>
          <w:rFonts w:ascii="Times New Roman" w:hAnsi="Times New Roman" w:eastAsia="Times New Roman" w:cs="Times New Roman"/>
          <w:noProof w:val="0"/>
          <w:lang w:val="es-CO"/>
        </w:rPr>
        <w:t xml:space="preserve"> de modo que se </w:t>
      </w:r>
      <w:r w:rsidRPr="497B23E7" w:rsidR="0EC46AB8">
        <w:rPr>
          <w:rFonts w:ascii="Times New Roman" w:hAnsi="Times New Roman" w:eastAsia="Times New Roman" w:cs="Times New Roman"/>
          <w:noProof w:val="0"/>
          <w:lang w:val="es-CO"/>
        </w:rPr>
        <w:t>aislé</w:t>
      </w:r>
      <w:r w:rsidRPr="497B23E7" w:rsidR="0EC46AB8">
        <w:rPr>
          <w:rFonts w:ascii="Times New Roman" w:hAnsi="Times New Roman" w:eastAsia="Times New Roman" w:cs="Times New Roman"/>
          <w:noProof w:val="0"/>
          <w:lang w:val="es-CO"/>
        </w:rPr>
        <w:t xml:space="preserve"> </w:t>
      </w:r>
      <w:r w:rsidRPr="497B23E7" w:rsidR="0EC46AB8">
        <w:rPr>
          <w:rFonts w:ascii="Times New Roman" w:hAnsi="Times New Roman" w:eastAsia="Times New Roman" w:cs="Times New Roman"/>
          <w:noProof w:val="0"/>
          <w:lang w:val="es-CO"/>
        </w:rPr>
        <w:t xml:space="preserve">la </w:t>
      </w:r>
      <w:r w:rsidRPr="497B23E7" w:rsidR="189307B9">
        <w:rPr>
          <w:rFonts w:ascii="Times New Roman" w:hAnsi="Times New Roman" w:eastAsia="Times New Roman" w:cs="Times New Roman"/>
          <w:noProof w:val="0"/>
          <w:lang w:val="es-CO"/>
        </w:rPr>
        <w:t>carg</w:t>
      </w:r>
      <w:r w:rsidRPr="497B23E7" w:rsidR="189307B9">
        <w:rPr>
          <w:rFonts w:ascii="Times New Roman" w:hAnsi="Times New Roman" w:eastAsia="Times New Roman" w:cs="Times New Roman"/>
          <w:noProof w:val="0"/>
          <w:lang w:val="es-CO"/>
        </w:rPr>
        <w:t>a</w:t>
      </w:r>
      <w:r w:rsidRPr="497B23E7" w:rsidR="7AEDC080">
        <w:rPr>
          <w:rFonts w:ascii="Times New Roman" w:hAnsi="Times New Roman" w:eastAsia="Times New Roman" w:cs="Times New Roman"/>
          <w:noProof w:val="0"/>
          <w:lang w:val="es-CO"/>
        </w:rPr>
        <w:t>: desacopla subsistemas (reservas, limpieza) para que puedan escalar de forma independiente.</w:t>
      </w:r>
    </w:p>
    <w:p w:rsidR="6EA9CD3E" w:rsidP="6EA9CD3E" w:rsidRDefault="6EA9CD3E" w14:paraId="4265E32A" w14:textId="530304DB">
      <w:pPr>
        <w:pStyle w:val="Prrafodelista"/>
        <w:spacing w:before="240" w:beforeAutospacing="off" w:after="240" w:afterAutospacing="off"/>
        <w:ind w:left="720"/>
        <w:rPr>
          <w:rFonts w:ascii="Times New Roman" w:hAnsi="Times New Roman" w:eastAsia="Times New Roman" w:cs="Times New Roman"/>
          <w:noProof w:val="0"/>
          <w:sz w:val="22"/>
          <w:szCs w:val="22"/>
          <w:lang w:val="es-CO"/>
        </w:rPr>
      </w:pPr>
    </w:p>
    <w:p w:rsidR="6EA9CD3E" w:rsidP="6EA9CD3E" w:rsidRDefault="6EA9CD3E" w14:paraId="488C4FB6" w14:textId="1ED460B5">
      <w:pPr>
        <w:pStyle w:val="Normal"/>
        <w:rPr>
          <w:rFonts w:ascii="Times New Roman" w:hAnsi="Times New Roman" w:eastAsia="Times New Roman" w:cs="Times New Roman"/>
        </w:rPr>
      </w:pPr>
    </w:p>
    <w:p w:rsidR="2AE9D06F" w:rsidP="6EA9CD3E" w:rsidRDefault="2AE9D06F" w14:paraId="2294DE2E" w14:textId="7C2AFDF1">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251046" w:id="83885244"/>
      <w:r w:rsidRPr="497B23E7" w:rsidR="047BD7B8">
        <w:rPr>
          <w:rFonts w:ascii="Times New Roman" w:hAnsi="Times New Roman" w:eastAsia="Times New Roman" w:cs="Times New Roman"/>
          <w:b w:val="1"/>
          <w:bCs w:val="1"/>
          <w:noProof w:val="0"/>
          <w:sz w:val="28"/>
          <w:szCs w:val="28"/>
          <w:lang w:val="es-CO"/>
        </w:rPr>
        <w:t>2. Rendimiento</w:t>
      </w:r>
      <w:bookmarkEnd w:id="83885244"/>
    </w:p>
    <w:p w:rsidR="2AE9D06F" w:rsidP="6EA9CD3E" w:rsidRDefault="2AE9D06F" w14:paraId="2631B2D2" w14:textId="262E1CE1">
      <w:pPr>
        <w:spacing w:before="240" w:beforeAutospacing="off" w:after="240" w:afterAutospacing="off"/>
        <w:rPr>
          <w:rFonts w:ascii="Times New Roman" w:hAnsi="Times New Roman" w:eastAsia="Times New Roman" w:cs="Times New Roman"/>
          <w:noProof w:val="0"/>
          <w:lang w:val="es-CO"/>
        </w:rPr>
      </w:pPr>
      <w:r w:rsidRPr="6B2ABB90" w:rsidR="047BD7B8">
        <w:rPr>
          <w:rFonts w:ascii="Times New Roman" w:hAnsi="Times New Roman" w:eastAsia="Times New Roman" w:cs="Times New Roman"/>
          <w:noProof w:val="0"/>
          <w:lang w:val="es-CO"/>
        </w:rPr>
        <w:t>El sistema debe responder de manera rápida al cargar funcionalidades clave como la reserva de habitaciones o la visualización de fotos</w:t>
      </w:r>
    </w:p>
    <w:p w:rsidR="2AE9D06F" w:rsidP="6EA9CD3E" w:rsidRDefault="2AE9D06F" w14:paraId="00DBC923" w14:textId="640D66F1">
      <w:pPr>
        <w:spacing w:before="240" w:beforeAutospacing="off" w:after="240" w:afterAutospacing="off"/>
        <w:rPr>
          <w:rFonts w:ascii="Times New Roman" w:hAnsi="Times New Roman" w:eastAsia="Times New Roman" w:cs="Times New Roman"/>
          <w:b w:val="1"/>
          <w:bCs w:val="1"/>
          <w:noProof w:val="0"/>
          <w:lang w:val="es-CO"/>
        </w:rPr>
      </w:pPr>
      <w:r w:rsidRPr="6B2ABB90" w:rsidR="047BD7B8">
        <w:rPr>
          <w:rFonts w:ascii="Times New Roman" w:hAnsi="Times New Roman" w:eastAsia="Times New Roman" w:cs="Times New Roman"/>
          <w:b w:val="1"/>
          <w:bCs w:val="1"/>
          <w:noProof w:val="0"/>
          <w:lang w:val="es-CO"/>
        </w:rPr>
        <w:t>Tácticas:</w:t>
      </w:r>
    </w:p>
    <w:p w:rsidR="68BB0CCD" w:rsidP="497B23E7" w:rsidRDefault="68BB0CCD" w14:paraId="5ADFC1A3" w14:textId="7A16FE16">
      <w:pPr>
        <w:pStyle w:val="Prrafodelista"/>
        <w:numPr>
          <w:ilvl w:val="0"/>
          <w:numId w:val="53"/>
        </w:numPr>
        <w:spacing w:before="240" w:beforeAutospacing="off" w:after="240" w:afterAutospacing="off"/>
        <w:rPr>
          <w:noProof w:val="0"/>
          <w:lang w:val="es-CO"/>
        </w:rPr>
      </w:pPr>
      <w:r w:rsidRPr="497B23E7" w:rsidR="06682960">
        <w:rPr>
          <w:rFonts w:ascii="Times New Roman" w:hAnsi="Times New Roman" w:eastAsia="Times New Roman" w:cs="Times New Roman"/>
          <w:noProof w:val="0"/>
          <w:lang w:val="es-CO"/>
        </w:rPr>
        <w:t xml:space="preserve">Reducir las llamadas al </w:t>
      </w:r>
      <w:r w:rsidRPr="497B23E7" w:rsidR="06682960">
        <w:rPr>
          <w:rFonts w:ascii="Times New Roman" w:hAnsi="Times New Roman" w:eastAsia="Times New Roman" w:cs="Times New Roman"/>
          <w:noProof w:val="0"/>
          <w:lang w:val="es-CO"/>
        </w:rPr>
        <w:t>bac</w:t>
      </w:r>
      <w:r w:rsidRPr="497B23E7" w:rsidR="06682960">
        <w:rPr>
          <w:rFonts w:ascii="Times New Roman" w:hAnsi="Times New Roman" w:eastAsia="Times New Roman" w:cs="Times New Roman"/>
          <w:noProof w:val="0"/>
          <w:lang w:val="es-CO"/>
        </w:rPr>
        <w:t>kend</w:t>
      </w:r>
      <w:r w:rsidRPr="497B23E7" w:rsidR="06682960">
        <w:rPr>
          <w:rFonts w:ascii="Times New Roman" w:hAnsi="Times New Roman" w:eastAsia="Times New Roman" w:cs="Times New Roman"/>
          <w:noProof w:val="0"/>
          <w:lang w:val="es-CO"/>
        </w:rPr>
        <w:t xml:space="preserve"> por cada acción</w:t>
      </w:r>
      <w:r w:rsidRPr="497B23E7" w:rsidR="55323942">
        <w:rPr>
          <w:rFonts w:ascii="Times New Roman" w:hAnsi="Times New Roman" w:eastAsia="Times New Roman" w:cs="Times New Roman"/>
          <w:noProof w:val="0"/>
          <w:lang w:val="es-CO"/>
        </w:rPr>
        <w:t xml:space="preserve">: </w:t>
      </w:r>
      <w:r w:rsidRPr="497B23E7" w:rsidR="55323942">
        <w:rPr>
          <w:rFonts w:ascii="Times New Roman" w:hAnsi="Times New Roman" w:eastAsia="Times New Roman" w:cs="Times New Roman"/>
          <w:noProof w:val="0"/>
          <w:lang w:val="es-CO"/>
        </w:rPr>
        <w:t xml:space="preserve">Minimizar la cantidad de solicitudes al servidor mediante </w:t>
      </w:r>
      <w:r w:rsidRPr="497B23E7" w:rsidR="206C430D">
        <w:rPr>
          <w:rFonts w:ascii="Times New Roman" w:hAnsi="Times New Roman" w:eastAsia="Times New Roman" w:cs="Times New Roman"/>
          <w:noProof w:val="0"/>
          <w:lang w:val="es-CO"/>
        </w:rPr>
        <w:t xml:space="preserve">contenido </w:t>
      </w:r>
      <w:r w:rsidRPr="497B23E7" w:rsidR="206C430D">
        <w:rPr>
          <w:rFonts w:ascii="Times New Roman" w:hAnsi="Times New Roman" w:eastAsia="Times New Roman" w:cs="Times New Roman"/>
          <w:noProof w:val="0"/>
          <w:lang w:val="es-CO"/>
        </w:rPr>
        <w:t>estatico</w:t>
      </w:r>
      <w:r w:rsidRPr="497B23E7" w:rsidR="206C430D">
        <w:rPr>
          <w:rFonts w:ascii="Times New Roman" w:hAnsi="Times New Roman" w:eastAsia="Times New Roman" w:cs="Times New Roman"/>
          <w:noProof w:val="0"/>
          <w:lang w:val="es-CO"/>
        </w:rPr>
        <w:t xml:space="preserve"> que no sature el back</w:t>
      </w:r>
    </w:p>
    <w:p w:rsidR="68BB0CCD" w:rsidP="6EA9CD3E" w:rsidRDefault="68BB0CCD" w14:paraId="00F1EE86" w14:textId="20DD43B2">
      <w:pPr>
        <w:pStyle w:val="Prrafodelista"/>
        <w:numPr>
          <w:ilvl w:val="0"/>
          <w:numId w:val="53"/>
        </w:numPr>
        <w:rPr>
          <w:rFonts w:ascii="Times New Roman" w:hAnsi="Times New Roman" w:eastAsia="Times New Roman" w:cs="Times New Roman"/>
        </w:rPr>
      </w:pPr>
      <w:r w:rsidRPr="497B23E7" w:rsidR="06682960">
        <w:rPr>
          <w:rFonts w:ascii="Times New Roman" w:hAnsi="Times New Roman" w:eastAsia="Times New Roman" w:cs="Times New Roman"/>
        </w:rPr>
        <w:t>Monitoreo de tiempos de respuesta</w:t>
      </w:r>
      <w:r w:rsidRPr="497B23E7" w:rsidR="68F37782">
        <w:rPr>
          <w:rFonts w:ascii="Times New Roman" w:hAnsi="Times New Roman" w:eastAsia="Times New Roman" w:cs="Times New Roman"/>
        </w:rPr>
        <w:t>s y alertas en caso de latencias elevadas</w:t>
      </w:r>
    </w:p>
    <w:p w:rsidR="6EA9CD3E" w:rsidP="6EA9CD3E" w:rsidRDefault="6EA9CD3E" w14:paraId="7187B335" w14:textId="61514AF9">
      <w:pPr>
        <w:rPr>
          <w:rFonts w:ascii="Times New Roman" w:hAnsi="Times New Roman" w:eastAsia="Times New Roman" w:cs="Times New Roman"/>
        </w:rPr>
      </w:pPr>
    </w:p>
    <w:p w:rsidR="2AE9D06F" w:rsidP="6EA9CD3E" w:rsidRDefault="2AE9D06F" w14:paraId="71223941" w14:textId="74DD5091">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91809283" w:id="1286004122"/>
      <w:r w:rsidRPr="497B23E7" w:rsidR="047BD7B8">
        <w:rPr>
          <w:rFonts w:ascii="Times New Roman" w:hAnsi="Times New Roman" w:eastAsia="Times New Roman" w:cs="Times New Roman"/>
          <w:b w:val="1"/>
          <w:bCs w:val="1"/>
          <w:noProof w:val="0"/>
          <w:sz w:val="28"/>
          <w:szCs w:val="28"/>
          <w:lang w:val="es-CO"/>
        </w:rPr>
        <w:t>3. Interoperabilidad</w:t>
      </w:r>
      <w:bookmarkEnd w:id="1286004122"/>
    </w:p>
    <w:p w:rsidR="2AE9D06F" w:rsidP="6EA9CD3E" w:rsidRDefault="2AE9D06F" w14:paraId="7DBB311F" w14:textId="3AF87D53">
      <w:pPr>
        <w:spacing w:before="240" w:beforeAutospacing="off" w:after="240" w:afterAutospacing="off"/>
        <w:rPr>
          <w:rFonts w:ascii="Times New Roman" w:hAnsi="Times New Roman" w:eastAsia="Times New Roman" w:cs="Times New Roman"/>
          <w:noProof w:val="0"/>
          <w:lang w:val="es-CO"/>
        </w:rPr>
      </w:pPr>
      <w:r w:rsidRPr="6B2ABB90" w:rsidR="047BD7B8">
        <w:rPr>
          <w:rFonts w:ascii="Times New Roman" w:hAnsi="Times New Roman" w:eastAsia="Times New Roman" w:cs="Times New Roman"/>
          <w:noProof w:val="0"/>
          <w:lang w:val="es-CO"/>
        </w:rPr>
        <w:t>El sistema debe integrarse sin fricciones con el sistema actual de pagos y registro, manteniendo la sincronización y evitando duplicidad de datos.</w:t>
      </w:r>
    </w:p>
    <w:p w:rsidR="2AE9D06F" w:rsidP="6EA9CD3E" w:rsidRDefault="2AE9D06F" w14:paraId="56DB64BD" w14:textId="2315C62F">
      <w:pPr>
        <w:spacing w:before="240" w:beforeAutospacing="off" w:after="240" w:afterAutospacing="off"/>
        <w:rPr>
          <w:rFonts w:ascii="Times New Roman" w:hAnsi="Times New Roman" w:eastAsia="Times New Roman" w:cs="Times New Roman"/>
          <w:b w:val="1"/>
          <w:bCs w:val="1"/>
          <w:noProof w:val="0"/>
          <w:lang w:val="es-CO"/>
        </w:rPr>
      </w:pPr>
      <w:r w:rsidRPr="6B2ABB90" w:rsidR="047BD7B8">
        <w:rPr>
          <w:rFonts w:ascii="Times New Roman" w:hAnsi="Times New Roman" w:eastAsia="Times New Roman" w:cs="Times New Roman"/>
          <w:b w:val="1"/>
          <w:bCs w:val="1"/>
          <w:noProof w:val="0"/>
          <w:lang w:val="es-CO"/>
        </w:rPr>
        <w:t>Tácticas:</w:t>
      </w:r>
    </w:p>
    <w:p w:rsidR="2AE9D06F" w:rsidP="6EA9CD3E" w:rsidRDefault="2AE9D06F" w14:paraId="584E2BCD" w14:textId="6F63BC74">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497B23E7" w:rsidR="047BD7B8">
        <w:rPr>
          <w:rFonts w:ascii="Times New Roman" w:hAnsi="Times New Roman" w:eastAsia="Times New Roman" w:cs="Times New Roman"/>
          <w:noProof w:val="0"/>
          <w:lang w:val="es-CO"/>
        </w:rPr>
        <w:t xml:space="preserve">Uso de </w:t>
      </w:r>
      <w:r w:rsidRPr="497B23E7" w:rsidR="047BD7B8">
        <w:rPr>
          <w:rFonts w:ascii="Times New Roman" w:hAnsi="Times New Roman" w:eastAsia="Times New Roman" w:cs="Times New Roman"/>
          <w:noProof w:val="0"/>
          <w:lang w:val="es-CO"/>
        </w:rPr>
        <w:t>APIs</w:t>
      </w:r>
      <w:r w:rsidRPr="497B23E7" w:rsidR="047BD7B8">
        <w:rPr>
          <w:rFonts w:ascii="Times New Roman" w:hAnsi="Times New Roman" w:eastAsia="Times New Roman" w:cs="Times New Roman"/>
          <w:noProof w:val="0"/>
          <w:lang w:val="es-CO"/>
        </w:rPr>
        <w:t xml:space="preserve"> bien definidas y </w:t>
      </w:r>
      <w:r w:rsidRPr="497B23E7" w:rsidR="047BD7B8">
        <w:rPr>
          <w:rFonts w:ascii="Times New Roman" w:hAnsi="Times New Roman" w:eastAsia="Times New Roman" w:cs="Times New Roman"/>
          <w:noProof w:val="0"/>
          <w:lang w:val="es-CO"/>
        </w:rPr>
        <w:t>documentadas.</w:t>
      </w:r>
    </w:p>
    <w:p w:rsidR="2AE9D06F" w:rsidP="6EA9CD3E" w:rsidRDefault="2AE9D06F" w14:paraId="3F31D765" w14:textId="71EBCED4">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6B2ABB90" w:rsidR="047BD7B8">
        <w:rPr>
          <w:rFonts w:ascii="Times New Roman" w:hAnsi="Times New Roman" w:eastAsia="Times New Roman" w:cs="Times New Roman"/>
          <w:noProof w:val="0"/>
          <w:lang w:val="es-CO"/>
        </w:rPr>
        <w:t>Monitorización de los puntos de integración para detectar fallos rápidamente.</w:t>
      </w:r>
    </w:p>
    <w:p w:rsidR="2AE9D06F" w:rsidP="6EA9CD3E" w:rsidRDefault="2AE9D06F" w14:paraId="7769F90A" w14:textId="1CD8D865">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1309660688" w:id="314624545"/>
      <w:r w:rsidRPr="497B23E7" w:rsidR="047BD7B8">
        <w:rPr>
          <w:rFonts w:ascii="Times New Roman" w:hAnsi="Times New Roman" w:eastAsia="Times New Roman" w:cs="Times New Roman"/>
          <w:b w:val="1"/>
          <w:bCs w:val="1"/>
          <w:noProof w:val="0"/>
          <w:sz w:val="28"/>
          <w:szCs w:val="28"/>
          <w:lang w:val="es-CO"/>
        </w:rPr>
        <w:t>4. Portabilidad</w:t>
      </w:r>
      <w:bookmarkEnd w:id="314624545"/>
    </w:p>
    <w:p w:rsidR="2AE9D06F" w:rsidP="6EA9CD3E" w:rsidRDefault="2AE9D06F" w14:paraId="01579239" w14:textId="6564E229">
      <w:pPr>
        <w:spacing w:before="240" w:beforeAutospacing="off" w:after="240" w:afterAutospacing="off"/>
        <w:rPr>
          <w:rFonts w:ascii="Times New Roman" w:hAnsi="Times New Roman" w:eastAsia="Times New Roman" w:cs="Times New Roman"/>
          <w:noProof w:val="0"/>
          <w:lang w:val="es-CO"/>
        </w:rPr>
      </w:pPr>
      <w:r w:rsidRPr="6B2ABB90" w:rsidR="047BD7B8">
        <w:rPr>
          <w:rFonts w:ascii="Times New Roman" w:hAnsi="Times New Roman" w:eastAsia="Times New Roman" w:cs="Times New Roman"/>
          <w:noProof w:val="0"/>
          <w:lang w:val="es-CO"/>
        </w:rPr>
        <w:t>El sistema debe funcionar correctamente a través de múltiples canales (web, móvil, recepción y teléfono).</w:t>
      </w:r>
    </w:p>
    <w:p w:rsidR="2AE9D06F" w:rsidP="6EA9CD3E" w:rsidRDefault="2AE9D06F" w14:paraId="74DFC909" w14:textId="10DCE215">
      <w:pPr>
        <w:spacing w:before="240" w:beforeAutospacing="off" w:after="240" w:afterAutospacing="off"/>
        <w:rPr>
          <w:rFonts w:ascii="Times New Roman" w:hAnsi="Times New Roman" w:eastAsia="Times New Roman" w:cs="Times New Roman"/>
          <w:b w:val="1"/>
          <w:bCs w:val="1"/>
          <w:noProof w:val="0"/>
          <w:lang w:val="es-CO"/>
        </w:rPr>
      </w:pPr>
      <w:r w:rsidRPr="497B23E7" w:rsidR="047BD7B8">
        <w:rPr>
          <w:rFonts w:ascii="Times New Roman" w:hAnsi="Times New Roman" w:eastAsia="Times New Roman" w:cs="Times New Roman"/>
          <w:b w:val="1"/>
          <w:bCs w:val="1"/>
          <w:noProof w:val="0"/>
          <w:lang w:val="es-CO"/>
        </w:rPr>
        <w:t>Tácticas:</w:t>
      </w:r>
    </w:p>
    <w:p w:rsidR="2AE9D06F" w:rsidP="6EA9CD3E" w:rsidRDefault="2AE9D06F" w14:paraId="5507D7B9" w14:textId="551AE96F">
      <w:pPr>
        <w:pStyle w:val="Prrafodelista"/>
        <w:numPr>
          <w:ilvl w:val="0"/>
          <w:numId w:val="55"/>
        </w:numPr>
        <w:spacing w:before="240" w:beforeAutospacing="off" w:after="240" w:afterAutospacing="off"/>
        <w:rPr>
          <w:rFonts w:ascii="Times New Roman" w:hAnsi="Times New Roman" w:eastAsia="Times New Roman" w:cs="Times New Roman"/>
          <w:noProof w:val="0"/>
          <w:lang w:val="es-CO"/>
        </w:rPr>
      </w:pPr>
      <w:r w:rsidRPr="497B23E7" w:rsidR="047BD7B8">
        <w:rPr>
          <w:rFonts w:ascii="Times New Roman" w:hAnsi="Times New Roman" w:eastAsia="Times New Roman" w:cs="Times New Roman"/>
          <w:noProof w:val="0"/>
          <w:lang w:val="es-CO"/>
        </w:rPr>
        <w:t xml:space="preserve">Diseño desacoplado del </w:t>
      </w:r>
      <w:r w:rsidRPr="497B23E7" w:rsidR="047BD7B8">
        <w:rPr>
          <w:rFonts w:ascii="Times New Roman" w:hAnsi="Times New Roman" w:eastAsia="Times New Roman" w:cs="Times New Roman"/>
          <w:noProof w:val="0"/>
          <w:lang w:val="es-CO"/>
        </w:rPr>
        <w:t>backend</w:t>
      </w:r>
      <w:r w:rsidRPr="497B23E7" w:rsidR="047BD7B8">
        <w:rPr>
          <w:rFonts w:ascii="Times New Roman" w:hAnsi="Times New Roman" w:eastAsia="Times New Roman" w:cs="Times New Roman"/>
          <w:noProof w:val="0"/>
          <w:lang w:val="es-CO"/>
        </w:rPr>
        <w:t xml:space="preserve"> y </w:t>
      </w:r>
      <w:r w:rsidRPr="497B23E7" w:rsidR="047BD7B8">
        <w:rPr>
          <w:rFonts w:ascii="Times New Roman" w:hAnsi="Times New Roman" w:eastAsia="Times New Roman" w:cs="Times New Roman"/>
          <w:noProof w:val="0"/>
          <w:lang w:val="es-CO"/>
        </w:rPr>
        <w:t>frontend</w:t>
      </w:r>
      <w:r w:rsidRPr="497B23E7" w:rsidR="047BD7B8">
        <w:rPr>
          <w:rFonts w:ascii="Times New Roman" w:hAnsi="Times New Roman" w:eastAsia="Times New Roman" w:cs="Times New Roman"/>
          <w:noProof w:val="0"/>
          <w:lang w:val="es-CO"/>
        </w:rPr>
        <w:t xml:space="preserve"> </w:t>
      </w:r>
    </w:p>
    <w:p w:rsidR="2AE9D06F" w:rsidP="497B23E7" w:rsidRDefault="2AE9D06F" w14:paraId="70B27993" w14:textId="6A02DC7B">
      <w:pPr>
        <w:pStyle w:val="Prrafodelista"/>
        <w:numPr>
          <w:ilvl w:val="0"/>
          <w:numId w:val="55"/>
        </w:numPr>
        <w:spacing w:before="240" w:beforeAutospacing="off" w:after="240" w:afterAutospacing="off"/>
        <w:rPr>
          <w:rFonts w:ascii="Times New Roman" w:hAnsi="Times New Roman" w:eastAsia="Times New Roman" w:cs="Times New Roman"/>
          <w:noProof w:val="0"/>
          <w:lang w:val="es-CO"/>
        </w:rPr>
      </w:pPr>
      <w:r w:rsidRPr="497B23E7" w:rsidR="047BD7B8">
        <w:rPr>
          <w:rFonts w:ascii="Times New Roman" w:hAnsi="Times New Roman" w:eastAsia="Times New Roman" w:cs="Times New Roman"/>
          <w:noProof w:val="0"/>
          <w:lang w:val="es-CO"/>
        </w:rPr>
        <w:t xml:space="preserve">Adaptación de interfaces </w:t>
      </w:r>
      <w:r w:rsidRPr="497B23E7" w:rsidR="771E01AD">
        <w:rPr>
          <w:rFonts w:ascii="Times New Roman" w:hAnsi="Times New Roman" w:eastAsia="Times New Roman" w:cs="Times New Roman"/>
          <w:noProof w:val="0"/>
          <w:lang w:val="es-CO"/>
        </w:rPr>
        <w:t xml:space="preserve">que se adapten a </w:t>
      </w:r>
      <w:r w:rsidRPr="497B23E7" w:rsidR="047BD7B8">
        <w:rPr>
          <w:rFonts w:ascii="Times New Roman" w:hAnsi="Times New Roman" w:eastAsia="Times New Roman" w:cs="Times New Roman"/>
          <w:noProof w:val="0"/>
          <w:lang w:val="es-CO"/>
        </w:rPr>
        <w:t>distintos dispositivo</w:t>
      </w:r>
      <w:r w:rsidRPr="497B23E7" w:rsidR="062AB0E5">
        <w:rPr>
          <w:rFonts w:ascii="Times New Roman" w:hAnsi="Times New Roman" w:eastAsia="Times New Roman" w:cs="Times New Roman"/>
          <w:noProof w:val="0"/>
          <w:lang w:val="es-CO"/>
        </w:rPr>
        <w:t>s</w:t>
      </w:r>
      <w:r w:rsidRPr="497B23E7" w:rsidR="76AC377D">
        <w:rPr>
          <w:rFonts w:ascii="Times New Roman" w:hAnsi="Times New Roman" w:eastAsia="Times New Roman" w:cs="Times New Roman"/>
          <w:noProof w:val="0"/>
          <w:lang w:val="es-CO"/>
        </w:rPr>
        <w:t xml:space="preserve"> se puede usar Amazon S3 o cloud Front</w:t>
      </w:r>
    </w:p>
    <w:p xmlns:wp14="http://schemas.microsoft.com/office/word/2010/wordml" w:rsidRPr="008F5FD8" w:rsidR="003D2E31" w:rsidP="6EA9CD3E" w:rsidRDefault="0002369C" w14:paraId="42A5419D" wp14:textId="78E001F9">
      <w:pPr>
        <w:pStyle w:val="Ttulo3"/>
        <w:spacing w:before="281" w:beforeAutospacing="off" w:after="281" w:afterAutospacing="off"/>
        <w:ind/>
        <w:rPr>
          <w:rFonts w:ascii="Times New Roman" w:hAnsi="Times New Roman" w:eastAsia="Times New Roman" w:cs="Times New Roman"/>
          <w:b w:val="1"/>
          <w:bCs w:val="1"/>
          <w:sz w:val="28"/>
          <w:szCs w:val="28"/>
        </w:rPr>
      </w:pPr>
      <w:bookmarkStart w:name="_Toc531837319" w:id="41049630"/>
      <w:r w:rsidRPr="497B23E7" w:rsidR="142E72F5">
        <w:rPr>
          <w:rFonts w:ascii="Times New Roman" w:hAnsi="Times New Roman" w:eastAsia="Times New Roman" w:cs="Times New Roman"/>
          <w:b w:val="1"/>
          <w:bCs w:val="1"/>
          <w:sz w:val="28"/>
          <w:szCs w:val="28"/>
        </w:rPr>
        <w:t>5.</w:t>
      </w:r>
      <w:r w:rsidRPr="497B23E7" w:rsidR="1378A41D">
        <w:rPr>
          <w:rFonts w:ascii="Times New Roman" w:hAnsi="Times New Roman" w:eastAsia="Times New Roman" w:cs="Times New Roman"/>
          <w:b w:val="1"/>
          <w:bCs w:val="1"/>
          <w:sz w:val="28"/>
          <w:szCs w:val="28"/>
        </w:rPr>
        <w:t xml:space="preserve"> </w:t>
      </w:r>
      <w:r w:rsidRPr="497B23E7" w:rsidR="1378A41D">
        <w:rPr>
          <w:rFonts w:ascii="Times New Roman" w:hAnsi="Times New Roman" w:eastAsia="Times New Roman" w:cs="Times New Roman"/>
          <w:b w:val="1"/>
          <w:bCs w:val="1"/>
          <w:sz w:val="28"/>
          <w:szCs w:val="28"/>
        </w:rPr>
        <w:t>Usabilida</w:t>
      </w:r>
      <w:r w:rsidRPr="497B23E7" w:rsidR="1378A41D">
        <w:rPr>
          <w:rFonts w:ascii="Times New Roman" w:hAnsi="Times New Roman" w:eastAsia="Times New Roman" w:cs="Times New Roman"/>
          <w:b w:val="1"/>
          <w:bCs w:val="1"/>
          <w:sz w:val="28"/>
          <w:szCs w:val="28"/>
        </w:rPr>
        <w:t>d</w:t>
      </w:r>
      <w:bookmarkEnd w:id="41049630"/>
    </w:p>
    <w:p xmlns:wp14="http://schemas.microsoft.com/office/word/2010/wordml" w:rsidRPr="008F5FD8" w:rsidR="003D2E31" w:rsidP="6EA9CD3E" w:rsidRDefault="0002369C" w14:paraId="48C29995" wp14:textId="62F0B461">
      <w:pPr>
        <w:spacing w:before="240" w:beforeAutospacing="off" w:after="240" w:afterAutospacing="off"/>
        <w:ind/>
        <w:rPr>
          <w:rFonts w:ascii="Times New Roman" w:hAnsi="Times New Roman" w:eastAsia="Times New Roman" w:cs="Times New Roman"/>
        </w:rPr>
      </w:pPr>
      <w:r w:rsidRPr="6B2ABB90" w:rsidR="1378A41D">
        <w:rPr>
          <w:rFonts w:ascii="Times New Roman" w:hAnsi="Times New Roman" w:eastAsia="Times New Roman" w:cs="Times New Roman"/>
        </w:rPr>
        <w:t xml:space="preserve">El </w:t>
      </w:r>
      <w:r w:rsidRPr="6B2ABB90" w:rsidR="1378A41D">
        <w:rPr>
          <w:rFonts w:ascii="Times New Roman" w:hAnsi="Times New Roman" w:eastAsia="Times New Roman" w:cs="Times New Roman"/>
        </w:rPr>
        <w:t>sistema</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debe</w:t>
      </w:r>
      <w:r w:rsidRPr="6B2ABB90" w:rsidR="1378A41D">
        <w:rPr>
          <w:rFonts w:ascii="Times New Roman" w:hAnsi="Times New Roman" w:eastAsia="Times New Roman" w:cs="Times New Roman"/>
        </w:rPr>
        <w:t xml:space="preserve"> ser </w:t>
      </w:r>
      <w:r w:rsidRPr="6B2ABB90" w:rsidR="1378A41D">
        <w:rPr>
          <w:rFonts w:ascii="Times New Roman" w:hAnsi="Times New Roman" w:eastAsia="Times New Roman" w:cs="Times New Roman"/>
        </w:rPr>
        <w:t>intuitivo</w:t>
      </w:r>
      <w:r w:rsidRPr="6B2ABB90" w:rsidR="1378A41D">
        <w:rPr>
          <w:rFonts w:ascii="Times New Roman" w:hAnsi="Times New Roman" w:eastAsia="Times New Roman" w:cs="Times New Roman"/>
        </w:rPr>
        <w:t xml:space="preserve"> tanto para </w:t>
      </w:r>
      <w:r w:rsidRPr="6B2ABB90" w:rsidR="1378A41D">
        <w:rPr>
          <w:rFonts w:ascii="Times New Roman" w:hAnsi="Times New Roman" w:eastAsia="Times New Roman" w:cs="Times New Roman"/>
        </w:rPr>
        <w:t>huéspedes</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como</w:t>
      </w:r>
      <w:r w:rsidRPr="6B2ABB90" w:rsidR="1378A41D">
        <w:rPr>
          <w:rFonts w:ascii="Times New Roman" w:hAnsi="Times New Roman" w:eastAsia="Times New Roman" w:cs="Times New Roman"/>
        </w:rPr>
        <w:t xml:space="preserve"> para </w:t>
      </w:r>
      <w:r w:rsidRPr="6B2ABB90" w:rsidR="1378A41D">
        <w:rPr>
          <w:rFonts w:ascii="Times New Roman" w:hAnsi="Times New Roman" w:eastAsia="Times New Roman" w:cs="Times New Roman"/>
        </w:rPr>
        <w:t>empleados</w:t>
      </w:r>
      <w:r w:rsidRPr="6B2ABB90" w:rsidR="1378A41D">
        <w:rPr>
          <w:rFonts w:ascii="Times New Roman" w:hAnsi="Times New Roman" w:eastAsia="Times New Roman" w:cs="Times New Roman"/>
        </w:rPr>
        <w:t xml:space="preserve"> del hotel (que </w:t>
      </w:r>
      <w:r w:rsidRPr="6B2ABB90" w:rsidR="1378A41D">
        <w:rPr>
          <w:rFonts w:ascii="Times New Roman" w:hAnsi="Times New Roman" w:eastAsia="Times New Roman" w:cs="Times New Roman"/>
        </w:rPr>
        <w:t>pueden</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tener</w:t>
      </w:r>
      <w:r w:rsidRPr="6B2ABB90" w:rsidR="1378A41D">
        <w:rPr>
          <w:rFonts w:ascii="Times New Roman" w:hAnsi="Times New Roman" w:eastAsia="Times New Roman" w:cs="Times New Roman"/>
        </w:rPr>
        <w:t xml:space="preserve"> bajo </w:t>
      </w:r>
      <w:r w:rsidRPr="6B2ABB90" w:rsidR="1378A41D">
        <w:rPr>
          <w:rFonts w:ascii="Times New Roman" w:hAnsi="Times New Roman" w:eastAsia="Times New Roman" w:cs="Times New Roman"/>
        </w:rPr>
        <w:t>nivel</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técnico</w:t>
      </w:r>
      <w:r w:rsidRPr="6B2ABB90" w:rsidR="1378A41D">
        <w:rPr>
          <w:rFonts w:ascii="Times New Roman" w:hAnsi="Times New Roman" w:eastAsia="Times New Roman" w:cs="Times New Roman"/>
        </w:rPr>
        <w:t>).</w:t>
      </w:r>
    </w:p>
    <w:p xmlns:wp14="http://schemas.microsoft.com/office/word/2010/wordml" w:rsidRPr="008F5FD8" w:rsidR="003D2E31" w:rsidP="6EA9CD3E" w:rsidRDefault="0002369C" w14:paraId="63995C09" wp14:textId="58789A99">
      <w:pPr>
        <w:spacing w:before="240" w:beforeAutospacing="off" w:after="240" w:afterAutospacing="off"/>
        <w:ind/>
        <w:rPr>
          <w:rFonts w:ascii="Times New Roman" w:hAnsi="Times New Roman" w:eastAsia="Times New Roman" w:cs="Times New Roman"/>
          <w:b w:val="1"/>
          <w:bCs w:val="1"/>
        </w:rPr>
      </w:pPr>
      <w:r w:rsidRPr="6B2ABB90" w:rsidR="1378A41D">
        <w:rPr>
          <w:rFonts w:ascii="Times New Roman" w:hAnsi="Times New Roman" w:eastAsia="Times New Roman" w:cs="Times New Roman"/>
          <w:b w:val="1"/>
          <w:bCs w:val="1"/>
        </w:rPr>
        <w:t>Tácticas</w:t>
      </w:r>
      <w:r w:rsidRPr="6B2ABB90" w:rsidR="1378A41D">
        <w:rPr>
          <w:rFonts w:ascii="Times New Roman" w:hAnsi="Times New Roman" w:eastAsia="Times New Roman" w:cs="Times New Roman"/>
          <w:b w:val="1"/>
          <w:bCs w:val="1"/>
        </w:rPr>
        <w:t>:</w:t>
      </w:r>
    </w:p>
    <w:p xmlns:wp14="http://schemas.microsoft.com/office/word/2010/wordml" w:rsidRPr="008F5FD8" w:rsidR="003D2E31" w:rsidP="6EA9CD3E" w:rsidRDefault="0002369C" w14:paraId="110493F5" wp14:textId="0C744ED0">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6B2ABB90" w:rsidR="1CF24ADC">
        <w:rPr>
          <w:rFonts w:ascii="Times New Roman" w:hAnsi="Times New Roman" w:eastAsia="Times New Roman" w:cs="Times New Roman"/>
        </w:rPr>
        <w:t>P</w:t>
      </w:r>
      <w:r w:rsidRPr="6B2ABB90" w:rsidR="1378A41D">
        <w:rPr>
          <w:rFonts w:ascii="Times New Roman" w:hAnsi="Times New Roman" w:eastAsia="Times New Roman" w:cs="Times New Roman"/>
        </w:rPr>
        <w:t>ruebas</w:t>
      </w:r>
      <w:r w:rsidRPr="6B2ABB90" w:rsidR="1378A41D">
        <w:rPr>
          <w:rFonts w:ascii="Times New Roman" w:hAnsi="Times New Roman" w:eastAsia="Times New Roman" w:cs="Times New Roman"/>
        </w:rPr>
        <w:t xml:space="preserve"> de </w:t>
      </w:r>
      <w:r w:rsidRPr="6B2ABB90" w:rsidR="1378A41D">
        <w:rPr>
          <w:rFonts w:ascii="Times New Roman" w:hAnsi="Times New Roman" w:eastAsia="Times New Roman" w:cs="Times New Roman"/>
        </w:rPr>
        <w:t>usabilidad</w:t>
      </w:r>
      <w:r w:rsidRPr="6B2ABB90" w:rsidR="1378A41D">
        <w:rPr>
          <w:rFonts w:ascii="Times New Roman" w:hAnsi="Times New Roman" w:eastAsia="Times New Roman" w:cs="Times New Roman"/>
        </w:rPr>
        <w:t xml:space="preserve"> con </w:t>
      </w:r>
      <w:r w:rsidRPr="6B2ABB90" w:rsidR="1378A41D">
        <w:rPr>
          <w:rFonts w:ascii="Times New Roman" w:hAnsi="Times New Roman" w:eastAsia="Times New Roman" w:cs="Times New Roman"/>
        </w:rPr>
        <w:t>usuarios</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reales</w:t>
      </w:r>
      <w:r w:rsidRPr="6B2ABB90" w:rsidR="1378A41D">
        <w:rPr>
          <w:rFonts w:ascii="Times New Roman" w:hAnsi="Times New Roman" w:eastAsia="Times New Roman" w:cs="Times New Roman"/>
        </w:rPr>
        <w:t>.</w:t>
      </w:r>
    </w:p>
    <w:p xmlns:wp14="http://schemas.microsoft.com/office/word/2010/wordml" w:rsidRPr="008F5FD8" w:rsidR="003D2E31" w:rsidP="6EA9CD3E" w:rsidRDefault="0002369C" w14:paraId="1461F3FF" wp14:textId="4407B16E">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6B2ABB90" w:rsidR="1F9F72C6">
        <w:rPr>
          <w:rFonts w:ascii="Times New Roman" w:hAnsi="Times New Roman" w:eastAsia="Times New Roman" w:cs="Times New Roman"/>
        </w:rPr>
        <w:t>Interfaces adaptadas según rol (huésped, limpieza, recepción).</w:t>
      </w:r>
    </w:p>
    <w:p xmlns:wp14="http://schemas.microsoft.com/office/word/2010/wordml" w:rsidRPr="008F5FD8" w:rsidR="003D2E31" w:rsidP="6EA9CD3E" w:rsidRDefault="0002369C" w14:paraId="4CF46FBA" wp14:textId="2EF209C7">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6B2ABB90" w:rsidR="1378A41D">
        <w:rPr>
          <w:rFonts w:ascii="Times New Roman" w:hAnsi="Times New Roman" w:eastAsia="Times New Roman" w:cs="Times New Roman"/>
        </w:rPr>
        <w:t>Consistencia</w:t>
      </w:r>
      <w:r w:rsidRPr="6B2ABB90" w:rsidR="1378A41D">
        <w:rPr>
          <w:rFonts w:ascii="Times New Roman" w:hAnsi="Times New Roman" w:eastAsia="Times New Roman" w:cs="Times New Roman"/>
        </w:rPr>
        <w:t xml:space="preserve"> visual y </w:t>
      </w:r>
      <w:r w:rsidRPr="6B2ABB90" w:rsidR="1378A41D">
        <w:rPr>
          <w:rFonts w:ascii="Times New Roman" w:hAnsi="Times New Roman" w:eastAsia="Times New Roman" w:cs="Times New Roman"/>
        </w:rPr>
        <w:t>navegación</w:t>
      </w:r>
      <w:r w:rsidRPr="6B2ABB90" w:rsidR="1378A41D">
        <w:rPr>
          <w:rFonts w:ascii="Times New Roman" w:hAnsi="Times New Roman" w:eastAsia="Times New Roman" w:cs="Times New Roman"/>
        </w:rPr>
        <w:t xml:space="preserve"> simple (</w:t>
      </w:r>
      <w:r w:rsidRPr="6B2ABB90" w:rsidR="1378A41D">
        <w:rPr>
          <w:rFonts w:ascii="Times New Roman" w:hAnsi="Times New Roman" w:eastAsia="Times New Roman" w:cs="Times New Roman"/>
        </w:rPr>
        <w:t>estándares</w:t>
      </w:r>
      <w:r w:rsidRPr="6B2ABB90" w:rsidR="1378A41D">
        <w:rPr>
          <w:rFonts w:ascii="Times New Roman" w:hAnsi="Times New Roman" w:eastAsia="Times New Roman" w:cs="Times New Roman"/>
        </w:rPr>
        <w:t xml:space="preserve"> UX/UI)</w:t>
      </w:r>
      <w:r w:rsidRPr="6B2ABB90" w:rsidR="47C9506B">
        <w:rPr>
          <w:rFonts w:ascii="Times New Roman" w:hAnsi="Times New Roman" w:eastAsia="Times New Roman" w:cs="Times New Roman"/>
        </w:rPr>
        <w:t>.</w:t>
      </w:r>
    </w:p>
    <w:p xmlns:wp14="http://schemas.microsoft.com/office/word/2010/wordml" w:rsidRPr="008F5FD8" w:rsidR="003D2E31" w:rsidP="6EA9CD3E" w:rsidRDefault="0002369C" w14:paraId="0CCD303C" wp14:textId="1404F759">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6B2ABB90" w:rsidR="1378A41D">
        <w:rPr>
          <w:rFonts w:ascii="Times New Roman" w:hAnsi="Times New Roman" w:eastAsia="Times New Roman" w:cs="Times New Roman"/>
        </w:rPr>
        <w:t>Feedback</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inmediato</w:t>
      </w:r>
      <w:r w:rsidRPr="6B2ABB90" w:rsidR="1378A41D">
        <w:rPr>
          <w:rFonts w:ascii="Times New Roman" w:hAnsi="Times New Roman" w:eastAsia="Times New Roman" w:cs="Times New Roman"/>
        </w:rPr>
        <w:t xml:space="preserve"> al </w:t>
      </w:r>
      <w:r w:rsidRPr="6B2ABB90" w:rsidR="1378A41D">
        <w:rPr>
          <w:rFonts w:ascii="Times New Roman" w:hAnsi="Times New Roman" w:eastAsia="Times New Roman" w:cs="Times New Roman"/>
        </w:rPr>
        <w:t>usuario</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confirmaciones</w:t>
      </w:r>
      <w:r w:rsidRPr="6B2ABB90" w:rsidR="1378A41D">
        <w:rPr>
          <w:rFonts w:ascii="Times New Roman" w:hAnsi="Times New Roman" w:eastAsia="Times New Roman" w:cs="Times New Roman"/>
        </w:rPr>
        <w:t xml:space="preserve"> </w:t>
      </w:r>
      <w:r w:rsidRPr="6B2ABB90" w:rsidR="1378A41D">
        <w:rPr>
          <w:rFonts w:ascii="Times New Roman" w:hAnsi="Times New Roman" w:eastAsia="Times New Roman" w:cs="Times New Roman"/>
        </w:rPr>
        <w:t>visuales</w:t>
      </w:r>
      <w:r w:rsidRPr="6B2ABB90" w:rsidR="1378A41D">
        <w:rPr>
          <w:rFonts w:ascii="Times New Roman" w:hAnsi="Times New Roman" w:eastAsia="Times New Roman" w:cs="Times New Roman"/>
        </w:rPr>
        <w:t xml:space="preserve"> </w:t>
      </w:r>
      <w:r w:rsidRPr="6B2ABB90" w:rsidR="517A32C5">
        <w:rPr>
          <w:rFonts w:ascii="Times New Roman" w:hAnsi="Times New Roman" w:eastAsia="Times New Roman" w:cs="Times New Roman"/>
        </w:rPr>
        <w:t>y mensajes claro</w:t>
      </w:r>
      <w:r w:rsidRPr="6B2ABB90" w:rsidR="1378A41D">
        <w:rPr>
          <w:rFonts w:ascii="Times New Roman" w:hAnsi="Times New Roman" w:eastAsia="Times New Roman" w:cs="Times New Roman"/>
        </w:rPr>
        <w:t>s</w:t>
      </w:r>
      <w:r w:rsidRPr="6B2ABB90" w:rsidR="1378A41D">
        <w:rPr>
          <w:rFonts w:ascii="Times New Roman" w:hAnsi="Times New Roman" w:eastAsia="Times New Roman" w:cs="Times New Roman"/>
        </w:rPr>
        <w:t>).</w:t>
      </w:r>
    </w:p>
    <w:p xmlns:wp14="http://schemas.microsoft.com/office/word/2010/wordml" w:rsidRPr="008F5FD8" w:rsidR="003D2E31" w:rsidP="6EA9CD3E" w:rsidRDefault="0002369C" w14:paraId="23541D98" wp14:textId="500F9623">
      <w:pPr>
        <w:spacing w:before="120" w:after="0"/>
        <w:ind/>
        <w:rPr>
          <w:rFonts w:ascii="Times New Roman" w:hAnsi="Times New Roman" w:eastAsia="Times New Roman" w:cs="Times New Roman"/>
        </w:rPr>
      </w:pPr>
    </w:p>
    <w:p xmlns:wp14="http://schemas.microsoft.com/office/word/2010/wordml" w:rsidRPr="000312AE" w:rsidR="00167B62" w:rsidP="497B23E7" w:rsidRDefault="008F5FD8" w14:paraId="0A9B0735" wp14:textId="24D4CBF3">
      <w:pPr>
        <w:pStyle w:val="Ttulo2"/>
        <w:numPr>
          <w:ilvl w:val="1"/>
          <w:numId w:val="1"/>
        </w:numPr>
        <w:jc w:val="both"/>
        <w:rPr>
          <w:rFonts w:ascii="Times New Roman" w:hAnsi="Times New Roman" w:eastAsia="Times New Roman" w:cs="Times New Roman"/>
          <w:i w:val="0"/>
          <w:iCs w:val="0"/>
          <w:lang w:val="es-ES" w:eastAsia="ja-JP"/>
        </w:rPr>
      </w:pPr>
      <w:bookmarkStart w:name="_Toc1021998146" w:id="99994231"/>
      <w:r w:rsidRPr="497B23E7" w:rsidR="5E890A4A">
        <w:rPr>
          <w:rFonts w:ascii="Times New Roman" w:hAnsi="Times New Roman" w:eastAsia="Times New Roman" w:cs="Times New Roman"/>
          <w:i w:val="0"/>
          <w:iCs w:val="0"/>
        </w:rPr>
        <w:t>Patrones</w:t>
      </w:r>
      <w:r w:rsidRPr="497B23E7" w:rsidR="5E890A4A">
        <w:rPr>
          <w:rFonts w:ascii="Times New Roman" w:hAnsi="Times New Roman" w:eastAsia="Times New Roman" w:cs="Times New Roman"/>
          <w:i w:val="0"/>
          <w:iCs w:val="0"/>
        </w:rPr>
        <w:t xml:space="preserve"> </w:t>
      </w:r>
      <w:r w:rsidRPr="497B23E7" w:rsidR="4C176146">
        <w:rPr>
          <w:rFonts w:ascii="Times New Roman" w:hAnsi="Times New Roman" w:eastAsia="Times New Roman" w:cs="Times New Roman"/>
          <w:i w:val="0"/>
          <w:iCs w:val="0"/>
        </w:rPr>
        <w:t>Arquitectónicos</w:t>
      </w:r>
      <w:bookmarkEnd w:id="99994231"/>
    </w:p>
    <w:p xmlns:wp14="http://schemas.microsoft.com/office/word/2010/wordml" w:rsidRPr="000312AE" w:rsidR="00B36C2C" w:rsidP="6EA9CD3E" w:rsidRDefault="0002369C" w14:paraId="1245EBD9" wp14:textId="715FBEBD">
      <w:pPr>
        <w:pStyle w:val="Textoindependiente"/>
        <w:numPr>
          <w:ilvl w:val="0"/>
          <w:numId w:val="7"/>
        </w:numPr>
        <w:spacing w:before="240"/>
        <w:ind w:left="360"/>
        <w:rPr>
          <w:rFonts w:ascii="Times New Roman" w:hAnsi="Times New Roman" w:eastAsia="Times New Roman" w:cs="Times New Roman"/>
          <w:sz w:val="22"/>
          <w:szCs w:val="22"/>
          <w:lang w:val="es-ES" w:eastAsia="ja-JP"/>
        </w:rPr>
      </w:pPr>
      <w:bookmarkStart w:name="OLE_LINK1" w:id="20"/>
      <w:bookmarkStart w:name="OLE_LINK2" w:id="21"/>
      <w:r w:rsidRPr="6B2ABB90" w:rsidR="043E7DDD">
        <w:rPr>
          <w:rFonts w:ascii="Times New Roman" w:hAnsi="Times New Roman" w:eastAsia="Times New Roman" w:cs="Times New Roman"/>
          <w:sz w:val="22"/>
          <w:szCs w:val="22"/>
        </w:rPr>
        <w:t>Microservicios</w:t>
      </w:r>
      <w:bookmarkEnd w:id="20"/>
      <w:bookmarkEnd w:id="21"/>
    </w:p>
    <w:p xmlns:wp14="http://schemas.microsoft.com/office/word/2010/wordml" w:rsidRPr="008F5FD8" w:rsidR="0002369C" w:rsidP="6EA9CD3E" w:rsidRDefault="0002369C" w14:paraId="3B492785" wp14:textId="46A5AC0C">
      <w:pPr>
        <w:pStyle w:val="Textoindependiente"/>
        <w:numPr>
          <w:ilvl w:val="0"/>
          <w:numId w:val="43"/>
        </w:numPr>
        <w:spacing w:before="240" w:line="240" w:lineRule="auto"/>
        <w:ind/>
        <w:rPr>
          <w:rFonts w:ascii="Times New Roman" w:hAnsi="Times New Roman" w:eastAsia="Times New Roman" w:cs="Times New Roman"/>
        </w:rPr>
      </w:pPr>
      <w:r w:rsidRPr="6B2ABB90" w:rsidR="03001298">
        <w:rPr>
          <w:rFonts w:ascii="Times New Roman" w:hAnsi="Times New Roman" w:eastAsia="Times New Roman" w:cs="Times New Roman"/>
        </w:rPr>
        <w:t>D</w:t>
      </w:r>
      <w:r w:rsidRPr="6B2ABB90" w:rsidR="7897F5BE">
        <w:rPr>
          <w:rFonts w:ascii="Times New Roman" w:hAnsi="Times New Roman" w:eastAsia="Times New Roman" w:cs="Times New Roman"/>
        </w:rPr>
        <w:t>ividir</w:t>
      </w:r>
      <w:r w:rsidRPr="6B2ABB90" w:rsidR="7897F5BE">
        <w:rPr>
          <w:rFonts w:ascii="Times New Roman" w:hAnsi="Times New Roman" w:eastAsia="Times New Roman" w:cs="Times New Roman"/>
        </w:rPr>
        <w:t xml:space="preserve"> la </w:t>
      </w:r>
      <w:r w:rsidRPr="6B2ABB90" w:rsidR="7897F5BE">
        <w:rPr>
          <w:rFonts w:ascii="Times New Roman" w:hAnsi="Times New Roman" w:eastAsia="Times New Roman" w:cs="Times New Roman"/>
        </w:rPr>
        <w:t>funcionalidad</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en</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servicios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independientes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como</w:t>
      </w:r>
      <w:r w:rsidRPr="6B2ABB90" w:rsidR="7897F5BE">
        <w:rPr>
          <w:rFonts w:ascii="Times New Roman" w:hAnsi="Times New Roman" w:eastAsia="Times New Roman" w:cs="Times New Roman"/>
        </w:rPr>
        <w:t xml:space="preserve"> la </w:t>
      </w:r>
      <w:r w:rsidRPr="6B2ABB90" w:rsidR="7897F5BE">
        <w:rPr>
          <w:rFonts w:ascii="Times New Roman" w:hAnsi="Times New Roman" w:eastAsia="Times New Roman" w:cs="Times New Roman"/>
        </w:rPr>
        <w:t>gestión</w:t>
      </w:r>
      <w:r w:rsidRPr="6B2ABB90" w:rsidR="7897F5BE">
        <w:rPr>
          <w:rFonts w:ascii="Times New Roman" w:hAnsi="Times New Roman" w:eastAsia="Times New Roman" w:cs="Times New Roman"/>
        </w:rPr>
        <w:t xml:space="preserve"> de </w:t>
      </w:r>
      <w:r w:rsidRPr="6B2ABB90" w:rsidR="7897F5BE">
        <w:rPr>
          <w:rFonts w:ascii="Times New Roman" w:hAnsi="Times New Roman" w:eastAsia="Times New Roman" w:cs="Times New Roman"/>
        </w:rPr>
        <w:t>habitaciones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reservas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específicas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administración</w:t>
      </w:r>
      <w:r w:rsidRPr="6B2ABB90" w:rsidR="7897F5BE">
        <w:rPr>
          <w:rFonts w:ascii="Times New Roman" w:hAnsi="Times New Roman" w:eastAsia="Times New Roman" w:cs="Times New Roman"/>
        </w:rPr>
        <w:t xml:space="preserve"> de </w:t>
      </w:r>
      <w:r w:rsidRPr="6B2ABB90" w:rsidR="7897F5BE">
        <w:rPr>
          <w:rFonts w:ascii="Times New Roman" w:hAnsi="Times New Roman" w:eastAsia="Times New Roman" w:cs="Times New Roman"/>
        </w:rPr>
        <w:t>limpieza</w:t>
      </w:r>
      <w:r w:rsidRPr="6B2ABB90" w:rsidR="7897F5BE">
        <w:rPr>
          <w:rFonts w:ascii="Times New Roman" w:hAnsi="Times New Roman" w:eastAsia="Times New Roman" w:cs="Times New Roman"/>
        </w:rPr>
        <w:t xml:space="preserve">, y </w:t>
      </w:r>
      <w:r w:rsidRPr="6B2ABB90" w:rsidR="7897F5BE">
        <w:rPr>
          <w:rFonts w:ascii="Times New Roman" w:hAnsi="Times New Roman" w:eastAsia="Times New Roman" w:cs="Times New Roman"/>
        </w:rPr>
        <w:t>notificaciones</w:t>
      </w:r>
      <w:r w:rsidRPr="6B2ABB90" w:rsidR="7897F5BE">
        <w:rPr>
          <w:rFonts w:ascii="Times New Roman" w:hAnsi="Times New Roman" w:eastAsia="Times New Roman" w:cs="Times New Roman"/>
        </w:rPr>
        <w:t xml:space="preserve"> para </w:t>
      </w:r>
      <w:r w:rsidRPr="6B2ABB90" w:rsidR="7897F5BE">
        <w:rPr>
          <w:rFonts w:ascii="Times New Roman" w:hAnsi="Times New Roman" w:eastAsia="Times New Roman" w:cs="Times New Roman"/>
        </w:rPr>
        <w:t>el</w:t>
      </w:r>
      <w:r w:rsidRPr="6B2ABB90" w:rsidR="7897F5BE">
        <w:rPr>
          <w:rFonts w:ascii="Times New Roman" w:hAnsi="Times New Roman" w:eastAsia="Times New Roman" w:cs="Times New Roman"/>
        </w:rPr>
        <w:t xml:space="preserve"> persona</w:t>
      </w:r>
      <w:r w:rsidRPr="6B2ABB90" w:rsidR="3E9090E5">
        <w:rPr>
          <w:rFonts w:ascii="Times New Roman" w:hAnsi="Times New Roman" w:eastAsia="Times New Roman" w:cs="Times New Roman"/>
        </w:rPr>
        <w:t>l</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permite</w:t>
      </w:r>
      <w:r w:rsidRPr="6B2ABB90" w:rsidR="7897F5BE">
        <w:rPr>
          <w:rFonts w:ascii="Times New Roman" w:hAnsi="Times New Roman" w:eastAsia="Times New Roman" w:cs="Times New Roman"/>
        </w:rPr>
        <w:t xml:space="preserve"> que </w:t>
      </w:r>
      <w:r w:rsidRPr="6B2ABB90" w:rsidR="7897F5BE">
        <w:rPr>
          <w:rFonts w:ascii="Times New Roman" w:hAnsi="Times New Roman" w:eastAsia="Times New Roman" w:cs="Times New Roman"/>
        </w:rPr>
        <w:t>cada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componente</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pueda</w:t>
      </w:r>
      <w:r w:rsidRPr="6B2ABB90" w:rsidR="7897F5BE">
        <w:rPr>
          <w:rFonts w:ascii="Times New Roman" w:hAnsi="Times New Roman" w:eastAsia="Times New Roman" w:cs="Times New Roman"/>
        </w:rPr>
        <w:t xml:space="preserve"> ser </w:t>
      </w:r>
      <w:r w:rsidRPr="6B2ABB90" w:rsidR="7897F5BE">
        <w:rPr>
          <w:rFonts w:ascii="Times New Roman" w:hAnsi="Times New Roman" w:eastAsia="Times New Roman" w:cs="Times New Roman"/>
        </w:rPr>
        <w:t>desarrollado</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desplegado</w:t>
      </w:r>
      <w:r w:rsidRPr="6B2ABB90" w:rsidR="7897F5BE">
        <w:rPr>
          <w:rFonts w:ascii="Times New Roman" w:hAnsi="Times New Roman" w:eastAsia="Times New Roman" w:cs="Times New Roman"/>
        </w:rPr>
        <w:t xml:space="preserve"> y </w:t>
      </w:r>
      <w:r w:rsidRPr="6B2ABB90" w:rsidR="7897F5BE">
        <w:rPr>
          <w:rFonts w:ascii="Times New Roman" w:hAnsi="Times New Roman" w:eastAsia="Times New Roman" w:cs="Times New Roman"/>
        </w:rPr>
        <w:t>escalado</w:t>
      </w:r>
      <w:r w:rsidRPr="6B2ABB90" w:rsidR="7897F5BE">
        <w:rPr>
          <w:rFonts w:ascii="Times New Roman" w:hAnsi="Times New Roman" w:eastAsia="Times New Roman" w:cs="Times New Roman"/>
        </w:rPr>
        <w:t xml:space="preserve"> de forma </w:t>
      </w:r>
      <w:r w:rsidRPr="6B2ABB90" w:rsidR="7897F5BE">
        <w:rPr>
          <w:rFonts w:ascii="Times New Roman" w:hAnsi="Times New Roman" w:eastAsia="Times New Roman" w:cs="Times New Roman"/>
        </w:rPr>
        <w:t>autónoma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acelerando</w:t>
      </w:r>
      <w:r w:rsidRPr="6B2ABB90" w:rsidR="7897F5BE">
        <w:rPr>
          <w:rFonts w:ascii="Times New Roman" w:hAnsi="Times New Roman" w:eastAsia="Times New Roman" w:cs="Times New Roman"/>
        </w:rPr>
        <w:t xml:space="preserve"> la </w:t>
      </w:r>
      <w:r w:rsidRPr="6B2ABB90" w:rsidR="7897F5BE">
        <w:rPr>
          <w:rFonts w:ascii="Times New Roman" w:hAnsi="Times New Roman" w:eastAsia="Times New Roman" w:cs="Times New Roman"/>
        </w:rPr>
        <w:t>entrega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en</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una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temporada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alta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crítica</w:t>
      </w:r>
      <w:r w:rsidRPr="6B2ABB90" w:rsidR="7897F5BE">
        <w:rPr>
          <w:rFonts w:ascii="Times New Roman" w:hAnsi="Times New Roman" w:eastAsia="Times New Roman" w:cs="Times New Roman"/>
        </w:rPr>
        <w:t xml:space="preserve">. Esta </w:t>
      </w:r>
      <w:r w:rsidRPr="6B2ABB90" w:rsidR="7897F5BE">
        <w:rPr>
          <w:rFonts w:ascii="Times New Roman" w:hAnsi="Times New Roman" w:eastAsia="Times New Roman" w:cs="Times New Roman"/>
        </w:rPr>
        <w:t>independencia</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facilita</w:t>
      </w:r>
      <w:r w:rsidRPr="6B2ABB90" w:rsidR="7897F5BE">
        <w:rPr>
          <w:rFonts w:ascii="Times New Roman" w:hAnsi="Times New Roman" w:eastAsia="Times New Roman" w:cs="Times New Roman"/>
        </w:rPr>
        <w:t xml:space="preserve"> también la </w:t>
      </w:r>
      <w:r w:rsidRPr="6B2ABB90" w:rsidR="7897F5BE">
        <w:rPr>
          <w:rFonts w:ascii="Times New Roman" w:hAnsi="Times New Roman" w:eastAsia="Times New Roman" w:cs="Times New Roman"/>
        </w:rPr>
        <w:t>integración</w:t>
      </w:r>
      <w:r w:rsidRPr="6B2ABB90" w:rsidR="7897F5BE">
        <w:rPr>
          <w:rFonts w:ascii="Times New Roman" w:hAnsi="Times New Roman" w:eastAsia="Times New Roman" w:cs="Times New Roman"/>
        </w:rPr>
        <w:t xml:space="preserve"> de </w:t>
      </w:r>
      <w:r w:rsidRPr="6B2ABB90" w:rsidR="7897F5BE">
        <w:rPr>
          <w:rFonts w:ascii="Times New Roman" w:hAnsi="Times New Roman" w:eastAsia="Times New Roman" w:cs="Times New Roman"/>
        </w:rPr>
        <w:t>tecnologías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avanzadas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como</w:t>
      </w:r>
      <w:r w:rsidRPr="6B2ABB90" w:rsidR="7897F5BE">
        <w:rPr>
          <w:rFonts w:ascii="Times New Roman" w:hAnsi="Times New Roman" w:eastAsia="Times New Roman" w:cs="Times New Roman"/>
        </w:rPr>
        <w:t xml:space="preserve"> las </w:t>
      </w:r>
      <w:r w:rsidRPr="6B2ABB90" w:rsidR="7897F5BE">
        <w:rPr>
          <w:rFonts w:ascii="Times New Roman" w:hAnsi="Times New Roman" w:eastAsia="Times New Roman" w:cs="Times New Roman"/>
        </w:rPr>
        <w:t>cerraduras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inteligentes</w:t>
      </w:r>
      <w:r w:rsidRPr="6B2ABB90" w:rsidR="7897F5BE">
        <w:rPr>
          <w:rFonts w:ascii="Times New Roman" w:hAnsi="Times New Roman" w:eastAsia="Times New Roman" w:cs="Times New Roman"/>
        </w:rPr>
        <w:t xml:space="preserve"> que se </w:t>
      </w:r>
      <w:r w:rsidRPr="6B2ABB90" w:rsidR="7897F5BE">
        <w:rPr>
          <w:rFonts w:ascii="Times New Roman" w:hAnsi="Times New Roman" w:eastAsia="Times New Roman" w:cs="Times New Roman"/>
        </w:rPr>
        <w:t>abren</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desde</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el</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celular</w:t>
      </w:r>
    </w:p>
    <w:p xmlns:wp14="http://schemas.microsoft.com/office/word/2010/wordml" w:rsidRPr="008F5FD8" w:rsidR="0002369C" w:rsidP="6EA9CD3E" w:rsidRDefault="0002369C" w14:paraId="16C8A401" wp14:textId="44920B84">
      <w:pPr>
        <w:pStyle w:val="Textoindependiente"/>
        <w:numPr>
          <w:ilvl w:val="0"/>
          <w:numId w:val="7"/>
        </w:numPr>
        <w:spacing w:before="240" w:line="240" w:lineRule="auto"/>
        <w:ind w:left="360"/>
        <w:rPr>
          <w:rFonts w:ascii="Times New Roman" w:hAnsi="Times New Roman" w:eastAsia="Times New Roman" w:cs="Times New Roman"/>
          <w:sz w:val="22"/>
          <w:szCs w:val="22"/>
        </w:rPr>
      </w:pPr>
      <w:r w:rsidRPr="6B2ABB90" w:rsidR="7897F5BE">
        <w:rPr>
          <w:rFonts w:ascii="Times New Roman" w:hAnsi="Times New Roman" w:eastAsia="Times New Roman" w:cs="Times New Roman"/>
          <w:sz w:val="22"/>
          <w:szCs w:val="22"/>
        </w:rPr>
        <w:t>Patrón</w:t>
      </w:r>
      <w:r w:rsidRPr="6B2ABB90" w:rsidR="7897F5BE">
        <w:rPr>
          <w:rFonts w:ascii="Times New Roman" w:hAnsi="Times New Roman" w:eastAsia="Times New Roman" w:cs="Times New Roman"/>
          <w:sz w:val="22"/>
          <w:szCs w:val="22"/>
        </w:rPr>
        <w:t xml:space="preserve"> Bus de </w:t>
      </w:r>
      <w:r w:rsidRPr="6B2ABB90" w:rsidR="7897F5BE">
        <w:rPr>
          <w:rFonts w:ascii="Times New Roman" w:hAnsi="Times New Roman" w:eastAsia="Times New Roman" w:cs="Times New Roman"/>
          <w:sz w:val="22"/>
          <w:szCs w:val="22"/>
        </w:rPr>
        <w:t>Evento</w:t>
      </w:r>
      <w:r w:rsidRPr="6B2ABB90" w:rsidR="7897F5BE">
        <w:rPr>
          <w:rFonts w:ascii="Times New Roman" w:hAnsi="Times New Roman" w:eastAsia="Times New Roman" w:cs="Times New Roman"/>
          <w:sz w:val="22"/>
          <w:szCs w:val="22"/>
        </w:rPr>
        <w:t xml:space="preserve"> (</w:t>
      </w:r>
      <w:r w:rsidRPr="6B2ABB90" w:rsidR="7897F5BE">
        <w:rPr>
          <w:rFonts w:ascii="Times New Roman" w:hAnsi="Times New Roman" w:eastAsia="Times New Roman" w:cs="Times New Roman"/>
          <w:sz w:val="22"/>
          <w:szCs w:val="22"/>
        </w:rPr>
        <w:t>Event</w:t>
      </w:r>
      <w:r w:rsidRPr="6B2ABB90" w:rsidR="7897F5BE">
        <w:rPr>
          <w:rFonts w:ascii="Times New Roman" w:hAnsi="Times New Roman" w:eastAsia="Times New Roman" w:cs="Times New Roman"/>
          <w:sz w:val="22"/>
          <w:szCs w:val="22"/>
        </w:rPr>
        <w:t xml:space="preserve"> Bus)</w:t>
      </w:r>
    </w:p>
    <w:p xmlns:wp14="http://schemas.microsoft.com/office/word/2010/wordml" w:rsidRPr="008F5FD8" w:rsidR="0002369C" w:rsidP="6EA9CD3E" w:rsidRDefault="0002369C" w14:paraId="2773130D" wp14:textId="2C72850E">
      <w:pPr>
        <w:pStyle w:val="Textoindependiente"/>
        <w:numPr>
          <w:ilvl w:val="0"/>
          <w:numId w:val="44"/>
        </w:numPr>
        <w:spacing w:before="240" w:line="240" w:lineRule="auto"/>
        <w:ind/>
        <w:rPr>
          <w:rFonts w:ascii="Times New Roman" w:hAnsi="Times New Roman" w:eastAsia="Times New Roman" w:cs="Times New Roman"/>
        </w:rPr>
      </w:pPr>
      <w:r w:rsidRPr="6B2ABB90" w:rsidR="528C1BDB">
        <w:rPr>
          <w:rFonts w:ascii="Times New Roman" w:hAnsi="Times New Roman" w:eastAsia="Times New Roman" w:cs="Times New Roman"/>
        </w:rPr>
        <w:t>E</w:t>
      </w:r>
      <w:r w:rsidRPr="6B2ABB90" w:rsidR="7897F5BE">
        <w:rPr>
          <w:rFonts w:ascii="Times New Roman" w:hAnsi="Times New Roman" w:eastAsia="Times New Roman" w:cs="Times New Roman"/>
        </w:rPr>
        <w:t>ste</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patrón</w:t>
      </w:r>
      <w:r w:rsidRPr="6B2ABB90" w:rsidR="7897F5BE">
        <w:rPr>
          <w:rFonts w:ascii="Times New Roman" w:hAnsi="Times New Roman" w:eastAsia="Times New Roman" w:cs="Times New Roman"/>
        </w:rPr>
        <w:t xml:space="preserve"> es </w:t>
      </w:r>
      <w:r w:rsidRPr="6B2ABB90" w:rsidR="7897F5BE">
        <w:rPr>
          <w:rFonts w:ascii="Times New Roman" w:hAnsi="Times New Roman" w:eastAsia="Times New Roman" w:cs="Times New Roman"/>
        </w:rPr>
        <w:t>especialmente</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útil</w:t>
      </w:r>
      <w:r w:rsidRPr="6B2ABB90" w:rsidR="7897F5BE">
        <w:rPr>
          <w:rFonts w:ascii="Times New Roman" w:hAnsi="Times New Roman" w:eastAsia="Times New Roman" w:cs="Times New Roman"/>
        </w:rPr>
        <w:t xml:space="preserve"> para </w:t>
      </w:r>
      <w:r w:rsidRPr="6B2ABB90" w:rsidR="7897F5BE">
        <w:rPr>
          <w:rFonts w:ascii="Times New Roman" w:hAnsi="Times New Roman" w:eastAsia="Times New Roman" w:cs="Times New Roman"/>
        </w:rPr>
        <w:t>coordinar</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en</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tiempo</w:t>
      </w:r>
      <w:r w:rsidRPr="6B2ABB90" w:rsidR="7897F5BE">
        <w:rPr>
          <w:rFonts w:ascii="Times New Roman" w:hAnsi="Times New Roman" w:eastAsia="Times New Roman" w:cs="Times New Roman"/>
        </w:rPr>
        <w:t xml:space="preserve"> real las </w:t>
      </w:r>
      <w:r w:rsidRPr="6B2ABB90" w:rsidR="7897F5BE">
        <w:rPr>
          <w:rFonts w:ascii="Times New Roman" w:hAnsi="Times New Roman" w:eastAsia="Times New Roman" w:cs="Times New Roman"/>
        </w:rPr>
        <w:t>actualizaciones</w:t>
      </w:r>
      <w:r w:rsidRPr="6B2ABB90" w:rsidR="7897F5BE">
        <w:rPr>
          <w:rFonts w:ascii="Times New Roman" w:hAnsi="Times New Roman" w:eastAsia="Times New Roman" w:cs="Times New Roman"/>
        </w:rPr>
        <w:t xml:space="preserve"> entre las </w:t>
      </w:r>
      <w:r w:rsidRPr="6B2ABB90" w:rsidR="7897F5BE">
        <w:rPr>
          <w:rFonts w:ascii="Times New Roman" w:hAnsi="Times New Roman" w:eastAsia="Times New Roman" w:cs="Times New Roman"/>
        </w:rPr>
        <w:t>reservas</w:t>
      </w:r>
      <w:r w:rsidRPr="6B2ABB90" w:rsidR="7897F5BE">
        <w:rPr>
          <w:rFonts w:ascii="Times New Roman" w:hAnsi="Times New Roman" w:eastAsia="Times New Roman" w:cs="Times New Roman"/>
        </w:rPr>
        <w:t xml:space="preserve">, la </w:t>
      </w:r>
      <w:r w:rsidRPr="6B2ABB90" w:rsidR="7897F5BE">
        <w:rPr>
          <w:rFonts w:ascii="Times New Roman" w:hAnsi="Times New Roman" w:eastAsia="Times New Roman" w:cs="Times New Roman"/>
        </w:rPr>
        <w:t>gestión</w:t>
      </w:r>
      <w:r w:rsidRPr="6B2ABB90" w:rsidR="7897F5BE">
        <w:rPr>
          <w:rFonts w:ascii="Times New Roman" w:hAnsi="Times New Roman" w:eastAsia="Times New Roman" w:cs="Times New Roman"/>
        </w:rPr>
        <w:t xml:space="preserve"> de </w:t>
      </w:r>
      <w:r w:rsidRPr="6B2ABB90" w:rsidR="7897F5BE">
        <w:rPr>
          <w:rFonts w:ascii="Times New Roman" w:hAnsi="Times New Roman" w:eastAsia="Times New Roman" w:cs="Times New Roman"/>
        </w:rPr>
        <w:t>limpieza</w:t>
      </w:r>
      <w:r w:rsidRPr="6B2ABB90" w:rsidR="7897F5BE">
        <w:rPr>
          <w:rFonts w:ascii="Times New Roman" w:hAnsi="Times New Roman" w:eastAsia="Times New Roman" w:cs="Times New Roman"/>
        </w:rPr>
        <w:t xml:space="preserve"> y </w:t>
      </w:r>
      <w:r w:rsidRPr="6B2ABB90" w:rsidR="7897F5BE">
        <w:rPr>
          <w:rFonts w:ascii="Times New Roman" w:hAnsi="Times New Roman" w:eastAsia="Times New Roman" w:cs="Times New Roman"/>
        </w:rPr>
        <w:t>los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dispositivos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Io</w:t>
      </w:r>
      <w:r w:rsidRPr="6B2ABB90" w:rsidR="7897F5BE">
        <w:rPr>
          <w:rFonts w:ascii="Times New Roman" w:hAnsi="Times New Roman" w:eastAsia="Times New Roman" w:cs="Times New Roman"/>
        </w:rPr>
        <w:t>T</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como</w:t>
      </w:r>
      <w:r w:rsidRPr="6B2ABB90" w:rsidR="7897F5BE">
        <w:rPr>
          <w:rFonts w:ascii="Times New Roman" w:hAnsi="Times New Roman" w:eastAsia="Times New Roman" w:cs="Times New Roman"/>
        </w:rPr>
        <w:t xml:space="preserve"> las </w:t>
      </w:r>
      <w:r w:rsidRPr="6B2ABB90" w:rsidR="7897F5BE">
        <w:rPr>
          <w:rFonts w:ascii="Times New Roman" w:hAnsi="Times New Roman" w:eastAsia="Times New Roman" w:cs="Times New Roman"/>
        </w:rPr>
        <w:t>cerraduras</w:t>
      </w:r>
      <w:r w:rsidRPr="6B2ABB90" w:rsidR="7897F5BE">
        <w:rPr>
          <w:rFonts w:ascii="Times New Roman" w:hAnsi="Times New Roman" w:eastAsia="Times New Roman" w:cs="Times New Roman"/>
        </w:rPr>
        <w:t xml:space="preserve"> </w:t>
      </w:r>
      <w:r w:rsidRPr="6B2ABB90" w:rsidR="7897F5BE">
        <w:rPr>
          <w:rFonts w:ascii="Times New Roman" w:hAnsi="Times New Roman" w:eastAsia="Times New Roman" w:cs="Times New Roman"/>
        </w:rPr>
        <w:t>inteligentes</w:t>
      </w:r>
      <w:r w:rsidRPr="6B2ABB90" w:rsidR="7897F5BE">
        <w:rPr>
          <w:rFonts w:ascii="Times New Roman" w:hAnsi="Times New Roman" w:eastAsia="Times New Roman" w:cs="Times New Roman"/>
        </w:rPr>
        <w:t>.</w:t>
      </w:r>
    </w:p>
    <w:p xmlns:wp14="http://schemas.microsoft.com/office/word/2010/wordml" w:rsidRPr="008F5FD8" w:rsidR="0002369C" w:rsidP="6EA9CD3E" w:rsidRDefault="0002369C" w14:paraId="5DBBDC2B" wp14:textId="304BC4F9">
      <w:pPr>
        <w:pStyle w:val="Textoindependiente"/>
        <w:numPr>
          <w:ilvl w:val="0"/>
          <w:numId w:val="7"/>
        </w:numPr>
        <w:spacing w:before="240" w:line="240" w:lineRule="auto"/>
        <w:ind w:left="360"/>
        <w:rPr>
          <w:rFonts w:ascii="Times New Roman" w:hAnsi="Times New Roman" w:eastAsia="Times New Roman" w:cs="Times New Roman"/>
          <w:b w:val="0"/>
          <w:bCs w:val="0"/>
          <w:noProof w:val="0"/>
          <w:sz w:val="20"/>
          <w:szCs w:val="20"/>
          <w:lang w:val="es-CO"/>
        </w:rPr>
      </w:pPr>
      <w:r w:rsidRPr="6B2ABB90" w:rsidR="16CC45A7">
        <w:rPr>
          <w:rFonts w:ascii="Times New Roman" w:hAnsi="Times New Roman" w:eastAsia="Times New Roman" w:cs="Times New Roman"/>
          <w:b w:val="0"/>
          <w:bCs w:val="0"/>
          <w:noProof w:val="0"/>
          <w:sz w:val="20"/>
          <w:szCs w:val="20"/>
          <w:lang w:val="es-CO"/>
        </w:rPr>
        <w:t>Circuit</w:t>
      </w:r>
      <w:r w:rsidRPr="6B2ABB90" w:rsidR="16CC45A7">
        <w:rPr>
          <w:rFonts w:ascii="Times New Roman" w:hAnsi="Times New Roman" w:eastAsia="Times New Roman" w:cs="Times New Roman"/>
          <w:b w:val="0"/>
          <w:bCs w:val="0"/>
          <w:noProof w:val="0"/>
          <w:sz w:val="20"/>
          <w:szCs w:val="20"/>
          <w:lang w:val="es-CO"/>
        </w:rPr>
        <w:t xml:space="preserve"> Breaker</w:t>
      </w:r>
    </w:p>
    <w:p xmlns:wp14="http://schemas.microsoft.com/office/word/2010/wordml" w:rsidRPr="008F5FD8" w:rsidR="0002369C" w:rsidP="6EA9CD3E" w:rsidRDefault="0002369C" w14:paraId="5396127F" wp14:textId="6206A5C9">
      <w:pPr>
        <w:pStyle w:val="Prrafodelista"/>
        <w:numPr>
          <w:ilvl w:val="0"/>
          <w:numId w:val="59"/>
        </w:numPr>
        <w:spacing w:before="0" w:beforeAutospacing="off" w:after="0" w:afterAutospacing="off" w:line="240" w:lineRule="auto"/>
        <w:ind/>
        <w:rPr>
          <w:rFonts w:ascii="Times New Roman" w:hAnsi="Times New Roman" w:eastAsia="Times New Roman" w:cs="Times New Roman"/>
          <w:noProof w:val="0"/>
          <w:sz w:val="22"/>
          <w:szCs w:val="22"/>
          <w:lang w:val="es-CO"/>
        </w:rPr>
      </w:pPr>
      <w:r w:rsidRPr="6B2ABB90" w:rsidR="16CC45A7">
        <w:rPr>
          <w:rFonts w:ascii="Times New Roman" w:hAnsi="Times New Roman" w:eastAsia="Times New Roman" w:cs="Times New Roman"/>
          <w:noProof w:val="0"/>
          <w:lang w:val="es-CO"/>
        </w:rPr>
        <w:t xml:space="preserve">Protege las integraciones con sistemas externos (sistema de pagos existente, cerraduras inteligentes) de fallos en cascada. Si un servicio externo falla repetidamente, el </w:t>
      </w:r>
      <w:r w:rsidRPr="6B2ABB90" w:rsidR="16CC45A7">
        <w:rPr>
          <w:rFonts w:ascii="Times New Roman" w:hAnsi="Times New Roman" w:eastAsia="Times New Roman" w:cs="Times New Roman"/>
          <w:noProof w:val="0"/>
          <w:lang w:val="es-CO"/>
        </w:rPr>
        <w:t>circuit</w:t>
      </w:r>
      <w:r w:rsidRPr="6B2ABB90" w:rsidR="16CC45A7">
        <w:rPr>
          <w:rFonts w:ascii="Times New Roman" w:hAnsi="Times New Roman" w:eastAsia="Times New Roman" w:cs="Times New Roman"/>
          <w:noProof w:val="0"/>
          <w:lang w:val="es-CO"/>
        </w:rPr>
        <w:t xml:space="preserve"> breaker se "abre" temporalmente y proporciona respuestas alternativas, </w:t>
      </w:r>
      <w:r w:rsidRPr="6B2ABB90" w:rsidR="16CC45A7">
        <w:rPr>
          <w:rFonts w:ascii="Times New Roman" w:hAnsi="Times New Roman" w:eastAsia="Times New Roman" w:cs="Times New Roman"/>
          <w:noProof w:val="0"/>
          <w:lang w:val="es-CO"/>
        </w:rPr>
        <w:t>ademas</w:t>
      </w:r>
      <w:r w:rsidRPr="6B2ABB90" w:rsidR="16CC45A7">
        <w:rPr>
          <w:rFonts w:ascii="Times New Roman" w:hAnsi="Times New Roman" w:eastAsia="Times New Roman" w:cs="Times New Roman"/>
          <w:noProof w:val="0"/>
          <w:lang w:val="es-CO"/>
        </w:rPr>
        <w:t xml:space="preserve"> es fundamental para la interoperabilidad robusta y para mantener la disponibilidad del sistema durante la temporada alta.</w:t>
      </w:r>
    </w:p>
    <w:p xmlns:wp14="http://schemas.microsoft.com/office/word/2010/wordml" w:rsidRPr="008F5FD8" w:rsidR="0002369C" w:rsidP="6EA9CD3E" w:rsidRDefault="0002369C" w14:paraId="4D80BF62" wp14:textId="717C605D">
      <w:pPr>
        <w:pStyle w:val="Textoindependiente"/>
        <w:numPr>
          <w:ilvl w:val="0"/>
          <w:numId w:val="7"/>
        </w:numPr>
        <w:spacing w:before="240" w:line="240" w:lineRule="auto"/>
        <w:ind w:left="360"/>
        <w:rPr>
          <w:rFonts w:ascii="Times New Roman" w:hAnsi="Times New Roman" w:eastAsia="Times New Roman" w:cs="Times New Roman"/>
        </w:rPr>
      </w:pPr>
      <w:r w:rsidRPr="6B2ABB90" w:rsidR="16CC45A7">
        <w:rPr>
          <w:rFonts w:ascii="Times New Roman" w:hAnsi="Times New Roman" w:eastAsia="Times New Roman" w:cs="Times New Roman"/>
        </w:rPr>
        <w:t>Api Gateway</w:t>
      </w:r>
    </w:p>
    <w:p xmlns:wp14="http://schemas.microsoft.com/office/word/2010/wordml" w:rsidRPr="008F5FD8" w:rsidR="0002369C" w:rsidP="6EA9CD3E" w:rsidRDefault="0002369C" w14:paraId="33122DD7" wp14:textId="3B935A07">
      <w:pPr>
        <w:pStyle w:val="Textoindependiente"/>
        <w:numPr>
          <w:ilvl w:val="0"/>
          <w:numId w:val="60"/>
        </w:numPr>
        <w:spacing w:before="240" w:line="240" w:lineRule="auto"/>
        <w:ind/>
        <w:rPr>
          <w:rFonts w:ascii="Times New Roman" w:hAnsi="Times New Roman" w:eastAsia="Times New Roman" w:cs="Times New Roman"/>
          <w:noProof w:val="0"/>
          <w:lang w:val="es-CO"/>
        </w:rPr>
      </w:pPr>
      <w:r w:rsidRPr="6B2ABB90" w:rsidR="16CC45A7">
        <w:rPr>
          <w:rFonts w:ascii="Times New Roman" w:hAnsi="Times New Roman" w:eastAsia="Times New Roman" w:cs="Times New Roman"/>
          <w:noProof w:val="0"/>
          <w:lang w:val="es-CO"/>
        </w:rPr>
        <w:t xml:space="preserve">Facilita la gestión de múltiples servicios desde un único punto de entrada. Es útil para manejar autenticación, </w:t>
      </w:r>
      <w:r w:rsidRPr="6B2ABB90" w:rsidR="16CC45A7">
        <w:rPr>
          <w:rFonts w:ascii="Times New Roman" w:hAnsi="Times New Roman" w:eastAsia="Times New Roman" w:cs="Times New Roman"/>
          <w:noProof w:val="0"/>
          <w:lang w:val="es-CO"/>
        </w:rPr>
        <w:t>login</w:t>
      </w:r>
      <w:r w:rsidRPr="6B2ABB90" w:rsidR="16CC45A7">
        <w:rPr>
          <w:rFonts w:ascii="Times New Roman" w:hAnsi="Times New Roman" w:eastAsia="Times New Roman" w:cs="Times New Roman"/>
          <w:noProof w:val="0"/>
          <w:lang w:val="es-CO"/>
        </w:rPr>
        <w:t>, enrutamiento, control de versiones y evitar exponer servicios internos directamente.</w:t>
      </w:r>
    </w:p>
    <w:p xmlns:wp14="http://schemas.microsoft.com/office/word/2010/wordml" w:rsidRPr="008F5FD8" w:rsidR="0002369C" w:rsidP="6EA9CD3E" w:rsidRDefault="0002369C" w14:paraId="3D492E61" wp14:textId="01FCBC4F">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24F84314" wp14:textId="6139C7D5">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37BA6A40" wp14:textId="632EB519">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1D652E9F" wp14:textId="548F051C">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B2ABB90" w:rsidRDefault="0002369C" w14:paraId="4D91BD39" wp14:textId="06A2CA55">
      <w:pPr>
        <w:pStyle w:val="Ttulo2"/>
        <w:numPr>
          <w:ilvl w:val="1"/>
          <w:numId w:val="1"/>
        </w:numPr>
        <w:spacing w:before="120" w:line="240" w:lineRule="auto"/>
        <w:ind/>
        <w:jc w:val="both"/>
        <w:rPr>
          <w:rFonts w:ascii="Times New Roman" w:hAnsi="Times New Roman" w:eastAsia="Times New Roman" w:cs="Times New Roman"/>
          <w:noProof w:val="0"/>
          <w:lang w:val="es-CO"/>
        </w:rPr>
      </w:pPr>
      <w:bookmarkStart w:name="_Toc785022768" w:id="1661582992"/>
      <w:r w:rsidRPr="497B23E7" w:rsidR="14590829">
        <w:rPr>
          <w:rFonts w:ascii="Times New Roman" w:hAnsi="Times New Roman" w:eastAsia="Times New Roman" w:cs="Times New Roman"/>
          <w:i w:val="0"/>
          <w:iCs w:val="0"/>
        </w:rPr>
        <w:t>Táctic</w:t>
      </w:r>
      <w:r w:rsidRPr="497B23E7" w:rsidR="14590829">
        <w:rPr>
          <w:rFonts w:ascii="Times New Roman" w:hAnsi="Times New Roman" w:eastAsia="Times New Roman" w:cs="Times New Roman"/>
          <w:i w:val="0"/>
          <w:iCs w:val="0"/>
        </w:rPr>
        <w:t>as</w:t>
      </w:r>
      <w:r w:rsidRPr="497B23E7" w:rsidR="688CC9F5">
        <w:rPr>
          <w:rFonts w:ascii="Times New Roman" w:hAnsi="Times New Roman" w:eastAsia="Times New Roman" w:cs="Times New Roman"/>
          <w:i w:val="0"/>
          <w:iCs w:val="0"/>
        </w:rPr>
        <w:t xml:space="preserve"> de p</w:t>
      </w:r>
      <w:r w:rsidRPr="497B23E7" w:rsidR="7BCEE1BB">
        <w:rPr>
          <w:rFonts w:ascii="Times New Roman" w:hAnsi="Times New Roman" w:eastAsia="Times New Roman" w:cs="Times New Roman"/>
          <w:i w:val="0"/>
          <w:iCs w:val="0"/>
        </w:rPr>
        <w:t>a</w:t>
      </w:r>
      <w:r w:rsidRPr="497B23E7" w:rsidR="7BCEE1BB">
        <w:rPr>
          <w:rFonts w:ascii="Times New Roman" w:hAnsi="Times New Roman" w:eastAsia="Times New Roman" w:cs="Times New Roman"/>
          <w:i w:val="0"/>
          <w:iCs w:val="0"/>
        </w:rPr>
        <w:t xml:space="preserve">trones </w:t>
      </w:r>
      <w:r w:rsidRPr="497B23E7" w:rsidR="09515A16">
        <w:rPr>
          <w:rFonts w:ascii="Times New Roman" w:hAnsi="Times New Roman" w:eastAsia="Times New Roman" w:cs="Times New Roman"/>
          <w:i w:val="0"/>
          <w:iCs w:val="0"/>
        </w:rPr>
        <w:t>Arquitectónicos</w:t>
      </w:r>
      <w:bookmarkEnd w:id="1661582992"/>
    </w:p>
    <w:p xmlns:wp14="http://schemas.microsoft.com/office/word/2010/wordml" w:rsidRPr="008F5FD8" w:rsidR="0002369C" w:rsidP="6B2ABB90" w:rsidRDefault="0002369C" w14:paraId="41442196" wp14:textId="617015A8">
      <w:pPr>
        <w:pStyle w:val="Ttulo2"/>
        <w:numPr>
          <w:ilvl w:val="2"/>
          <w:numId w:val="1"/>
        </w:numPr>
        <w:spacing w:before="120" w:line="240" w:lineRule="auto"/>
        <w:ind/>
        <w:jc w:val="both"/>
        <w:rPr>
          <w:rFonts w:ascii="Times New Roman" w:hAnsi="Times New Roman" w:eastAsia="Times New Roman" w:cs="Times New Roman"/>
          <w:noProof w:val="0"/>
          <w:sz w:val="24"/>
          <w:szCs w:val="24"/>
          <w:lang w:val="es-CO"/>
        </w:rPr>
      </w:pPr>
      <w:bookmarkStart w:name="_Toc1024262882" w:id="738949092"/>
      <w:r w:rsidRPr="497B23E7" w:rsidR="1B77A957">
        <w:rPr>
          <w:rFonts w:ascii="Times New Roman" w:hAnsi="Times New Roman" w:eastAsia="Times New Roman" w:cs="Times New Roman"/>
          <w:noProof w:val="0"/>
          <w:sz w:val="24"/>
          <w:szCs w:val="24"/>
          <w:lang w:val="es-CO"/>
        </w:rPr>
        <w:t>Microservicios</w:t>
      </w:r>
      <w:bookmarkEnd w:id="738949092"/>
    </w:p>
    <w:p xmlns:wp14="http://schemas.microsoft.com/office/word/2010/wordml" w:rsidRPr="008F5FD8" w:rsidR="0002369C" w:rsidP="497B23E7" w:rsidRDefault="0002369C" w14:paraId="6056BDA6" wp14:textId="21FFC77A">
      <w:pPr>
        <w:pStyle w:val="Textoindependiente"/>
        <w:numPr>
          <w:ilvl w:val="0"/>
          <w:numId w:val="61"/>
        </w:numPr>
        <w:spacing w:before="240" w:line="240" w:lineRule="auto"/>
        <w:ind w:left="720"/>
        <w:rPr>
          <w:rFonts w:ascii="Times New Roman" w:hAnsi="Times New Roman" w:eastAsia="Times New Roman" w:cs="Times New Roman"/>
          <w:b w:val="1"/>
          <w:bCs w:val="1"/>
          <w:noProof w:val="0"/>
          <w:sz w:val="20"/>
          <w:szCs w:val="20"/>
          <w:lang w:val="es-CO"/>
        </w:rPr>
      </w:pPr>
      <w:r w:rsidRPr="497B23E7" w:rsidR="75A75402">
        <w:rPr>
          <w:rFonts w:ascii="Times New Roman" w:hAnsi="Times New Roman" w:eastAsia="Times New Roman" w:cs="Times New Roman"/>
          <w:b w:val="1"/>
          <w:bCs w:val="1"/>
          <w:noProof w:val="0"/>
          <w:sz w:val="20"/>
          <w:szCs w:val="20"/>
          <w:lang w:val="es-CO"/>
        </w:rPr>
        <w:t>Separación funcional por dominios de negocio:</w:t>
      </w:r>
      <w:r w:rsidRPr="497B23E7" w:rsidR="75A75402">
        <w:rPr>
          <w:rFonts w:ascii="Times New Roman" w:hAnsi="Times New Roman" w:eastAsia="Times New Roman" w:cs="Times New Roman"/>
          <w:b w:val="0"/>
          <w:bCs w:val="0"/>
          <w:noProof w:val="0"/>
          <w:sz w:val="20"/>
          <w:szCs w:val="20"/>
          <w:lang w:val="es-CO"/>
        </w:rPr>
        <w:t>Cada microservicio está diseñado para manejar una funcionalidad específica como reservas, limpieza, notificaciones o gestión de habitaciones</w:t>
      </w:r>
    </w:p>
    <w:p w:rsidR="6B807AA7" w:rsidP="1AD0C818" w:rsidRDefault="6B807AA7" w14:paraId="7D0B5C02" w14:textId="7AE10824">
      <w:pPr>
        <w:pStyle w:val="Textoindependiente"/>
        <w:numPr>
          <w:ilvl w:val="0"/>
          <w:numId w:val="61"/>
        </w:numPr>
        <w:spacing w:before="240" w:line="240" w:lineRule="auto"/>
        <w:ind w:left="720"/>
        <w:rPr>
          <w:rFonts w:ascii="Times New Roman" w:hAnsi="Times New Roman" w:eastAsia="Times New Roman" w:cs="Times New Roman"/>
          <w:noProof w:val="0"/>
          <w:sz w:val="20"/>
          <w:szCs w:val="20"/>
          <w:lang w:val="es-CO"/>
        </w:rPr>
      </w:pPr>
      <w:r w:rsidRPr="1AD0C818" w:rsidR="6B807AA7">
        <w:rPr>
          <w:rFonts w:ascii="Times New Roman" w:hAnsi="Times New Roman" w:eastAsia="Times New Roman" w:cs="Times New Roman"/>
          <w:b w:val="1"/>
          <w:bCs w:val="1"/>
          <w:noProof w:val="0"/>
          <w:sz w:val="20"/>
          <w:szCs w:val="20"/>
          <w:lang w:val="es-CO"/>
        </w:rPr>
        <w:t>Autonomía y despliegue independiente (</w:t>
      </w:r>
      <w:r w:rsidRPr="1AD0C818" w:rsidR="6B807AA7">
        <w:rPr>
          <w:rFonts w:ascii="Times New Roman" w:hAnsi="Times New Roman" w:eastAsia="Times New Roman" w:cs="Times New Roman"/>
          <w:b w:val="1"/>
          <w:bCs w:val="1"/>
          <w:noProof w:val="0"/>
          <w:sz w:val="20"/>
          <w:szCs w:val="20"/>
          <w:lang w:val="es-CO"/>
        </w:rPr>
        <w:t>Independent</w:t>
      </w:r>
      <w:r w:rsidRPr="1AD0C818" w:rsidR="6B807AA7">
        <w:rPr>
          <w:rFonts w:ascii="Times New Roman" w:hAnsi="Times New Roman" w:eastAsia="Times New Roman" w:cs="Times New Roman"/>
          <w:b w:val="1"/>
          <w:bCs w:val="1"/>
          <w:noProof w:val="0"/>
          <w:sz w:val="20"/>
          <w:szCs w:val="20"/>
          <w:lang w:val="es-CO"/>
        </w:rPr>
        <w:t xml:space="preserve"> </w:t>
      </w:r>
      <w:r w:rsidRPr="1AD0C818" w:rsidR="6B807AA7">
        <w:rPr>
          <w:rFonts w:ascii="Times New Roman" w:hAnsi="Times New Roman" w:eastAsia="Times New Roman" w:cs="Times New Roman"/>
          <w:b w:val="1"/>
          <w:bCs w:val="1"/>
          <w:noProof w:val="0"/>
          <w:sz w:val="20"/>
          <w:szCs w:val="20"/>
          <w:lang w:val="es-CO"/>
        </w:rPr>
        <w:t>Deployment</w:t>
      </w:r>
      <w:r w:rsidRPr="1AD0C818" w:rsidR="6B807AA7">
        <w:rPr>
          <w:rFonts w:ascii="Times New Roman" w:hAnsi="Times New Roman" w:eastAsia="Times New Roman" w:cs="Times New Roman"/>
          <w:b w:val="1"/>
          <w:bCs w:val="1"/>
          <w:noProof w:val="0"/>
          <w:sz w:val="20"/>
          <w:szCs w:val="20"/>
          <w:lang w:val="es-CO"/>
        </w:rPr>
        <w:t>):</w:t>
      </w:r>
      <w:r w:rsidRPr="1AD0C818" w:rsidR="6B807AA7">
        <w:rPr>
          <w:rFonts w:ascii="Times New Roman" w:hAnsi="Times New Roman" w:eastAsia="Times New Roman" w:cs="Times New Roman"/>
          <w:b w:val="0"/>
          <w:bCs w:val="0"/>
          <w:noProof w:val="0"/>
          <w:sz w:val="20"/>
          <w:szCs w:val="20"/>
          <w:lang w:val="es-CO"/>
        </w:rPr>
        <w:t>Cada microservicio debe poder desarrollarse, probarse, desplegarse y escalarse de forma independiente del resto del sistema</w:t>
      </w:r>
      <w:r>
        <w:br/>
      </w:r>
    </w:p>
    <w:p xmlns:wp14="http://schemas.microsoft.com/office/word/2010/wordml" w:rsidRPr="008F5FD8" w:rsidR="0002369C" w:rsidP="6EA9CD3E" w:rsidRDefault="0002369C" w14:paraId="3AB1CD93" wp14:textId="1B5DE551">
      <w:pPr>
        <w:pStyle w:val="Textoindependiente"/>
        <w:spacing w:before="240" w:line="240" w:lineRule="auto"/>
        <w:ind w:left="0"/>
        <w:rPr>
          <w:rFonts w:ascii="Times New Roman" w:hAnsi="Times New Roman" w:eastAsia="Times New Roman" w:cs="Times New Roman"/>
          <w:b w:val="1"/>
          <w:bCs w:val="1"/>
          <w:noProof w:val="0"/>
          <w:sz w:val="20"/>
          <w:szCs w:val="20"/>
          <w:lang w:val="es-CO"/>
        </w:rPr>
      </w:pPr>
      <w:r w:rsidRPr="6B2ABB90" w:rsidR="1B77A957">
        <w:rPr>
          <w:rFonts w:ascii="Times New Roman" w:hAnsi="Times New Roman" w:eastAsia="Times New Roman" w:cs="Times New Roman"/>
          <w:b w:val="1"/>
          <w:bCs w:val="1"/>
          <w:noProof w:val="0"/>
          <w:sz w:val="20"/>
          <w:szCs w:val="20"/>
          <w:lang w:val="es-CO"/>
        </w:rPr>
        <w:t>Bus de Eventos (</w:t>
      </w:r>
      <w:r w:rsidRPr="6B2ABB90" w:rsidR="1B77A957">
        <w:rPr>
          <w:rFonts w:ascii="Times New Roman" w:hAnsi="Times New Roman" w:eastAsia="Times New Roman" w:cs="Times New Roman"/>
          <w:b w:val="1"/>
          <w:bCs w:val="1"/>
          <w:noProof w:val="0"/>
          <w:sz w:val="20"/>
          <w:szCs w:val="20"/>
          <w:lang w:val="es-CO"/>
        </w:rPr>
        <w:t>Event</w:t>
      </w:r>
      <w:r w:rsidRPr="6B2ABB90" w:rsidR="1B77A957">
        <w:rPr>
          <w:rFonts w:ascii="Times New Roman" w:hAnsi="Times New Roman" w:eastAsia="Times New Roman" w:cs="Times New Roman"/>
          <w:b w:val="1"/>
          <w:bCs w:val="1"/>
          <w:noProof w:val="0"/>
          <w:sz w:val="20"/>
          <w:szCs w:val="20"/>
          <w:lang w:val="es-CO"/>
        </w:rPr>
        <w:t xml:space="preserve"> Bus)</w:t>
      </w:r>
    </w:p>
    <w:p xmlns:wp14="http://schemas.microsoft.com/office/word/2010/wordml" w:rsidRPr="008F5FD8" w:rsidR="0002369C" w:rsidP="6EA9CD3E" w:rsidRDefault="0002369C" w14:paraId="6EEC9877" wp14:textId="356AA27D">
      <w:pPr>
        <w:pStyle w:val="Textoindependiente"/>
        <w:numPr>
          <w:ilvl w:val="0"/>
          <w:numId w:val="62"/>
        </w:numPr>
        <w:spacing w:before="240" w:line="240" w:lineRule="auto"/>
        <w:ind w:left="720"/>
        <w:rPr>
          <w:rFonts w:ascii="Times New Roman" w:hAnsi="Times New Roman" w:eastAsia="Times New Roman" w:cs="Times New Roman"/>
          <w:noProof w:val="0"/>
          <w:sz w:val="20"/>
          <w:szCs w:val="20"/>
          <w:lang w:val="es-CO"/>
        </w:rPr>
      </w:pPr>
      <w:r w:rsidRPr="6B2ABB90" w:rsidR="1B77A957">
        <w:rPr>
          <w:rFonts w:ascii="Times New Roman" w:hAnsi="Times New Roman" w:eastAsia="Times New Roman" w:cs="Times New Roman"/>
          <w:b w:val="1"/>
          <w:bCs w:val="1"/>
          <w:noProof w:val="0"/>
          <w:sz w:val="20"/>
          <w:szCs w:val="20"/>
          <w:lang w:val="es-CO"/>
        </w:rPr>
        <w:t>Broker</w:t>
      </w:r>
      <w:r w:rsidRPr="6B2ABB90" w:rsidR="1B77A957">
        <w:rPr>
          <w:rFonts w:ascii="Times New Roman" w:hAnsi="Times New Roman" w:eastAsia="Times New Roman" w:cs="Times New Roman"/>
          <w:b w:val="1"/>
          <w:bCs w:val="1"/>
          <w:noProof w:val="0"/>
          <w:sz w:val="20"/>
          <w:szCs w:val="20"/>
          <w:lang w:val="es-CO"/>
        </w:rPr>
        <w:t xml:space="preserve"> de mensajes </w:t>
      </w:r>
      <w:r w:rsidRPr="6B2ABB90" w:rsidR="1B77A957">
        <w:rPr>
          <w:rFonts w:ascii="Times New Roman" w:hAnsi="Times New Roman" w:eastAsia="Times New Roman" w:cs="Times New Roman"/>
          <w:b w:val="1"/>
          <w:bCs w:val="1"/>
          <w:noProof w:val="0"/>
          <w:sz w:val="20"/>
          <w:szCs w:val="20"/>
          <w:lang w:val="es-CO"/>
        </w:rPr>
        <w:t>centralizado</w:t>
      </w:r>
      <w:r w:rsidRPr="6B2ABB90" w:rsidR="1B77A957">
        <w:rPr>
          <w:rFonts w:ascii="Times New Roman" w:hAnsi="Times New Roman" w:eastAsia="Times New Roman" w:cs="Times New Roman"/>
          <w:noProof w:val="0"/>
          <w:sz w:val="20"/>
          <w:szCs w:val="20"/>
          <w:lang w:val="es-CO"/>
        </w:rPr>
        <w:t>:</w:t>
      </w:r>
      <w:r w:rsidRPr="6B2ABB90" w:rsidR="1B07E1B9">
        <w:rPr>
          <w:rFonts w:ascii="Times New Roman" w:hAnsi="Times New Roman" w:eastAsia="Times New Roman" w:cs="Times New Roman"/>
          <w:noProof w:val="0"/>
          <w:sz w:val="20"/>
          <w:szCs w:val="20"/>
          <w:lang w:val="es-CO"/>
        </w:rPr>
        <w:t xml:space="preserve"> </w:t>
      </w:r>
      <w:r w:rsidRPr="6B2ABB90" w:rsidR="1B77A957">
        <w:rPr>
          <w:rFonts w:ascii="Times New Roman" w:hAnsi="Times New Roman" w:eastAsia="Times New Roman" w:cs="Times New Roman"/>
          <w:noProof w:val="0"/>
          <w:sz w:val="20"/>
          <w:szCs w:val="20"/>
          <w:lang w:val="es-CO"/>
        </w:rPr>
        <w:t>Kafka</w:t>
      </w:r>
      <w:r w:rsidRPr="6B2ABB90" w:rsidR="1B77A957">
        <w:rPr>
          <w:rFonts w:ascii="Times New Roman" w:hAnsi="Times New Roman" w:eastAsia="Times New Roman" w:cs="Times New Roman"/>
          <w:noProof w:val="0"/>
          <w:sz w:val="20"/>
          <w:szCs w:val="20"/>
          <w:lang w:val="es-CO"/>
        </w:rPr>
        <w:t xml:space="preserve"> como sistema de mensajería</w:t>
      </w:r>
    </w:p>
    <w:p xmlns:wp14="http://schemas.microsoft.com/office/word/2010/wordml" w:rsidRPr="008F5FD8" w:rsidR="0002369C" w:rsidP="6EA9CD3E" w:rsidRDefault="0002369C" w14:paraId="720C4E36" wp14:textId="64817600">
      <w:pPr>
        <w:pStyle w:val="Textoindependiente"/>
        <w:numPr>
          <w:ilvl w:val="0"/>
          <w:numId w:val="62"/>
        </w:numPr>
        <w:spacing w:before="240" w:line="240" w:lineRule="auto"/>
        <w:ind w:left="720"/>
        <w:rPr>
          <w:rFonts w:ascii="Times New Roman" w:hAnsi="Times New Roman" w:eastAsia="Times New Roman" w:cs="Times New Roman"/>
          <w:noProof w:val="0"/>
          <w:sz w:val="20"/>
          <w:szCs w:val="20"/>
          <w:lang w:val="es-CO"/>
        </w:rPr>
      </w:pPr>
      <w:r w:rsidRPr="6B2ABB90" w:rsidR="1B77A957">
        <w:rPr>
          <w:rFonts w:ascii="Times New Roman" w:hAnsi="Times New Roman" w:eastAsia="Times New Roman" w:cs="Times New Roman"/>
          <w:b w:val="1"/>
          <w:bCs w:val="1"/>
          <w:noProof w:val="0"/>
          <w:sz w:val="20"/>
          <w:szCs w:val="20"/>
          <w:lang w:val="es-CO"/>
        </w:rPr>
        <w:t>Suscripción por interés</w:t>
      </w:r>
      <w:r w:rsidRPr="6B2ABB90" w:rsidR="1B77A957">
        <w:rPr>
          <w:rFonts w:ascii="Times New Roman" w:hAnsi="Times New Roman" w:eastAsia="Times New Roman" w:cs="Times New Roman"/>
          <w:noProof w:val="0"/>
          <w:sz w:val="20"/>
          <w:szCs w:val="20"/>
          <w:lang w:val="es-CO"/>
        </w:rPr>
        <w:t>: Cada servicio se suscribe solo a los eventos relevantes</w:t>
      </w:r>
    </w:p>
    <w:p xmlns:wp14="http://schemas.microsoft.com/office/word/2010/wordml" w:rsidRPr="008F5FD8" w:rsidR="0002369C" w:rsidP="6EA9CD3E" w:rsidRDefault="0002369C" w14:paraId="6E7BCD6E" wp14:textId="242787EB">
      <w:pPr>
        <w:pStyle w:val="Ttulo3"/>
        <w:spacing w:before="281" w:beforeAutospacing="off" w:after="281" w:afterAutospacing="off" w:line="240" w:lineRule="auto"/>
        <w:ind/>
        <w:rPr>
          <w:rFonts w:ascii="Times New Roman" w:hAnsi="Times New Roman" w:eastAsia="Times New Roman" w:cs="Times New Roman"/>
          <w:b w:val="1"/>
          <w:bCs w:val="1"/>
          <w:noProof w:val="0"/>
          <w:sz w:val="20"/>
          <w:szCs w:val="20"/>
          <w:lang w:val="es-CO"/>
        </w:rPr>
      </w:pPr>
      <w:bookmarkStart w:name="_Toc27005218" w:id="2085312931"/>
      <w:r w:rsidRPr="497B23E7" w:rsidR="1B77A957">
        <w:rPr>
          <w:rFonts w:ascii="Times New Roman" w:hAnsi="Times New Roman" w:eastAsia="Times New Roman" w:cs="Times New Roman"/>
          <w:b w:val="1"/>
          <w:bCs w:val="1"/>
          <w:noProof w:val="0"/>
          <w:sz w:val="20"/>
          <w:szCs w:val="20"/>
          <w:lang w:val="es-CO"/>
        </w:rPr>
        <w:t>Circuit</w:t>
      </w:r>
      <w:r w:rsidRPr="497B23E7" w:rsidR="1B77A957">
        <w:rPr>
          <w:rFonts w:ascii="Times New Roman" w:hAnsi="Times New Roman" w:eastAsia="Times New Roman" w:cs="Times New Roman"/>
          <w:b w:val="1"/>
          <w:bCs w:val="1"/>
          <w:noProof w:val="0"/>
          <w:sz w:val="20"/>
          <w:szCs w:val="20"/>
          <w:lang w:val="es-CO"/>
        </w:rPr>
        <w:t xml:space="preserve"> Breaker</w:t>
      </w:r>
      <w:bookmarkEnd w:id="2085312931"/>
    </w:p>
    <w:p w:rsidR="53356AF8" w:rsidP="497B23E7" w:rsidRDefault="53356AF8" w14:paraId="06FFEBD2" w14:textId="74E24532">
      <w:pPr>
        <w:pStyle w:val="Prrafodelista"/>
        <w:numPr>
          <w:ilvl w:val="0"/>
          <w:numId w:val="68"/>
        </w:numPr>
        <w:rPr>
          <w:rFonts w:ascii="Times New Roman" w:hAnsi="Times New Roman" w:eastAsia="Times New Roman" w:cs="Times New Roman"/>
          <w:noProof w:val="0"/>
          <w:sz w:val="22"/>
          <w:szCs w:val="22"/>
          <w:lang w:val="es-CO"/>
        </w:rPr>
      </w:pPr>
      <w:r w:rsidRPr="497B23E7" w:rsidR="53356AF8">
        <w:rPr>
          <w:rFonts w:ascii="Times New Roman" w:hAnsi="Times New Roman" w:eastAsia="Times New Roman" w:cs="Times New Roman"/>
          <w:b w:val="1"/>
          <w:bCs w:val="1"/>
          <w:noProof w:val="0"/>
          <w:sz w:val="22"/>
          <w:szCs w:val="22"/>
          <w:lang w:val="es-CO"/>
        </w:rPr>
        <w:t>Circuit</w:t>
      </w:r>
      <w:r w:rsidRPr="497B23E7" w:rsidR="53356AF8">
        <w:rPr>
          <w:rFonts w:ascii="Times New Roman" w:hAnsi="Times New Roman" w:eastAsia="Times New Roman" w:cs="Times New Roman"/>
          <w:b w:val="1"/>
          <w:bCs w:val="1"/>
          <w:noProof w:val="0"/>
          <w:sz w:val="22"/>
          <w:szCs w:val="22"/>
          <w:lang w:val="es-CO"/>
        </w:rPr>
        <w:t xml:space="preserve"> Breaker con Respuesta Alternativa desde el API Gateway: </w:t>
      </w:r>
      <w:r w:rsidRPr="497B23E7" w:rsidR="53356AF8">
        <w:rPr>
          <w:rFonts w:ascii="Times New Roman" w:hAnsi="Times New Roman" w:eastAsia="Times New Roman" w:cs="Times New Roman"/>
          <w:b w:val="0"/>
          <w:bCs w:val="0"/>
          <w:noProof w:val="0"/>
          <w:sz w:val="22"/>
          <w:szCs w:val="22"/>
          <w:lang w:val="es-CO"/>
        </w:rPr>
        <w:t>Cuando un microservicio falla repetidamente</w:t>
      </w:r>
      <w:r w:rsidRPr="497B23E7" w:rsidR="1B1E0268">
        <w:rPr>
          <w:rFonts w:ascii="Times New Roman" w:hAnsi="Times New Roman" w:eastAsia="Times New Roman" w:cs="Times New Roman"/>
          <w:b w:val="0"/>
          <w:bCs w:val="0"/>
          <w:noProof w:val="0"/>
          <w:sz w:val="22"/>
          <w:szCs w:val="22"/>
          <w:lang w:val="es-CO"/>
        </w:rPr>
        <w:t xml:space="preserve"> el </w:t>
      </w:r>
      <w:r w:rsidRPr="497B23E7" w:rsidR="1B1E0268">
        <w:rPr>
          <w:rFonts w:ascii="Times New Roman" w:hAnsi="Times New Roman" w:eastAsia="Times New Roman" w:cs="Times New Roman"/>
          <w:b w:val="0"/>
          <w:bCs w:val="0"/>
          <w:noProof w:val="0"/>
          <w:sz w:val="22"/>
          <w:szCs w:val="22"/>
          <w:lang w:val="es-CO"/>
        </w:rPr>
        <w:t>API Gateway activa un Circuit Breaker</w:t>
      </w:r>
      <w:r w:rsidRPr="497B23E7" w:rsidR="1B1E0268">
        <w:rPr>
          <w:rFonts w:ascii="Times New Roman" w:hAnsi="Times New Roman" w:eastAsia="Times New Roman" w:cs="Times New Roman"/>
          <w:b w:val="0"/>
          <w:bCs w:val="0"/>
          <w:noProof w:val="0"/>
          <w:sz w:val="22"/>
          <w:szCs w:val="22"/>
          <w:lang w:val="es-CO"/>
        </w:rPr>
        <w:t xml:space="preserve"> </w:t>
      </w:r>
      <w:r w:rsidRPr="497B23E7" w:rsidR="1B1E0268">
        <w:rPr>
          <w:rFonts w:ascii="Times New Roman" w:hAnsi="Times New Roman" w:eastAsia="Times New Roman" w:cs="Times New Roman"/>
          <w:noProof w:val="0"/>
          <w:sz w:val="22"/>
          <w:szCs w:val="22"/>
          <w:lang w:val="es-CO"/>
        </w:rPr>
        <w:t>que interrumpe las solicitudes hacia ese servicio por un tiempo determinado</w:t>
      </w:r>
    </w:p>
    <w:p xmlns:wp14="http://schemas.microsoft.com/office/word/2010/wordml" w:rsidRPr="008F5FD8" w:rsidR="0002369C" w:rsidP="6EA9CD3E" w:rsidRDefault="0002369C" w14:paraId="24F66B1E" wp14:textId="31CE8C73">
      <w:pPr>
        <w:pStyle w:val="Ttulo3"/>
        <w:spacing w:before="281" w:beforeAutospacing="off" w:after="281" w:afterAutospacing="off" w:line="240" w:lineRule="auto"/>
        <w:ind/>
        <w:rPr>
          <w:rFonts w:ascii="Times New Roman" w:hAnsi="Times New Roman" w:eastAsia="Times New Roman" w:cs="Times New Roman"/>
          <w:b w:val="1"/>
          <w:bCs w:val="1"/>
          <w:noProof w:val="0"/>
          <w:sz w:val="20"/>
          <w:szCs w:val="20"/>
          <w:lang w:val="es-CO"/>
        </w:rPr>
      </w:pPr>
      <w:bookmarkStart w:name="_Toc414311883" w:id="2051787837"/>
      <w:r w:rsidRPr="497B23E7" w:rsidR="70837008">
        <w:rPr>
          <w:rFonts w:ascii="Times New Roman" w:hAnsi="Times New Roman" w:eastAsia="Times New Roman" w:cs="Times New Roman"/>
          <w:b w:val="1"/>
          <w:bCs w:val="1"/>
          <w:noProof w:val="0"/>
          <w:sz w:val="20"/>
          <w:szCs w:val="20"/>
          <w:lang w:val="es-CO"/>
        </w:rPr>
        <w:t xml:space="preserve">4. </w:t>
      </w:r>
      <w:r w:rsidRPr="497B23E7" w:rsidR="1B77A957">
        <w:rPr>
          <w:rFonts w:ascii="Times New Roman" w:hAnsi="Times New Roman" w:eastAsia="Times New Roman" w:cs="Times New Roman"/>
          <w:b w:val="1"/>
          <w:bCs w:val="1"/>
          <w:noProof w:val="0"/>
          <w:sz w:val="20"/>
          <w:szCs w:val="20"/>
          <w:lang w:val="es-CO"/>
        </w:rPr>
        <w:t>API Gateway</w:t>
      </w:r>
      <w:bookmarkEnd w:id="2051787837"/>
    </w:p>
    <w:p xmlns:wp14="http://schemas.microsoft.com/office/word/2010/wordml" w:rsidRPr="008F5FD8" w:rsidR="0002369C" w:rsidP="6EA9CD3E" w:rsidRDefault="0002369C" w14:paraId="2E7D6D50" wp14:textId="4E560EB1">
      <w:pPr>
        <w:pStyle w:val="Prrafodelista"/>
        <w:numPr>
          <w:ilvl w:val="0"/>
          <w:numId w:val="65"/>
        </w:numPr>
        <w:spacing w:before="0" w:beforeAutospacing="off" w:after="0" w:afterAutospacing="off" w:line="240" w:lineRule="auto"/>
        <w:ind/>
        <w:rPr>
          <w:rFonts w:ascii="Times New Roman" w:hAnsi="Times New Roman" w:eastAsia="Times New Roman" w:cs="Times New Roman"/>
          <w:noProof w:val="0"/>
          <w:lang w:val="es-CO"/>
        </w:rPr>
      </w:pPr>
      <w:r w:rsidRPr="6B2ABB90" w:rsidR="1B77A957">
        <w:rPr>
          <w:rFonts w:ascii="Times New Roman" w:hAnsi="Times New Roman" w:eastAsia="Times New Roman" w:cs="Times New Roman"/>
          <w:b w:val="1"/>
          <w:bCs w:val="1"/>
          <w:noProof w:val="0"/>
          <w:lang w:val="es-CO"/>
        </w:rPr>
        <w:t>Punto de entrada único</w:t>
      </w:r>
      <w:r w:rsidRPr="6B2ABB90" w:rsidR="1B77A957">
        <w:rPr>
          <w:rFonts w:ascii="Times New Roman" w:hAnsi="Times New Roman" w:eastAsia="Times New Roman" w:cs="Times New Roman"/>
          <w:noProof w:val="0"/>
          <w:lang w:val="es-CO"/>
        </w:rPr>
        <w:t>: Centralizar el acceso a todos los microservicios</w:t>
      </w:r>
    </w:p>
    <w:p xmlns:wp14="http://schemas.microsoft.com/office/word/2010/wordml" w:rsidRPr="008F5FD8" w:rsidR="0002369C" w:rsidP="6EA9CD3E" w:rsidRDefault="0002369C" w14:paraId="22878F9F" wp14:textId="5BBE1D1A">
      <w:pPr>
        <w:pStyle w:val="Prrafodelista"/>
        <w:numPr>
          <w:ilvl w:val="0"/>
          <w:numId w:val="65"/>
        </w:numPr>
        <w:spacing w:before="0" w:beforeAutospacing="off" w:after="0" w:afterAutospacing="off" w:line="240" w:lineRule="auto"/>
        <w:ind/>
        <w:rPr>
          <w:rFonts w:ascii="Times New Roman" w:hAnsi="Times New Roman" w:eastAsia="Times New Roman" w:cs="Times New Roman"/>
          <w:noProof w:val="0"/>
          <w:lang w:val="es-CO"/>
        </w:rPr>
      </w:pPr>
      <w:r w:rsidRPr="6B2ABB90" w:rsidR="1B77A957">
        <w:rPr>
          <w:rFonts w:ascii="Times New Roman" w:hAnsi="Times New Roman" w:eastAsia="Times New Roman" w:cs="Times New Roman"/>
          <w:b w:val="1"/>
          <w:bCs w:val="1"/>
          <w:noProof w:val="0"/>
          <w:lang w:val="es-CO"/>
        </w:rPr>
        <w:t>Enrutamiento inteligente</w:t>
      </w:r>
      <w:r w:rsidRPr="6B2ABB90" w:rsidR="1B77A957">
        <w:rPr>
          <w:rFonts w:ascii="Times New Roman" w:hAnsi="Times New Roman" w:eastAsia="Times New Roman" w:cs="Times New Roman"/>
          <w:noProof w:val="0"/>
          <w:lang w:val="es-CO"/>
        </w:rPr>
        <w:t>: Dirigir peticiones al servicio correspondiente</w:t>
      </w:r>
    </w:p>
    <w:p xmlns:wp14="http://schemas.microsoft.com/office/word/2010/wordml" w:rsidRPr="008F5FD8" w:rsidR="0002369C" w:rsidP="6EA9CD3E" w:rsidRDefault="0002369C" w14:paraId="70DF9E56" wp14:textId="52925960">
      <w:pPr>
        <w:pStyle w:val="Textoindependiente"/>
        <w:spacing w:before="240" w:line="240" w:lineRule="auto"/>
        <w:ind w:left="0"/>
        <w:rPr>
          <w:rFonts w:ascii="Times New Roman" w:hAnsi="Times New Roman" w:eastAsia="Times New Roman" w:cs="Times New Roman"/>
          <w:noProof w:val="0"/>
          <w:lang w:val="es-CO"/>
        </w:rPr>
      </w:pPr>
    </w:p>
    <w:p w:rsidR="497B23E7" w:rsidP="497B23E7" w:rsidRDefault="497B23E7" w14:paraId="3AE4E5B2" w14:textId="74734946">
      <w:pPr>
        <w:pStyle w:val="Textoindependiente"/>
        <w:spacing w:before="240" w:line="240" w:lineRule="auto"/>
        <w:ind w:left="0"/>
        <w:rPr>
          <w:rFonts w:ascii="Times New Roman" w:hAnsi="Times New Roman" w:eastAsia="Times New Roman" w:cs="Times New Roman"/>
          <w:noProof w:val="0"/>
          <w:lang w:val="es-CO"/>
        </w:rPr>
      </w:pPr>
    </w:p>
    <w:p w:rsidR="497B23E7" w:rsidP="497B23E7" w:rsidRDefault="497B23E7" w14:paraId="31F420B7" w14:textId="2E44508F">
      <w:pPr>
        <w:pStyle w:val="Textoindependiente"/>
        <w:spacing w:before="240" w:line="240" w:lineRule="auto"/>
        <w:ind w:left="0"/>
        <w:rPr>
          <w:rFonts w:ascii="Times New Roman" w:hAnsi="Times New Roman" w:eastAsia="Times New Roman" w:cs="Times New Roman"/>
          <w:noProof w:val="0"/>
          <w:lang w:val="es-CO"/>
        </w:rPr>
      </w:pPr>
    </w:p>
    <w:p w:rsidR="497B23E7" w:rsidP="497B23E7" w:rsidRDefault="497B23E7" w14:paraId="3001C83B" w14:textId="1083D35D">
      <w:pPr>
        <w:pStyle w:val="Textoindependiente"/>
        <w:spacing w:before="240" w:line="240" w:lineRule="auto"/>
        <w:ind w:left="0"/>
        <w:rPr>
          <w:rFonts w:ascii="Times New Roman" w:hAnsi="Times New Roman" w:eastAsia="Times New Roman" w:cs="Times New Roman"/>
          <w:noProof w:val="0"/>
          <w:lang w:val="es-CO"/>
        </w:rPr>
      </w:pPr>
    </w:p>
    <w:p w:rsidR="6EA9CD3E" w:rsidP="6EA9CD3E" w:rsidRDefault="6EA9CD3E" w14:paraId="67933436" w14:textId="6FD8F195">
      <w:pPr>
        <w:pStyle w:val="Textoindependiente"/>
        <w:spacing w:before="240"/>
        <w:ind w:left="0"/>
        <w:rPr>
          <w:rFonts w:ascii="Times New Roman" w:hAnsi="Times New Roman" w:eastAsia="Times New Roman" w:cs="Times New Roman"/>
          <w:noProof w:val="0"/>
          <w:lang w:val="es-CO"/>
        </w:rPr>
      </w:pPr>
    </w:p>
    <w:p xmlns:wp14="http://schemas.microsoft.com/office/word/2010/wordml" w:rsidR="007E6BFD" w:rsidP="6EA9CD3E" w:rsidRDefault="0002369C" w14:paraId="4F46A964" wp14:textId="77777777">
      <w:pPr>
        <w:pStyle w:val="Ttulo1"/>
        <w:numPr>
          <w:ilvl w:val="0"/>
          <w:numId w:val="1"/>
        </w:numPr>
        <w:jc w:val="both"/>
        <w:rPr>
          <w:rFonts w:ascii="Times New Roman" w:hAnsi="Times New Roman" w:eastAsia="Times New Roman" w:cs="Times New Roman"/>
          <w:sz w:val="36"/>
          <w:szCs w:val="36"/>
          <w:lang w:val="es-ES" w:eastAsia="ko-KR"/>
        </w:rPr>
      </w:pPr>
      <w:bookmarkStart w:name="_Toc253781916" w:id="22"/>
      <w:bookmarkStart w:name="_Toc618501517" w:id="7559102"/>
      <w:r w:rsidRPr="497B23E7" w:rsidR="7656787E">
        <w:rPr>
          <w:rFonts w:ascii="Times New Roman" w:hAnsi="Times New Roman" w:eastAsia="Times New Roman" w:cs="Times New Roman"/>
          <w:sz w:val="36"/>
          <w:szCs w:val="36"/>
        </w:rPr>
        <w:t xml:space="preserve">Vistas de </w:t>
      </w:r>
      <w:r w:rsidRPr="497B23E7" w:rsidR="7656787E">
        <w:rPr>
          <w:rFonts w:ascii="Times New Roman" w:hAnsi="Times New Roman" w:eastAsia="Times New Roman" w:cs="Times New Roman"/>
          <w:sz w:val="36"/>
          <w:szCs w:val="36"/>
        </w:rPr>
        <w:t>Arquitectura</w:t>
      </w:r>
      <w:bookmarkEnd w:id="22"/>
      <w:bookmarkEnd w:id="7559102"/>
    </w:p>
    <w:p w:rsidR="575FFFEA" w:rsidP="497B23E7" w:rsidRDefault="575FFFEA" w14:paraId="7A3A8CEB" w14:textId="4F92DB7D">
      <w:pPr>
        <w:pStyle w:val="Ttulo2"/>
        <w:numPr>
          <w:ilvl w:val="1"/>
          <w:numId w:val="1"/>
        </w:numPr>
        <w:jc w:val="both"/>
        <w:rPr>
          <w:rFonts w:ascii="Times New Roman" w:hAnsi="Times New Roman" w:eastAsia="Times New Roman" w:cs="Times New Roman"/>
          <w:i w:val="0"/>
          <w:iCs w:val="0"/>
        </w:rPr>
      </w:pPr>
      <w:bookmarkStart w:name="_Toc427265916" w:id="799787885"/>
      <w:r w:rsidRPr="497B23E7" w:rsidR="2F496D59">
        <w:rPr>
          <w:rFonts w:ascii="Times New Roman" w:hAnsi="Times New Roman" w:eastAsia="Times New Roman" w:cs="Times New Roman"/>
          <w:i w:val="0"/>
          <w:iCs w:val="0"/>
        </w:rPr>
        <w:t>Escenarios identificados</w:t>
      </w:r>
      <w:bookmarkEnd w:id="799787885"/>
    </w:p>
    <w:p w:rsidR="089A979F" w:rsidP="6EA9CD3E" w:rsidRDefault="089A979F" w14:paraId="3CA2F880" w14:textId="2B91FD68">
      <w:pPr>
        <w:pStyle w:val="Normal"/>
        <w:rPr>
          <w:rFonts w:ascii="Times New Roman" w:hAnsi="Times New Roman" w:eastAsia="Times New Roman" w:cs="Times New Roman"/>
          <w:b w:val="1"/>
          <w:bCs w:val="1"/>
          <w:sz w:val="28"/>
          <w:szCs w:val="28"/>
        </w:rPr>
      </w:pPr>
      <w:r w:rsidRPr="6B2ABB90" w:rsidR="707DC277">
        <w:rPr>
          <w:rFonts w:ascii="Times New Roman" w:hAnsi="Times New Roman" w:eastAsia="Times New Roman" w:cs="Times New Roman"/>
          <w:b w:val="1"/>
          <w:bCs w:val="1"/>
          <w:sz w:val="28"/>
          <w:szCs w:val="28"/>
        </w:rPr>
        <w:t xml:space="preserve">1 </w:t>
      </w:r>
      <w:r w:rsidRPr="6B2ABB90" w:rsidR="707DC277">
        <w:rPr>
          <w:rFonts w:ascii="Times New Roman" w:hAnsi="Times New Roman" w:eastAsia="Times New Roman" w:cs="Times New Roman"/>
          <w:b w:val="1"/>
          <w:bCs w:val="1"/>
          <w:sz w:val="28"/>
          <w:szCs w:val="28"/>
        </w:rPr>
        <w:t>Escenario</w:t>
      </w:r>
      <w:r w:rsidRPr="6B2ABB90" w:rsidR="1EA160A1">
        <w:rPr>
          <w:rFonts w:ascii="Times New Roman" w:hAnsi="Times New Roman" w:eastAsia="Times New Roman" w:cs="Times New Roman"/>
          <w:b w:val="1"/>
          <w:bCs w:val="1"/>
          <w:sz w:val="28"/>
          <w:szCs w:val="28"/>
        </w:rPr>
        <w:t>: Reservas</w:t>
      </w:r>
    </w:p>
    <w:p w:rsidR="73F0FFB0" w:rsidP="6EA9CD3E" w:rsidRDefault="73F0FFB0" w14:paraId="7B96F466" w14:textId="31A6425E">
      <w:pPr>
        <w:pStyle w:val="Normal"/>
        <w:rPr>
          <w:rFonts w:ascii="Times New Roman" w:hAnsi="Times New Roman" w:eastAsia="Times New Roman" w:cs="Times New Roman"/>
        </w:rPr>
      </w:pPr>
      <w:r w:rsidRPr="6B2ABB90" w:rsidR="3EC58AC4">
        <w:rPr>
          <w:rFonts w:ascii="Times New Roman" w:hAnsi="Times New Roman" w:eastAsia="Times New Roman" w:cs="Times New Roman"/>
        </w:rPr>
        <w:t xml:space="preserve">Este escenario nos </w:t>
      </w:r>
      <w:r w:rsidRPr="6B2ABB90" w:rsidR="3EC58AC4">
        <w:rPr>
          <w:rFonts w:ascii="Times New Roman" w:hAnsi="Times New Roman" w:eastAsia="Times New Roman" w:cs="Times New Roman"/>
        </w:rPr>
        <w:t>muestra</w:t>
      </w:r>
      <w:r w:rsidRPr="6B2ABB90" w:rsidR="3EC58AC4">
        <w:rPr>
          <w:rFonts w:ascii="Times New Roman" w:hAnsi="Times New Roman" w:eastAsia="Times New Roman" w:cs="Times New Roman"/>
        </w:rPr>
        <w:t xml:space="preserve"> el proceso de reservas de habitaciones en un hotel, tanto por parte del huésped como del recepcionista (presencial o telefónica). El flujo principal gira en torno al caso de uso "Realizar reserva". Se representan actores externos, casos de uso primarios, secundarios, relaciones de inclusión y extensión.</w:t>
      </w:r>
    </w:p>
    <w:p w:rsidR="2EDD759E" w:rsidP="6EA9CD3E" w:rsidRDefault="2EDD759E" w14:paraId="5C8A410B" w14:textId="61CA4C85">
      <w:pPr>
        <w:pStyle w:val="Normal"/>
        <w:rPr>
          <w:rFonts w:ascii="Times New Roman" w:hAnsi="Times New Roman" w:eastAsia="Times New Roman" w:cs="Times New Roman"/>
          <w:b w:val="1"/>
          <w:bCs w:val="1"/>
        </w:rPr>
      </w:pPr>
      <w:r w:rsidRPr="6B2ABB90" w:rsidR="09A7080B">
        <w:rPr>
          <w:rFonts w:ascii="Times New Roman" w:hAnsi="Times New Roman" w:eastAsia="Times New Roman" w:cs="Times New Roman"/>
          <w:b w:val="1"/>
          <w:bCs w:val="1"/>
        </w:rPr>
        <w:t xml:space="preserve">Diagrama de Casos de uso </w:t>
      </w:r>
    </w:p>
    <w:p w:rsidR="4CC08F78" w:rsidP="6EA9CD3E" w:rsidRDefault="4CC08F78" w14:paraId="5DF4FC37" w14:textId="29007FE5">
      <w:pPr>
        <w:rPr>
          <w:rFonts w:ascii="Times New Roman" w:hAnsi="Times New Roman" w:eastAsia="Times New Roman" w:cs="Times New Roman"/>
          <w:noProof w:val="0"/>
          <w:sz w:val="22"/>
          <w:szCs w:val="22"/>
          <w:lang w:val="es-CO"/>
        </w:rPr>
      </w:pPr>
      <w:r w:rsidR="62FE84E3">
        <w:drawing>
          <wp:inline wp14:editId="53CD4071" wp14:anchorId="0D4B7B26">
            <wp:extent cx="5943600" cy="2819400"/>
            <wp:effectExtent l="0" t="0" r="0" b="0"/>
            <wp:docPr id="1412385616" name="" title=""/>
            <wp:cNvGraphicFramePr>
              <a:graphicFrameLocks noChangeAspect="1"/>
            </wp:cNvGraphicFramePr>
            <a:graphic>
              <a:graphicData uri="http://schemas.openxmlformats.org/drawingml/2006/picture">
                <pic:pic>
                  <pic:nvPicPr>
                    <pic:cNvPr id="0" name=""/>
                    <pic:cNvPicPr/>
                  </pic:nvPicPr>
                  <pic:blipFill>
                    <a:blip r:embed="Rfe352ed069ea40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19400"/>
                    </a:xfrm>
                    <a:prstGeom prst="rect">
                      <a:avLst/>
                    </a:prstGeom>
                  </pic:spPr>
                </pic:pic>
              </a:graphicData>
            </a:graphic>
          </wp:inline>
        </w:drawing>
      </w:r>
      <w:r w:rsidRPr="6B2ABB90" w:rsidR="62FE84E3">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2052"/>
        <w:gridCol w:w="3257"/>
        <w:gridCol w:w="3080"/>
      </w:tblGrid>
      <w:tr w:rsidR="6EA9CD3E" w:rsidTr="6B2ABB90" w14:paraId="6EAA68B2">
        <w:trPr>
          <w:trHeight w:val="300"/>
        </w:trPr>
        <w:tc>
          <w:tcPr>
            <w:tcW w:w="2052" w:type="dxa"/>
            <w:tcMar/>
          </w:tcPr>
          <w:p w:rsidR="6EA9CD3E" w:rsidP="6EA9CD3E" w:rsidRDefault="6EA9CD3E" w14:paraId="4F1908D7" w14:textId="232A33C6">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Actor</w:t>
            </w:r>
          </w:p>
        </w:tc>
        <w:tc>
          <w:tcPr>
            <w:tcW w:w="3257" w:type="dxa"/>
            <w:tcMar/>
          </w:tcPr>
          <w:p w:rsidR="6EA9CD3E" w:rsidP="6EA9CD3E" w:rsidRDefault="6EA9CD3E" w14:paraId="40894F93" w14:textId="084544E5">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Elemento UML (Caso de Uso)</w:t>
            </w:r>
          </w:p>
        </w:tc>
        <w:tc>
          <w:tcPr>
            <w:tcW w:w="3080" w:type="dxa"/>
            <w:tcMar/>
          </w:tcPr>
          <w:p w:rsidR="6EA9CD3E" w:rsidP="6EA9CD3E" w:rsidRDefault="6EA9CD3E" w14:paraId="39733EDC" w14:textId="23132350">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Relación</w:t>
            </w:r>
          </w:p>
        </w:tc>
      </w:tr>
      <w:tr w:rsidR="6EA9CD3E" w:rsidTr="6B2ABB90" w14:paraId="6B3535C5">
        <w:trPr>
          <w:trHeight w:val="300"/>
        </w:trPr>
        <w:tc>
          <w:tcPr>
            <w:tcW w:w="2052" w:type="dxa"/>
            <w:tcMar/>
          </w:tcPr>
          <w:p w:rsidR="6EA9CD3E" w:rsidP="6EA9CD3E" w:rsidRDefault="6EA9CD3E" w14:paraId="382911B7" w14:textId="30280491">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Huésped</w:t>
            </w:r>
          </w:p>
        </w:tc>
        <w:tc>
          <w:tcPr>
            <w:tcW w:w="3257" w:type="dxa"/>
            <w:tcMar/>
          </w:tcPr>
          <w:p w:rsidR="6EA9CD3E" w:rsidP="6EA9CD3E" w:rsidRDefault="6EA9CD3E" w14:paraId="62BCD723" w14:textId="02FC322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Explorar habitaciones disponibles</w:t>
            </w:r>
          </w:p>
        </w:tc>
        <w:tc>
          <w:tcPr>
            <w:tcW w:w="3080" w:type="dxa"/>
            <w:tcMar/>
          </w:tcPr>
          <w:p w:rsidR="6EA9CD3E" w:rsidP="6EA9CD3E" w:rsidRDefault="6EA9CD3E" w14:paraId="337D9B63" w14:textId="687ACB3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5A8014BE">
        <w:trPr>
          <w:trHeight w:val="300"/>
        </w:trPr>
        <w:tc>
          <w:tcPr>
            <w:tcW w:w="2052" w:type="dxa"/>
            <w:tcMar/>
          </w:tcPr>
          <w:p w:rsidR="6EA9CD3E" w:rsidP="6EA9CD3E" w:rsidRDefault="6EA9CD3E" w14:paraId="6E4F574D" w14:textId="4EFAA0F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Huésped</w:t>
            </w:r>
          </w:p>
        </w:tc>
        <w:tc>
          <w:tcPr>
            <w:tcW w:w="3257" w:type="dxa"/>
            <w:tcMar/>
          </w:tcPr>
          <w:p w:rsidR="6EA9CD3E" w:rsidP="6EA9CD3E" w:rsidRDefault="6EA9CD3E" w14:paraId="1EF3FA88" w14:textId="7792003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Seleccionar por tipo de habitación</w:t>
            </w:r>
          </w:p>
        </w:tc>
        <w:tc>
          <w:tcPr>
            <w:tcW w:w="3080" w:type="dxa"/>
            <w:tcMar/>
          </w:tcPr>
          <w:p w:rsidR="6EA9CD3E" w:rsidP="6EA9CD3E" w:rsidRDefault="6EA9CD3E" w14:paraId="024A94ED" w14:textId="1D356EC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&lt;&lt;</w:t>
            </w:r>
            <w:r w:rsidRPr="6B2ABB90" w:rsidR="70837008">
              <w:rPr>
                <w:rFonts w:ascii="Times New Roman" w:hAnsi="Times New Roman" w:eastAsia="Times New Roman" w:cs="Times New Roman"/>
              </w:rPr>
              <w:t>extend</w:t>
            </w:r>
            <w:r w:rsidRPr="6B2ABB90" w:rsidR="70837008">
              <w:rPr>
                <w:rFonts w:ascii="Times New Roman" w:hAnsi="Times New Roman" w:eastAsia="Times New Roman" w:cs="Times New Roman"/>
              </w:rPr>
              <w:t>&gt;&gt;</w:t>
            </w:r>
            <w:r w:rsidRPr="6B2ABB90" w:rsidR="70837008">
              <w:rPr>
                <w:rFonts w:ascii="Times New Roman" w:hAnsi="Times New Roman" w:eastAsia="Times New Roman" w:cs="Times New Roman"/>
              </w:rPr>
              <w:t xml:space="preserve"> desde "Explorar habitaciones disponibles"</w:t>
            </w:r>
          </w:p>
        </w:tc>
      </w:tr>
      <w:tr w:rsidR="6EA9CD3E" w:rsidTr="6B2ABB90" w14:paraId="4B6ECFF6">
        <w:trPr>
          <w:trHeight w:val="300"/>
        </w:trPr>
        <w:tc>
          <w:tcPr>
            <w:tcW w:w="2052" w:type="dxa"/>
            <w:tcMar/>
          </w:tcPr>
          <w:p w:rsidR="6EA9CD3E" w:rsidP="6EA9CD3E" w:rsidRDefault="6EA9CD3E" w14:paraId="0F9D1420" w14:textId="5D3414B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Huésped</w:t>
            </w:r>
          </w:p>
        </w:tc>
        <w:tc>
          <w:tcPr>
            <w:tcW w:w="3257" w:type="dxa"/>
            <w:tcMar/>
          </w:tcPr>
          <w:p w:rsidR="6EA9CD3E" w:rsidP="6EA9CD3E" w:rsidRDefault="6EA9CD3E" w14:paraId="1BE350D6" w14:textId="128FDA81">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Seleccionar habitación específica</w:t>
            </w:r>
          </w:p>
        </w:tc>
        <w:tc>
          <w:tcPr>
            <w:tcW w:w="3080" w:type="dxa"/>
            <w:tcMar/>
          </w:tcPr>
          <w:p w:rsidR="6EA9CD3E" w:rsidP="6EA9CD3E" w:rsidRDefault="6EA9CD3E" w14:paraId="0D355F83" w14:textId="4424AF8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&lt;&lt;</w:t>
            </w:r>
            <w:r w:rsidRPr="6B2ABB90" w:rsidR="70837008">
              <w:rPr>
                <w:rFonts w:ascii="Times New Roman" w:hAnsi="Times New Roman" w:eastAsia="Times New Roman" w:cs="Times New Roman"/>
              </w:rPr>
              <w:t>extend</w:t>
            </w:r>
            <w:r w:rsidRPr="6B2ABB90" w:rsidR="70837008">
              <w:rPr>
                <w:rFonts w:ascii="Times New Roman" w:hAnsi="Times New Roman" w:eastAsia="Times New Roman" w:cs="Times New Roman"/>
              </w:rPr>
              <w:t>&gt;&gt;</w:t>
            </w:r>
            <w:r w:rsidRPr="6B2ABB90" w:rsidR="70837008">
              <w:rPr>
                <w:rFonts w:ascii="Times New Roman" w:hAnsi="Times New Roman" w:eastAsia="Times New Roman" w:cs="Times New Roman"/>
              </w:rPr>
              <w:t xml:space="preserve"> desde "Explorar habitaciones disponibles"</w:t>
            </w:r>
          </w:p>
        </w:tc>
      </w:tr>
      <w:tr w:rsidR="6EA9CD3E" w:rsidTr="6B2ABB90" w14:paraId="51F31C80">
        <w:trPr>
          <w:trHeight w:val="300"/>
        </w:trPr>
        <w:tc>
          <w:tcPr>
            <w:tcW w:w="2052" w:type="dxa"/>
            <w:tcMar/>
          </w:tcPr>
          <w:p w:rsidR="6EA9CD3E" w:rsidP="6EA9CD3E" w:rsidRDefault="6EA9CD3E" w14:paraId="5C1C2A18" w14:textId="73126F89">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Huésped</w:t>
            </w:r>
          </w:p>
        </w:tc>
        <w:tc>
          <w:tcPr>
            <w:tcW w:w="3257" w:type="dxa"/>
            <w:tcMar/>
          </w:tcPr>
          <w:p w:rsidR="6EA9CD3E" w:rsidP="6EA9CD3E" w:rsidRDefault="6EA9CD3E" w14:paraId="5B1FB56D" w14:textId="66111D69">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Realizar reserva</w:t>
            </w:r>
          </w:p>
        </w:tc>
        <w:tc>
          <w:tcPr>
            <w:tcW w:w="3080" w:type="dxa"/>
            <w:tcMar/>
          </w:tcPr>
          <w:p w:rsidR="6EA9CD3E" w:rsidP="6EA9CD3E" w:rsidRDefault="6EA9CD3E" w14:paraId="2AC0FC2F" w14:textId="397F0A0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10858F15">
        <w:trPr>
          <w:trHeight w:val="300"/>
        </w:trPr>
        <w:tc>
          <w:tcPr>
            <w:tcW w:w="2052" w:type="dxa"/>
            <w:tcMar/>
          </w:tcPr>
          <w:p w:rsidR="6EA9CD3E" w:rsidP="6EA9CD3E" w:rsidRDefault="6EA9CD3E" w14:paraId="5AB4D91F" w14:textId="336E648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Recepcionista</w:t>
            </w:r>
          </w:p>
        </w:tc>
        <w:tc>
          <w:tcPr>
            <w:tcW w:w="3257" w:type="dxa"/>
            <w:tcMar/>
          </w:tcPr>
          <w:p w:rsidR="6EA9CD3E" w:rsidP="6EA9CD3E" w:rsidRDefault="6EA9CD3E" w14:paraId="451B5EF7" w14:textId="4ED3D65F">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Gestiona reserva telefónica</w:t>
            </w:r>
          </w:p>
        </w:tc>
        <w:tc>
          <w:tcPr>
            <w:tcW w:w="3080" w:type="dxa"/>
            <w:tcMar/>
          </w:tcPr>
          <w:p w:rsidR="6EA9CD3E" w:rsidP="6EA9CD3E" w:rsidRDefault="6EA9CD3E" w14:paraId="0DEDDB24" w14:textId="3F41EAD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4162D600">
        <w:trPr>
          <w:trHeight w:val="300"/>
        </w:trPr>
        <w:tc>
          <w:tcPr>
            <w:tcW w:w="2052" w:type="dxa"/>
            <w:tcMar/>
          </w:tcPr>
          <w:p w:rsidR="6EA9CD3E" w:rsidP="6EA9CD3E" w:rsidRDefault="6EA9CD3E" w14:paraId="7A80D004" w14:textId="53B67A0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Recepcionista</w:t>
            </w:r>
          </w:p>
        </w:tc>
        <w:tc>
          <w:tcPr>
            <w:tcW w:w="3257" w:type="dxa"/>
            <w:tcMar/>
          </w:tcPr>
          <w:p w:rsidR="6EA9CD3E" w:rsidP="6EA9CD3E" w:rsidRDefault="6EA9CD3E" w14:paraId="2214CE31" w14:textId="65868A0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Gestiona reserva en </w:t>
            </w:r>
            <w:r w:rsidRPr="6B2ABB90" w:rsidR="70837008">
              <w:rPr>
                <w:rFonts w:ascii="Times New Roman" w:hAnsi="Times New Roman" w:eastAsia="Times New Roman" w:cs="Times New Roman"/>
              </w:rPr>
              <w:t>recepción</w:t>
            </w:r>
          </w:p>
        </w:tc>
        <w:tc>
          <w:tcPr>
            <w:tcW w:w="3080" w:type="dxa"/>
            <w:tcMar/>
          </w:tcPr>
          <w:p w:rsidR="6EA9CD3E" w:rsidP="6EA9CD3E" w:rsidRDefault="6EA9CD3E" w14:paraId="3B10E1DF" w14:textId="5D66E8F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3D2722DA">
        <w:trPr>
          <w:trHeight w:val="300"/>
        </w:trPr>
        <w:tc>
          <w:tcPr>
            <w:tcW w:w="2052" w:type="dxa"/>
            <w:tcMar/>
          </w:tcPr>
          <w:p w:rsidR="6EA9CD3E" w:rsidP="6EA9CD3E" w:rsidRDefault="6EA9CD3E" w14:paraId="327B953C" w14:textId="78991B9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Recepcionista</w:t>
            </w:r>
          </w:p>
        </w:tc>
        <w:tc>
          <w:tcPr>
            <w:tcW w:w="3257" w:type="dxa"/>
            <w:tcMar/>
          </w:tcPr>
          <w:p w:rsidR="6EA9CD3E" w:rsidP="6EA9CD3E" w:rsidRDefault="6EA9CD3E" w14:paraId="3AE238FF" w14:textId="30B5F02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Realizar reserva</w:t>
            </w:r>
          </w:p>
        </w:tc>
        <w:tc>
          <w:tcPr>
            <w:tcW w:w="3080" w:type="dxa"/>
            <w:tcMar/>
          </w:tcPr>
          <w:p w:rsidR="6EA9CD3E" w:rsidP="6EA9CD3E" w:rsidRDefault="6EA9CD3E" w14:paraId="357C2255" w14:textId="06B9DF0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29D5A5AB">
        <w:trPr>
          <w:trHeight w:val="300"/>
        </w:trPr>
        <w:tc>
          <w:tcPr>
            <w:tcW w:w="2052" w:type="dxa"/>
            <w:tcMar/>
          </w:tcPr>
          <w:p w:rsidR="6EA9CD3E" w:rsidP="6EA9CD3E" w:rsidRDefault="6EA9CD3E" w14:paraId="0E2AEF54" w14:textId="1FE19BB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 de Reservas Existente</w:t>
            </w:r>
          </w:p>
        </w:tc>
        <w:tc>
          <w:tcPr>
            <w:tcW w:w="3257" w:type="dxa"/>
            <w:tcMar/>
          </w:tcPr>
          <w:p w:rsidR="6EA9CD3E" w:rsidP="6EA9CD3E" w:rsidRDefault="6EA9CD3E" w14:paraId="21766CAB" w14:textId="319B946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Buscar habitaciones disponibles</w:t>
            </w:r>
          </w:p>
        </w:tc>
        <w:tc>
          <w:tcPr>
            <w:tcW w:w="3080" w:type="dxa"/>
            <w:tcMar/>
          </w:tcPr>
          <w:p w:rsidR="6EA9CD3E" w:rsidP="6EA9CD3E" w:rsidRDefault="6EA9CD3E" w14:paraId="7202076E" w14:textId="6A52678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445525A1">
        <w:trPr>
          <w:trHeight w:val="300"/>
        </w:trPr>
        <w:tc>
          <w:tcPr>
            <w:tcW w:w="2052" w:type="dxa"/>
            <w:tcMar/>
          </w:tcPr>
          <w:p w:rsidR="6EA9CD3E" w:rsidP="6EA9CD3E" w:rsidRDefault="6EA9CD3E" w14:paraId="21D72541" w14:textId="500BFD1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 de Reservas Existente</w:t>
            </w:r>
          </w:p>
        </w:tc>
        <w:tc>
          <w:tcPr>
            <w:tcW w:w="3257" w:type="dxa"/>
            <w:tcMar/>
          </w:tcPr>
          <w:p w:rsidR="6EA9CD3E" w:rsidP="6EA9CD3E" w:rsidRDefault="6EA9CD3E" w14:paraId="04C6801A" w14:textId="64FD9E9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Registrar información del huésped</w:t>
            </w:r>
          </w:p>
        </w:tc>
        <w:tc>
          <w:tcPr>
            <w:tcW w:w="3080" w:type="dxa"/>
            <w:tcMar/>
          </w:tcPr>
          <w:p w:rsidR="6EA9CD3E" w:rsidP="6EA9CD3E" w:rsidRDefault="6EA9CD3E" w14:paraId="3789343B" w14:textId="6573356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r w:rsidR="6EA9CD3E" w:rsidTr="6B2ABB90" w14:paraId="41CD8359">
        <w:trPr>
          <w:trHeight w:val="300"/>
        </w:trPr>
        <w:tc>
          <w:tcPr>
            <w:tcW w:w="2052" w:type="dxa"/>
            <w:tcMar/>
          </w:tcPr>
          <w:p w:rsidR="6EA9CD3E" w:rsidP="6EA9CD3E" w:rsidRDefault="6EA9CD3E" w14:paraId="79C963AA" w14:textId="1F817AC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 de Reservas Existente</w:t>
            </w:r>
          </w:p>
        </w:tc>
        <w:tc>
          <w:tcPr>
            <w:tcW w:w="3257" w:type="dxa"/>
            <w:tcMar/>
          </w:tcPr>
          <w:p w:rsidR="6EA9CD3E" w:rsidP="6EA9CD3E" w:rsidRDefault="6EA9CD3E" w14:paraId="7C259A45" w14:textId="726469C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Procesar pago</w:t>
            </w:r>
          </w:p>
        </w:tc>
        <w:tc>
          <w:tcPr>
            <w:tcW w:w="3080" w:type="dxa"/>
            <w:tcMar/>
          </w:tcPr>
          <w:p w:rsidR="6EA9CD3E" w:rsidP="6EA9CD3E" w:rsidRDefault="6EA9CD3E" w14:paraId="01E05593" w14:textId="79F9F7F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Asociación directa</w:t>
            </w:r>
          </w:p>
        </w:tc>
      </w:tr>
    </w:tbl>
    <w:p w:rsidR="6EA9CD3E" w:rsidP="6EA9CD3E" w:rsidRDefault="6EA9CD3E" w14:paraId="6C0DE34D" w14:textId="36802910">
      <w:pPr>
        <w:rPr>
          <w:rFonts w:ascii="Times New Roman" w:hAnsi="Times New Roman" w:eastAsia="Times New Roman" w:cs="Times New Roman"/>
        </w:rPr>
      </w:pPr>
    </w:p>
    <w:p w:rsidR="04C3D9BE" w:rsidP="6EA9CD3E" w:rsidRDefault="04C3D9BE" w14:paraId="0B7C138B" w14:textId="6C9497C3">
      <w:pPr>
        <w:pStyle w:val="Normal"/>
        <w:rPr>
          <w:rFonts w:ascii="Times New Roman" w:hAnsi="Times New Roman" w:eastAsia="Times New Roman" w:cs="Times New Roman"/>
          <w:b w:val="1"/>
          <w:bCs w:val="1"/>
          <w:sz w:val="28"/>
          <w:szCs w:val="28"/>
        </w:rPr>
      </w:pPr>
      <w:r w:rsidRPr="6B2ABB90" w:rsidR="701655CE">
        <w:rPr>
          <w:rFonts w:ascii="Times New Roman" w:hAnsi="Times New Roman" w:eastAsia="Times New Roman" w:cs="Times New Roman"/>
          <w:b w:val="1"/>
          <w:bCs w:val="1"/>
          <w:sz w:val="28"/>
          <w:szCs w:val="28"/>
        </w:rPr>
        <w:t xml:space="preserve">2 </w:t>
      </w:r>
      <w:r w:rsidRPr="6B2ABB90" w:rsidR="701655CE">
        <w:rPr>
          <w:rFonts w:ascii="Times New Roman" w:hAnsi="Times New Roman" w:eastAsia="Times New Roman" w:cs="Times New Roman"/>
          <w:b w:val="1"/>
          <w:bCs w:val="1"/>
          <w:sz w:val="28"/>
          <w:szCs w:val="28"/>
        </w:rPr>
        <w:t>Escenario</w:t>
      </w:r>
      <w:r w:rsidRPr="6B2ABB90" w:rsidR="701655CE">
        <w:rPr>
          <w:rFonts w:ascii="Times New Roman" w:hAnsi="Times New Roman" w:eastAsia="Times New Roman" w:cs="Times New Roman"/>
          <w:b w:val="1"/>
          <w:bCs w:val="1"/>
          <w:sz w:val="28"/>
          <w:szCs w:val="28"/>
        </w:rPr>
        <w:t>: Proceso de limpieza</w:t>
      </w:r>
    </w:p>
    <w:p w:rsidR="17462649" w:rsidP="6EA9CD3E" w:rsidRDefault="17462649" w14:paraId="1F321D50" w14:textId="09A66D47">
      <w:pPr>
        <w:rPr>
          <w:rFonts w:ascii="Times New Roman" w:hAnsi="Times New Roman" w:eastAsia="Times New Roman" w:cs="Times New Roman"/>
          <w:noProof w:val="0"/>
          <w:sz w:val="28"/>
          <w:szCs w:val="28"/>
          <w:lang w:val="es-CO"/>
        </w:rPr>
      </w:pPr>
      <w:r w:rsidRPr="6B2ABB90" w:rsidR="5001A346">
        <w:rPr>
          <w:rFonts w:ascii="Times New Roman" w:hAnsi="Times New Roman" w:eastAsia="Times New Roman" w:cs="Times New Roman"/>
          <w:noProof w:val="0"/>
          <w:sz w:val="28"/>
          <w:szCs w:val="28"/>
          <w:lang w:val="es-CO"/>
        </w:rPr>
        <w:t>Este escenario representa el proceso de limpieza en donde se coordinan y supervisan las tareas de aseo en las habitaciones. El sistema permite organizar todo: desde verificar la disponibilidad y el estado de las habitaciones, hasta definir prioridades, generar órdenes y asignarlas al personal de limpieza. Finalmente, el personal confirma que la tarea fue realizada. Con esto se asegura que cada habitación esté lista a tiempo y cumpla con los estándares del hotel antes de recibir a un nuevo huésped</w:t>
      </w:r>
    </w:p>
    <w:p w:rsidR="04C3D9BE" w:rsidP="6EA9CD3E" w:rsidRDefault="04C3D9BE" w14:paraId="18FD6DE1" w14:textId="529A7890">
      <w:pPr>
        <w:rPr>
          <w:rFonts w:ascii="Times New Roman" w:hAnsi="Times New Roman" w:eastAsia="Times New Roman" w:cs="Times New Roman"/>
        </w:rPr>
      </w:pPr>
      <w:r w:rsidR="701655CE">
        <w:drawing>
          <wp:inline wp14:editId="1BFDC1CB" wp14:anchorId="744EFBEC">
            <wp:extent cx="4723584" cy="3762215"/>
            <wp:effectExtent l="0" t="0" r="0" b="0"/>
            <wp:docPr id="1270806220" name="" title=""/>
            <wp:cNvGraphicFramePr>
              <a:graphicFrameLocks noChangeAspect="1"/>
            </wp:cNvGraphicFramePr>
            <a:graphic>
              <a:graphicData uri="http://schemas.openxmlformats.org/drawingml/2006/picture">
                <pic:pic>
                  <pic:nvPicPr>
                    <pic:cNvPr id="0" name=""/>
                    <pic:cNvPicPr/>
                  </pic:nvPicPr>
                  <pic:blipFill>
                    <a:blip r:embed="Rb21298cda35341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3584" cy="3762215"/>
                    </a:xfrm>
                    <a:prstGeom prst="rect">
                      <a:avLst/>
                    </a:prstGeom>
                  </pic:spPr>
                </pic:pic>
              </a:graphicData>
            </a:graphic>
          </wp:inline>
        </w:drawing>
      </w:r>
    </w:p>
    <w:p w:rsidR="6EA9CD3E" w:rsidP="6EA9CD3E" w:rsidRDefault="6EA9CD3E" w14:paraId="46B6E4B6" w14:textId="14600454">
      <w:pPr>
        <w:rPr>
          <w:rFonts w:ascii="Times New Roman" w:hAnsi="Times New Roman" w:eastAsia="Times New Roman" w:cs="Times New Roman"/>
        </w:rPr>
      </w:pPr>
    </w:p>
    <w:p w:rsidR="6EA9CD3E" w:rsidP="6EA9CD3E" w:rsidRDefault="6EA9CD3E" w14:paraId="4144A19B" w14:textId="35B125EE">
      <w:pPr>
        <w:pStyle w:val="Normal"/>
        <w:rPr>
          <w:rFonts w:ascii="Times New Roman" w:hAnsi="Times New Roman" w:eastAsia="Times New Roman" w:cs="Times New Roman"/>
        </w:rPr>
      </w:pPr>
    </w:p>
    <w:p w:rsidR="6EA9CD3E" w:rsidP="6EA9CD3E" w:rsidRDefault="6EA9CD3E" w14:paraId="56F95172" w14:textId="37A9FE1D">
      <w:pPr>
        <w:pStyle w:val="Normal"/>
        <w:rPr>
          <w:rFonts w:ascii="Times New Roman" w:hAnsi="Times New Roman" w:eastAsia="Times New Roman" w:cs="Times New Roman"/>
        </w:rPr>
      </w:pPr>
    </w:p>
    <w:p w:rsidR="6EA9CD3E" w:rsidP="6EA9CD3E" w:rsidRDefault="6EA9CD3E" w14:paraId="713F6678" w14:textId="52175F2F">
      <w:pPr>
        <w:pStyle w:val="Normal"/>
        <w:rPr>
          <w:rFonts w:ascii="Times New Roman" w:hAnsi="Times New Roman" w:eastAsia="Times New Roman" w:cs="Times New Roman"/>
        </w:rPr>
      </w:pPr>
    </w:p>
    <w:p w:rsidR="6EA9CD3E" w:rsidP="6EA9CD3E" w:rsidRDefault="6EA9CD3E" w14:paraId="025F4F9C" w14:textId="18B9E0F0">
      <w:pPr>
        <w:pStyle w:val="Normal"/>
        <w:rPr>
          <w:rFonts w:ascii="Times New Roman" w:hAnsi="Times New Roman" w:eastAsia="Times New Roman" w:cs="Times New Roman"/>
        </w:rPr>
      </w:pPr>
    </w:p>
    <w:tbl>
      <w:tblPr>
        <w:tblStyle w:val="Tablaconcuadrcula"/>
        <w:tblW w:w="0" w:type="auto"/>
        <w:tblLayout w:type="fixed"/>
        <w:tblLook w:val="06A0" w:firstRow="1" w:lastRow="0" w:firstColumn="1" w:lastColumn="0" w:noHBand="1" w:noVBand="1"/>
      </w:tblPr>
      <w:tblGrid>
        <w:gridCol w:w="1072"/>
        <w:gridCol w:w="1876"/>
        <w:gridCol w:w="6412"/>
      </w:tblGrid>
      <w:tr w:rsidR="6EA9CD3E" w:rsidTr="6B2ABB90" w14:paraId="7F5A57FB">
        <w:trPr>
          <w:trHeight w:val="300"/>
        </w:trPr>
        <w:tc>
          <w:tcPr>
            <w:tcW w:w="1072" w:type="dxa"/>
            <w:tcMar/>
          </w:tcPr>
          <w:p w:rsidR="6EA9CD3E" w:rsidP="6EA9CD3E" w:rsidRDefault="6EA9CD3E" w14:paraId="47B43A0C" w14:textId="066E90CB">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Actor</w:t>
            </w:r>
          </w:p>
        </w:tc>
        <w:tc>
          <w:tcPr>
            <w:tcW w:w="1876" w:type="dxa"/>
            <w:tcMar/>
          </w:tcPr>
          <w:p w:rsidR="6EA9CD3E" w:rsidP="6EA9CD3E" w:rsidRDefault="6EA9CD3E" w14:paraId="50B61730" w14:textId="7615C05F">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Elemento UML (Caso de Uso)</w:t>
            </w:r>
          </w:p>
        </w:tc>
        <w:tc>
          <w:tcPr>
            <w:tcW w:w="6412" w:type="dxa"/>
            <w:tcMar/>
          </w:tcPr>
          <w:p w:rsidR="6EA9CD3E" w:rsidP="6EA9CD3E" w:rsidRDefault="6EA9CD3E" w14:paraId="05A84B24" w14:textId="33607024">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Relación</w:t>
            </w:r>
          </w:p>
        </w:tc>
      </w:tr>
      <w:tr w:rsidR="6EA9CD3E" w:rsidTr="6B2ABB90" w14:paraId="3769EF68">
        <w:trPr>
          <w:trHeight w:val="300"/>
        </w:trPr>
        <w:tc>
          <w:tcPr>
            <w:tcW w:w="1072" w:type="dxa"/>
            <w:tcMar/>
          </w:tcPr>
          <w:p w:rsidR="6EA9CD3E" w:rsidP="6EA9CD3E" w:rsidRDefault="6EA9CD3E" w14:paraId="28AFAF9C" w14:textId="770FEFD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Recepcionista</w:t>
            </w:r>
          </w:p>
        </w:tc>
        <w:tc>
          <w:tcPr>
            <w:tcW w:w="1876" w:type="dxa"/>
            <w:tcMar/>
          </w:tcPr>
          <w:p w:rsidR="6EA9CD3E" w:rsidP="6EA9CD3E" w:rsidRDefault="6EA9CD3E" w14:paraId="4F668CCF" w14:textId="49D6D85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Verificar Disponibilidad Habitaciones</w:t>
            </w:r>
          </w:p>
        </w:tc>
        <w:tc>
          <w:tcPr>
            <w:tcW w:w="6412" w:type="dxa"/>
            <w:tcMar/>
          </w:tcPr>
          <w:p w:rsidR="6EA9CD3E" w:rsidP="6EA9CD3E" w:rsidRDefault="6EA9CD3E" w14:paraId="6D2FC234" w14:textId="63F60B0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Interacción directa del recepcionista con el sistema para obtener habitaciones disponibles.</w:t>
            </w:r>
          </w:p>
        </w:tc>
      </w:tr>
      <w:tr w:rsidR="6EA9CD3E" w:rsidTr="6B2ABB90" w14:paraId="210288D3">
        <w:trPr>
          <w:trHeight w:val="300"/>
        </w:trPr>
        <w:tc>
          <w:tcPr>
            <w:tcW w:w="1072" w:type="dxa"/>
            <w:tcMar/>
          </w:tcPr>
          <w:p w:rsidR="6EA9CD3E" w:rsidP="6EA9CD3E" w:rsidRDefault="6EA9CD3E" w14:paraId="11B564BD" w14:textId="163B9BF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Recepcionista</w:t>
            </w:r>
          </w:p>
        </w:tc>
        <w:tc>
          <w:tcPr>
            <w:tcW w:w="1876" w:type="dxa"/>
            <w:tcMar/>
          </w:tcPr>
          <w:p w:rsidR="6EA9CD3E" w:rsidP="6EA9CD3E" w:rsidRDefault="6EA9CD3E" w14:paraId="36A0DD79" w14:textId="40BB247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Consultar Estado Habitación</w:t>
            </w:r>
          </w:p>
        </w:tc>
        <w:tc>
          <w:tcPr>
            <w:tcW w:w="6412" w:type="dxa"/>
            <w:tcMar/>
          </w:tcPr>
          <w:p w:rsidR="6EA9CD3E" w:rsidP="6EA9CD3E" w:rsidRDefault="6EA9CD3E" w14:paraId="5BEFE9D3" w14:textId="026BFB1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Incluido en “Verificar Disponibilidad </w:t>
            </w:r>
            <w:r w:rsidRPr="6B2ABB90" w:rsidR="70837008">
              <w:rPr>
                <w:rFonts w:ascii="Times New Roman" w:hAnsi="Times New Roman" w:eastAsia="Times New Roman" w:cs="Times New Roman"/>
              </w:rPr>
              <w:t>Habitaciones”</w:t>
            </w:r>
            <w:r w:rsidRPr="6B2ABB90" w:rsidR="18D764C1">
              <w:rPr>
                <w:rFonts w:ascii="Times New Roman" w:hAnsi="Times New Roman" w:eastAsia="Times New Roman" w:cs="Times New Roman"/>
              </w:rPr>
              <w:t xml:space="preserve">, </w:t>
            </w:r>
            <w:r w:rsidRPr="6B2ABB90" w:rsidR="70837008">
              <w:rPr>
                <w:rFonts w:ascii="Times New Roman" w:hAnsi="Times New Roman" w:eastAsia="Times New Roman" w:cs="Times New Roman"/>
              </w:rPr>
              <w:t>permi</w:t>
            </w:r>
            <w:r w:rsidRPr="6B2ABB90" w:rsidR="70837008">
              <w:rPr>
                <w:rFonts w:ascii="Times New Roman" w:hAnsi="Times New Roman" w:eastAsia="Times New Roman" w:cs="Times New Roman"/>
              </w:rPr>
              <w:t>te ver detalles del estado de limpieza.</w:t>
            </w:r>
          </w:p>
        </w:tc>
      </w:tr>
      <w:tr w:rsidR="6EA9CD3E" w:rsidTr="6B2ABB90" w14:paraId="474632A2">
        <w:trPr>
          <w:trHeight w:val="300"/>
        </w:trPr>
        <w:tc>
          <w:tcPr>
            <w:tcW w:w="1072" w:type="dxa"/>
            <w:tcMar/>
          </w:tcPr>
          <w:p w:rsidR="6EA9CD3E" w:rsidP="6EA9CD3E" w:rsidRDefault="6EA9CD3E" w14:paraId="7FA7BA3B" w14:textId="60EFA27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w:t>
            </w:r>
          </w:p>
        </w:tc>
        <w:tc>
          <w:tcPr>
            <w:tcW w:w="1876" w:type="dxa"/>
            <w:tcMar/>
          </w:tcPr>
          <w:p w:rsidR="6EA9CD3E" w:rsidP="6EA9CD3E" w:rsidRDefault="6EA9CD3E" w14:paraId="2733AF8B" w14:textId="34D7A92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Gestión Limpieza Habitaciones</w:t>
            </w:r>
          </w:p>
        </w:tc>
        <w:tc>
          <w:tcPr>
            <w:tcW w:w="6412" w:type="dxa"/>
            <w:tcMar/>
          </w:tcPr>
          <w:p w:rsidR="6EA9CD3E" w:rsidP="6EA9CD3E" w:rsidRDefault="6EA9CD3E" w14:paraId="64A78C66" w14:textId="2543335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Inicia el proceso general de gestión de limpieza basado en la información del sistema.</w:t>
            </w:r>
          </w:p>
        </w:tc>
      </w:tr>
      <w:tr w:rsidR="6EA9CD3E" w:rsidTr="6B2ABB90" w14:paraId="2065558D">
        <w:trPr>
          <w:trHeight w:val="300"/>
        </w:trPr>
        <w:tc>
          <w:tcPr>
            <w:tcW w:w="1072" w:type="dxa"/>
            <w:tcMar/>
          </w:tcPr>
          <w:p w:rsidR="6EA9CD3E" w:rsidP="6EA9CD3E" w:rsidRDefault="6EA9CD3E" w14:paraId="2D965049" w14:textId="06E3916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w:t>
            </w:r>
          </w:p>
        </w:tc>
        <w:tc>
          <w:tcPr>
            <w:tcW w:w="1876" w:type="dxa"/>
            <w:tcMar/>
          </w:tcPr>
          <w:p w:rsidR="6EA9CD3E" w:rsidP="6EA9CD3E" w:rsidRDefault="6EA9CD3E" w14:paraId="4886D724" w14:textId="6D188417">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Establecer Prioridades</w:t>
            </w:r>
          </w:p>
        </w:tc>
        <w:tc>
          <w:tcPr>
            <w:tcW w:w="6412" w:type="dxa"/>
            <w:tcMar/>
          </w:tcPr>
          <w:p w:rsidR="6EA9CD3E" w:rsidP="6EA9CD3E" w:rsidRDefault="6EA9CD3E" w14:paraId="4DD00E70" w14:textId="4A24600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Incluido dentro de “Gestión Limpieza </w:t>
            </w:r>
            <w:r w:rsidRPr="6B2ABB90" w:rsidR="70837008">
              <w:rPr>
                <w:rFonts w:ascii="Times New Roman" w:hAnsi="Times New Roman" w:eastAsia="Times New Roman" w:cs="Times New Roman"/>
              </w:rPr>
              <w:t>Habitaciones”</w:t>
            </w:r>
            <w:r w:rsidRPr="6B2ABB90" w:rsidR="61C4FC5E">
              <w:rPr>
                <w:rFonts w:ascii="Times New Roman" w:hAnsi="Times New Roman" w:eastAsia="Times New Roman" w:cs="Times New Roman"/>
              </w:rPr>
              <w:t>,</w:t>
            </w:r>
            <w:r w:rsidRPr="6B2ABB90" w:rsidR="70837008">
              <w:rPr>
                <w:rFonts w:ascii="Times New Roman" w:hAnsi="Times New Roman" w:eastAsia="Times New Roman" w:cs="Times New Roman"/>
              </w:rPr>
              <w:t>define</w:t>
            </w:r>
            <w:r w:rsidRPr="6B2ABB90" w:rsidR="70837008">
              <w:rPr>
                <w:rFonts w:ascii="Times New Roman" w:hAnsi="Times New Roman" w:eastAsia="Times New Roman" w:cs="Times New Roman"/>
              </w:rPr>
              <w:t xml:space="preserve"> criterios para decidir qué habitaciones limpiar primero.</w:t>
            </w:r>
          </w:p>
        </w:tc>
      </w:tr>
      <w:tr w:rsidR="6EA9CD3E" w:rsidTr="6B2ABB90" w14:paraId="647F1106">
        <w:trPr>
          <w:trHeight w:val="300"/>
        </w:trPr>
        <w:tc>
          <w:tcPr>
            <w:tcW w:w="1072" w:type="dxa"/>
            <w:tcMar/>
          </w:tcPr>
          <w:p w:rsidR="6EA9CD3E" w:rsidP="6EA9CD3E" w:rsidRDefault="6EA9CD3E" w14:paraId="4032BBB7" w14:textId="35C0C73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w:t>
            </w:r>
          </w:p>
        </w:tc>
        <w:tc>
          <w:tcPr>
            <w:tcW w:w="1876" w:type="dxa"/>
            <w:tcMar/>
          </w:tcPr>
          <w:p w:rsidR="6EA9CD3E" w:rsidP="6EA9CD3E" w:rsidRDefault="6EA9CD3E" w14:paraId="669FD108" w14:textId="3381D0F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Generar Orden Limpieza</w:t>
            </w:r>
          </w:p>
        </w:tc>
        <w:tc>
          <w:tcPr>
            <w:tcW w:w="6412" w:type="dxa"/>
            <w:tcMar/>
          </w:tcPr>
          <w:p w:rsidR="6EA9CD3E" w:rsidP="6EA9CD3E" w:rsidRDefault="6EA9CD3E" w14:paraId="031DA3C6" w14:textId="5D14AFFF">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Incluido después de establecer prioridades; crea órdenes específicas para el personal de limpieza.</w:t>
            </w:r>
          </w:p>
        </w:tc>
      </w:tr>
      <w:tr w:rsidR="6EA9CD3E" w:rsidTr="6B2ABB90" w14:paraId="7E935A75">
        <w:trPr>
          <w:trHeight w:val="300"/>
        </w:trPr>
        <w:tc>
          <w:tcPr>
            <w:tcW w:w="1072" w:type="dxa"/>
            <w:tcMar/>
          </w:tcPr>
          <w:p w:rsidR="6EA9CD3E" w:rsidP="6EA9CD3E" w:rsidRDefault="6EA9CD3E" w14:paraId="09CAB935" w14:textId="08BAE26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w:t>
            </w:r>
          </w:p>
        </w:tc>
        <w:tc>
          <w:tcPr>
            <w:tcW w:w="1876" w:type="dxa"/>
            <w:tcMar/>
          </w:tcPr>
          <w:p w:rsidR="6EA9CD3E" w:rsidP="6EA9CD3E" w:rsidRDefault="6EA9CD3E" w14:paraId="7ED6B105" w14:textId="3401A7B7">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Asignar Tareas</w:t>
            </w:r>
          </w:p>
        </w:tc>
        <w:tc>
          <w:tcPr>
            <w:tcW w:w="6412" w:type="dxa"/>
            <w:tcMar/>
          </w:tcPr>
          <w:p w:rsidR="6EA9CD3E" w:rsidP="6EA9CD3E" w:rsidRDefault="6EA9CD3E" w14:paraId="0E512858" w14:textId="24EB795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Incluido dentro de “Generar Orden </w:t>
            </w:r>
            <w:r w:rsidRPr="6B2ABB90" w:rsidR="70837008">
              <w:rPr>
                <w:rFonts w:ascii="Times New Roman" w:hAnsi="Times New Roman" w:eastAsia="Times New Roman" w:cs="Times New Roman"/>
              </w:rPr>
              <w:t>Limpieza”</w:t>
            </w:r>
            <w:r w:rsidRPr="6B2ABB90" w:rsidR="255F4BDC">
              <w:rPr>
                <w:rFonts w:ascii="Times New Roman" w:hAnsi="Times New Roman" w:eastAsia="Times New Roman" w:cs="Times New Roman"/>
              </w:rPr>
              <w:t>,</w:t>
            </w:r>
            <w:r w:rsidRPr="6B2ABB90" w:rsidR="70837008">
              <w:rPr>
                <w:rFonts w:ascii="Times New Roman" w:hAnsi="Times New Roman" w:eastAsia="Times New Roman" w:cs="Times New Roman"/>
              </w:rPr>
              <w:t>detalla</w:t>
            </w:r>
            <w:r w:rsidRPr="6B2ABB90" w:rsidR="70837008">
              <w:rPr>
                <w:rFonts w:ascii="Times New Roman" w:hAnsi="Times New Roman" w:eastAsia="Times New Roman" w:cs="Times New Roman"/>
              </w:rPr>
              <w:t xml:space="preserve"> las habitaciones y tareas específicas para cada miembro del personal.</w:t>
            </w:r>
          </w:p>
        </w:tc>
      </w:tr>
      <w:tr w:rsidR="6EA9CD3E" w:rsidTr="6B2ABB90" w14:paraId="58657285">
        <w:trPr>
          <w:trHeight w:val="300"/>
        </w:trPr>
        <w:tc>
          <w:tcPr>
            <w:tcW w:w="1072" w:type="dxa"/>
            <w:tcMar/>
          </w:tcPr>
          <w:p w:rsidR="6EA9CD3E" w:rsidP="6EA9CD3E" w:rsidRDefault="6EA9CD3E" w14:paraId="18BFEB0C" w14:textId="51AD5AB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Personal de Limpieza</w:t>
            </w:r>
          </w:p>
        </w:tc>
        <w:tc>
          <w:tcPr>
            <w:tcW w:w="1876" w:type="dxa"/>
            <w:tcMar/>
          </w:tcPr>
          <w:p w:rsidR="6EA9CD3E" w:rsidP="6EA9CD3E" w:rsidRDefault="6EA9CD3E" w14:paraId="54065AB4" w14:textId="278EC61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Recepción Orden Limpieza</w:t>
            </w:r>
          </w:p>
        </w:tc>
        <w:tc>
          <w:tcPr>
            <w:tcW w:w="6412" w:type="dxa"/>
            <w:tcMar/>
          </w:tcPr>
          <w:p w:rsidR="6EA9CD3E" w:rsidP="6EA9CD3E" w:rsidRDefault="6EA9CD3E" w14:paraId="488671DD" w14:textId="6A26019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Caso de uso donde el personal recibe digitalmente las tareas desde el sistema.</w:t>
            </w:r>
          </w:p>
        </w:tc>
      </w:tr>
      <w:tr w:rsidR="6EA9CD3E" w:rsidTr="6B2ABB90" w14:paraId="5AC85AF8">
        <w:trPr>
          <w:trHeight w:val="300"/>
        </w:trPr>
        <w:tc>
          <w:tcPr>
            <w:tcW w:w="1072" w:type="dxa"/>
            <w:tcMar/>
          </w:tcPr>
          <w:p w:rsidR="6EA9CD3E" w:rsidP="6EA9CD3E" w:rsidRDefault="6EA9CD3E" w14:paraId="0A138DA9" w14:textId="286D760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Personal de Limpieza</w:t>
            </w:r>
          </w:p>
        </w:tc>
        <w:tc>
          <w:tcPr>
            <w:tcW w:w="1876" w:type="dxa"/>
            <w:tcMar/>
          </w:tcPr>
          <w:p w:rsidR="6EA9CD3E" w:rsidP="6EA9CD3E" w:rsidRDefault="6EA9CD3E" w14:paraId="51AE9448" w14:textId="064C0381">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Confirmación Limpieza</w:t>
            </w:r>
          </w:p>
        </w:tc>
        <w:tc>
          <w:tcPr>
            <w:tcW w:w="6412" w:type="dxa"/>
            <w:tcMar/>
          </w:tcPr>
          <w:p w:rsidR="6EA9CD3E" w:rsidP="6EA9CD3E" w:rsidRDefault="6EA9CD3E" w14:paraId="200392FA" w14:textId="42457DE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Se extiende desde “Recepción Orden </w:t>
            </w:r>
            <w:r w:rsidRPr="6B2ABB90" w:rsidR="70837008">
              <w:rPr>
                <w:rFonts w:ascii="Times New Roman" w:hAnsi="Times New Roman" w:eastAsia="Times New Roman" w:cs="Times New Roman"/>
              </w:rPr>
              <w:t>Limpieza”</w:t>
            </w:r>
            <w:r w:rsidRPr="6B2ABB90" w:rsidR="5C8F8D70">
              <w:rPr>
                <w:rFonts w:ascii="Times New Roman" w:hAnsi="Times New Roman" w:eastAsia="Times New Roman" w:cs="Times New Roman"/>
              </w:rPr>
              <w:t xml:space="preserve">, </w:t>
            </w:r>
            <w:r w:rsidRPr="6B2ABB90" w:rsidR="70837008">
              <w:rPr>
                <w:rFonts w:ascii="Times New Roman" w:hAnsi="Times New Roman" w:eastAsia="Times New Roman" w:cs="Times New Roman"/>
              </w:rPr>
              <w:t>notific</w:t>
            </w:r>
            <w:r w:rsidRPr="6B2ABB90" w:rsidR="70837008">
              <w:rPr>
                <w:rFonts w:ascii="Times New Roman" w:hAnsi="Times New Roman" w:eastAsia="Times New Roman" w:cs="Times New Roman"/>
              </w:rPr>
              <w:t>a al sistema que las tareas asignadas han sido completadas.</w:t>
            </w:r>
          </w:p>
        </w:tc>
      </w:tr>
      <w:tr w:rsidR="6EA9CD3E" w:rsidTr="6B2ABB90" w14:paraId="67A918CA">
        <w:trPr>
          <w:trHeight w:val="300"/>
        </w:trPr>
        <w:tc>
          <w:tcPr>
            <w:tcW w:w="1072" w:type="dxa"/>
            <w:tcMar/>
          </w:tcPr>
          <w:p w:rsidR="6EA9CD3E" w:rsidP="6EA9CD3E" w:rsidRDefault="6EA9CD3E" w14:paraId="1278716B" w14:textId="2CE06DD1">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Sistema</w:t>
            </w:r>
          </w:p>
        </w:tc>
        <w:tc>
          <w:tcPr>
            <w:tcW w:w="1876" w:type="dxa"/>
            <w:tcMar/>
          </w:tcPr>
          <w:p w:rsidR="6EA9CD3E" w:rsidP="6EA9CD3E" w:rsidRDefault="6EA9CD3E" w14:paraId="53DD5592" w14:textId="3446A1D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Actualizar estado Habitación</w:t>
            </w:r>
          </w:p>
        </w:tc>
        <w:tc>
          <w:tcPr>
            <w:tcW w:w="6412" w:type="dxa"/>
            <w:tcMar/>
          </w:tcPr>
          <w:p w:rsidR="6EA9CD3E" w:rsidP="6EA9CD3E" w:rsidRDefault="6EA9CD3E" w14:paraId="19BFBCE5" w14:textId="6E53A8C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Acción que se activa una vez se confirma la limpieza, cambiando el estado de la habitación (ej. de “sucia” a “limpia disponible”).</w:t>
            </w:r>
          </w:p>
        </w:tc>
      </w:tr>
    </w:tbl>
    <w:p w:rsidR="6EA9CD3E" w:rsidP="6EA9CD3E" w:rsidRDefault="6EA9CD3E" w14:paraId="33BEDC57" w14:textId="590C6F71">
      <w:pPr>
        <w:pStyle w:val="Normal"/>
        <w:rPr>
          <w:rFonts w:ascii="Times New Roman" w:hAnsi="Times New Roman" w:eastAsia="Times New Roman" w:cs="Times New Roman"/>
        </w:rPr>
      </w:pPr>
    </w:p>
    <w:p w:rsidR="6EA9CD3E" w:rsidP="6EA9CD3E" w:rsidRDefault="6EA9CD3E" w14:paraId="14974B1F" w14:textId="0AEC6049">
      <w:pPr>
        <w:pStyle w:val="Normal"/>
        <w:rPr>
          <w:rFonts w:ascii="Times New Roman" w:hAnsi="Times New Roman" w:eastAsia="Times New Roman" w:cs="Times New Roman"/>
        </w:rPr>
      </w:pPr>
    </w:p>
    <w:p w:rsidR="6EA9CD3E" w:rsidP="6EA9CD3E" w:rsidRDefault="6EA9CD3E" w14:paraId="34361283" w14:textId="63038BE0">
      <w:pPr>
        <w:pStyle w:val="Normal"/>
        <w:rPr>
          <w:rFonts w:ascii="Times New Roman" w:hAnsi="Times New Roman" w:eastAsia="Times New Roman" w:cs="Times New Roman"/>
        </w:rPr>
      </w:pPr>
    </w:p>
    <w:p w:rsidR="6EA9CD3E" w:rsidP="6EA9CD3E" w:rsidRDefault="6EA9CD3E" w14:paraId="63AD2D3C" w14:textId="334CBF65">
      <w:pPr>
        <w:pStyle w:val="Normal"/>
        <w:rPr>
          <w:rFonts w:ascii="Times New Roman" w:hAnsi="Times New Roman" w:eastAsia="Times New Roman" w:cs="Times New Roman"/>
        </w:rPr>
      </w:pPr>
    </w:p>
    <w:p w:rsidR="6EA9CD3E" w:rsidP="6EA9CD3E" w:rsidRDefault="6EA9CD3E" w14:paraId="245796F1" w14:textId="4BB01ACC">
      <w:pPr>
        <w:pStyle w:val="Normal"/>
        <w:rPr>
          <w:rFonts w:ascii="Times New Roman" w:hAnsi="Times New Roman" w:eastAsia="Times New Roman" w:cs="Times New Roman"/>
        </w:rPr>
      </w:pPr>
    </w:p>
    <w:p w:rsidR="6EA9CD3E" w:rsidP="6EA9CD3E" w:rsidRDefault="6EA9CD3E" w14:paraId="45B26221" w14:textId="32DA28B4">
      <w:pPr>
        <w:pStyle w:val="Normal"/>
        <w:rPr>
          <w:rFonts w:ascii="Times New Roman" w:hAnsi="Times New Roman" w:eastAsia="Times New Roman" w:cs="Times New Roman"/>
        </w:rPr>
      </w:pPr>
    </w:p>
    <w:p w:rsidR="6EA9CD3E" w:rsidP="6EA9CD3E" w:rsidRDefault="6EA9CD3E" w14:paraId="7F5D01A1" w14:textId="52009525">
      <w:pPr>
        <w:pStyle w:val="Normal"/>
        <w:rPr>
          <w:rFonts w:ascii="Times New Roman" w:hAnsi="Times New Roman" w:eastAsia="Times New Roman" w:cs="Times New Roman"/>
        </w:rPr>
      </w:pPr>
    </w:p>
    <w:p xmlns:wp14="http://schemas.microsoft.com/office/word/2010/wordml" w:rsidR="008F5FD8" w:rsidP="497B23E7" w:rsidRDefault="008F5FD8" w14:paraId="72A5597B" wp14:textId="63427747">
      <w:pPr>
        <w:pStyle w:val="Ttulo2"/>
        <w:numPr>
          <w:ilvl w:val="1"/>
          <w:numId w:val="1"/>
        </w:numPr>
        <w:jc w:val="both"/>
        <w:rPr>
          <w:rFonts w:ascii="Times New Roman" w:hAnsi="Times New Roman" w:eastAsia="Times New Roman" w:cs="Times New Roman"/>
          <w:i w:val="0"/>
          <w:iCs w:val="0"/>
          <w:lang w:val="es-ES" w:eastAsia="ja-JP"/>
        </w:rPr>
      </w:pPr>
      <w:bookmarkStart w:name="_Toc1166883559" w:id="1648425745"/>
      <w:r w:rsidRPr="497B23E7" w:rsidR="2F496D59">
        <w:rPr>
          <w:rFonts w:ascii="Times New Roman" w:hAnsi="Times New Roman" w:eastAsia="Times New Roman" w:cs="Times New Roman"/>
          <w:i w:val="0"/>
          <w:iCs w:val="0"/>
        </w:rPr>
        <w:t>Vista Lógica</w:t>
      </w:r>
      <w:bookmarkEnd w:id="1648425745"/>
    </w:p>
    <w:p xmlns:wp14="http://schemas.microsoft.com/office/word/2010/wordml" w:rsidR="008F5FD8" w:rsidP="6EA9CD3E" w:rsidRDefault="008F5FD8" w14:paraId="19DF1A64" wp14:textId="52771999">
      <w:pPr>
        <w:rPr>
          <w:rFonts w:ascii="Times New Roman" w:hAnsi="Times New Roman" w:eastAsia="Times New Roman" w:cs="Times New Roman"/>
          <w:noProof w:val="0"/>
          <w:sz w:val="22"/>
          <w:szCs w:val="22"/>
          <w:lang w:val="es-CO"/>
        </w:rPr>
      </w:pPr>
      <w:r w:rsidRPr="6B2ABB90" w:rsidR="2C5ADC09">
        <w:rPr>
          <w:rFonts w:ascii="Times New Roman" w:hAnsi="Times New Roman" w:eastAsia="Times New Roman" w:cs="Times New Roman"/>
          <w:noProof w:val="0"/>
          <w:sz w:val="22"/>
          <w:szCs w:val="22"/>
          <w:lang w:val="es-CO"/>
        </w:rPr>
        <w:t xml:space="preserve">La vista lógica representa la estructura funcional del sistema, enfocándose en los procesos, decisiones y comportamientos que permiten cumplir con los requerimientos del </w:t>
      </w:r>
      <w:r w:rsidRPr="6B2ABB90" w:rsidR="2C5ADC09">
        <w:rPr>
          <w:rFonts w:ascii="Times New Roman" w:hAnsi="Times New Roman" w:eastAsia="Times New Roman" w:cs="Times New Roman"/>
          <w:noProof w:val="0"/>
          <w:sz w:val="22"/>
          <w:szCs w:val="22"/>
          <w:lang w:val="es-CO"/>
        </w:rPr>
        <w:t>negoci</w:t>
      </w:r>
      <w:r w:rsidRPr="6B2ABB90" w:rsidR="6EE9B483">
        <w:rPr>
          <w:rFonts w:ascii="Times New Roman" w:hAnsi="Times New Roman" w:eastAsia="Times New Roman" w:cs="Times New Roman"/>
          <w:noProof w:val="0"/>
          <w:sz w:val="22"/>
          <w:szCs w:val="22"/>
          <w:lang w:val="es-CO"/>
        </w:rPr>
        <w:t>o.</w:t>
      </w:r>
    </w:p>
    <w:p xmlns:wp14="http://schemas.microsoft.com/office/word/2010/wordml" w:rsidR="008F5FD8" w:rsidP="6EA9CD3E" w:rsidRDefault="008F5FD8" w14:paraId="4FB40A85" wp14:textId="3903AF51">
      <w:pPr>
        <w:pStyle w:val="Normal"/>
        <w:rPr>
          <w:rFonts w:ascii="Times New Roman" w:hAnsi="Times New Roman" w:eastAsia="Times New Roman" w:cs="Times New Roman"/>
          <w:b w:val="1"/>
          <w:bCs w:val="1"/>
        </w:rPr>
      </w:pPr>
      <w:r w:rsidRPr="6B2ABB90" w:rsidR="2F496D59">
        <w:rPr>
          <w:rFonts w:ascii="Times New Roman" w:hAnsi="Times New Roman" w:eastAsia="Times New Roman" w:cs="Times New Roman"/>
          <w:b w:val="1"/>
          <w:bCs w:val="1"/>
        </w:rPr>
        <w:t>Diagrama de actividade</w:t>
      </w:r>
      <w:r w:rsidRPr="6B2ABB90" w:rsidR="430F1B47">
        <w:rPr>
          <w:rFonts w:ascii="Times New Roman" w:hAnsi="Times New Roman" w:eastAsia="Times New Roman" w:cs="Times New Roman"/>
          <w:b w:val="1"/>
          <w:bCs w:val="1"/>
        </w:rPr>
        <w:t>s Escenario 1</w:t>
      </w:r>
    </w:p>
    <w:p xmlns:wp14="http://schemas.microsoft.com/office/word/2010/wordml" w:rsidR="008F5FD8" w:rsidP="6EA9CD3E" w:rsidRDefault="008F5FD8" w14:paraId="305438FD" wp14:textId="314CD845">
      <w:pPr>
        <w:rPr>
          <w:rFonts w:ascii="Times New Roman" w:hAnsi="Times New Roman" w:eastAsia="Times New Roman" w:cs="Times New Roman"/>
          <w:noProof w:val="0"/>
          <w:sz w:val="22"/>
          <w:szCs w:val="22"/>
          <w:lang w:val="es-CO"/>
        </w:rPr>
      </w:pPr>
      <w:r w:rsidRPr="6B2ABB90" w:rsidR="67580DDA">
        <w:rPr>
          <w:rFonts w:ascii="Times New Roman" w:hAnsi="Times New Roman" w:eastAsia="Times New Roman" w:cs="Times New Roman"/>
          <w:noProof w:val="0"/>
          <w:sz w:val="22"/>
          <w:szCs w:val="22"/>
          <w:lang w:val="es-CO"/>
        </w:rPr>
        <w:t xml:space="preserve">El diagrama ilustra el </w:t>
      </w:r>
      <w:r w:rsidRPr="6B2ABB90" w:rsidR="67580DDA">
        <w:rPr>
          <w:rFonts w:ascii="Times New Roman" w:hAnsi="Times New Roman" w:eastAsia="Times New Roman" w:cs="Times New Roman"/>
          <w:b w:val="0"/>
          <w:bCs w:val="0"/>
          <w:noProof w:val="0"/>
          <w:sz w:val="22"/>
          <w:szCs w:val="22"/>
          <w:lang w:val="es-CO"/>
        </w:rPr>
        <w:t>flujo lógico del sistema de reservas</w:t>
      </w:r>
      <w:r w:rsidRPr="6B2ABB90" w:rsidR="67580DDA">
        <w:rPr>
          <w:rFonts w:ascii="Times New Roman" w:hAnsi="Times New Roman" w:eastAsia="Times New Roman" w:cs="Times New Roman"/>
          <w:b w:val="0"/>
          <w:bCs w:val="0"/>
          <w:noProof w:val="0"/>
          <w:sz w:val="22"/>
          <w:szCs w:val="22"/>
          <w:lang w:val="es-CO"/>
        </w:rPr>
        <w:t xml:space="preserve"> </w:t>
      </w:r>
      <w:r w:rsidRPr="6B2ABB90" w:rsidR="67580DDA">
        <w:rPr>
          <w:rFonts w:ascii="Times New Roman" w:hAnsi="Times New Roman" w:eastAsia="Times New Roman" w:cs="Times New Roman"/>
          <w:noProof w:val="0"/>
          <w:sz w:val="22"/>
          <w:szCs w:val="22"/>
          <w:lang w:val="es-CO"/>
        </w:rPr>
        <w:t xml:space="preserve">desde el inicio de la interacción del huésped hasta la confirmación de la reserva, mostrando cómo se conecta cada </w:t>
      </w:r>
      <w:r w:rsidRPr="6B2ABB90" w:rsidR="67580DDA">
        <w:rPr>
          <w:rFonts w:ascii="Times New Roman" w:hAnsi="Times New Roman" w:eastAsia="Times New Roman" w:cs="Times New Roman"/>
          <w:noProof w:val="0"/>
          <w:sz w:val="22"/>
          <w:szCs w:val="22"/>
          <w:lang w:val="es-CO"/>
        </w:rPr>
        <w:t>decisión</w:t>
      </w:r>
      <w:r w:rsidRPr="6B2ABB90" w:rsidR="23D027C3">
        <w:rPr>
          <w:rFonts w:ascii="Times New Roman" w:hAnsi="Times New Roman" w:eastAsia="Times New Roman" w:cs="Times New Roman"/>
          <w:noProof w:val="0"/>
          <w:sz w:val="22"/>
          <w:szCs w:val="22"/>
          <w:lang w:val="es-CO"/>
        </w:rPr>
        <w:t>.</w:t>
      </w:r>
      <w:r w:rsidRPr="6B2ABB90" w:rsidR="5DCE7963">
        <w:rPr>
          <w:rFonts w:ascii="Times New Roman" w:hAnsi="Times New Roman" w:eastAsia="Times New Roman" w:cs="Times New Roman"/>
          <w:noProof w:val="0"/>
          <w:sz w:val="22"/>
          <w:szCs w:val="22"/>
          <w:lang w:val="es-CO"/>
        </w:rPr>
        <w:t xml:space="preserve"> </w:t>
      </w:r>
      <w:r w:rsidRPr="6B2ABB90" w:rsidR="23D027C3">
        <w:rPr>
          <w:rFonts w:ascii="Times New Roman" w:hAnsi="Times New Roman" w:eastAsia="Times New Roman" w:cs="Times New Roman"/>
          <w:noProof w:val="0"/>
          <w:sz w:val="22"/>
          <w:szCs w:val="22"/>
          <w:lang w:val="es-CO"/>
        </w:rPr>
        <w:t>Este</w:t>
      </w:r>
      <w:r w:rsidRPr="6B2ABB90" w:rsidR="23D027C3">
        <w:rPr>
          <w:rFonts w:ascii="Times New Roman" w:hAnsi="Times New Roman" w:eastAsia="Times New Roman" w:cs="Times New Roman"/>
          <w:noProof w:val="0"/>
          <w:sz w:val="22"/>
          <w:szCs w:val="22"/>
          <w:lang w:val="es-CO"/>
        </w:rPr>
        <w:t xml:space="preserve"> diagrama se acopla a dicha vista al mostrar el flujo detallado del proceso de reserva, desde la interacción inicial del huésped hasta la actualización del estado de la habitación, incluyendo las distintas rutas según el medio de reserva y el tipo de búsqueda</w:t>
      </w:r>
    </w:p>
    <w:p xmlns:wp14="http://schemas.microsoft.com/office/word/2010/wordml" w:rsidR="008F5FD8" w:rsidP="6EA9CD3E" w:rsidRDefault="008F5FD8" w14:paraId="2395CEE3" wp14:textId="056A6688">
      <w:pPr>
        <w:jc w:val="center"/>
        <w:rPr>
          <w:rFonts w:ascii="Times New Roman" w:hAnsi="Times New Roman" w:eastAsia="Times New Roman" w:cs="Times New Roman"/>
          <w:lang w:val="es-ES" w:eastAsia="ja-JP"/>
        </w:rPr>
      </w:pPr>
      <w:r w:rsidR="430F1B47">
        <w:drawing>
          <wp:inline xmlns:wp14="http://schemas.microsoft.com/office/word/2010/wordprocessingDrawing" wp14:editId="292F9532" wp14:anchorId="4E4ABA05">
            <wp:extent cx="2340341" cy="5215618"/>
            <wp:effectExtent l="0" t="0" r="0" b="0"/>
            <wp:docPr id="1811601208" name="" title=""/>
            <wp:cNvGraphicFramePr>
              <a:graphicFrameLocks noChangeAspect="1"/>
            </wp:cNvGraphicFramePr>
            <a:graphic>
              <a:graphicData uri="http://schemas.openxmlformats.org/drawingml/2006/picture">
                <pic:pic>
                  <pic:nvPicPr>
                    <pic:cNvPr id="0" name=""/>
                    <pic:cNvPicPr/>
                  </pic:nvPicPr>
                  <pic:blipFill>
                    <a:blip r:embed="Rdc06b19fbc9048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0341" cy="5215618"/>
                    </a:xfrm>
                    <a:prstGeom prst="rect">
                      <a:avLst/>
                    </a:prstGeom>
                  </pic:spPr>
                </pic:pic>
              </a:graphicData>
            </a:graphic>
          </wp:inline>
        </w:drawing>
      </w:r>
    </w:p>
    <w:p w:rsidR="6B2ABB90" w:rsidP="6B2ABB90" w:rsidRDefault="6B2ABB90" w14:paraId="0FF83A41" w14:textId="2EBCFBB6">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6B7C36DA" w14:textId="7C8C419F">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10B83BC5" w14:textId="4778F450">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2F066190" w14:textId="6B09ADD2">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2878FA42" w14:textId="6526476A">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4D621B85" w14:textId="7F6A80EE">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3393A4FB" w14:textId="63EE37F8">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6B2ABB90" w:rsidP="6B2ABB90" w:rsidRDefault="6B2ABB90" w14:paraId="4087B7D8" w14:textId="6BC8E8E8">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5B9EF541" wp14:textId="22B04634">
      <w:pPr>
        <w:rPr>
          <w:rFonts w:ascii="Times New Roman" w:hAnsi="Times New Roman" w:eastAsia="Times New Roman" w:cs="Times New Roman"/>
          <w:noProof w:val="0"/>
          <w:sz w:val="22"/>
          <w:szCs w:val="22"/>
          <w:lang w:val="es-CO"/>
        </w:rPr>
      </w:pPr>
      <w:r w:rsidRPr="6B2ABB90" w:rsidR="441BD486">
        <w:rPr>
          <w:rFonts w:ascii="Times New Roman" w:hAnsi="Times New Roman" w:eastAsia="Times New Roman" w:cs="Times New Roman"/>
          <w:b w:val="1"/>
          <w:bCs w:val="1"/>
          <w:i w:val="0"/>
          <w:iCs w:val="0"/>
          <w:noProof w:val="0"/>
          <w:color w:val="000000" w:themeColor="text1" w:themeTint="FF" w:themeShade="FF"/>
          <w:sz w:val="22"/>
          <w:szCs w:val="22"/>
          <w:lang w:val="es-CO"/>
        </w:rPr>
        <w:t>C</w:t>
      </w:r>
      <w:r w:rsidRPr="6B2ABB90" w:rsidR="441BD486">
        <w:rPr>
          <w:rFonts w:ascii="Times New Roman" w:hAnsi="Times New Roman" w:eastAsia="Times New Roman" w:cs="Times New Roman"/>
          <w:b w:val="1"/>
          <w:bCs w:val="1"/>
          <w:i w:val="0"/>
          <w:iCs w:val="0"/>
          <w:noProof w:val="0"/>
          <w:color w:val="000000" w:themeColor="text1" w:themeTint="FF" w:themeShade="FF"/>
          <w:sz w:val="22"/>
          <w:szCs w:val="22"/>
          <w:lang w:val="es-CO"/>
        </w:rPr>
        <w:t>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6B2ABB90" w14:paraId="7848DBD8">
        <w:trPr>
          <w:trHeight w:val="300"/>
        </w:trPr>
        <w:tc>
          <w:tcPr>
            <w:tcW w:w="1695" w:type="dxa"/>
            <w:tcMar/>
          </w:tcPr>
          <w:p w:rsidR="6EA9CD3E" w:rsidP="6EA9CD3E" w:rsidRDefault="6EA9CD3E" w14:paraId="41424F92" w14:textId="11EB3C53">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Elemento UML</w:t>
            </w:r>
          </w:p>
        </w:tc>
        <w:tc>
          <w:tcPr>
            <w:tcW w:w="2882" w:type="dxa"/>
            <w:tcMar/>
          </w:tcPr>
          <w:p w:rsidR="6EA9CD3E" w:rsidP="6EA9CD3E" w:rsidRDefault="6EA9CD3E" w14:paraId="00D14488" w14:textId="5E9815A9">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Relaciones</w:t>
            </w:r>
          </w:p>
        </w:tc>
        <w:tc>
          <w:tcPr>
            <w:tcW w:w="4783" w:type="dxa"/>
            <w:tcMar/>
          </w:tcPr>
          <w:p w:rsidR="6EA9CD3E" w:rsidP="6EA9CD3E" w:rsidRDefault="6EA9CD3E" w14:paraId="754B4601" w14:textId="64D263A7">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Descripción</w:t>
            </w:r>
          </w:p>
        </w:tc>
      </w:tr>
      <w:tr w:rsidR="6EA9CD3E" w:rsidTr="6B2ABB90" w14:paraId="447BDCC2">
        <w:trPr>
          <w:trHeight w:val="300"/>
        </w:trPr>
        <w:tc>
          <w:tcPr>
            <w:tcW w:w="1695" w:type="dxa"/>
            <w:tcMar/>
          </w:tcPr>
          <w:p w:rsidR="6EA9CD3E" w:rsidP="6EA9CD3E" w:rsidRDefault="6EA9CD3E" w14:paraId="4A1A6B52" w14:textId="074DB70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Iniciar reserva</w:t>
            </w:r>
          </w:p>
        </w:tc>
        <w:tc>
          <w:tcPr>
            <w:tcW w:w="2882" w:type="dxa"/>
            <w:tcMar/>
          </w:tcPr>
          <w:p w:rsidR="6EA9CD3E" w:rsidP="6EA9CD3E" w:rsidRDefault="6EA9CD3E" w14:paraId="708AC9E0" w14:textId="35C4B15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Flujo hacia la decisión del medio de reserva</w:t>
            </w:r>
          </w:p>
        </w:tc>
        <w:tc>
          <w:tcPr>
            <w:tcW w:w="4783" w:type="dxa"/>
            <w:tcMar/>
          </w:tcPr>
          <w:p w:rsidR="6EA9CD3E" w:rsidP="6EA9CD3E" w:rsidRDefault="6EA9CD3E" w14:paraId="7B0770D0" w14:textId="1CB1C1A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Punto de entrada del proceso donde se inicia la intención de reservar una habitación</w:t>
            </w:r>
          </w:p>
        </w:tc>
      </w:tr>
      <w:tr w:rsidR="6EA9CD3E" w:rsidTr="6B2ABB90" w14:paraId="48C7B0EA">
        <w:trPr>
          <w:trHeight w:val="300"/>
        </w:trPr>
        <w:tc>
          <w:tcPr>
            <w:tcW w:w="1695" w:type="dxa"/>
            <w:tcMar/>
          </w:tcPr>
          <w:p w:rsidR="6EA9CD3E" w:rsidP="6EA9CD3E" w:rsidRDefault="6EA9CD3E" w14:paraId="3FB0D768" w14:textId="58FB728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Decisión: Medio de reserva</w:t>
            </w:r>
          </w:p>
        </w:tc>
        <w:tc>
          <w:tcPr>
            <w:tcW w:w="2882" w:type="dxa"/>
            <w:tcMar/>
          </w:tcPr>
          <w:p w:rsidR="6EA9CD3E" w:rsidP="6EA9CD3E" w:rsidRDefault="6EA9CD3E" w14:paraId="4531E24C" w14:textId="7188B98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Dirige el flujo hacia plataforma digital o atención personalizada</w:t>
            </w:r>
          </w:p>
        </w:tc>
        <w:tc>
          <w:tcPr>
            <w:tcW w:w="4783" w:type="dxa"/>
            <w:tcMar/>
          </w:tcPr>
          <w:p w:rsidR="6EA9CD3E" w:rsidP="6EA9CD3E" w:rsidRDefault="6EA9CD3E" w14:paraId="0400B7A2" w14:textId="339BB94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Determina si la reserva se hará por web/móvil o de forma asistida (empleado)</w:t>
            </w:r>
          </w:p>
        </w:tc>
      </w:tr>
      <w:tr w:rsidR="6EA9CD3E" w:rsidTr="6B2ABB90" w14:paraId="3F662868">
        <w:trPr>
          <w:trHeight w:val="300"/>
        </w:trPr>
        <w:tc>
          <w:tcPr>
            <w:tcW w:w="1695" w:type="dxa"/>
            <w:tcMar/>
          </w:tcPr>
          <w:p w:rsidR="6EA9CD3E" w:rsidP="6EA9CD3E" w:rsidRDefault="6EA9CD3E" w14:paraId="6BAA45DB" w14:textId="3B56D22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Navegar sistema</w:t>
            </w:r>
          </w:p>
        </w:tc>
        <w:tc>
          <w:tcPr>
            <w:tcW w:w="2882" w:type="dxa"/>
            <w:tcMar/>
          </w:tcPr>
          <w:p w:rsidR="6EA9CD3E" w:rsidP="6EA9CD3E" w:rsidRDefault="6EA9CD3E" w14:paraId="46EEA595" w14:textId="3B85255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Flujo desde "web o móvil" hacia selección de habitación</w:t>
            </w:r>
          </w:p>
        </w:tc>
        <w:tc>
          <w:tcPr>
            <w:tcW w:w="4783" w:type="dxa"/>
            <w:tcMar/>
          </w:tcPr>
          <w:p w:rsidR="6EA9CD3E" w:rsidP="6EA9CD3E" w:rsidRDefault="6EA9CD3E" w14:paraId="679C7BAB" w14:textId="5DCA544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Acción en la que se exploran opciones y se visualiza la información de las habitaciones.</w:t>
            </w:r>
          </w:p>
        </w:tc>
      </w:tr>
      <w:tr w:rsidR="6EA9CD3E" w:rsidTr="6B2ABB90" w14:paraId="0E3399F4">
        <w:trPr>
          <w:trHeight w:val="300"/>
        </w:trPr>
        <w:tc>
          <w:tcPr>
            <w:tcW w:w="1695" w:type="dxa"/>
            <w:tcMar/>
          </w:tcPr>
          <w:p w:rsidR="6EA9CD3E" w:rsidP="6EA9CD3E" w:rsidRDefault="6EA9CD3E" w14:paraId="13DF6996" w14:textId="2E9E4C7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Consultar preferencia</w:t>
            </w:r>
          </w:p>
        </w:tc>
        <w:tc>
          <w:tcPr>
            <w:tcW w:w="2882" w:type="dxa"/>
            <w:tcMar/>
          </w:tcPr>
          <w:p w:rsidR="6EA9CD3E" w:rsidP="6EA9CD3E" w:rsidRDefault="6EA9CD3E" w14:paraId="28A991CC" w14:textId="3E7E404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Flujo desde atención personalizada hacia la decisión de tipo de búsqueda</w:t>
            </w:r>
          </w:p>
        </w:tc>
        <w:tc>
          <w:tcPr>
            <w:tcW w:w="4783" w:type="dxa"/>
            <w:tcMar/>
          </w:tcPr>
          <w:p w:rsidR="6EA9CD3E" w:rsidP="6EA9CD3E" w:rsidRDefault="6EA9CD3E" w14:paraId="2E64E4B6" w14:textId="7570376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Paso donde se identifican las preferencias del huésped para continuar el proceso.</w:t>
            </w:r>
          </w:p>
        </w:tc>
      </w:tr>
      <w:tr w:rsidR="6EA9CD3E" w:rsidTr="6B2ABB90" w14:paraId="59768DD0">
        <w:trPr>
          <w:trHeight w:val="300"/>
        </w:trPr>
        <w:tc>
          <w:tcPr>
            <w:tcW w:w="1695" w:type="dxa"/>
            <w:tcMar/>
          </w:tcPr>
          <w:p w:rsidR="6EA9CD3E" w:rsidP="6EA9CD3E" w:rsidRDefault="6EA9CD3E" w14:paraId="06B11D91" w14:textId="0D8CFEA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Decisión: Tipo de búsqueda</w:t>
            </w:r>
          </w:p>
        </w:tc>
        <w:tc>
          <w:tcPr>
            <w:tcW w:w="2882" w:type="dxa"/>
            <w:tcMar/>
          </w:tcPr>
          <w:p w:rsidR="6EA9CD3E" w:rsidP="6EA9CD3E" w:rsidRDefault="6EA9CD3E" w14:paraId="49A444BF" w14:textId="24F86DE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Dirige el flujo hacia categoría o habitación específica</w:t>
            </w:r>
          </w:p>
        </w:tc>
        <w:tc>
          <w:tcPr>
            <w:tcW w:w="4783" w:type="dxa"/>
            <w:tcMar/>
          </w:tcPr>
          <w:p w:rsidR="6EA9CD3E" w:rsidP="6EA9CD3E" w:rsidRDefault="6EA9CD3E" w14:paraId="0CF5C4B8" w14:textId="0B2E836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Define si se busca por tipo de habitación (estándar, suite, etc.) o por una habitación concreta con fotos y ubicación</w:t>
            </w:r>
          </w:p>
        </w:tc>
      </w:tr>
      <w:tr w:rsidR="6EA9CD3E" w:rsidTr="6B2ABB90" w14:paraId="1264558B">
        <w:trPr>
          <w:trHeight w:val="300"/>
        </w:trPr>
        <w:tc>
          <w:tcPr>
            <w:tcW w:w="1695" w:type="dxa"/>
            <w:tcMar/>
          </w:tcPr>
          <w:p w:rsidR="6EA9CD3E" w:rsidP="6EA9CD3E" w:rsidRDefault="6EA9CD3E" w14:paraId="1434FA8E" w14:textId="01C990E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Seleccionar habitación</w:t>
            </w:r>
          </w:p>
        </w:tc>
        <w:tc>
          <w:tcPr>
            <w:tcW w:w="2882" w:type="dxa"/>
            <w:tcMar/>
          </w:tcPr>
          <w:p w:rsidR="6EA9CD3E" w:rsidP="6EA9CD3E" w:rsidRDefault="6EA9CD3E" w14:paraId="304090C4" w14:textId="6CAB493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Continúa el flujo hacia el registro de datos</w:t>
            </w:r>
          </w:p>
        </w:tc>
        <w:tc>
          <w:tcPr>
            <w:tcW w:w="4783" w:type="dxa"/>
            <w:tcMar/>
          </w:tcPr>
          <w:p w:rsidR="6EA9CD3E" w:rsidP="6EA9CD3E" w:rsidRDefault="6EA9CD3E" w14:paraId="09FCDEEE" w14:textId="27F3AA3F">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Acción en la que se elige la habitación deseada, de acuerdo con la búsqueda realizada.</w:t>
            </w:r>
          </w:p>
        </w:tc>
      </w:tr>
      <w:tr w:rsidR="6EA9CD3E" w:rsidTr="6B2ABB90" w14:paraId="7C1D2C6E">
        <w:trPr>
          <w:trHeight w:val="300"/>
        </w:trPr>
        <w:tc>
          <w:tcPr>
            <w:tcW w:w="1695" w:type="dxa"/>
            <w:tcMar/>
          </w:tcPr>
          <w:p w:rsidR="6EA9CD3E" w:rsidP="6EA9CD3E" w:rsidRDefault="6EA9CD3E" w14:paraId="75EC9F2A" w14:textId="2A94C05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Procesar datos y pago</w:t>
            </w:r>
          </w:p>
        </w:tc>
        <w:tc>
          <w:tcPr>
            <w:tcW w:w="2882" w:type="dxa"/>
            <w:tcMar/>
          </w:tcPr>
          <w:p w:rsidR="6EA9CD3E" w:rsidP="6EA9CD3E" w:rsidRDefault="6EA9CD3E" w14:paraId="4ED75731" w14:textId="3A65DF87">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Conecta con el sistema de reservas existente</w:t>
            </w:r>
          </w:p>
        </w:tc>
        <w:tc>
          <w:tcPr>
            <w:tcW w:w="4783" w:type="dxa"/>
            <w:tcMar/>
          </w:tcPr>
          <w:p w:rsidR="6EA9CD3E" w:rsidP="6EA9CD3E" w:rsidRDefault="6EA9CD3E" w14:paraId="3DA3F246" w14:textId="4ECC13B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Paso donde se ingresan y gestionan los datos del huésped, fechas y forma de pago.</w:t>
            </w:r>
          </w:p>
        </w:tc>
      </w:tr>
      <w:tr w:rsidR="6EA9CD3E" w:rsidTr="6B2ABB90" w14:paraId="66C2C111">
        <w:trPr>
          <w:trHeight w:val="300"/>
        </w:trPr>
        <w:tc>
          <w:tcPr>
            <w:tcW w:w="1695" w:type="dxa"/>
            <w:tcMar/>
          </w:tcPr>
          <w:p w:rsidR="6EA9CD3E" w:rsidP="6EA9CD3E" w:rsidRDefault="6EA9CD3E" w14:paraId="5B266EAD" w14:textId="41894FD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Confirmar reserva</w:t>
            </w:r>
          </w:p>
        </w:tc>
        <w:tc>
          <w:tcPr>
            <w:tcW w:w="2882" w:type="dxa"/>
            <w:tcMar/>
          </w:tcPr>
          <w:p w:rsidR="6EA9CD3E" w:rsidP="6EA9CD3E" w:rsidRDefault="6EA9CD3E" w14:paraId="3D580CA7" w14:textId="3BF9701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Flujo final, seguido por la actualización de estado</w:t>
            </w:r>
          </w:p>
        </w:tc>
        <w:tc>
          <w:tcPr>
            <w:tcW w:w="4783" w:type="dxa"/>
            <w:tcMar/>
          </w:tcPr>
          <w:p w:rsidR="6EA9CD3E" w:rsidP="6EA9CD3E" w:rsidRDefault="6EA9CD3E" w14:paraId="3FA89719" w14:textId="0B376B0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 genera la confirmación de la reserva y se comunica al sistema.</w:t>
            </w:r>
          </w:p>
        </w:tc>
      </w:tr>
      <w:tr w:rsidR="6EA9CD3E" w:rsidTr="6B2ABB90" w14:paraId="1DE6C40F">
        <w:trPr>
          <w:trHeight w:val="300"/>
        </w:trPr>
        <w:tc>
          <w:tcPr>
            <w:tcW w:w="1695" w:type="dxa"/>
            <w:tcMar/>
          </w:tcPr>
          <w:p w:rsidR="6EA9CD3E" w:rsidP="6EA9CD3E" w:rsidRDefault="6EA9CD3E" w14:paraId="68568C61" w14:textId="5CBDA9C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Actividad: Actualizar estado de habitación</w:t>
            </w:r>
          </w:p>
        </w:tc>
        <w:tc>
          <w:tcPr>
            <w:tcW w:w="2882" w:type="dxa"/>
            <w:tcMar/>
          </w:tcPr>
          <w:p w:rsidR="6EA9CD3E" w:rsidP="6EA9CD3E" w:rsidRDefault="6EA9CD3E" w14:paraId="602EC4B3" w14:textId="2C3FF0A9">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Finaliza el flujo lógico del proceso</w:t>
            </w:r>
          </w:p>
        </w:tc>
        <w:tc>
          <w:tcPr>
            <w:tcW w:w="4783" w:type="dxa"/>
            <w:tcMar/>
          </w:tcPr>
          <w:p w:rsidR="6EA9CD3E" w:rsidP="6EA9CD3E" w:rsidRDefault="6EA9CD3E" w14:paraId="2CCEF580" w14:textId="328EE481">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Actualiza el estado interno de la habitación a “reservada”, permitiendo su correcta gestión futura por el personal del hotel.</w:t>
            </w:r>
          </w:p>
        </w:tc>
      </w:tr>
    </w:tbl>
    <w:p w:rsidR="6B2ABB90" w:rsidP="497B23E7" w:rsidRDefault="6B2ABB90" w14:paraId="7CBB6D5E" w14:textId="28C5531C">
      <w:pPr>
        <w:pStyle w:val="Normal"/>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1132A045" wp14:textId="20733791">
      <w:pPr>
        <w:pStyle w:val="Normal"/>
        <w:rPr>
          <w:rFonts w:ascii="Times New Roman" w:hAnsi="Times New Roman" w:eastAsia="Times New Roman" w:cs="Times New Roman"/>
        </w:rPr>
      </w:pPr>
    </w:p>
    <w:p xmlns:wp14="http://schemas.microsoft.com/office/word/2010/wordml" w:rsidR="008F5FD8" w:rsidP="6EA9CD3E" w:rsidRDefault="008F5FD8" w14:paraId="0054F3E0" wp14:textId="4585821B">
      <w:pPr>
        <w:pStyle w:val="Normal"/>
        <w:rPr>
          <w:rFonts w:ascii="Times New Roman" w:hAnsi="Times New Roman" w:eastAsia="Times New Roman" w:cs="Times New Roman"/>
          <w:b w:val="1"/>
          <w:bCs w:val="1"/>
        </w:rPr>
      </w:pPr>
      <w:r w:rsidRPr="6B2ABB90" w:rsidR="461B9F7D">
        <w:rPr>
          <w:rFonts w:ascii="Times New Roman" w:hAnsi="Times New Roman" w:eastAsia="Times New Roman" w:cs="Times New Roman"/>
          <w:b w:val="1"/>
          <w:bCs w:val="1"/>
        </w:rPr>
        <w:t>Diagrama de actividades Escenario 2</w:t>
      </w:r>
    </w:p>
    <w:p xmlns:wp14="http://schemas.microsoft.com/office/word/2010/wordml" w:rsidR="008F5FD8" w:rsidP="6EA9CD3E" w:rsidRDefault="008F5FD8" w14:paraId="32520906" wp14:textId="1FF9FA00">
      <w:pPr>
        <w:pStyle w:val="Normal"/>
        <w:rPr>
          <w:rFonts w:ascii="Times New Roman" w:hAnsi="Times New Roman" w:eastAsia="Times New Roman" w:cs="Times New Roman"/>
          <w:b w:val="0"/>
          <w:bCs w:val="0"/>
        </w:rPr>
      </w:pPr>
      <w:r w:rsidRPr="6B2ABB90" w:rsidR="5C9DC9B8">
        <w:rPr>
          <w:rFonts w:ascii="Times New Roman" w:hAnsi="Times New Roman" w:eastAsia="Times New Roman" w:cs="Times New Roman"/>
          <w:b w:val="0"/>
          <w:bCs w:val="0"/>
        </w:rPr>
        <w:t xml:space="preserve">El diagrama de actividades de limpieza en "Cuarto con Vista" describe el proceso detallado para garantizar que cada habitación esté lista para su próximo huésped. Tres actores principales participan en este flujo de trabajo: el Sistema, el Personal de Limpieza y el Recepcionista. El proceso comienza cuando el Sistema detecta un cambio en el estado de una habitación, generalmente después de un </w:t>
      </w:r>
      <w:r w:rsidRPr="6B2ABB90" w:rsidR="5C9DC9B8">
        <w:rPr>
          <w:rFonts w:ascii="Times New Roman" w:hAnsi="Times New Roman" w:eastAsia="Times New Roman" w:cs="Times New Roman"/>
          <w:b w:val="0"/>
          <w:bCs w:val="0"/>
        </w:rPr>
        <w:t>check-out</w:t>
      </w:r>
      <w:r w:rsidRPr="6B2ABB90" w:rsidR="5C9DC9B8">
        <w:rPr>
          <w:rFonts w:ascii="Times New Roman" w:hAnsi="Times New Roman" w:eastAsia="Times New Roman" w:cs="Times New Roman"/>
          <w:b w:val="0"/>
          <w:bCs w:val="0"/>
        </w:rPr>
        <w:t>, y asigna tareas de limpieza según las próximas reservas y el tiempo disponible. El Personal de Limpieza recibe la notificación, evalúa la situación y procede con la tarea, reportando cualquier anomalía si es necesario y confirmando la finalización una vez concluida. Luego, el Sistema actualiza el estado de la habitación, permitiendo al Recepcionista verificar la disponibilidad para nuevas reservas sin demoras. Este flujo asegura que el trabajo se realice de manera eficiente, manteniendo al personal informado y mejorando la experiencia del cliente con habitaciones listas en el momento adecuado.</w:t>
      </w:r>
    </w:p>
    <w:p xmlns:wp14="http://schemas.microsoft.com/office/word/2010/wordml" w:rsidR="008F5FD8" w:rsidP="6EA9CD3E" w:rsidRDefault="008F5FD8" w14:paraId="15F796C4" wp14:textId="7E5A9D50">
      <w:pPr>
        <w:jc w:val="center"/>
        <w:rPr>
          <w:rFonts w:ascii="Times New Roman" w:hAnsi="Times New Roman" w:eastAsia="Times New Roman" w:cs="Times New Roman"/>
          <w:lang w:val="es-ES" w:eastAsia="ja-JP"/>
        </w:rPr>
      </w:pPr>
      <w:r w:rsidR="21290E8D">
        <w:drawing>
          <wp:inline xmlns:wp14="http://schemas.microsoft.com/office/word/2010/wordprocessingDrawing" wp14:editId="02946E31" wp14:anchorId="55D01E91">
            <wp:extent cx="4086225" cy="3931513"/>
            <wp:effectExtent l="0" t="0" r="0" b="0"/>
            <wp:docPr id="1290271908" name="" title=""/>
            <wp:cNvGraphicFramePr>
              <a:graphicFrameLocks noChangeAspect="1"/>
            </wp:cNvGraphicFramePr>
            <a:graphic>
              <a:graphicData uri="http://schemas.openxmlformats.org/drawingml/2006/picture">
                <pic:pic>
                  <pic:nvPicPr>
                    <pic:cNvPr id="0" name=""/>
                    <pic:cNvPicPr/>
                  </pic:nvPicPr>
                  <pic:blipFill>
                    <a:blip r:embed="R9d2a7b710f284517">
                      <a:extLst xmlns:a="http://schemas.openxmlformats.org/drawingml/2006/main">
                        <a:ext xmlns:a="http://schemas.openxmlformats.org/drawingml/2006/main" uri="{28A0092B-C50C-407E-A947-70E740481C1C}">
                          <a14:useLocalDpi xmlns:a14="http://schemas.microsoft.com/office/drawing/2010/main" val="0"/>
                        </a:ext>
                      </a:extLst>
                    </a:blip>
                    <a:srcRect l="0" t="20833" r="0" b="13020"/>
                    <a:stretch>
                      <a:fillRect/>
                    </a:stretch>
                  </pic:blipFill>
                  <pic:spPr>
                    <a:xfrm rot="0" flipH="0" flipV="0">
                      <a:off x="0" y="0"/>
                      <a:ext cx="4086225" cy="3931513"/>
                    </a:xfrm>
                    <a:prstGeom prst="rect">
                      <a:avLst/>
                    </a:prstGeom>
                  </pic:spPr>
                </pic:pic>
              </a:graphicData>
            </a:graphic>
          </wp:inline>
        </w:drawing>
      </w:r>
    </w:p>
    <w:p w:rsidR="6B2ABB90" w:rsidP="6B2ABB90" w:rsidRDefault="6B2ABB90" w14:paraId="5831CDF0" w14:textId="701AC86F">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3BD6D2F5" wp14:textId="22B04634">
      <w:pPr>
        <w:rPr>
          <w:rFonts w:ascii="Times New Roman" w:hAnsi="Times New Roman" w:eastAsia="Times New Roman" w:cs="Times New Roman"/>
          <w:noProof w:val="0"/>
          <w:sz w:val="22"/>
          <w:szCs w:val="22"/>
          <w:lang w:val="es-CO"/>
        </w:rPr>
      </w:pPr>
      <w:r w:rsidRPr="6B2ABB90" w:rsidR="44CADCF8">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6B2ABB90" w14:paraId="46860BF8">
        <w:trPr>
          <w:trHeight w:val="300"/>
        </w:trPr>
        <w:tc>
          <w:tcPr>
            <w:tcW w:w="1695" w:type="dxa"/>
            <w:tcMar/>
          </w:tcPr>
          <w:p w:rsidR="6B2ABB90" w:rsidP="6B2ABB90" w:rsidRDefault="6B2ABB90" w14:paraId="1751AA1C" w14:textId="366F68D0">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Elemento UML</w:t>
            </w:r>
          </w:p>
        </w:tc>
        <w:tc>
          <w:tcPr>
            <w:tcW w:w="2882" w:type="dxa"/>
            <w:tcMar/>
          </w:tcPr>
          <w:p w:rsidR="6B2ABB90" w:rsidP="6B2ABB90" w:rsidRDefault="6B2ABB90" w14:paraId="192A657B" w14:textId="39A6CC00">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Relaciones</w:t>
            </w:r>
          </w:p>
        </w:tc>
        <w:tc>
          <w:tcPr>
            <w:tcW w:w="4783" w:type="dxa"/>
            <w:tcMar/>
          </w:tcPr>
          <w:p w:rsidR="6B2ABB90" w:rsidP="6B2ABB90" w:rsidRDefault="6B2ABB90" w14:paraId="6847717A" w14:textId="237009D7">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Descripción</w:t>
            </w:r>
          </w:p>
        </w:tc>
      </w:tr>
      <w:tr w:rsidR="6EA9CD3E" w:rsidTr="6B2ABB90" w14:paraId="2D4D43C5">
        <w:trPr>
          <w:trHeight w:val="300"/>
        </w:trPr>
        <w:tc>
          <w:tcPr>
            <w:tcW w:w="1695" w:type="dxa"/>
            <w:tcMar/>
          </w:tcPr>
          <w:p w:rsidR="6B2ABB90" w:rsidP="6B2ABB90" w:rsidRDefault="6B2ABB90" w14:paraId="1E790529" w14:textId="49E67ADF">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Nodo Inicial</w:t>
            </w:r>
          </w:p>
        </w:tc>
        <w:tc>
          <w:tcPr>
            <w:tcW w:w="2882" w:type="dxa"/>
            <w:tcMar/>
          </w:tcPr>
          <w:p w:rsidR="6B2ABB90" w:rsidP="6B2ABB90" w:rsidRDefault="6B2ABB90" w14:paraId="38B5A6FD" w14:textId="3F75E9AC">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Se conecta con "Detectar y Priorizar Limpieza"</w:t>
            </w:r>
          </w:p>
        </w:tc>
        <w:tc>
          <w:tcPr>
            <w:tcW w:w="4783" w:type="dxa"/>
            <w:tcMar/>
          </w:tcPr>
          <w:p w:rsidR="6B2ABB90" w:rsidP="6B2ABB90" w:rsidRDefault="6B2ABB90" w14:paraId="795C177B" w14:textId="0A1D6200">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Punto de inicio del flujo de actividades del proceso de limpieza.</w:t>
            </w:r>
          </w:p>
        </w:tc>
      </w:tr>
      <w:tr w:rsidR="6EA9CD3E" w:rsidTr="6B2ABB90" w14:paraId="53BBE04B">
        <w:trPr>
          <w:trHeight w:val="300"/>
        </w:trPr>
        <w:tc>
          <w:tcPr>
            <w:tcW w:w="1695" w:type="dxa"/>
            <w:tcMar/>
          </w:tcPr>
          <w:p w:rsidR="6B2ABB90" w:rsidP="6B2ABB90" w:rsidRDefault="6B2ABB90" w14:paraId="299D60ED" w14:textId="5B033425">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Carriles (</w:t>
            </w:r>
            <w:r w:rsidRPr="6B2ABB90" w:rsidR="6B2ABB90">
              <w:rPr>
                <w:rFonts w:ascii="Times New Roman" w:hAnsi="Times New Roman" w:eastAsia="Times New Roman" w:cs="Times New Roman"/>
                <w:b w:val="1"/>
                <w:bCs w:val="1"/>
              </w:rPr>
              <w:t>Swimlanes</w:t>
            </w:r>
            <w:r w:rsidRPr="6B2ABB90" w:rsidR="6B2ABB90">
              <w:rPr>
                <w:rFonts w:ascii="Times New Roman" w:hAnsi="Times New Roman" w:eastAsia="Times New Roman" w:cs="Times New Roman"/>
                <w:b w:val="1"/>
                <w:bCs w:val="1"/>
              </w:rPr>
              <w:t>)</w:t>
            </w:r>
          </w:p>
        </w:tc>
        <w:tc>
          <w:tcPr>
            <w:tcW w:w="2882" w:type="dxa"/>
            <w:tcMar/>
          </w:tcPr>
          <w:p w:rsidR="6B2ABB90" w:rsidP="6B2ABB90" w:rsidRDefault="6B2ABB90" w14:paraId="45DBEA42" w14:textId="13785A4E">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Organizan actividades por actor (Sistema, Personal de Limpieza, Recepción)</w:t>
            </w:r>
          </w:p>
        </w:tc>
        <w:tc>
          <w:tcPr>
            <w:tcW w:w="4783" w:type="dxa"/>
            <w:tcMar/>
          </w:tcPr>
          <w:p w:rsidR="6B2ABB90" w:rsidP="6B2ABB90" w:rsidRDefault="6B2ABB90" w14:paraId="70F2281C" w14:textId="1432C70F">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División visual que muestra qué actor es responsable de cada actividad.</w:t>
            </w:r>
          </w:p>
        </w:tc>
      </w:tr>
      <w:tr w:rsidR="6EA9CD3E" w:rsidTr="6B2ABB90" w14:paraId="098130A4">
        <w:trPr>
          <w:trHeight w:val="300"/>
        </w:trPr>
        <w:tc>
          <w:tcPr>
            <w:tcW w:w="1695" w:type="dxa"/>
            <w:tcMar/>
          </w:tcPr>
          <w:p w:rsidR="6B2ABB90" w:rsidP="6B2ABB90" w:rsidRDefault="6B2ABB90" w14:paraId="521EC4ED" w14:textId="17884583">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Detectar y Priorizar Limpieza</w:t>
            </w:r>
          </w:p>
        </w:tc>
        <w:tc>
          <w:tcPr>
            <w:tcW w:w="2882" w:type="dxa"/>
            <w:tcMar/>
          </w:tcPr>
          <w:p w:rsidR="6B2ABB90" w:rsidP="6B2ABB90" w:rsidRDefault="6B2ABB90" w14:paraId="41C8CE26" w14:textId="425D92EF">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Precede a "Asignar y Notificar Tarea"</w:t>
            </w:r>
          </w:p>
        </w:tc>
        <w:tc>
          <w:tcPr>
            <w:tcW w:w="4783" w:type="dxa"/>
            <w:tcMar/>
          </w:tcPr>
          <w:p w:rsidR="6B2ABB90" w:rsidP="6B2ABB90" w:rsidRDefault="6B2ABB90" w14:paraId="4D6F8F3A" w14:textId="1B3A8FC4">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El sistema identifica cambios de estado de habitación y prioriza tareas según reservas y tiempo de espera.</w:t>
            </w:r>
          </w:p>
        </w:tc>
      </w:tr>
      <w:tr w:rsidR="6EA9CD3E" w:rsidTr="6B2ABB90" w14:paraId="0E8EA0F9">
        <w:trPr>
          <w:trHeight w:val="300"/>
        </w:trPr>
        <w:tc>
          <w:tcPr>
            <w:tcW w:w="1695" w:type="dxa"/>
            <w:tcMar/>
          </w:tcPr>
          <w:p w:rsidR="6B2ABB90" w:rsidP="6B2ABB90" w:rsidRDefault="6B2ABB90" w14:paraId="61BAAF65" w14:textId="27F6B5CE">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Asignar y Notificar Tarea</w:t>
            </w:r>
          </w:p>
        </w:tc>
        <w:tc>
          <w:tcPr>
            <w:tcW w:w="2882" w:type="dxa"/>
            <w:tcMar/>
          </w:tcPr>
          <w:p w:rsidR="6B2ABB90" w:rsidP="6B2ABB90" w:rsidRDefault="6B2ABB90" w14:paraId="194EEC4C" w14:textId="61439DB9">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Conecta con "Ejecutar Limpieza"</w:t>
            </w:r>
          </w:p>
        </w:tc>
        <w:tc>
          <w:tcPr>
            <w:tcW w:w="4783" w:type="dxa"/>
            <w:tcMar/>
          </w:tcPr>
          <w:p w:rsidR="6B2ABB90" w:rsidP="6B2ABB90" w:rsidRDefault="6B2ABB90" w14:paraId="7FE684AA" w14:textId="69C6C38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El sistema asigna tareas al personal disponible y envía notificación al dispositivo móvil.</w:t>
            </w:r>
          </w:p>
        </w:tc>
      </w:tr>
      <w:tr w:rsidR="6EA9CD3E" w:rsidTr="6B2ABB90" w14:paraId="20ED5546">
        <w:trPr>
          <w:trHeight w:val="300"/>
        </w:trPr>
        <w:tc>
          <w:tcPr>
            <w:tcW w:w="1695" w:type="dxa"/>
            <w:tcMar/>
          </w:tcPr>
          <w:p w:rsidR="6B2ABB90" w:rsidP="6B2ABB90" w:rsidRDefault="6B2ABB90" w14:paraId="1B74367E" w14:textId="4FA676B6">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Ejecutar Limpieza</w:t>
            </w:r>
          </w:p>
        </w:tc>
        <w:tc>
          <w:tcPr>
            <w:tcW w:w="2882" w:type="dxa"/>
            <w:tcMar/>
          </w:tcPr>
          <w:p w:rsidR="6B2ABB90" w:rsidP="6B2ABB90" w:rsidRDefault="6B2ABB90" w14:paraId="2B42585D" w14:textId="3C7A299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Precede a decisión "¿Problema Detectado?"</w:t>
            </w:r>
          </w:p>
        </w:tc>
        <w:tc>
          <w:tcPr>
            <w:tcW w:w="4783" w:type="dxa"/>
            <w:tcMar/>
          </w:tcPr>
          <w:p w:rsidR="6B2ABB90" w:rsidP="6B2ABB90" w:rsidRDefault="6B2ABB90" w14:paraId="31E418E3" w14:textId="769EE3A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El personal inicia y realiza la limpieza de la habitación asignada.</w:t>
            </w:r>
          </w:p>
        </w:tc>
      </w:tr>
      <w:tr w:rsidR="6EA9CD3E" w:rsidTr="6B2ABB90" w14:paraId="29EB3308">
        <w:trPr>
          <w:trHeight w:val="300"/>
        </w:trPr>
        <w:tc>
          <w:tcPr>
            <w:tcW w:w="1695" w:type="dxa"/>
            <w:tcMar/>
          </w:tcPr>
          <w:p w:rsidR="6B2ABB90" w:rsidP="6B2ABB90" w:rsidRDefault="6B2ABB90" w14:paraId="6F17F8F7" w14:textId="1770663E">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Decisión: ¿Problema Detectado?</w:t>
            </w:r>
          </w:p>
        </w:tc>
        <w:tc>
          <w:tcPr>
            <w:tcW w:w="2882" w:type="dxa"/>
            <w:tcMar/>
          </w:tcPr>
          <w:p w:rsidR="6B2ABB90" w:rsidP="6B2ABB90" w:rsidRDefault="6B2ABB90" w14:paraId="02DCE2EB" w14:textId="632EF386">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Sí: conecta con "Gestionar Incidencia"; No: conecta con "Finalizar y Actualizar"</w:t>
            </w:r>
          </w:p>
        </w:tc>
        <w:tc>
          <w:tcPr>
            <w:tcW w:w="4783" w:type="dxa"/>
            <w:tcMar/>
          </w:tcPr>
          <w:p w:rsidR="6B2ABB90" w:rsidP="6B2ABB90" w:rsidRDefault="6B2ABB90" w14:paraId="7682532C" w14:textId="305F4DBE">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Evalúa si se presenta alguna situación inesperada durante la limpieza.</w:t>
            </w:r>
          </w:p>
        </w:tc>
      </w:tr>
      <w:tr w:rsidR="6EA9CD3E" w:rsidTr="6B2ABB90" w14:paraId="61C3CAAE">
        <w:trPr>
          <w:trHeight w:val="300"/>
        </w:trPr>
        <w:tc>
          <w:tcPr>
            <w:tcW w:w="1695" w:type="dxa"/>
            <w:tcMar/>
          </w:tcPr>
          <w:p w:rsidR="6B2ABB90" w:rsidP="6B2ABB90" w:rsidRDefault="6B2ABB90" w14:paraId="7528C6B7" w14:textId="595D8F3B">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Gestionar Incidencia</w:t>
            </w:r>
          </w:p>
        </w:tc>
        <w:tc>
          <w:tcPr>
            <w:tcW w:w="2882" w:type="dxa"/>
            <w:tcMar/>
          </w:tcPr>
          <w:p w:rsidR="6B2ABB90" w:rsidP="6B2ABB90" w:rsidRDefault="6B2ABB90" w14:paraId="582580C5" w14:textId="74D31A8A">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Conecta con "Finalizar y Actualizar"</w:t>
            </w:r>
          </w:p>
        </w:tc>
        <w:tc>
          <w:tcPr>
            <w:tcW w:w="4783" w:type="dxa"/>
            <w:tcMar/>
          </w:tcPr>
          <w:p w:rsidR="6B2ABB90" w:rsidP="6B2ABB90" w:rsidRDefault="6B2ABB90" w14:paraId="5EB16C48" w14:textId="254E6E3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El personal reporta el problema, recibe instrucciones del sistema y resuelve la incidencia.</w:t>
            </w:r>
          </w:p>
        </w:tc>
      </w:tr>
      <w:tr w:rsidR="6EA9CD3E" w:rsidTr="6B2ABB90" w14:paraId="1DE89429">
        <w:trPr>
          <w:trHeight w:val="300"/>
        </w:trPr>
        <w:tc>
          <w:tcPr>
            <w:tcW w:w="1695" w:type="dxa"/>
            <w:tcMar/>
          </w:tcPr>
          <w:p w:rsidR="6B2ABB90" w:rsidP="6B2ABB90" w:rsidRDefault="6B2ABB90" w14:paraId="10C40B95" w14:textId="301858E4">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Finalizar y Actualizar</w:t>
            </w:r>
          </w:p>
        </w:tc>
        <w:tc>
          <w:tcPr>
            <w:tcW w:w="2882" w:type="dxa"/>
            <w:tcMar/>
          </w:tcPr>
          <w:p w:rsidR="6B2ABB90" w:rsidP="6B2ABB90" w:rsidRDefault="6B2ABB90" w14:paraId="3A243C3A" w14:textId="353DA868">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Conecta con "Verificar Disponibilidad"</w:t>
            </w:r>
          </w:p>
        </w:tc>
        <w:tc>
          <w:tcPr>
            <w:tcW w:w="4783" w:type="dxa"/>
            <w:tcMar/>
          </w:tcPr>
          <w:p w:rsidR="6B2ABB90" w:rsidP="6B2ABB90" w:rsidRDefault="6B2ABB90" w14:paraId="7C09AF03" w14:textId="517F07CF">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El personal confirma finalización y el sistema actualiza el estado de la habitación a disponible.</w:t>
            </w:r>
          </w:p>
        </w:tc>
      </w:tr>
      <w:tr w:rsidR="6EA9CD3E" w:rsidTr="6B2ABB90" w14:paraId="3F27C313">
        <w:trPr>
          <w:trHeight w:val="300"/>
        </w:trPr>
        <w:tc>
          <w:tcPr>
            <w:tcW w:w="1695" w:type="dxa"/>
            <w:tcMar/>
          </w:tcPr>
          <w:p w:rsidR="6B2ABB90" w:rsidP="6B2ABB90" w:rsidRDefault="6B2ABB90" w14:paraId="168DCA3B" w14:textId="0E75A8FD">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Actividad: Verificar Disponibilidad</w:t>
            </w:r>
          </w:p>
        </w:tc>
        <w:tc>
          <w:tcPr>
            <w:tcW w:w="2882" w:type="dxa"/>
            <w:tcMar/>
          </w:tcPr>
          <w:p w:rsidR="6B2ABB90" w:rsidP="6B2ABB90" w:rsidRDefault="6B2ABB90" w14:paraId="4E7E7C20" w14:textId="4EBCDD29">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Precede al Nodo Final</w:t>
            </w:r>
          </w:p>
        </w:tc>
        <w:tc>
          <w:tcPr>
            <w:tcW w:w="4783" w:type="dxa"/>
            <w:tcMar/>
          </w:tcPr>
          <w:p w:rsidR="6B2ABB90" w:rsidP="6B2ABB90" w:rsidRDefault="6B2ABB90" w14:paraId="6149D67F" w14:textId="3487587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La recepción verifica que la habitación esté lista para nuevas reservas.</w:t>
            </w:r>
          </w:p>
        </w:tc>
      </w:tr>
      <w:tr w:rsidR="6EA9CD3E" w:rsidTr="6B2ABB90" w14:paraId="3195536B">
        <w:trPr>
          <w:trHeight w:val="300"/>
        </w:trPr>
        <w:tc>
          <w:tcPr>
            <w:tcW w:w="1695" w:type="dxa"/>
            <w:tcMar/>
          </w:tcPr>
          <w:p w:rsidR="6B2ABB90" w:rsidP="6B2ABB90" w:rsidRDefault="6B2ABB90" w14:paraId="6D501BBD" w14:textId="2A98624F">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Nodo Final</w:t>
            </w:r>
          </w:p>
        </w:tc>
        <w:tc>
          <w:tcPr>
            <w:tcW w:w="2882" w:type="dxa"/>
            <w:tcMar/>
          </w:tcPr>
          <w:p w:rsidR="6B2ABB90" w:rsidP="6B2ABB90" w:rsidRDefault="6B2ABB90" w14:paraId="4014811D" w14:textId="01BC08D2">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Finaliza el flujo</w:t>
            </w:r>
          </w:p>
        </w:tc>
        <w:tc>
          <w:tcPr>
            <w:tcW w:w="4783" w:type="dxa"/>
            <w:tcMar/>
          </w:tcPr>
          <w:p w:rsidR="6B2ABB90" w:rsidP="6B2ABB90" w:rsidRDefault="6B2ABB90" w14:paraId="63EB6C57" w14:textId="3DE1456D">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Indica el término exitoso del proceso de limpieza de la habitación.</w:t>
            </w:r>
          </w:p>
        </w:tc>
      </w:tr>
    </w:tbl>
    <w:p w:rsidR="6B2ABB90" w:rsidRDefault="6B2ABB90" w14:paraId="1F7934E6" w14:textId="204664CE"/>
    <w:p xmlns:wp14="http://schemas.microsoft.com/office/word/2010/wordml" w:rsidR="008F5FD8" w:rsidP="6EA9CD3E" w:rsidRDefault="008F5FD8" w14:paraId="0053C4CA" wp14:textId="768D3549">
      <w:pPr>
        <w:pStyle w:val="Normal"/>
        <w:rPr>
          <w:rFonts w:ascii="Times New Roman" w:hAnsi="Times New Roman" w:eastAsia="Times New Roman" w:cs="Times New Roman"/>
        </w:rPr>
      </w:pPr>
    </w:p>
    <w:p xmlns:wp14="http://schemas.microsoft.com/office/word/2010/wordml" w:rsidR="008F5FD8" w:rsidP="6EA9CD3E" w:rsidRDefault="008F5FD8" w14:paraId="1BE7D975" wp14:textId="389FFE58">
      <w:pPr>
        <w:pStyle w:val="Normal"/>
        <w:rPr>
          <w:rFonts w:ascii="Times New Roman" w:hAnsi="Times New Roman" w:eastAsia="Times New Roman" w:cs="Times New Roman"/>
        </w:rPr>
      </w:pPr>
    </w:p>
    <w:p xmlns:wp14="http://schemas.microsoft.com/office/word/2010/wordml" w:rsidR="008F5FD8" w:rsidP="6EA9CD3E" w:rsidRDefault="008F5FD8" w14:paraId="61263B90" wp14:textId="396D6ED3">
      <w:pPr>
        <w:pStyle w:val="Normal"/>
        <w:rPr>
          <w:rFonts w:ascii="Times New Roman" w:hAnsi="Times New Roman" w:eastAsia="Times New Roman" w:cs="Times New Roman"/>
        </w:rPr>
      </w:pPr>
    </w:p>
    <w:p xmlns:wp14="http://schemas.microsoft.com/office/word/2010/wordml" w:rsidR="008F5FD8" w:rsidP="6EA9CD3E" w:rsidRDefault="008F5FD8" w14:paraId="1EDC0D07" wp14:textId="13433B0A">
      <w:pPr>
        <w:pStyle w:val="Normal"/>
        <w:rPr>
          <w:rFonts w:ascii="Times New Roman" w:hAnsi="Times New Roman" w:eastAsia="Times New Roman" w:cs="Times New Roman"/>
        </w:rPr>
      </w:pPr>
    </w:p>
    <w:p xmlns:wp14="http://schemas.microsoft.com/office/word/2010/wordml" w:rsidR="008F5FD8" w:rsidP="6EA9CD3E" w:rsidRDefault="008F5FD8" w14:paraId="630DB896" wp14:textId="4490B24E">
      <w:pPr>
        <w:pStyle w:val="Normal"/>
        <w:rPr>
          <w:rFonts w:ascii="Times New Roman" w:hAnsi="Times New Roman" w:eastAsia="Times New Roman" w:cs="Times New Roman"/>
        </w:rPr>
      </w:pPr>
    </w:p>
    <w:p xmlns:wp14="http://schemas.microsoft.com/office/word/2010/wordml" w:rsidR="008F5FD8" w:rsidP="6EA9CD3E" w:rsidRDefault="008F5FD8" w14:paraId="4C853C17" wp14:textId="6A231C1D">
      <w:pPr>
        <w:pStyle w:val="Normal"/>
        <w:rPr>
          <w:rFonts w:ascii="Times New Roman" w:hAnsi="Times New Roman" w:eastAsia="Times New Roman" w:cs="Times New Roman"/>
        </w:rPr>
      </w:pPr>
    </w:p>
    <w:p xmlns:wp14="http://schemas.microsoft.com/office/word/2010/wordml" w:rsidR="008F5FD8" w:rsidP="497B23E7" w:rsidRDefault="008F5FD8" w14:paraId="40B01688" wp14:textId="126C60F4">
      <w:pPr>
        <w:pStyle w:val="Ttulo2"/>
        <w:numPr>
          <w:ilvl w:val="1"/>
          <w:numId w:val="1"/>
        </w:numPr>
        <w:jc w:val="both"/>
        <w:rPr>
          <w:rFonts w:ascii="Times New Roman" w:hAnsi="Times New Roman" w:eastAsia="Times New Roman" w:cs="Times New Roman"/>
          <w:i w:val="0"/>
          <w:iCs w:val="0"/>
          <w:lang w:val="es-ES" w:eastAsia="ja-JP"/>
        </w:rPr>
      </w:pPr>
      <w:bookmarkStart w:name="_Toc253781918" w:id="24"/>
      <w:bookmarkStart w:name="_Toc375805284" w:id="1083563881"/>
      <w:r w:rsidRPr="497B23E7" w:rsidR="5E890A4A">
        <w:rPr>
          <w:rFonts w:ascii="Times New Roman" w:hAnsi="Times New Roman" w:eastAsia="Times New Roman" w:cs="Times New Roman"/>
          <w:i w:val="0"/>
          <w:iCs w:val="0"/>
        </w:rPr>
        <w:t xml:space="preserve">Vista de </w:t>
      </w:r>
      <w:r w:rsidRPr="497B23E7" w:rsidR="5E890A4A">
        <w:rPr>
          <w:rFonts w:ascii="Times New Roman" w:hAnsi="Times New Roman" w:eastAsia="Times New Roman" w:cs="Times New Roman"/>
          <w:i w:val="0"/>
          <w:iCs w:val="0"/>
        </w:rPr>
        <w:t>I</w:t>
      </w:r>
      <w:r w:rsidRPr="497B23E7" w:rsidR="65CDC394">
        <w:rPr>
          <w:rFonts w:ascii="Times New Roman" w:hAnsi="Times New Roman" w:eastAsia="Times New Roman" w:cs="Times New Roman"/>
          <w:i w:val="0"/>
          <w:iCs w:val="0"/>
        </w:rPr>
        <w:t>mplementación</w:t>
      </w:r>
      <w:bookmarkEnd w:id="24"/>
      <w:bookmarkEnd w:id="1083563881"/>
    </w:p>
    <w:p w:rsidR="6EA9CD3E" w:rsidP="6EA9CD3E" w:rsidRDefault="6EA9CD3E" w14:paraId="17A232BF" w14:textId="05401ACD">
      <w:pPr>
        <w:pStyle w:val="Normal"/>
        <w:rPr>
          <w:rFonts w:ascii="Times New Roman" w:hAnsi="Times New Roman" w:eastAsia="Times New Roman" w:cs="Times New Roman"/>
        </w:rPr>
      </w:pPr>
    </w:p>
    <w:p w:rsidR="487BB5A5" w:rsidP="6EA9CD3E" w:rsidRDefault="487BB5A5" w14:paraId="48A3258C" w14:textId="5654413C">
      <w:pPr>
        <w:pStyle w:val="Normal"/>
        <w:rPr>
          <w:rFonts w:ascii="Times New Roman" w:hAnsi="Times New Roman" w:eastAsia="Times New Roman" w:cs="Times New Roman"/>
          <w:b w:val="1"/>
          <w:bCs w:val="1"/>
        </w:rPr>
      </w:pPr>
      <w:r w:rsidRPr="6B2ABB90" w:rsidR="2370D2DE">
        <w:rPr>
          <w:rFonts w:ascii="Times New Roman" w:hAnsi="Times New Roman" w:eastAsia="Times New Roman" w:cs="Times New Roman"/>
          <w:b w:val="1"/>
          <w:bCs w:val="1"/>
        </w:rPr>
        <w:t>Diagrama de Componentes</w:t>
      </w:r>
    </w:p>
    <w:p w:rsidR="63A9E606" w:rsidP="6EA9CD3E" w:rsidRDefault="63A9E606" w14:paraId="6E027229" w14:textId="7C19B895">
      <w:pPr>
        <w:pStyle w:val="Normal"/>
        <w:rPr>
          <w:rFonts w:ascii="Times New Roman" w:hAnsi="Times New Roman" w:eastAsia="Times New Roman" w:cs="Times New Roman"/>
          <w:b w:val="0"/>
          <w:bCs w:val="0"/>
        </w:rPr>
      </w:pPr>
      <w:r w:rsidRPr="6B2ABB90" w:rsidR="6B2D1FC7">
        <w:rPr>
          <w:rFonts w:ascii="Times New Roman" w:hAnsi="Times New Roman" w:eastAsia="Times New Roman" w:cs="Times New Roman"/>
          <w:b w:val="0"/>
          <w:bCs w:val="0"/>
        </w:rPr>
        <w:t xml:space="preserve">Esta vista refleja la organización </w:t>
      </w:r>
      <w:r w:rsidRPr="6B2ABB90" w:rsidR="4FE349B3">
        <w:rPr>
          <w:rFonts w:ascii="Times New Roman" w:hAnsi="Times New Roman" w:eastAsia="Times New Roman" w:cs="Times New Roman"/>
          <w:b w:val="0"/>
          <w:bCs w:val="0"/>
        </w:rPr>
        <w:t>física</w:t>
      </w:r>
      <w:r w:rsidRPr="6B2ABB90" w:rsidR="6B2D1FC7">
        <w:rPr>
          <w:rFonts w:ascii="Times New Roman" w:hAnsi="Times New Roman" w:eastAsia="Times New Roman" w:cs="Times New Roman"/>
          <w:b w:val="0"/>
          <w:bCs w:val="0"/>
        </w:rPr>
        <w:t xml:space="preserve"> del software, mostrando como los distintos componentes como microservicios se interconectan.</w:t>
      </w:r>
    </w:p>
    <w:p w:rsidR="33837FF5" w:rsidP="6EA9CD3E" w:rsidRDefault="33837FF5" w14:paraId="37148C93" w14:textId="13966FBB">
      <w:pPr>
        <w:rPr>
          <w:rFonts w:ascii="Times New Roman" w:hAnsi="Times New Roman" w:eastAsia="Times New Roman" w:cs="Times New Roman"/>
          <w:b w:val="0"/>
          <w:bCs w:val="0"/>
          <w:noProof w:val="0"/>
          <w:sz w:val="22"/>
          <w:szCs w:val="22"/>
          <w:lang w:val="es-CO"/>
        </w:rPr>
      </w:pPr>
      <w:r w:rsidRPr="6B2ABB90" w:rsidR="6990C61F">
        <w:rPr>
          <w:rFonts w:ascii="Times New Roman" w:hAnsi="Times New Roman" w:eastAsia="Times New Roman" w:cs="Times New Roman"/>
          <w:b w:val="0"/>
          <w:bCs w:val="0"/>
          <w:noProof w:val="0"/>
          <w:sz w:val="22"/>
          <w:szCs w:val="22"/>
          <w:lang w:val="es-CO"/>
        </w:rPr>
        <w:t xml:space="preserve">Este diagrama representa la arquitectura de una solución basada en microservicios, en donde los distintos servicios se comunican entre sí y con servicios externos mediante un API Gateway. El </w:t>
      </w:r>
      <w:r w:rsidRPr="6B2ABB90" w:rsidR="6990C61F">
        <w:rPr>
          <w:rFonts w:ascii="Times New Roman" w:hAnsi="Times New Roman" w:eastAsia="Times New Roman" w:cs="Times New Roman"/>
          <w:b w:val="0"/>
          <w:bCs w:val="0"/>
          <w:noProof w:val="0"/>
          <w:sz w:val="22"/>
          <w:szCs w:val="22"/>
          <w:lang w:val="es-CO"/>
        </w:rPr>
        <w:t>front</w:t>
      </w:r>
      <w:r w:rsidRPr="6B2ABB90" w:rsidR="6990C61F">
        <w:rPr>
          <w:rFonts w:ascii="Times New Roman" w:hAnsi="Times New Roman" w:eastAsia="Times New Roman" w:cs="Times New Roman"/>
          <w:b w:val="0"/>
          <w:bCs w:val="0"/>
          <w:noProof w:val="0"/>
          <w:sz w:val="22"/>
          <w:szCs w:val="22"/>
          <w:lang w:val="es-CO"/>
        </w:rPr>
        <w:t xml:space="preserve"> (web/móvil o dispositivo de limpieza) se comunica con el </w:t>
      </w:r>
      <w:r w:rsidRPr="6B2ABB90" w:rsidR="6990C61F">
        <w:rPr>
          <w:rFonts w:ascii="Times New Roman" w:hAnsi="Times New Roman" w:eastAsia="Times New Roman" w:cs="Times New Roman"/>
          <w:b w:val="0"/>
          <w:bCs w:val="0"/>
          <w:noProof w:val="0"/>
          <w:sz w:val="22"/>
          <w:szCs w:val="22"/>
          <w:lang w:val="es-CO"/>
        </w:rPr>
        <w:t>backend</w:t>
      </w:r>
      <w:r w:rsidRPr="6B2ABB90" w:rsidR="6990C61F">
        <w:rPr>
          <w:rFonts w:ascii="Times New Roman" w:hAnsi="Times New Roman" w:eastAsia="Times New Roman" w:cs="Times New Roman"/>
          <w:b w:val="0"/>
          <w:bCs w:val="0"/>
          <w:noProof w:val="0"/>
          <w:sz w:val="22"/>
          <w:szCs w:val="22"/>
          <w:lang w:val="es-CO"/>
        </w:rPr>
        <w:t xml:space="preserve"> a través del </w:t>
      </w:r>
      <w:r w:rsidRPr="6B2ABB90" w:rsidR="6990C61F">
        <w:rPr>
          <w:rFonts w:ascii="Times New Roman" w:hAnsi="Times New Roman" w:eastAsia="Times New Roman" w:cs="Times New Roman"/>
          <w:b w:val="0"/>
          <w:bCs w:val="0"/>
          <w:noProof w:val="0"/>
          <w:sz w:val="22"/>
          <w:szCs w:val="22"/>
          <w:lang w:val="es-CO"/>
        </w:rPr>
        <w:t>gateway</w:t>
      </w:r>
    </w:p>
    <w:p w:rsidR="1A29EBD1" w:rsidP="6EA9CD3E" w:rsidRDefault="1A29EBD1" w14:paraId="47B8F594" w14:textId="1375B706">
      <w:pPr>
        <w:jc w:val="center"/>
        <w:rPr>
          <w:rFonts w:ascii="Times New Roman" w:hAnsi="Times New Roman" w:eastAsia="Times New Roman" w:cs="Times New Roman"/>
        </w:rPr>
      </w:pPr>
      <w:r w:rsidR="15F7F66F">
        <w:drawing>
          <wp:inline wp14:editId="49EE7689" wp14:anchorId="5F2F7D42">
            <wp:extent cx="3587555" cy="4026322"/>
            <wp:effectExtent l="0" t="0" r="0" b="0"/>
            <wp:docPr id="480759327" name="" title=""/>
            <wp:cNvGraphicFramePr>
              <a:graphicFrameLocks noChangeAspect="1"/>
            </wp:cNvGraphicFramePr>
            <a:graphic>
              <a:graphicData uri="http://schemas.openxmlformats.org/drawingml/2006/picture">
                <pic:pic>
                  <pic:nvPicPr>
                    <pic:cNvPr id="0" name=""/>
                    <pic:cNvPicPr/>
                  </pic:nvPicPr>
                  <pic:blipFill>
                    <a:blip r:embed="R71719a4079d940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7555" cy="4026322"/>
                    </a:xfrm>
                    <a:prstGeom prst="rect">
                      <a:avLst/>
                    </a:prstGeom>
                  </pic:spPr>
                </pic:pic>
              </a:graphicData>
            </a:graphic>
          </wp:inline>
        </w:drawing>
      </w:r>
    </w:p>
    <w:p w:rsidR="6EA9CD3E" w:rsidP="6EA9CD3E" w:rsidRDefault="6EA9CD3E" w14:paraId="3777DA7E" w14:textId="5658CEB9">
      <w:pPr>
        <w:jc w:val="center"/>
        <w:rPr>
          <w:rFonts w:ascii="Times New Roman" w:hAnsi="Times New Roman" w:eastAsia="Times New Roman" w:cs="Times New Roman"/>
        </w:rPr>
      </w:pPr>
    </w:p>
    <w:p w:rsidR="18FCE780" w:rsidP="6EA9CD3E" w:rsidRDefault="18FCE780" w14:paraId="4727938F" w14:textId="2016D371">
      <w:pPr>
        <w:rPr>
          <w:rFonts w:ascii="Times New Roman" w:hAnsi="Times New Roman" w:eastAsia="Times New Roman" w:cs="Times New Roman"/>
          <w:noProof w:val="0"/>
          <w:sz w:val="22"/>
          <w:szCs w:val="22"/>
          <w:lang w:val="es-CO"/>
        </w:rPr>
      </w:pPr>
      <w:r w:rsidRPr="6B2ABB90" w:rsidR="2B85D1C6">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515"/>
        <w:gridCol w:w="3922"/>
        <w:gridCol w:w="3923"/>
      </w:tblGrid>
      <w:tr w:rsidR="6EA9CD3E" w:rsidTr="6B2ABB90" w14:paraId="7B2B4EDF">
        <w:trPr>
          <w:trHeight w:val="300"/>
        </w:trPr>
        <w:tc>
          <w:tcPr>
            <w:tcW w:w="1515" w:type="dxa"/>
            <w:tcMar/>
          </w:tcPr>
          <w:p w:rsidR="6EA9CD3E" w:rsidP="6EA9CD3E" w:rsidRDefault="6EA9CD3E" w14:paraId="21C4AF22" w14:textId="1091D833">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Subsistema</w:t>
            </w:r>
          </w:p>
        </w:tc>
        <w:tc>
          <w:tcPr>
            <w:tcW w:w="3922" w:type="dxa"/>
            <w:tcMar/>
          </w:tcPr>
          <w:p w:rsidR="6EA9CD3E" w:rsidP="6EA9CD3E" w:rsidRDefault="6EA9CD3E" w14:paraId="44BFFEF7" w14:textId="27B68FD3">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Elementos UML</w:t>
            </w:r>
          </w:p>
        </w:tc>
        <w:tc>
          <w:tcPr>
            <w:tcW w:w="3923" w:type="dxa"/>
            <w:tcMar/>
          </w:tcPr>
          <w:p w:rsidR="6EA9CD3E" w:rsidP="6EA9CD3E" w:rsidRDefault="6EA9CD3E" w14:paraId="4D950E70" w14:textId="329A0046">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Relaciones principales</w:t>
            </w:r>
          </w:p>
        </w:tc>
      </w:tr>
      <w:tr w:rsidR="6EA9CD3E" w:rsidTr="6B2ABB90" w14:paraId="45022424">
        <w:trPr>
          <w:trHeight w:val="300"/>
        </w:trPr>
        <w:tc>
          <w:tcPr>
            <w:tcW w:w="1515" w:type="dxa"/>
            <w:tcMar/>
          </w:tcPr>
          <w:p w:rsidR="6EA9CD3E" w:rsidP="6EA9CD3E" w:rsidRDefault="6EA9CD3E" w14:paraId="52975D1C" w14:textId="2658E2B7">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Front</w:t>
            </w:r>
          </w:p>
        </w:tc>
        <w:tc>
          <w:tcPr>
            <w:tcW w:w="3922" w:type="dxa"/>
            <w:tcMar/>
          </w:tcPr>
          <w:p w:rsidR="6EA9CD3E" w:rsidP="6EA9CD3E" w:rsidRDefault="6EA9CD3E" w14:paraId="6B6BE1EF" w14:textId="03AECF7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Web/móvil, Dispositivo de limpieza</w:t>
            </w:r>
          </w:p>
        </w:tc>
        <w:tc>
          <w:tcPr>
            <w:tcW w:w="3923" w:type="dxa"/>
            <w:tcMar/>
          </w:tcPr>
          <w:p w:rsidR="6EA9CD3E" w:rsidP="6EA9CD3E" w:rsidRDefault="6EA9CD3E" w14:paraId="4F6D597A" w14:textId="4EBC0BE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 comunican con el API Gateway.</w:t>
            </w:r>
          </w:p>
        </w:tc>
      </w:tr>
      <w:tr w:rsidR="6EA9CD3E" w:rsidTr="6B2ABB90" w14:paraId="1E546341">
        <w:trPr>
          <w:trHeight w:val="300"/>
        </w:trPr>
        <w:tc>
          <w:tcPr>
            <w:tcW w:w="1515" w:type="dxa"/>
            <w:tcMar/>
          </w:tcPr>
          <w:p w:rsidR="6EA9CD3E" w:rsidP="6EA9CD3E" w:rsidRDefault="6EA9CD3E" w14:paraId="6C613C7C" w14:textId="075B738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API Gateway</w:t>
            </w:r>
          </w:p>
        </w:tc>
        <w:tc>
          <w:tcPr>
            <w:tcW w:w="3922" w:type="dxa"/>
            <w:tcMar/>
          </w:tcPr>
          <w:p w:rsidR="6EA9CD3E" w:rsidP="6EA9CD3E" w:rsidRDefault="6EA9CD3E" w14:paraId="59B501AE" w14:textId="47AA3E59">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Gateway, Componente de </w:t>
            </w:r>
            <w:r w:rsidRPr="6B2ABB90" w:rsidR="70837008">
              <w:rPr>
                <w:rFonts w:ascii="Times New Roman" w:hAnsi="Times New Roman" w:eastAsia="Times New Roman" w:cs="Times New Roman"/>
              </w:rPr>
              <w:t>Auth</w:t>
            </w:r>
            <w:r w:rsidRPr="6B2ABB90" w:rsidR="70837008">
              <w:rPr>
                <w:rFonts w:ascii="Times New Roman" w:hAnsi="Times New Roman" w:eastAsia="Times New Roman" w:cs="Times New Roman"/>
              </w:rPr>
              <w:t xml:space="preserve">/Load </w:t>
            </w:r>
            <w:r w:rsidRPr="6B2ABB90" w:rsidR="70837008">
              <w:rPr>
                <w:rFonts w:ascii="Times New Roman" w:hAnsi="Times New Roman" w:eastAsia="Times New Roman" w:cs="Times New Roman"/>
              </w:rPr>
              <w:t>Balancing</w:t>
            </w:r>
          </w:p>
        </w:tc>
        <w:tc>
          <w:tcPr>
            <w:tcW w:w="3923" w:type="dxa"/>
            <w:tcMar/>
          </w:tcPr>
          <w:p w:rsidR="6EA9CD3E" w:rsidP="6EA9CD3E" w:rsidRDefault="6EA9CD3E" w14:paraId="6382720C" w14:textId="09C73F2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Gestiona el acceso a los microservicios. Relación directa con todos los servicios del </w:t>
            </w:r>
            <w:r w:rsidRPr="6B2ABB90" w:rsidR="70837008">
              <w:rPr>
                <w:rFonts w:ascii="Times New Roman" w:hAnsi="Times New Roman" w:eastAsia="Times New Roman" w:cs="Times New Roman"/>
              </w:rPr>
              <w:t>backend</w:t>
            </w:r>
          </w:p>
        </w:tc>
      </w:tr>
      <w:tr w:rsidR="6EA9CD3E" w:rsidTr="6B2ABB90" w14:paraId="7F9A7E49">
        <w:trPr>
          <w:trHeight w:val="300"/>
        </w:trPr>
        <w:tc>
          <w:tcPr>
            <w:tcW w:w="1515" w:type="dxa"/>
            <w:tcMar/>
          </w:tcPr>
          <w:p w:rsidR="6EA9CD3E" w:rsidP="6EA9CD3E" w:rsidRDefault="6EA9CD3E" w14:paraId="64F24E5A" w14:textId="6811AC19">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Microservicios</w:t>
            </w:r>
          </w:p>
        </w:tc>
        <w:tc>
          <w:tcPr>
            <w:tcW w:w="3922" w:type="dxa"/>
            <w:tcMar/>
          </w:tcPr>
          <w:p w:rsidR="6EA9CD3E" w:rsidP="6EA9CD3E" w:rsidRDefault="6EA9CD3E" w14:paraId="6F8A39A5" w14:textId="0974368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Servicio de notificaciones, limpieza, reservas, gestor de habitación</w:t>
            </w:r>
          </w:p>
        </w:tc>
        <w:tc>
          <w:tcPr>
            <w:tcW w:w="3923" w:type="dxa"/>
            <w:tcMar/>
          </w:tcPr>
          <w:p w:rsidR="6EA9CD3E" w:rsidP="6EA9CD3E" w:rsidRDefault="6EA9CD3E" w14:paraId="3906FA8A" w14:textId="75FB5D86">
            <w:pPr>
              <w:spacing w:before="0" w:beforeAutospacing="off" w:after="0" w:afterAutospacing="off"/>
              <w:rPr>
                <w:rFonts w:ascii="Times New Roman" w:hAnsi="Times New Roman" w:eastAsia="Times New Roman" w:cs="Times New Roman"/>
                <w:b w:val="0"/>
                <w:bCs w:val="0"/>
              </w:rPr>
            </w:pPr>
            <w:r w:rsidRPr="6B2ABB90" w:rsidR="70837008">
              <w:rPr>
                <w:rFonts w:ascii="Times New Roman" w:hAnsi="Times New Roman" w:eastAsia="Times New Roman" w:cs="Times New Roman"/>
                <w:b w:val="0"/>
                <w:bCs w:val="0"/>
              </w:rPr>
              <w:t xml:space="preserve">- El servicio de limpieza depende del de notificaciones y se comunica con el gestor de </w:t>
            </w:r>
            <w:r w:rsidRPr="6B2ABB90" w:rsidR="70837008">
              <w:rPr>
                <w:rFonts w:ascii="Times New Roman" w:hAnsi="Times New Roman" w:eastAsia="Times New Roman" w:cs="Times New Roman"/>
                <w:b w:val="0"/>
                <w:bCs w:val="0"/>
              </w:rPr>
              <w:t>habitación.</w:t>
            </w:r>
            <w:r w:rsidRPr="6B2ABB90" w:rsidR="70837008">
              <w:rPr>
                <w:rFonts w:ascii="Times New Roman" w:hAnsi="Times New Roman" w:eastAsia="Times New Roman" w:cs="Times New Roman"/>
                <w:b w:val="0"/>
                <w:bCs w:val="0"/>
              </w:rPr>
              <w:t>E</w:t>
            </w:r>
            <w:r w:rsidRPr="6B2ABB90" w:rsidR="70837008">
              <w:rPr>
                <w:rFonts w:ascii="Times New Roman" w:hAnsi="Times New Roman" w:eastAsia="Times New Roman" w:cs="Times New Roman"/>
                <w:b w:val="0"/>
                <w:bCs w:val="0"/>
              </w:rPr>
              <w:t>l</w:t>
            </w:r>
            <w:r w:rsidRPr="6B2ABB90" w:rsidR="70837008">
              <w:rPr>
                <w:rFonts w:ascii="Times New Roman" w:hAnsi="Times New Roman" w:eastAsia="Times New Roman" w:cs="Times New Roman"/>
                <w:b w:val="0"/>
                <w:bCs w:val="0"/>
              </w:rPr>
              <w:t xml:space="preserve"> servicio de reservas también interactúa con el gestor.</w:t>
            </w:r>
          </w:p>
        </w:tc>
      </w:tr>
      <w:tr w:rsidR="6EA9CD3E" w:rsidTr="6B2ABB90" w14:paraId="500A3C63">
        <w:trPr>
          <w:trHeight w:val="300"/>
        </w:trPr>
        <w:tc>
          <w:tcPr>
            <w:tcW w:w="1515" w:type="dxa"/>
            <w:tcMar/>
          </w:tcPr>
          <w:p w:rsidR="6EA9CD3E" w:rsidP="6EA9CD3E" w:rsidRDefault="6EA9CD3E" w14:paraId="667C0FE9" w14:textId="733C073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Servicios externos</w:t>
            </w:r>
          </w:p>
        </w:tc>
        <w:tc>
          <w:tcPr>
            <w:tcW w:w="3922" w:type="dxa"/>
            <w:tcMar/>
          </w:tcPr>
          <w:p w:rsidR="6EA9CD3E" w:rsidP="6EA9CD3E" w:rsidRDefault="6EA9CD3E" w14:paraId="0960E00D" w14:textId="71D7AEA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Broker</w:t>
            </w:r>
            <w:r w:rsidRPr="6B2ABB90" w:rsidR="70837008">
              <w:rPr>
                <w:rFonts w:ascii="Times New Roman" w:hAnsi="Times New Roman" w:eastAsia="Times New Roman" w:cs="Times New Roman"/>
              </w:rPr>
              <w:t xml:space="preserve"> de eventos (Kafka), CDN imágenes, Base de datos</w:t>
            </w:r>
          </w:p>
        </w:tc>
        <w:tc>
          <w:tcPr>
            <w:tcW w:w="3923" w:type="dxa"/>
            <w:tcMar/>
          </w:tcPr>
          <w:p w:rsidR="6EA9CD3E" w:rsidP="6EA9CD3E" w:rsidRDefault="6EA9CD3E" w14:paraId="1CB44D61" w14:textId="2D4B098B">
            <w:pPr>
              <w:spacing w:before="0" w:beforeAutospacing="off" w:after="0" w:afterAutospacing="off"/>
              <w:rPr>
                <w:rFonts w:ascii="Times New Roman" w:hAnsi="Times New Roman" w:eastAsia="Times New Roman" w:cs="Times New Roman"/>
                <w:b w:val="0"/>
                <w:bCs w:val="0"/>
              </w:rPr>
            </w:pPr>
            <w:r w:rsidRPr="6B2ABB90" w:rsidR="70837008">
              <w:rPr>
                <w:rFonts w:ascii="Times New Roman" w:hAnsi="Times New Roman" w:eastAsia="Times New Roman" w:cs="Times New Roman"/>
                <w:b w:val="0"/>
                <w:bCs w:val="0"/>
              </w:rPr>
              <w:t xml:space="preserve">- El servicio de limpieza </w:t>
            </w:r>
            <w:r w:rsidRPr="6B2ABB90" w:rsidR="23DC2F18">
              <w:rPr>
                <w:rFonts w:ascii="Times New Roman" w:hAnsi="Times New Roman" w:eastAsia="Times New Roman" w:cs="Times New Roman"/>
                <w:b w:val="0"/>
                <w:bCs w:val="0"/>
              </w:rPr>
              <w:t>pública</w:t>
            </w:r>
            <w:r w:rsidRPr="6B2ABB90" w:rsidR="70837008">
              <w:rPr>
                <w:rFonts w:ascii="Times New Roman" w:hAnsi="Times New Roman" w:eastAsia="Times New Roman" w:cs="Times New Roman"/>
                <w:b w:val="0"/>
                <w:bCs w:val="0"/>
              </w:rPr>
              <w:t xml:space="preserve"> eventos en </w:t>
            </w:r>
            <w:r w:rsidRPr="6B2ABB90" w:rsidR="70837008">
              <w:rPr>
                <w:rFonts w:ascii="Times New Roman" w:hAnsi="Times New Roman" w:eastAsia="Times New Roman" w:cs="Times New Roman"/>
                <w:b w:val="0"/>
                <w:bCs w:val="0"/>
              </w:rPr>
              <w:t>Kafka.</w:t>
            </w:r>
            <w:r w:rsidRPr="6B2ABB90" w:rsidR="70837008">
              <w:rPr>
                <w:rFonts w:ascii="Times New Roman" w:hAnsi="Times New Roman" w:eastAsia="Times New Roman" w:cs="Times New Roman"/>
                <w:b w:val="0"/>
                <w:bCs w:val="0"/>
              </w:rPr>
              <w:t>El</w:t>
            </w:r>
            <w:r w:rsidRPr="6B2ABB90" w:rsidR="70837008">
              <w:rPr>
                <w:rFonts w:ascii="Times New Roman" w:hAnsi="Times New Roman" w:eastAsia="Times New Roman" w:cs="Times New Roman"/>
                <w:b w:val="0"/>
                <w:bCs w:val="0"/>
              </w:rPr>
              <w:t xml:space="preserve"> gestor de habitación accede a CDN de imágenes y a la base de datos para su funcionamiento.</w:t>
            </w:r>
          </w:p>
        </w:tc>
      </w:tr>
    </w:tbl>
    <w:p w:rsidR="6EA9CD3E" w:rsidP="6B2ABB90" w:rsidRDefault="6EA9CD3E" w14:paraId="0FBC2D3F" w14:textId="066E11B9">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44E871BC" wp14:textId="77777777">
      <w:pPr>
        <w:rPr>
          <w:rFonts w:ascii="Times New Roman" w:hAnsi="Times New Roman" w:eastAsia="Times New Roman" w:cs="Times New Roman"/>
          <w:lang w:val="es-ES" w:eastAsia="ja-JP"/>
        </w:rPr>
      </w:pPr>
    </w:p>
    <w:p w:rsidR="10744FB8" w:rsidP="497B23E7" w:rsidRDefault="10744FB8" w14:paraId="1B882B3E" w14:textId="0C31EC49">
      <w:pPr>
        <w:pStyle w:val="Ttulo2"/>
        <w:numPr>
          <w:ilvl w:val="1"/>
          <w:numId w:val="1"/>
        </w:numPr>
        <w:jc w:val="both"/>
        <w:rPr>
          <w:rFonts w:ascii="Times New Roman" w:hAnsi="Times New Roman" w:eastAsia="Times New Roman" w:cs="Times New Roman"/>
          <w:i w:val="0"/>
          <w:iCs w:val="0"/>
        </w:rPr>
      </w:pPr>
      <w:bookmarkStart w:name="_Toc253781919" w:id="25"/>
      <w:bookmarkStart w:name="_Toc1522224664" w:id="2061880769"/>
      <w:r w:rsidRPr="497B23E7" w:rsidR="5E890A4A">
        <w:rPr>
          <w:rFonts w:ascii="Times New Roman" w:hAnsi="Times New Roman" w:eastAsia="Times New Roman" w:cs="Times New Roman"/>
          <w:i w:val="0"/>
          <w:iCs w:val="0"/>
        </w:rPr>
        <w:t xml:space="preserve">Vista de </w:t>
      </w:r>
      <w:r w:rsidRPr="497B23E7" w:rsidR="46916200">
        <w:rPr>
          <w:rFonts w:ascii="Times New Roman" w:hAnsi="Times New Roman" w:eastAsia="Times New Roman" w:cs="Times New Roman"/>
          <w:i w:val="0"/>
          <w:iCs w:val="0"/>
        </w:rPr>
        <w:t>Procesos</w:t>
      </w:r>
      <w:bookmarkEnd w:id="25"/>
      <w:bookmarkEnd w:id="2061880769"/>
    </w:p>
    <w:p w:rsidR="6EA9CD3E" w:rsidP="6EA9CD3E" w:rsidRDefault="6EA9CD3E" w14:paraId="31B9C72D" w14:textId="2ACFADDD">
      <w:pPr>
        <w:pStyle w:val="Normal"/>
        <w:rPr>
          <w:rFonts w:ascii="Times New Roman" w:hAnsi="Times New Roman" w:eastAsia="Times New Roman" w:cs="Times New Roman"/>
        </w:rPr>
      </w:pPr>
    </w:p>
    <w:p w:rsidR="4E669B67" w:rsidP="6EA9CD3E" w:rsidRDefault="4E669B67" w14:paraId="1FBDC953" w14:textId="3AF39C76">
      <w:pPr>
        <w:pStyle w:val="Normal"/>
        <w:rPr>
          <w:rFonts w:ascii="Times New Roman" w:hAnsi="Times New Roman" w:eastAsia="Times New Roman" w:cs="Times New Roman"/>
          <w:b w:val="1"/>
          <w:bCs w:val="1"/>
        </w:rPr>
      </w:pPr>
      <w:r w:rsidRPr="6B2ABB90" w:rsidR="2B92190B">
        <w:rPr>
          <w:rFonts w:ascii="Times New Roman" w:hAnsi="Times New Roman" w:eastAsia="Times New Roman" w:cs="Times New Roman"/>
          <w:b w:val="1"/>
          <w:bCs w:val="1"/>
        </w:rPr>
        <w:t>Diagrama de Secuencia</w:t>
      </w:r>
    </w:p>
    <w:p w:rsidR="530AEB07" w:rsidP="6B2ABB90" w:rsidRDefault="530AEB07" w14:paraId="08057ED9" w14:textId="5F47A7B8">
      <w:pPr>
        <w:spacing w:before="240" w:beforeAutospacing="off" w:after="240" w:afterAutospacing="off"/>
        <w:rPr>
          <w:rFonts w:ascii="Times New Roman" w:hAnsi="Times New Roman" w:eastAsia="Times New Roman" w:cs="Times New Roman"/>
          <w:noProof w:val="0"/>
          <w:sz w:val="22"/>
          <w:szCs w:val="22"/>
          <w:lang w:val="es-CO"/>
        </w:rPr>
      </w:pPr>
      <w:r w:rsidRPr="6B2ABB90" w:rsidR="530AEB07">
        <w:rPr>
          <w:rFonts w:ascii="Times New Roman" w:hAnsi="Times New Roman" w:eastAsia="Times New Roman" w:cs="Times New Roman"/>
          <w:noProof w:val="0"/>
          <w:sz w:val="22"/>
          <w:szCs w:val="22"/>
          <w:lang w:val="es-CO"/>
        </w:rPr>
        <w:t xml:space="preserve">Esta vista representa los principales flujos de interacción entre los actores del sistema de reservas del hotel "Cuarto con vista". A través del diagrama de secuencia se detallan procesos clave como la consulta, selección y reserva de habitaciones por parte de los huéspedes, así como la gestión interna de limpieza tras el </w:t>
      </w:r>
      <w:r w:rsidRPr="6B2ABB90" w:rsidR="530AEB07">
        <w:rPr>
          <w:rFonts w:ascii="Times New Roman" w:hAnsi="Times New Roman" w:eastAsia="Times New Roman" w:cs="Times New Roman"/>
          <w:noProof w:val="0"/>
          <w:sz w:val="22"/>
          <w:szCs w:val="22"/>
          <w:lang w:val="es-CO"/>
        </w:rPr>
        <w:t>checkout</w:t>
      </w:r>
      <w:r w:rsidRPr="6B2ABB90" w:rsidR="530AEB07">
        <w:rPr>
          <w:rFonts w:ascii="Times New Roman" w:hAnsi="Times New Roman" w:eastAsia="Times New Roman" w:cs="Times New Roman"/>
          <w:noProof w:val="0"/>
          <w:sz w:val="22"/>
          <w:szCs w:val="22"/>
          <w:lang w:val="es-CO"/>
        </w:rPr>
        <w:t>. El sistema está orientado a resorts de lujo y spas, optimizado para atender a cientos de huéspedes con una operación eficiente por parte de menos de 20 empleados.</w:t>
      </w:r>
    </w:p>
    <w:p w:rsidR="0EE7A4C5" w:rsidP="6B2ABB90" w:rsidRDefault="0EE7A4C5" w14:paraId="24150327" w14:textId="537E90EF">
      <w:pPr>
        <w:spacing w:before="0" w:beforeAutospacing="off" w:after="0" w:afterAutospacing="off"/>
        <w:ind w:left="0"/>
        <w:jc w:val="center"/>
        <w:rPr>
          <w:rFonts w:ascii="Times New Roman" w:hAnsi="Times New Roman" w:eastAsia="Times New Roman" w:cs="Times New Roman"/>
          <w:noProof w:val="0"/>
          <w:lang w:val="es-CO"/>
        </w:rPr>
      </w:pPr>
      <w:r w:rsidR="096BFA89">
        <w:drawing>
          <wp:inline wp14:editId="74A9DFB2" wp14:anchorId="313BFE33">
            <wp:extent cx="4305300" cy="5943600"/>
            <wp:effectExtent l="0" t="0" r="0" b="0"/>
            <wp:docPr id="758598426" name="" title=""/>
            <wp:cNvGraphicFramePr>
              <a:graphicFrameLocks noChangeAspect="1"/>
            </wp:cNvGraphicFramePr>
            <a:graphic>
              <a:graphicData uri="http://schemas.openxmlformats.org/drawingml/2006/picture">
                <pic:pic>
                  <pic:nvPicPr>
                    <pic:cNvPr id="0" name=""/>
                    <pic:cNvPicPr/>
                  </pic:nvPicPr>
                  <pic:blipFill>
                    <a:blip r:embed="R4838a91cb3054652">
                      <a:extLst>
                        <a:ext xmlns:a="http://schemas.openxmlformats.org/drawingml/2006/main" uri="{28A0092B-C50C-407E-A947-70E740481C1C}">
                          <a14:useLocalDpi val="0"/>
                        </a:ext>
                      </a:extLst>
                    </a:blip>
                    <a:stretch>
                      <a:fillRect/>
                    </a:stretch>
                  </pic:blipFill>
                  <pic:spPr>
                    <a:xfrm>
                      <a:off x="0" y="0"/>
                      <a:ext cx="4305300" cy="5943600"/>
                    </a:xfrm>
                    <a:prstGeom prst="rect">
                      <a:avLst/>
                    </a:prstGeom>
                  </pic:spPr>
                </pic:pic>
              </a:graphicData>
            </a:graphic>
          </wp:inline>
        </w:drawing>
      </w:r>
    </w:p>
    <w:p w:rsidR="6EA9CD3E" w:rsidP="6EA9CD3E" w:rsidRDefault="6EA9CD3E" w14:paraId="0D77717A" w14:textId="3AF5B5F0">
      <w:pPr>
        <w:spacing w:before="0" w:beforeAutospacing="off" w:after="0" w:afterAutospacing="off"/>
        <w:ind w:left="0"/>
        <w:rPr>
          <w:rFonts w:ascii="Times New Roman" w:hAnsi="Times New Roman" w:eastAsia="Times New Roman" w:cs="Times New Roman"/>
          <w:noProof w:val="0"/>
          <w:sz w:val="22"/>
          <w:szCs w:val="22"/>
          <w:lang w:val="es-CO"/>
        </w:rPr>
      </w:pPr>
    </w:p>
    <w:p w:rsidR="090119E3" w:rsidP="6EA9CD3E" w:rsidRDefault="090119E3" w14:paraId="42A85C2A" w14:textId="69B29335">
      <w:pPr>
        <w:rPr>
          <w:rFonts w:ascii="Times New Roman" w:hAnsi="Times New Roman" w:eastAsia="Times New Roman" w:cs="Times New Roman"/>
          <w:noProof w:val="0"/>
          <w:sz w:val="22"/>
          <w:szCs w:val="22"/>
          <w:lang w:val="es-CO"/>
        </w:rPr>
      </w:pPr>
      <w:r w:rsidRPr="6B2ABB90" w:rsidR="66D2D383">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976"/>
        <w:gridCol w:w="3004"/>
        <w:gridCol w:w="4380"/>
      </w:tblGrid>
      <w:tr w:rsidR="6EA9CD3E" w:rsidTr="6B2ABB90" w14:paraId="68291B51">
        <w:trPr>
          <w:trHeight w:val="300"/>
        </w:trPr>
        <w:tc>
          <w:tcPr>
            <w:tcW w:w="1976" w:type="dxa"/>
            <w:tcMar/>
          </w:tcPr>
          <w:p w:rsidR="6B2ABB90" w:rsidP="6B2ABB90" w:rsidRDefault="6B2ABB90" w14:paraId="3BE82849" w14:textId="09B439FF">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Actor</w:t>
            </w:r>
          </w:p>
        </w:tc>
        <w:tc>
          <w:tcPr>
            <w:tcW w:w="3004" w:type="dxa"/>
            <w:tcMar/>
          </w:tcPr>
          <w:p w:rsidR="6B2ABB90" w:rsidP="6B2ABB90" w:rsidRDefault="6B2ABB90" w14:paraId="561048EC" w14:textId="57E17412">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Activaciones / Respuestas</w:t>
            </w:r>
          </w:p>
        </w:tc>
        <w:tc>
          <w:tcPr>
            <w:tcW w:w="4380" w:type="dxa"/>
            <w:tcMar/>
          </w:tcPr>
          <w:p w:rsidR="6B2ABB90" w:rsidP="6B2ABB90" w:rsidRDefault="6B2ABB90" w14:paraId="0608A0A8" w14:textId="7BDE150B">
            <w:pPr>
              <w:spacing w:before="0" w:beforeAutospacing="off" w:after="0" w:afterAutospacing="off"/>
              <w:jc w:val="center"/>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Descripción</w:t>
            </w:r>
          </w:p>
        </w:tc>
      </w:tr>
      <w:tr w:rsidR="6EA9CD3E" w:rsidTr="6B2ABB90" w14:paraId="09AD7CE1">
        <w:trPr>
          <w:trHeight w:val="300"/>
        </w:trPr>
        <w:tc>
          <w:tcPr>
            <w:tcW w:w="1976" w:type="dxa"/>
            <w:tcMar/>
          </w:tcPr>
          <w:p w:rsidR="6B2ABB90" w:rsidP="6B2ABB90" w:rsidRDefault="6B2ABB90" w14:paraId="66A6D62F" w14:textId="20AAAD83">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Huésped</w:t>
            </w:r>
          </w:p>
        </w:tc>
        <w:tc>
          <w:tcPr>
            <w:tcW w:w="3004" w:type="dxa"/>
            <w:tcMar/>
          </w:tcPr>
          <w:p w:rsidR="6B2ABB90" w:rsidP="6B2ABB90" w:rsidRDefault="6B2ABB90" w14:paraId="2CF3AB13" w14:textId="6CB6DE74">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Accede al sistema</w:t>
            </w:r>
            <w:r>
              <w:br/>
            </w:r>
            <w:r w:rsidRPr="6B2ABB90" w:rsidR="6B2ABB90">
              <w:rPr>
                <w:rFonts w:ascii="Times New Roman" w:hAnsi="Times New Roman" w:eastAsia="Times New Roman" w:cs="Times New Roman"/>
              </w:rPr>
              <w:t>- Selecciona habitación</w:t>
            </w:r>
            <w:r>
              <w:br/>
            </w:r>
            <w:r w:rsidRPr="6B2ABB90" w:rsidR="6B2ABB90">
              <w:rPr>
                <w:rFonts w:ascii="Times New Roman" w:hAnsi="Times New Roman" w:eastAsia="Times New Roman" w:cs="Times New Roman"/>
              </w:rPr>
              <w:t>- Confirma reserva</w:t>
            </w:r>
          </w:p>
        </w:tc>
        <w:tc>
          <w:tcPr>
            <w:tcW w:w="4380" w:type="dxa"/>
            <w:tcMar/>
          </w:tcPr>
          <w:p w:rsidR="6B2ABB90" w:rsidP="6B2ABB90" w:rsidRDefault="6B2ABB90" w14:paraId="60E35101" w14:textId="3581CA94">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xml:space="preserve">Usuario final que utiliza la </w:t>
            </w:r>
            <w:r w:rsidRPr="6B2ABB90" w:rsidR="6B2ABB90">
              <w:rPr>
                <w:rFonts w:ascii="Times New Roman" w:hAnsi="Times New Roman" w:eastAsia="Times New Roman" w:cs="Times New Roman"/>
              </w:rPr>
              <w:t>app</w:t>
            </w:r>
            <w:r w:rsidRPr="6B2ABB90" w:rsidR="6B2ABB90">
              <w:rPr>
                <w:rFonts w:ascii="Times New Roman" w:hAnsi="Times New Roman" w:eastAsia="Times New Roman" w:cs="Times New Roman"/>
              </w:rPr>
              <w:t xml:space="preserve"> para consultar y reservar habitaciones.</w:t>
            </w:r>
          </w:p>
        </w:tc>
      </w:tr>
      <w:tr w:rsidR="6EA9CD3E" w:rsidTr="6B2ABB90" w14:paraId="7D311697">
        <w:trPr>
          <w:trHeight w:val="300"/>
        </w:trPr>
        <w:tc>
          <w:tcPr>
            <w:tcW w:w="1976" w:type="dxa"/>
            <w:tcMar/>
          </w:tcPr>
          <w:p w:rsidR="6B2ABB90" w:rsidP="6B2ABB90" w:rsidRDefault="6B2ABB90" w14:paraId="3DCBE202" w14:textId="2136A8B5">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WebMóvil</w:t>
            </w:r>
          </w:p>
        </w:tc>
        <w:tc>
          <w:tcPr>
            <w:tcW w:w="3004" w:type="dxa"/>
            <w:tcMar/>
          </w:tcPr>
          <w:p w:rsidR="6B2ABB90" w:rsidP="6B2ABB90" w:rsidRDefault="6B2ABB90" w14:paraId="0859F50D" w14:textId="57DCBD89">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Solicita disponibilidad</w:t>
            </w:r>
            <w:r>
              <w:br/>
            </w:r>
            <w:r w:rsidRPr="6B2ABB90" w:rsidR="6B2ABB90">
              <w:rPr>
                <w:rFonts w:ascii="Times New Roman" w:hAnsi="Times New Roman" w:eastAsia="Times New Roman" w:cs="Times New Roman"/>
              </w:rPr>
              <w:t>- Solicita detalles</w:t>
            </w:r>
            <w:r>
              <w:br/>
            </w:r>
            <w:r w:rsidRPr="6B2ABB90" w:rsidR="6B2ABB90">
              <w:rPr>
                <w:rFonts w:ascii="Times New Roman" w:hAnsi="Times New Roman" w:eastAsia="Times New Roman" w:cs="Times New Roman"/>
              </w:rPr>
              <w:t>- Envía solicitud de reserva</w:t>
            </w:r>
            <w:r>
              <w:br/>
            </w:r>
            <w:r w:rsidRPr="6B2ABB90" w:rsidR="6B2ABB90">
              <w:rPr>
                <w:rFonts w:ascii="Times New Roman" w:hAnsi="Times New Roman" w:eastAsia="Times New Roman" w:cs="Times New Roman"/>
              </w:rPr>
              <w:t>- Muestra resultados</w:t>
            </w:r>
          </w:p>
        </w:tc>
        <w:tc>
          <w:tcPr>
            <w:tcW w:w="4380" w:type="dxa"/>
            <w:tcMar/>
          </w:tcPr>
          <w:p w:rsidR="6B2ABB90" w:rsidP="6B2ABB90" w:rsidRDefault="6B2ABB90" w14:paraId="3D3D9A4E" w14:textId="521AB7F7">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Aplicación cliente (web/móvil) para la interacción del huésped con el sistema.</w:t>
            </w:r>
          </w:p>
        </w:tc>
      </w:tr>
      <w:tr w:rsidR="6EA9CD3E" w:rsidTr="6B2ABB90" w14:paraId="1DD85F2F">
        <w:trPr>
          <w:trHeight w:val="300"/>
        </w:trPr>
        <w:tc>
          <w:tcPr>
            <w:tcW w:w="1976" w:type="dxa"/>
            <w:tcMar/>
          </w:tcPr>
          <w:p w:rsidR="6B2ABB90" w:rsidP="6B2ABB90" w:rsidRDefault="6B2ABB90" w14:paraId="7119E6B8" w14:textId="263040DD">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Recepción</w:t>
            </w:r>
          </w:p>
        </w:tc>
        <w:tc>
          <w:tcPr>
            <w:tcW w:w="3004" w:type="dxa"/>
            <w:tcMar/>
          </w:tcPr>
          <w:p w:rsidR="6B2ABB90" w:rsidP="6B2ABB90" w:rsidRDefault="6B2ABB90" w14:paraId="274554E3" w14:textId="04DCF448">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xml:space="preserve">- Registra </w:t>
            </w:r>
            <w:r w:rsidRPr="6B2ABB90" w:rsidR="6B2ABB90">
              <w:rPr>
                <w:rFonts w:ascii="Times New Roman" w:hAnsi="Times New Roman" w:eastAsia="Times New Roman" w:cs="Times New Roman"/>
              </w:rPr>
              <w:t>checkout</w:t>
            </w:r>
          </w:p>
        </w:tc>
        <w:tc>
          <w:tcPr>
            <w:tcW w:w="4380" w:type="dxa"/>
            <w:tcMar/>
          </w:tcPr>
          <w:p w:rsidR="6B2ABB90" w:rsidP="6B2ABB90" w:rsidRDefault="6B2ABB90" w14:paraId="1301D7E0" w14:textId="2CE3FE8C">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Personal administrativo que marca la salida del huésped y activa el proceso de limpieza.</w:t>
            </w:r>
          </w:p>
        </w:tc>
      </w:tr>
      <w:tr w:rsidR="6EA9CD3E" w:rsidTr="6B2ABB90" w14:paraId="6598DF7D">
        <w:trPr>
          <w:trHeight w:val="300"/>
        </w:trPr>
        <w:tc>
          <w:tcPr>
            <w:tcW w:w="1976" w:type="dxa"/>
            <w:tcMar/>
          </w:tcPr>
          <w:p w:rsidR="6B2ABB90" w:rsidP="6B2ABB90" w:rsidRDefault="6B2ABB90" w14:paraId="79F016D9" w14:textId="4778AB5C">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APIGateway</w:t>
            </w:r>
          </w:p>
        </w:tc>
        <w:tc>
          <w:tcPr>
            <w:tcW w:w="3004" w:type="dxa"/>
            <w:tcMar/>
          </w:tcPr>
          <w:p w:rsidR="6B2ABB90" w:rsidP="6B2ABB90" w:rsidRDefault="6B2ABB90" w14:paraId="410EF456" w14:textId="568067AE">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Gestiona solicitudes de disponibilidad, detalles y reservas</w:t>
            </w:r>
            <w:r>
              <w:br/>
            </w:r>
            <w:r w:rsidRPr="6B2ABB90" w:rsidR="6B2ABB90">
              <w:rPr>
                <w:rFonts w:ascii="Times New Roman" w:hAnsi="Times New Roman" w:eastAsia="Times New Roman" w:cs="Times New Roman"/>
              </w:rPr>
              <w:t>- Interactúa con BD y servicios</w:t>
            </w:r>
            <w:r>
              <w:br/>
            </w:r>
            <w:r w:rsidRPr="6B2ABB90" w:rsidR="6B2ABB90">
              <w:rPr>
                <w:rFonts w:ascii="Times New Roman" w:hAnsi="Times New Roman" w:eastAsia="Times New Roman" w:cs="Times New Roman"/>
              </w:rPr>
              <w:t>- Notifica</w:t>
            </w:r>
          </w:p>
        </w:tc>
        <w:tc>
          <w:tcPr>
            <w:tcW w:w="4380" w:type="dxa"/>
            <w:tcMar/>
          </w:tcPr>
          <w:p w:rsidR="6B2ABB90" w:rsidP="6B2ABB90" w:rsidRDefault="6B2ABB90" w14:paraId="43F612A0" w14:textId="4CBA7024">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Punto de entrada centralizado para peticiones al sistema; enruta solicitudes a servicios específicos.</w:t>
            </w:r>
          </w:p>
        </w:tc>
      </w:tr>
      <w:tr w:rsidR="6EA9CD3E" w:rsidTr="6B2ABB90" w14:paraId="7FE7B79B">
        <w:trPr>
          <w:trHeight w:val="300"/>
        </w:trPr>
        <w:tc>
          <w:tcPr>
            <w:tcW w:w="1976" w:type="dxa"/>
            <w:tcMar/>
          </w:tcPr>
          <w:p w:rsidR="6B2ABB90" w:rsidP="6B2ABB90" w:rsidRDefault="6B2ABB90" w14:paraId="492FAE62" w14:textId="5C0D913F">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ServicioReservas</w:t>
            </w:r>
          </w:p>
        </w:tc>
        <w:tc>
          <w:tcPr>
            <w:tcW w:w="3004" w:type="dxa"/>
            <w:tcMar/>
          </w:tcPr>
          <w:p w:rsidR="6B2ABB90" w:rsidP="6B2ABB90" w:rsidRDefault="6B2ABB90" w14:paraId="2203F142" w14:textId="18B24FB7">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Procesa reserva</w:t>
            </w:r>
            <w:r>
              <w:br/>
            </w:r>
            <w:r w:rsidRPr="6B2ABB90" w:rsidR="6B2ABB90">
              <w:rPr>
                <w:rFonts w:ascii="Times New Roman" w:hAnsi="Times New Roman" w:eastAsia="Times New Roman" w:cs="Times New Roman"/>
              </w:rPr>
              <w:t>- Actualiza estado en BD</w:t>
            </w:r>
          </w:p>
        </w:tc>
        <w:tc>
          <w:tcPr>
            <w:tcW w:w="4380" w:type="dxa"/>
            <w:tcMar/>
          </w:tcPr>
          <w:p w:rsidR="6B2ABB90" w:rsidP="6B2ABB90" w:rsidRDefault="6B2ABB90" w14:paraId="315F6221" w14:textId="0742558F">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Servicio que gestiona y almacena las reservas de habitaciones.</w:t>
            </w:r>
          </w:p>
        </w:tc>
      </w:tr>
      <w:tr w:rsidR="6EA9CD3E" w:rsidTr="6B2ABB90" w14:paraId="55367145">
        <w:trPr>
          <w:trHeight w:val="300"/>
        </w:trPr>
        <w:tc>
          <w:tcPr>
            <w:tcW w:w="1976" w:type="dxa"/>
            <w:tcMar/>
          </w:tcPr>
          <w:p w:rsidR="6B2ABB90" w:rsidP="6B2ABB90" w:rsidRDefault="6B2ABB90" w14:paraId="1456958B" w14:textId="55868FB7">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b w:val="1"/>
                <w:bCs w:val="1"/>
              </w:rPr>
              <w:t>BD</w:t>
            </w:r>
            <w:r w:rsidRPr="6B2ABB90" w:rsidR="6B2ABB90">
              <w:rPr>
                <w:rFonts w:ascii="Times New Roman" w:hAnsi="Times New Roman" w:eastAsia="Times New Roman" w:cs="Times New Roman"/>
              </w:rPr>
              <w:t xml:space="preserve"> (Base de Datos)</w:t>
            </w:r>
          </w:p>
        </w:tc>
        <w:tc>
          <w:tcPr>
            <w:tcW w:w="3004" w:type="dxa"/>
            <w:tcMar/>
          </w:tcPr>
          <w:p w:rsidR="6B2ABB90" w:rsidP="6B2ABB90" w:rsidRDefault="6B2ABB90" w14:paraId="50E59B3F" w14:textId="11F866BE">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Consulta disponibilidad</w:t>
            </w:r>
            <w:r>
              <w:br/>
            </w:r>
            <w:r w:rsidRPr="6B2ABB90" w:rsidR="6B2ABB90">
              <w:rPr>
                <w:rFonts w:ascii="Times New Roman" w:hAnsi="Times New Roman" w:eastAsia="Times New Roman" w:cs="Times New Roman"/>
              </w:rPr>
              <w:t>- Devuelve detalles</w:t>
            </w:r>
            <w:r>
              <w:br/>
            </w:r>
            <w:r w:rsidRPr="6B2ABB90" w:rsidR="6B2ABB90">
              <w:rPr>
                <w:rFonts w:ascii="Times New Roman" w:hAnsi="Times New Roman" w:eastAsia="Times New Roman" w:cs="Times New Roman"/>
              </w:rPr>
              <w:t>- Actualiza estados</w:t>
            </w:r>
            <w:r>
              <w:br/>
            </w:r>
            <w:r w:rsidRPr="6B2ABB90" w:rsidR="6B2ABB90">
              <w:rPr>
                <w:rFonts w:ascii="Times New Roman" w:hAnsi="Times New Roman" w:eastAsia="Times New Roman" w:cs="Times New Roman"/>
              </w:rPr>
              <w:t>- Envía eventos</w:t>
            </w:r>
          </w:p>
        </w:tc>
        <w:tc>
          <w:tcPr>
            <w:tcW w:w="4380" w:type="dxa"/>
            <w:tcMar/>
          </w:tcPr>
          <w:p w:rsidR="6B2ABB90" w:rsidP="6B2ABB90" w:rsidRDefault="6B2ABB90" w14:paraId="1876FA4C" w14:textId="4BB6A640">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Almacena la información de habitaciones, reservas y su estado.</w:t>
            </w:r>
          </w:p>
        </w:tc>
      </w:tr>
      <w:tr w:rsidR="6EA9CD3E" w:rsidTr="6B2ABB90" w14:paraId="40A94ABB">
        <w:trPr>
          <w:trHeight w:val="300"/>
        </w:trPr>
        <w:tc>
          <w:tcPr>
            <w:tcW w:w="1976" w:type="dxa"/>
            <w:tcMar/>
          </w:tcPr>
          <w:p w:rsidR="6B2ABB90" w:rsidP="6B2ABB90" w:rsidRDefault="6B2ABB90" w14:paraId="3F341D48" w14:textId="5B9264FC">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SistemaNotificaciones</w:t>
            </w:r>
          </w:p>
        </w:tc>
        <w:tc>
          <w:tcPr>
            <w:tcW w:w="3004" w:type="dxa"/>
            <w:tcMar/>
          </w:tcPr>
          <w:p w:rsidR="6B2ABB90" w:rsidP="6B2ABB90" w:rsidRDefault="6B2ABB90" w14:paraId="4335F6AA" w14:textId="15F17345">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Recibe eventos</w:t>
            </w:r>
            <w:r>
              <w:br/>
            </w:r>
            <w:r w:rsidRPr="6B2ABB90" w:rsidR="6B2ABB90">
              <w:rPr>
                <w:rFonts w:ascii="Times New Roman" w:hAnsi="Times New Roman" w:eastAsia="Times New Roman" w:cs="Times New Roman"/>
              </w:rPr>
              <w:t>- Notifica al servicio de limpieza</w:t>
            </w:r>
            <w:r>
              <w:br/>
            </w:r>
            <w:r w:rsidRPr="6B2ABB90" w:rsidR="6B2ABB90">
              <w:rPr>
                <w:rFonts w:ascii="Times New Roman" w:hAnsi="Times New Roman" w:eastAsia="Times New Roman" w:cs="Times New Roman"/>
              </w:rPr>
              <w:t>- Actualiza estados</w:t>
            </w:r>
          </w:p>
        </w:tc>
        <w:tc>
          <w:tcPr>
            <w:tcW w:w="4380" w:type="dxa"/>
            <w:tcMar/>
          </w:tcPr>
          <w:p w:rsidR="6B2ABB90" w:rsidP="6B2ABB90" w:rsidRDefault="6B2ABB90" w14:paraId="77B4F9F2" w14:textId="12DC0B1E">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Sistema que intermedia notificaciones entre servicios y coordina cambios de estado.</w:t>
            </w:r>
          </w:p>
        </w:tc>
      </w:tr>
      <w:tr w:rsidR="6EA9CD3E" w:rsidTr="6B2ABB90" w14:paraId="0D386D3D">
        <w:trPr>
          <w:trHeight w:val="300"/>
        </w:trPr>
        <w:tc>
          <w:tcPr>
            <w:tcW w:w="1976" w:type="dxa"/>
            <w:tcMar/>
          </w:tcPr>
          <w:p w:rsidR="6B2ABB90" w:rsidP="6B2ABB90" w:rsidRDefault="6B2ABB90" w14:paraId="03EBB5F9" w14:textId="4171922D">
            <w:pPr>
              <w:spacing w:before="0" w:beforeAutospacing="off" w:after="0" w:afterAutospacing="off"/>
              <w:rPr>
                <w:rFonts w:ascii="Times New Roman" w:hAnsi="Times New Roman" w:eastAsia="Times New Roman" w:cs="Times New Roman"/>
                <w:b w:val="1"/>
                <w:bCs w:val="1"/>
              </w:rPr>
            </w:pPr>
            <w:r w:rsidRPr="6B2ABB90" w:rsidR="6B2ABB90">
              <w:rPr>
                <w:rFonts w:ascii="Times New Roman" w:hAnsi="Times New Roman" w:eastAsia="Times New Roman" w:cs="Times New Roman"/>
                <w:b w:val="1"/>
                <w:bCs w:val="1"/>
              </w:rPr>
              <w:t>ServicioLimpieza</w:t>
            </w:r>
          </w:p>
        </w:tc>
        <w:tc>
          <w:tcPr>
            <w:tcW w:w="3004" w:type="dxa"/>
            <w:tcMar/>
          </w:tcPr>
          <w:p w:rsidR="6B2ABB90" w:rsidP="6B2ABB90" w:rsidRDefault="6B2ABB90" w14:paraId="46BD2DD1" w14:textId="4F9614A4">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 Recibe notificación</w:t>
            </w:r>
            <w:r>
              <w:br/>
            </w:r>
            <w:r w:rsidRPr="6B2ABB90" w:rsidR="6B2ABB90">
              <w:rPr>
                <w:rFonts w:ascii="Times New Roman" w:hAnsi="Times New Roman" w:eastAsia="Times New Roman" w:cs="Times New Roman"/>
              </w:rPr>
              <w:t>- Prioriza limpieza</w:t>
            </w:r>
            <w:r>
              <w:br/>
            </w:r>
            <w:r w:rsidRPr="6B2ABB90" w:rsidR="6B2ABB90">
              <w:rPr>
                <w:rFonts w:ascii="Times New Roman" w:hAnsi="Times New Roman" w:eastAsia="Times New Roman" w:cs="Times New Roman"/>
              </w:rPr>
              <w:t>- Asigna personal</w:t>
            </w:r>
            <w:r>
              <w:br/>
            </w:r>
            <w:r w:rsidRPr="6B2ABB90" w:rsidR="6B2ABB90">
              <w:rPr>
                <w:rFonts w:ascii="Times New Roman" w:hAnsi="Times New Roman" w:eastAsia="Times New Roman" w:cs="Times New Roman"/>
              </w:rPr>
              <w:t>- Notifica limpieza iniciada/finalizada</w:t>
            </w:r>
          </w:p>
        </w:tc>
        <w:tc>
          <w:tcPr>
            <w:tcW w:w="4380" w:type="dxa"/>
            <w:tcMar/>
          </w:tcPr>
          <w:p w:rsidR="6B2ABB90" w:rsidP="6B2ABB90" w:rsidRDefault="6B2ABB90" w14:paraId="31C6525B" w14:textId="39BC7245">
            <w:pPr>
              <w:spacing w:before="0" w:beforeAutospacing="off" w:after="0" w:afterAutospacing="off"/>
              <w:rPr>
                <w:rFonts w:ascii="Times New Roman" w:hAnsi="Times New Roman" w:eastAsia="Times New Roman" w:cs="Times New Roman"/>
              </w:rPr>
            </w:pPr>
            <w:r w:rsidRPr="6B2ABB90" w:rsidR="6B2ABB90">
              <w:rPr>
                <w:rFonts w:ascii="Times New Roman" w:hAnsi="Times New Roman" w:eastAsia="Times New Roman" w:cs="Times New Roman"/>
              </w:rPr>
              <w:t>Servicio operativo que organiza y ejecuta la limpieza de habitaciones.</w:t>
            </w:r>
          </w:p>
        </w:tc>
      </w:tr>
      <w:tr w:rsidR="6EA9CD3E" w:rsidTr="6B2ABB90" w14:paraId="113614CF">
        <w:trPr>
          <w:trHeight w:val="300"/>
        </w:trPr>
        <w:tc>
          <w:tcPr>
            <w:tcW w:w="1976" w:type="dxa"/>
            <w:tcMar/>
          </w:tcPr>
          <w:p w:rsidR="1A66E14B" w:rsidP="6B2ABB90" w:rsidRDefault="1A66E14B" w14:paraId="1324596A" w14:textId="7D3D4A35">
            <w:pPr>
              <w:pStyle w:val="Normal"/>
              <w:suppressLineNumbers w:val="0"/>
              <w:bidi w:val="0"/>
              <w:spacing w:before="0" w:beforeAutospacing="off" w:after="0" w:afterAutospacing="off" w:line="276" w:lineRule="auto"/>
              <w:ind w:left="0" w:right="0"/>
              <w:jc w:val="left"/>
            </w:pPr>
            <w:r w:rsidRPr="6B2ABB90" w:rsidR="5435A028">
              <w:rPr>
                <w:rFonts w:ascii="Times New Roman" w:hAnsi="Times New Roman" w:eastAsia="Times New Roman" w:cs="Times New Roman"/>
                <w:b w:val="1"/>
                <w:bCs w:val="1"/>
                <w:noProof w:val="0"/>
                <w:sz w:val="22"/>
                <w:szCs w:val="22"/>
                <w:lang w:val="es-CO"/>
              </w:rPr>
              <w:t>Opcional</w:t>
            </w:r>
          </w:p>
        </w:tc>
        <w:tc>
          <w:tcPr>
            <w:tcW w:w="3004" w:type="dxa"/>
            <w:tcMar/>
          </w:tcPr>
          <w:p w:rsidR="1A66E14B" w:rsidP="6EA9CD3E" w:rsidRDefault="1A66E14B" w14:paraId="3EAA0876" w14:textId="4DA6D2CB">
            <w:pPr>
              <w:pStyle w:val="Normal"/>
              <w:spacing w:before="0" w:beforeAutospacing="off" w:after="0" w:afterAutospacing="off"/>
              <w:rPr>
                <w:rFonts w:ascii="Times New Roman" w:hAnsi="Times New Roman" w:eastAsia="Times New Roman" w:cs="Times New Roman"/>
              </w:rPr>
            </w:pPr>
            <w:r w:rsidRPr="6B2ABB90" w:rsidR="19EBEAFB">
              <w:rPr>
                <w:rFonts w:ascii="Times New Roman" w:hAnsi="Times New Roman" w:eastAsia="Times New Roman" w:cs="Times New Roman"/>
              </w:rPr>
              <w:t xml:space="preserve">(Interno en </w:t>
            </w:r>
            <w:r w:rsidRPr="6B2ABB90" w:rsidR="62F39EAE">
              <w:rPr>
                <w:rFonts w:ascii="Times New Roman" w:hAnsi="Times New Roman" w:eastAsia="Times New Roman" w:cs="Times New Roman"/>
              </w:rPr>
              <w:t>Servicio Limpieza</w:t>
            </w:r>
            <w:r w:rsidRPr="6B2ABB90" w:rsidR="19EBEAFB">
              <w:rPr>
                <w:rFonts w:ascii="Times New Roman" w:hAnsi="Times New Roman" w:eastAsia="Times New Roman" w:cs="Times New Roman"/>
              </w:rPr>
              <w:t>)</w:t>
            </w:r>
          </w:p>
        </w:tc>
        <w:tc>
          <w:tcPr>
            <w:tcW w:w="4380" w:type="dxa"/>
            <w:tcMar/>
          </w:tcPr>
          <w:p w:rsidR="1A66E14B" w:rsidP="6EA9CD3E" w:rsidRDefault="1A66E14B" w14:paraId="26548191" w14:textId="58972FE7">
            <w:pPr>
              <w:spacing w:before="0" w:beforeAutospacing="off" w:after="0" w:afterAutospacing="off"/>
              <w:rPr>
                <w:rFonts w:ascii="Times New Roman" w:hAnsi="Times New Roman" w:eastAsia="Times New Roman" w:cs="Times New Roman"/>
                <w:noProof w:val="0"/>
                <w:sz w:val="22"/>
                <w:szCs w:val="22"/>
                <w:lang w:val="es-CO"/>
              </w:rPr>
            </w:pPr>
            <w:r w:rsidRPr="6B2ABB90" w:rsidR="19EBEAFB">
              <w:rPr>
                <w:rFonts w:ascii="Times New Roman" w:hAnsi="Times New Roman" w:eastAsia="Times New Roman" w:cs="Times New Roman"/>
                <w:noProof w:val="0"/>
                <w:sz w:val="22"/>
                <w:szCs w:val="22"/>
                <w:lang w:val="es-CO"/>
              </w:rPr>
              <w:t>Opcionalmente prioriza tareas según reglas configuradas.</w:t>
            </w:r>
          </w:p>
        </w:tc>
      </w:tr>
    </w:tbl>
    <w:p w:rsidR="6EA9CD3E" w:rsidP="6EA9CD3E" w:rsidRDefault="6EA9CD3E" w14:paraId="6AFE47AC" w14:textId="5F407296">
      <w:pPr>
        <w:rPr>
          <w:rFonts w:ascii="Times New Roman" w:hAnsi="Times New Roman" w:eastAsia="Times New Roman" w:cs="Times New Roman"/>
        </w:rPr>
      </w:pPr>
    </w:p>
    <w:p w:rsidR="6EA9CD3E" w:rsidP="6EA9CD3E" w:rsidRDefault="6EA9CD3E" w14:paraId="3976370B" w14:textId="1B6EAC15">
      <w:pPr>
        <w:pStyle w:val="Normal"/>
        <w:rPr>
          <w:rFonts w:ascii="Times New Roman" w:hAnsi="Times New Roman" w:eastAsia="Times New Roman" w:cs="Times New Roman"/>
        </w:rPr>
      </w:pPr>
    </w:p>
    <w:p w:rsidR="6EA9CD3E" w:rsidP="6EA9CD3E" w:rsidRDefault="6EA9CD3E" w14:paraId="60BF85E0" w14:textId="018F79D7">
      <w:pPr>
        <w:pStyle w:val="Normal"/>
        <w:rPr>
          <w:rFonts w:ascii="Times New Roman" w:hAnsi="Times New Roman" w:eastAsia="Times New Roman" w:cs="Times New Roman"/>
        </w:rPr>
      </w:pPr>
    </w:p>
    <w:p xmlns:wp14="http://schemas.microsoft.com/office/word/2010/wordml" w:rsidR="008F5FD8" w:rsidP="497B23E7" w:rsidRDefault="008F5FD8" w14:paraId="5AAED0AB" wp14:textId="4ECC5DA1">
      <w:pPr>
        <w:pStyle w:val="Ttulo2"/>
        <w:numPr>
          <w:ilvl w:val="1"/>
          <w:numId w:val="1"/>
        </w:numPr>
        <w:jc w:val="both"/>
        <w:rPr>
          <w:rFonts w:ascii="Times New Roman" w:hAnsi="Times New Roman" w:eastAsia="Times New Roman" w:cs="Times New Roman"/>
          <w:i w:val="0"/>
          <w:iCs w:val="0"/>
          <w:lang w:val="es-ES" w:eastAsia="ja-JP"/>
        </w:rPr>
      </w:pPr>
      <w:bookmarkStart w:name="_Toc253781920" w:id="26"/>
      <w:bookmarkStart w:name="_Toc1940459176" w:id="1811963338"/>
      <w:r w:rsidRPr="497B23E7" w:rsidR="5E890A4A">
        <w:rPr>
          <w:rFonts w:ascii="Times New Roman" w:hAnsi="Times New Roman" w:eastAsia="Times New Roman" w:cs="Times New Roman"/>
          <w:i w:val="0"/>
          <w:iCs w:val="0"/>
        </w:rPr>
        <w:t xml:space="preserve">Vista </w:t>
      </w:r>
      <w:r w:rsidRPr="497B23E7" w:rsidR="18353084">
        <w:rPr>
          <w:rFonts w:ascii="Times New Roman" w:hAnsi="Times New Roman" w:eastAsia="Times New Roman" w:cs="Times New Roman"/>
          <w:i w:val="0"/>
          <w:iCs w:val="0"/>
        </w:rPr>
        <w:t>Física</w:t>
      </w:r>
      <w:bookmarkEnd w:id="26"/>
      <w:bookmarkEnd w:id="1811963338"/>
    </w:p>
    <w:p w:rsidR="6EA9CD3E" w:rsidP="6EA9CD3E" w:rsidRDefault="6EA9CD3E" w14:paraId="7C0E7D90" w14:textId="002DE5E6">
      <w:pPr>
        <w:pStyle w:val="Normal"/>
        <w:rPr>
          <w:rFonts w:ascii="Times New Roman" w:hAnsi="Times New Roman" w:eastAsia="Times New Roman" w:cs="Times New Roman"/>
        </w:rPr>
      </w:pPr>
    </w:p>
    <w:p w:rsidR="2F42F906" w:rsidP="6EA9CD3E" w:rsidRDefault="2F42F906" w14:paraId="09FB318B" w14:textId="5F380D66">
      <w:pPr>
        <w:pStyle w:val="Normal"/>
        <w:rPr>
          <w:rFonts w:ascii="Times New Roman" w:hAnsi="Times New Roman" w:eastAsia="Times New Roman" w:cs="Times New Roman"/>
          <w:b w:val="1"/>
          <w:bCs w:val="1"/>
        </w:rPr>
      </w:pPr>
      <w:r w:rsidRPr="6B2ABB90" w:rsidR="4646D4EE">
        <w:rPr>
          <w:rFonts w:ascii="Times New Roman" w:hAnsi="Times New Roman" w:eastAsia="Times New Roman" w:cs="Times New Roman"/>
          <w:b w:val="1"/>
          <w:bCs w:val="1"/>
        </w:rPr>
        <w:t>Diagrama de AWS</w:t>
      </w:r>
    </w:p>
    <w:p w:rsidR="54AD5DA6" w:rsidP="6B2ABB90" w:rsidRDefault="54AD5DA6" w14:paraId="6CD5C280" w14:textId="52D57820">
      <w:pPr>
        <w:pStyle w:val="Normal"/>
        <w:rPr>
          <w:rFonts w:ascii="Times New Roman" w:hAnsi="Times New Roman" w:eastAsia="Times New Roman" w:cs="Times New Roman"/>
          <w:b w:val="0"/>
          <w:bCs w:val="0"/>
        </w:rPr>
      </w:pPr>
      <w:r w:rsidRPr="6B2ABB90" w:rsidR="54AD5DA6">
        <w:rPr>
          <w:rFonts w:ascii="Times New Roman" w:hAnsi="Times New Roman" w:eastAsia="Times New Roman" w:cs="Times New Roman"/>
          <w:b w:val="0"/>
          <w:bCs w:val="0"/>
        </w:rPr>
        <w:t>Este diagrama representa la vista física utilizando los servicios web de Amazon</w:t>
      </w:r>
      <w:r w:rsidRPr="6B2ABB90" w:rsidR="67C57EB4">
        <w:rPr>
          <w:rFonts w:ascii="Times New Roman" w:hAnsi="Times New Roman" w:eastAsia="Times New Roman" w:cs="Times New Roman"/>
          <w:b w:val="0"/>
          <w:bCs w:val="0"/>
        </w:rPr>
        <w:t>.</w:t>
      </w:r>
      <w:r w:rsidRPr="6B2ABB90" w:rsidR="125CA063">
        <w:rPr>
          <w:rFonts w:ascii="Times New Roman" w:hAnsi="Times New Roman" w:eastAsia="Times New Roman" w:cs="Times New Roman"/>
          <w:b w:val="0"/>
          <w:bCs w:val="0"/>
        </w:rPr>
        <w:t xml:space="preserve"> </w:t>
      </w:r>
      <w:r w:rsidRPr="6B2ABB90" w:rsidR="36E3C7BB">
        <w:rPr>
          <w:rFonts w:ascii="Times New Roman" w:hAnsi="Times New Roman" w:eastAsia="Times New Roman" w:cs="Times New Roman"/>
          <w:b w:val="0"/>
          <w:bCs w:val="0"/>
        </w:rPr>
        <w:t>A</w:t>
      </w:r>
      <w:r w:rsidRPr="6B2ABB90" w:rsidR="125CA063">
        <w:rPr>
          <w:rFonts w:ascii="Times New Roman" w:hAnsi="Times New Roman" w:eastAsia="Times New Roman" w:cs="Times New Roman"/>
          <w:b w:val="0"/>
          <w:bCs w:val="0"/>
        </w:rPr>
        <w:t>l principio del lado izquierdo se encuentra lo necesario para la conexión por internet al sistema alojado por AWS</w:t>
      </w:r>
      <w:r w:rsidRPr="6B2ABB90" w:rsidR="6B3BDE0A">
        <w:rPr>
          <w:rFonts w:ascii="Times New Roman" w:hAnsi="Times New Roman" w:eastAsia="Times New Roman" w:cs="Times New Roman"/>
          <w:b w:val="0"/>
          <w:bCs w:val="0"/>
        </w:rPr>
        <w:t>, pasa</w:t>
      </w:r>
      <w:r w:rsidRPr="6B2ABB90" w:rsidR="459CE93A">
        <w:rPr>
          <w:rFonts w:ascii="Times New Roman" w:hAnsi="Times New Roman" w:eastAsia="Times New Roman" w:cs="Times New Roman"/>
          <w:b w:val="0"/>
          <w:bCs w:val="0"/>
        </w:rPr>
        <w:t>ndo por balanceador de carga para mejor rendimiento</w:t>
      </w:r>
      <w:r w:rsidRPr="6B2ABB90" w:rsidR="0D34E852">
        <w:rPr>
          <w:rFonts w:ascii="Times New Roman" w:hAnsi="Times New Roman" w:eastAsia="Times New Roman" w:cs="Times New Roman"/>
          <w:b w:val="0"/>
          <w:bCs w:val="0"/>
        </w:rPr>
        <w:t xml:space="preserve">, se hace uso de Amazon </w:t>
      </w:r>
      <w:r w:rsidRPr="6B2ABB90" w:rsidR="0D34E852">
        <w:rPr>
          <w:rFonts w:ascii="Times New Roman" w:hAnsi="Times New Roman" w:eastAsia="Times New Roman" w:cs="Times New Roman"/>
          <w:b w:val="0"/>
          <w:bCs w:val="0"/>
        </w:rPr>
        <w:t>cognito</w:t>
      </w:r>
      <w:r w:rsidRPr="6B2ABB90" w:rsidR="0D34E852">
        <w:rPr>
          <w:rFonts w:ascii="Times New Roman" w:hAnsi="Times New Roman" w:eastAsia="Times New Roman" w:cs="Times New Roman"/>
          <w:b w:val="0"/>
          <w:bCs w:val="0"/>
        </w:rPr>
        <w:t xml:space="preserve"> para manejar las sesiones</w:t>
      </w:r>
      <w:r w:rsidRPr="6B2ABB90" w:rsidR="19CBC8A8">
        <w:rPr>
          <w:rFonts w:ascii="Times New Roman" w:hAnsi="Times New Roman" w:eastAsia="Times New Roman" w:cs="Times New Roman"/>
          <w:b w:val="0"/>
          <w:bCs w:val="0"/>
        </w:rPr>
        <w:t xml:space="preserve"> y un módulo de escalado</w:t>
      </w:r>
      <w:r w:rsidRPr="6B2ABB90" w:rsidR="4DF7976C">
        <w:rPr>
          <w:rFonts w:ascii="Times New Roman" w:hAnsi="Times New Roman" w:eastAsia="Times New Roman" w:cs="Times New Roman"/>
          <w:b w:val="0"/>
          <w:bCs w:val="0"/>
        </w:rPr>
        <w:t xml:space="preserve"> para manejar el incremento de flujo de usuarios</w:t>
      </w:r>
      <w:r w:rsidRPr="6B2ABB90" w:rsidR="4E09E98E">
        <w:rPr>
          <w:rFonts w:ascii="Times New Roman" w:hAnsi="Times New Roman" w:eastAsia="Times New Roman" w:cs="Times New Roman"/>
          <w:b w:val="0"/>
          <w:bCs w:val="0"/>
        </w:rPr>
        <w:t>,</w:t>
      </w:r>
      <w:r w:rsidRPr="6B2ABB90" w:rsidR="4DF7976C">
        <w:rPr>
          <w:rFonts w:ascii="Times New Roman" w:hAnsi="Times New Roman" w:eastAsia="Times New Roman" w:cs="Times New Roman"/>
          <w:b w:val="0"/>
          <w:bCs w:val="0"/>
        </w:rPr>
        <w:t xml:space="preserve"> por </w:t>
      </w:r>
      <w:r w:rsidRPr="6B2ABB90" w:rsidR="0549C87B">
        <w:rPr>
          <w:rFonts w:ascii="Times New Roman" w:hAnsi="Times New Roman" w:eastAsia="Times New Roman" w:cs="Times New Roman"/>
          <w:b w:val="0"/>
          <w:bCs w:val="0"/>
        </w:rPr>
        <w:t>último,</w:t>
      </w:r>
      <w:r w:rsidRPr="6B2ABB90" w:rsidR="4DF7976C">
        <w:rPr>
          <w:rFonts w:ascii="Times New Roman" w:hAnsi="Times New Roman" w:eastAsia="Times New Roman" w:cs="Times New Roman"/>
          <w:b w:val="0"/>
          <w:bCs w:val="0"/>
        </w:rPr>
        <w:t xml:space="preserve"> se tiene los </w:t>
      </w:r>
      <w:r w:rsidRPr="6B2ABB90" w:rsidR="5E78F2DB">
        <w:rPr>
          <w:rFonts w:ascii="Times New Roman" w:hAnsi="Times New Roman" w:eastAsia="Times New Roman" w:cs="Times New Roman"/>
          <w:b w:val="0"/>
          <w:bCs w:val="0"/>
        </w:rPr>
        <w:t>módulos</w:t>
      </w:r>
      <w:r w:rsidRPr="6B2ABB90" w:rsidR="0C742A55">
        <w:rPr>
          <w:rFonts w:ascii="Times New Roman" w:hAnsi="Times New Roman" w:eastAsia="Times New Roman" w:cs="Times New Roman"/>
          <w:b w:val="0"/>
          <w:bCs w:val="0"/>
        </w:rPr>
        <w:t xml:space="preserve"> seleccionados para la </w:t>
      </w:r>
      <w:r w:rsidRPr="6B2ABB90" w:rsidR="7CAD6A37">
        <w:rPr>
          <w:rFonts w:ascii="Times New Roman" w:hAnsi="Times New Roman" w:eastAsia="Times New Roman" w:cs="Times New Roman"/>
          <w:b w:val="0"/>
          <w:bCs w:val="0"/>
        </w:rPr>
        <w:t>construcción</w:t>
      </w:r>
      <w:r w:rsidRPr="6B2ABB90" w:rsidR="0C742A55">
        <w:rPr>
          <w:rFonts w:ascii="Times New Roman" w:hAnsi="Times New Roman" w:eastAsia="Times New Roman" w:cs="Times New Roman"/>
          <w:b w:val="0"/>
          <w:bCs w:val="0"/>
        </w:rPr>
        <w:t xml:space="preserve"> del sistema en </w:t>
      </w:r>
      <w:r w:rsidRPr="6B2ABB90" w:rsidR="71D5C02F">
        <w:rPr>
          <w:rFonts w:ascii="Times New Roman" w:hAnsi="Times New Roman" w:eastAsia="Times New Roman" w:cs="Times New Roman"/>
          <w:b w:val="0"/>
          <w:bCs w:val="0"/>
        </w:rPr>
        <w:t>sí</w:t>
      </w:r>
      <w:r w:rsidRPr="6B2ABB90" w:rsidR="0C742A55">
        <w:rPr>
          <w:rFonts w:ascii="Times New Roman" w:hAnsi="Times New Roman" w:eastAsia="Times New Roman" w:cs="Times New Roman"/>
          <w:b w:val="0"/>
          <w:bCs w:val="0"/>
        </w:rPr>
        <w:t xml:space="preserve">. Todo se encuentra </w:t>
      </w:r>
      <w:r w:rsidRPr="6B2ABB90" w:rsidR="53D376BC">
        <w:rPr>
          <w:rFonts w:ascii="Times New Roman" w:hAnsi="Times New Roman" w:eastAsia="Times New Roman" w:cs="Times New Roman"/>
          <w:b w:val="0"/>
          <w:bCs w:val="0"/>
        </w:rPr>
        <w:t xml:space="preserve">interconectado por el servicio de Amazon Virtual </w:t>
      </w:r>
      <w:r w:rsidRPr="6B2ABB90" w:rsidR="53D376BC">
        <w:rPr>
          <w:rFonts w:ascii="Times New Roman" w:hAnsi="Times New Roman" w:eastAsia="Times New Roman" w:cs="Times New Roman"/>
          <w:b w:val="0"/>
          <w:bCs w:val="0"/>
        </w:rPr>
        <w:t>Private</w:t>
      </w:r>
      <w:r w:rsidRPr="6B2ABB90" w:rsidR="53D376BC">
        <w:rPr>
          <w:rFonts w:ascii="Times New Roman" w:hAnsi="Times New Roman" w:eastAsia="Times New Roman" w:cs="Times New Roman"/>
          <w:b w:val="0"/>
          <w:bCs w:val="0"/>
        </w:rPr>
        <w:t xml:space="preserve"> Cloud (VPC).</w:t>
      </w:r>
    </w:p>
    <w:p w:rsidR="07E6A1C3" w:rsidP="6EA9CD3E" w:rsidRDefault="07E6A1C3" w14:paraId="03BFBC93" w14:textId="5EA24433">
      <w:pPr>
        <w:pStyle w:val="Normal"/>
        <w:rPr>
          <w:rFonts w:ascii="Times New Roman" w:hAnsi="Times New Roman" w:eastAsia="Times New Roman" w:cs="Times New Roman"/>
          <w:b w:val="1"/>
          <w:bCs w:val="1"/>
        </w:rPr>
      </w:pPr>
      <w:r w:rsidR="44C2A24C">
        <w:drawing>
          <wp:inline wp14:editId="7F40CB9F" wp14:anchorId="5771636F">
            <wp:extent cx="5943600" cy="3476625"/>
            <wp:effectExtent l="0" t="0" r="0" b="0"/>
            <wp:docPr id="671825921" name="" title=""/>
            <wp:cNvGraphicFramePr>
              <a:graphicFrameLocks noChangeAspect="1"/>
            </wp:cNvGraphicFramePr>
            <a:graphic>
              <a:graphicData uri="http://schemas.openxmlformats.org/drawingml/2006/picture">
                <pic:pic>
                  <pic:nvPicPr>
                    <pic:cNvPr id="0" name=""/>
                    <pic:cNvPicPr/>
                  </pic:nvPicPr>
                  <pic:blipFill>
                    <a:blip r:embed="R6da196c9f99741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76625"/>
                    </a:xfrm>
                    <a:prstGeom prst="rect">
                      <a:avLst/>
                    </a:prstGeom>
                  </pic:spPr>
                </pic:pic>
              </a:graphicData>
            </a:graphic>
          </wp:inline>
        </w:drawing>
      </w:r>
    </w:p>
    <w:p w:rsidR="68C2157B" w:rsidP="6EA9CD3E" w:rsidRDefault="68C2157B" w14:paraId="0F4473EF" w14:textId="5FCBDA21">
      <w:pPr>
        <w:rPr>
          <w:rFonts w:ascii="Times New Roman" w:hAnsi="Times New Roman" w:eastAsia="Times New Roman" w:cs="Times New Roman"/>
          <w:noProof w:val="0"/>
          <w:sz w:val="22"/>
          <w:szCs w:val="22"/>
          <w:lang w:val="es-CO"/>
        </w:rPr>
      </w:pPr>
      <w:r w:rsidRPr="6B2ABB90" w:rsidR="54D71DB1">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6B2ABB90" w14:paraId="4136D97C">
        <w:trPr>
          <w:trHeight w:val="352"/>
        </w:trPr>
        <w:tc>
          <w:tcPr>
            <w:tcW w:w="1695" w:type="dxa"/>
            <w:tcMar/>
          </w:tcPr>
          <w:p w:rsidR="6EA9CD3E" w:rsidP="6EA9CD3E" w:rsidRDefault="6EA9CD3E" w14:paraId="39F73DFA" w14:textId="206359EF">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Componente AWS</w:t>
            </w:r>
          </w:p>
        </w:tc>
        <w:tc>
          <w:tcPr>
            <w:tcW w:w="2882" w:type="dxa"/>
            <w:tcMar/>
          </w:tcPr>
          <w:p w:rsidR="6EA9CD3E" w:rsidP="6EA9CD3E" w:rsidRDefault="6EA9CD3E" w14:paraId="0211DBCE" w14:textId="35C2A7AE">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Cómo se conecta</w:t>
            </w:r>
          </w:p>
        </w:tc>
        <w:tc>
          <w:tcPr>
            <w:tcW w:w="4783" w:type="dxa"/>
            <w:tcMar/>
          </w:tcPr>
          <w:p w:rsidR="6EA9CD3E" w:rsidP="6EA9CD3E" w:rsidRDefault="6EA9CD3E" w14:paraId="04351992" w14:textId="065D3DED">
            <w:pPr>
              <w:spacing w:before="0" w:beforeAutospacing="off" w:after="0" w:afterAutospacing="off"/>
              <w:jc w:val="center"/>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Qué función cumple</w:t>
            </w:r>
          </w:p>
        </w:tc>
      </w:tr>
      <w:tr w:rsidR="6EA9CD3E" w:rsidTr="6B2ABB90" w14:paraId="363571AE">
        <w:trPr>
          <w:trHeight w:val="300"/>
        </w:trPr>
        <w:tc>
          <w:tcPr>
            <w:tcW w:w="1695" w:type="dxa"/>
            <w:tcMar/>
          </w:tcPr>
          <w:p w:rsidR="6EA9CD3E" w:rsidP="6EA9CD3E" w:rsidRDefault="6EA9CD3E" w14:paraId="7B05BF34" w14:textId="2A5312CB">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Internet Gateway</w:t>
            </w:r>
          </w:p>
        </w:tc>
        <w:tc>
          <w:tcPr>
            <w:tcW w:w="2882" w:type="dxa"/>
            <w:tcMar/>
          </w:tcPr>
          <w:p w:rsidR="6EA9CD3E" w:rsidP="6EA9CD3E" w:rsidRDefault="6EA9CD3E" w14:paraId="4854E4EA" w14:textId="017E040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Entrada principal al sistema</w:t>
            </w:r>
          </w:p>
        </w:tc>
        <w:tc>
          <w:tcPr>
            <w:tcW w:w="4783" w:type="dxa"/>
            <w:tcMar/>
          </w:tcPr>
          <w:p w:rsidR="6EA9CD3E" w:rsidP="6EA9CD3E" w:rsidRDefault="6EA9CD3E" w14:paraId="4F8A339F" w14:textId="6FE1C62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Conecta la red privada (VPC) del sistema con Internet para permitir el acceso externo.</w:t>
            </w:r>
          </w:p>
        </w:tc>
      </w:tr>
      <w:tr w:rsidR="6EA9CD3E" w:rsidTr="6B2ABB90" w14:paraId="178E6CE7">
        <w:trPr>
          <w:trHeight w:val="300"/>
        </w:trPr>
        <w:tc>
          <w:tcPr>
            <w:tcW w:w="1695" w:type="dxa"/>
            <w:tcMar/>
          </w:tcPr>
          <w:p w:rsidR="6EA9CD3E" w:rsidP="6EA9CD3E" w:rsidRDefault="6EA9CD3E" w14:paraId="0B11D079" w14:textId="7C82E010">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Amazon </w:t>
            </w:r>
            <w:r w:rsidRPr="6B2ABB90" w:rsidR="70837008">
              <w:rPr>
                <w:rFonts w:ascii="Times New Roman" w:hAnsi="Times New Roman" w:eastAsia="Times New Roman" w:cs="Times New Roman"/>
                <w:b w:val="1"/>
                <w:bCs w:val="1"/>
              </w:rPr>
              <w:t>Route</w:t>
            </w:r>
            <w:r w:rsidRPr="6B2ABB90" w:rsidR="70837008">
              <w:rPr>
                <w:rFonts w:ascii="Times New Roman" w:hAnsi="Times New Roman" w:eastAsia="Times New Roman" w:cs="Times New Roman"/>
                <w:b w:val="1"/>
                <w:bCs w:val="1"/>
              </w:rPr>
              <w:t xml:space="preserve"> 53</w:t>
            </w:r>
          </w:p>
        </w:tc>
        <w:tc>
          <w:tcPr>
            <w:tcW w:w="2882" w:type="dxa"/>
            <w:tcMar/>
          </w:tcPr>
          <w:p w:rsidR="6EA9CD3E" w:rsidP="6EA9CD3E" w:rsidRDefault="6EA9CD3E" w14:paraId="77AB2070" w14:textId="6AC5275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Desde Internet Gateway</w:t>
            </w:r>
          </w:p>
        </w:tc>
        <w:tc>
          <w:tcPr>
            <w:tcW w:w="4783" w:type="dxa"/>
            <w:tcMar/>
          </w:tcPr>
          <w:p w:rsidR="6EA9CD3E" w:rsidP="6EA9CD3E" w:rsidRDefault="6EA9CD3E" w14:paraId="189A426F" w14:textId="01DF4AB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Se encarga de traducir el nombre del dominio del hotel a una dirección IP. También permite enrutamiento inteligente.</w:t>
            </w:r>
          </w:p>
        </w:tc>
      </w:tr>
      <w:tr w:rsidR="6EA9CD3E" w:rsidTr="6B2ABB90" w14:paraId="09F8E50B">
        <w:trPr>
          <w:trHeight w:val="300"/>
        </w:trPr>
        <w:tc>
          <w:tcPr>
            <w:tcW w:w="1695" w:type="dxa"/>
            <w:tcMar/>
          </w:tcPr>
          <w:p w:rsidR="6EA9CD3E" w:rsidP="6EA9CD3E" w:rsidRDefault="6EA9CD3E" w14:paraId="576B5B93" w14:textId="13C803ED">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Amazon </w:t>
            </w:r>
            <w:r w:rsidRPr="6B2ABB90" w:rsidR="70837008">
              <w:rPr>
                <w:rFonts w:ascii="Times New Roman" w:hAnsi="Times New Roman" w:eastAsia="Times New Roman" w:cs="Times New Roman"/>
                <w:b w:val="1"/>
                <w:bCs w:val="1"/>
              </w:rPr>
              <w:t>CloudFront</w:t>
            </w:r>
          </w:p>
        </w:tc>
        <w:tc>
          <w:tcPr>
            <w:tcW w:w="2882" w:type="dxa"/>
            <w:tcMar/>
          </w:tcPr>
          <w:p w:rsidR="6EA9CD3E" w:rsidP="6EA9CD3E" w:rsidRDefault="6EA9CD3E" w14:paraId="5AFA73BC" w14:textId="31BE8B8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Desde </w:t>
            </w:r>
            <w:r w:rsidRPr="6B2ABB90" w:rsidR="70837008">
              <w:rPr>
                <w:rFonts w:ascii="Times New Roman" w:hAnsi="Times New Roman" w:eastAsia="Times New Roman" w:cs="Times New Roman"/>
              </w:rPr>
              <w:t>Route</w:t>
            </w:r>
            <w:r w:rsidRPr="6B2ABB90" w:rsidR="70837008">
              <w:rPr>
                <w:rFonts w:ascii="Times New Roman" w:hAnsi="Times New Roman" w:eastAsia="Times New Roman" w:cs="Times New Roman"/>
              </w:rPr>
              <w:t xml:space="preserve"> 53</w:t>
            </w:r>
          </w:p>
        </w:tc>
        <w:tc>
          <w:tcPr>
            <w:tcW w:w="4783" w:type="dxa"/>
            <w:tcMar/>
          </w:tcPr>
          <w:p w:rsidR="6EA9CD3E" w:rsidP="6EA9CD3E" w:rsidRDefault="6EA9CD3E" w14:paraId="0C67DF21" w14:textId="6E7CD0C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Distribuye contenido del sitio (como imágenes y scripts) globalmente con baja latencia. Ayuda a mejorar el rendimiento y la seguridad.</w:t>
            </w:r>
          </w:p>
        </w:tc>
      </w:tr>
      <w:tr w:rsidR="6EA9CD3E" w:rsidTr="6B2ABB90" w14:paraId="3B28D468">
        <w:trPr>
          <w:trHeight w:val="300"/>
        </w:trPr>
        <w:tc>
          <w:tcPr>
            <w:tcW w:w="1695" w:type="dxa"/>
            <w:tcMar/>
          </w:tcPr>
          <w:p w:rsidR="6EA9CD3E" w:rsidP="6EA9CD3E" w:rsidRDefault="6EA9CD3E" w14:paraId="4C30388C" w14:textId="0B3B6254">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Amazon S3</w:t>
            </w:r>
          </w:p>
        </w:tc>
        <w:tc>
          <w:tcPr>
            <w:tcW w:w="2882" w:type="dxa"/>
            <w:tcMar/>
          </w:tcPr>
          <w:p w:rsidR="6EA9CD3E" w:rsidP="6EA9CD3E" w:rsidRDefault="6EA9CD3E" w14:paraId="38DE2B55" w14:textId="2498DFE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Conectado a </w:t>
            </w:r>
            <w:r w:rsidRPr="6B2ABB90" w:rsidR="70837008">
              <w:rPr>
                <w:rFonts w:ascii="Times New Roman" w:hAnsi="Times New Roman" w:eastAsia="Times New Roman" w:cs="Times New Roman"/>
              </w:rPr>
              <w:t>CloudFront</w:t>
            </w:r>
          </w:p>
        </w:tc>
        <w:tc>
          <w:tcPr>
            <w:tcW w:w="4783" w:type="dxa"/>
            <w:tcMar/>
          </w:tcPr>
          <w:p w:rsidR="6EA9CD3E" w:rsidP="6EA9CD3E" w:rsidRDefault="6EA9CD3E" w14:paraId="360A74CB" w14:textId="3AA47B7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Almacena los archivos del </w:t>
            </w:r>
            <w:r w:rsidRPr="6B2ABB90" w:rsidR="70837008">
              <w:rPr>
                <w:rFonts w:ascii="Times New Roman" w:hAnsi="Times New Roman" w:eastAsia="Times New Roman" w:cs="Times New Roman"/>
              </w:rPr>
              <w:t>frontend</w:t>
            </w:r>
            <w:r w:rsidRPr="6B2ABB90" w:rsidR="70837008">
              <w:rPr>
                <w:rFonts w:ascii="Times New Roman" w:hAnsi="Times New Roman" w:eastAsia="Times New Roman" w:cs="Times New Roman"/>
              </w:rPr>
              <w:t xml:space="preserve"> del sitio, como imágenes, el SPA y otros recursos estáticos.</w:t>
            </w:r>
          </w:p>
        </w:tc>
      </w:tr>
      <w:tr w:rsidR="6EA9CD3E" w:rsidTr="6B2ABB90" w14:paraId="79EB5B0F">
        <w:trPr>
          <w:trHeight w:val="300"/>
        </w:trPr>
        <w:tc>
          <w:tcPr>
            <w:tcW w:w="1695" w:type="dxa"/>
            <w:tcMar/>
          </w:tcPr>
          <w:p w:rsidR="6EA9CD3E" w:rsidP="6EA9CD3E" w:rsidRDefault="6EA9CD3E" w14:paraId="313F3D41" w14:textId="2DF8C58C">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Elastic</w:t>
            </w:r>
            <w:r w:rsidRPr="6B2ABB90" w:rsidR="70837008">
              <w:rPr>
                <w:rFonts w:ascii="Times New Roman" w:hAnsi="Times New Roman" w:eastAsia="Times New Roman" w:cs="Times New Roman"/>
                <w:b w:val="1"/>
                <w:bCs w:val="1"/>
              </w:rPr>
              <w:t xml:space="preserve"> Load </w:t>
            </w:r>
            <w:r w:rsidRPr="6B2ABB90" w:rsidR="70837008">
              <w:rPr>
                <w:rFonts w:ascii="Times New Roman" w:hAnsi="Times New Roman" w:eastAsia="Times New Roman" w:cs="Times New Roman"/>
                <w:b w:val="1"/>
                <w:bCs w:val="1"/>
              </w:rPr>
              <w:t>Balancer</w:t>
            </w:r>
          </w:p>
        </w:tc>
        <w:tc>
          <w:tcPr>
            <w:tcW w:w="2882" w:type="dxa"/>
            <w:tcMar/>
          </w:tcPr>
          <w:p w:rsidR="6EA9CD3E" w:rsidP="6EA9CD3E" w:rsidRDefault="6EA9CD3E" w14:paraId="67A56C90" w14:textId="16639CA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Después de </w:t>
            </w:r>
            <w:r w:rsidRPr="6B2ABB90" w:rsidR="70837008">
              <w:rPr>
                <w:rFonts w:ascii="Times New Roman" w:hAnsi="Times New Roman" w:eastAsia="Times New Roman" w:cs="Times New Roman"/>
              </w:rPr>
              <w:t>CloudFront</w:t>
            </w:r>
          </w:p>
        </w:tc>
        <w:tc>
          <w:tcPr>
            <w:tcW w:w="4783" w:type="dxa"/>
            <w:tcMar/>
          </w:tcPr>
          <w:p w:rsidR="6EA9CD3E" w:rsidP="6EA9CD3E" w:rsidRDefault="6EA9CD3E" w14:paraId="12EFDD07" w14:textId="2D12CF8C">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Reparte el tráfico de los usuarios entre múltiples servidores para garantizar disponibilidad y rendimiento.</w:t>
            </w:r>
          </w:p>
        </w:tc>
      </w:tr>
      <w:tr w:rsidR="6EA9CD3E" w:rsidTr="6B2ABB90" w14:paraId="13588473">
        <w:trPr>
          <w:trHeight w:val="300"/>
        </w:trPr>
        <w:tc>
          <w:tcPr>
            <w:tcW w:w="1695" w:type="dxa"/>
            <w:tcMar/>
          </w:tcPr>
          <w:p w:rsidR="6EA9CD3E" w:rsidP="6EA9CD3E" w:rsidRDefault="6EA9CD3E" w14:paraId="5BC85F86" w14:textId="1068A127">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Amazon API Gateway</w:t>
            </w:r>
          </w:p>
        </w:tc>
        <w:tc>
          <w:tcPr>
            <w:tcW w:w="2882" w:type="dxa"/>
            <w:tcMar/>
          </w:tcPr>
          <w:p w:rsidR="6EA9CD3E" w:rsidP="6EA9CD3E" w:rsidRDefault="6EA9CD3E" w14:paraId="2C75B095" w14:textId="5194EC96">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A través del Load </w:t>
            </w:r>
            <w:r w:rsidRPr="6B2ABB90" w:rsidR="70837008">
              <w:rPr>
                <w:rFonts w:ascii="Times New Roman" w:hAnsi="Times New Roman" w:eastAsia="Times New Roman" w:cs="Times New Roman"/>
              </w:rPr>
              <w:t>Balancer</w:t>
            </w:r>
          </w:p>
        </w:tc>
        <w:tc>
          <w:tcPr>
            <w:tcW w:w="4783" w:type="dxa"/>
            <w:tcMar/>
          </w:tcPr>
          <w:p w:rsidR="6EA9CD3E" w:rsidP="6EA9CD3E" w:rsidRDefault="6EA9CD3E" w14:paraId="0D9A6E3F" w14:textId="7475ACB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Recibe y maneja todas las peticiones API del sistema. Se encarga de enrutar, validar y proteger las llamadas.</w:t>
            </w:r>
          </w:p>
        </w:tc>
      </w:tr>
      <w:tr w:rsidR="6EA9CD3E" w:rsidTr="6B2ABB90" w14:paraId="47353C03">
        <w:trPr>
          <w:trHeight w:val="300"/>
        </w:trPr>
        <w:tc>
          <w:tcPr>
            <w:tcW w:w="1695" w:type="dxa"/>
            <w:tcMar/>
          </w:tcPr>
          <w:p w:rsidR="6EA9CD3E" w:rsidP="6EA9CD3E" w:rsidRDefault="6EA9CD3E" w14:paraId="25995090" w14:textId="7A046DD7">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Amazon </w:t>
            </w:r>
            <w:r w:rsidRPr="6B2ABB90" w:rsidR="70837008">
              <w:rPr>
                <w:rFonts w:ascii="Times New Roman" w:hAnsi="Times New Roman" w:eastAsia="Times New Roman" w:cs="Times New Roman"/>
                <w:b w:val="1"/>
                <w:bCs w:val="1"/>
              </w:rPr>
              <w:t>Cognito</w:t>
            </w:r>
          </w:p>
        </w:tc>
        <w:tc>
          <w:tcPr>
            <w:tcW w:w="2882" w:type="dxa"/>
            <w:tcMar/>
          </w:tcPr>
          <w:p w:rsidR="6EA9CD3E" w:rsidP="6EA9CD3E" w:rsidRDefault="6EA9CD3E" w14:paraId="6563E502" w14:textId="158D2980">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Integrado con API Gateway</w:t>
            </w:r>
          </w:p>
        </w:tc>
        <w:tc>
          <w:tcPr>
            <w:tcW w:w="4783" w:type="dxa"/>
            <w:tcMar/>
          </w:tcPr>
          <w:p w:rsidR="6EA9CD3E" w:rsidP="6EA9CD3E" w:rsidRDefault="6EA9CD3E" w14:paraId="3024B14F" w14:textId="0D36472E">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Maneja la autenticación de usuarios (huéspedes y empleados), manteniendo roles separados y seguros.</w:t>
            </w:r>
          </w:p>
        </w:tc>
      </w:tr>
      <w:tr w:rsidR="6EA9CD3E" w:rsidTr="6B2ABB90" w14:paraId="2100CCA8">
        <w:trPr>
          <w:trHeight w:val="300"/>
        </w:trPr>
        <w:tc>
          <w:tcPr>
            <w:tcW w:w="1695" w:type="dxa"/>
            <w:tcMar/>
          </w:tcPr>
          <w:p w:rsidR="6EA9CD3E" w:rsidP="6EA9CD3E" w:rsidRDefault="6EA9CD3E" w14:paraId="7D04E89E" w14:textId="52969756">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Auto </w:t>
            </w:r>
            <w:r w:rsidRPr="6B2ABB90" w:rsidR="70837008">
              <w:rPr>
                <w:rFonts w:ascii="Times New Roman" w:hAnsi="Times New Roman" w:eastAsia="Times New Roman" w:cs="Times New Roman"/>
                <w:b w:val="1"/>
                <w:bCs w:val="1"/>
              </w:rPr>
              <w:t>Scaling</w:t>
            </w:r>
            <w:r w:rsidRPr="6B2ABB90" w:rsidR="70837008">
              <w:rPr>
                <w:rFonts w:ascii="Times New Roman" w:hAnsi="Times New Roman" w:eastAsia="Times New Roman" w:cs="Times New Roman"/>
                <w:b w:val="1"/>
                <w:bCs w:val="1"/>
              </w:rPr>
              <w:t xml:space="preserve"> </w:t>
            </w:r>
            <w:r w:rsidRPr="6B2ABB90" w:rsidR="70837008">
              <w:rPr>
                <w:rFonts w:ascii="Times New Roman" w:hAnsi="Times New Roman" w:eastAsia="Times New Roman" w:cs="Times New Roman"/>
                <w:b w:val="1"/>
                <w:bCs w:val="1"/>
              </w:rPr>
              <w:t>Group</w:t>
            </w:r>
          </w:p>
        </w:tc>
        <w:tc>
          <w:tcPr>
            <w:tcW w:w="2882" w:type="dxa"/>
            <w:tcMar/>
          </w:tcPr>
          <w:p w:rsidR="6EA9CD3E" w:rsidP="6EA9CD3E" w:rsidRDefault="6EA9CD3E" w14:paraId="5CBF8DA1" w14:textId="70745FD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Desde API Gateway</w:t>
            </w:r>
          </w:p>
        </w:tc>
        <w:tc>
          <w:tcPr>
            <w:tcW w:w="4783" w:type="dxa"/>
            <w:tcMar/>
          </w:tcPr>
          <w:p w:rsidR="6EA9CD3E" w:rsidP="6EA9CD3E" w:rsidRDefault="6EA9CD3E" w14:paraId="1A6BA649" w14:textId="4B1E7F7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Ajusta automáticamente el número de servidores que ejecutan los servicios según la demanda.</w:t>
            </w:r>
          </w:p>
        </w:tc>
      </w:tr>
      <w:tr w:rsidR="6EA9CD3E" w:rsidTr="6B2ABB90" w14:paraId="724DD2F7">
        <w:trPr>
          <w:trHeight w:val="300"/>
        </w:trPr>
        <w:tc>
          <w:tcPr>
            <w:tcW w:w="1695" w:type="dxa"/>
            <w:tcMar/>
          </w:tcPr>
          <w:p w:rsidR="6EA9CD3E" w:rsidP="6EA9CD3E" w:rsidRDefault="6EA9CD3E" w14:paraId="3E61B228" w14:textId="7DE0670B">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Amazon ECS</w:t>
            </w:r>
          </w:p>
        </w:tc>
        <w:tc>
          <w:tcPr>
            <w:tcW w:w="2882" w:type="dxa"/>
            <w:tcMar/>
          </w:tcPr>
          <w:p w:rsidR="6EA9CD3E" w:rsidP="6EA9CD3E" w:rsidRDefault="6EA9CD3E" w14:paraId="551F739D" w14:textId="16EF6328">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 xml:space="preserve">Ejecutado por el grupo de </w:t>
            </w:r>
            <w:r w:rsidRPr="6B2ABB90" w:rsidR="70837008">
              <w:rPr>
                <w:rFonts w:ascii="Times New Roman" w:hAnsi="Times New Roman" w:eastAsia="Times New Roman" w:cs="Times New Roman"/>
              </w:rPr>
              <w:t>autoescalado</w:t>
            </w:r>
          </w:p>
        </w:tc>
        <w:tc>
          <w:tcPr>
            <w:tcW w:w="4783" w:type="dxa"/>
            <w:tcMar/>
          </w:tcPr>
          <w:p w:rsidR="6EA9CD3E" w:rsidP="6EA9CD3E" w:rsidRDefault="6EA9CD3E" w14:paraId="77C5EF94" w14:textId="77D06F9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Plataforma que corre los microservicios del sistema, como reservas, limpieza y notificaciones.</w:t>
            </w:r>
          </w:p>
        </w:tc>
      </w:tr>
      <w:tr w:rsidR="6EA9CD3E" w:rsidTr="6B2ABB90" w14:paraId="297FB3D8">
        <w:trPr>
          <w:trHeight w:val="300"/>
        </w:trPr>
        <w:tc>
          <w:tcPr>
            <w:tcW w:w="1695" w:type="dxa"/>
            <w:tcMar/>
          </w:tcPr>
          <w:p w:rsidR="6EA9CD3E" w:rsidP="6EA9CD3E" w:rsidRDefault="6EA9CD3E" w14:paraId="0D952FA6" w14:textId="34AC2F67">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Amazon RDS</w:t>
            </w:r>
          </w:p>
        </w:tc>
        <w:tc>
          <w:tcPr>
            <w:tcW w:w="2882" w:type="dxa"/>
            <w:tcMar/>
          </w:tcPr>
          <w:p w:rsidR="6EA9CD3E" w:rsidP="6EA9CD3E" w:rsidRDefault="6EA9CD3E" w14:paraId="422547FC" w14:textId="354A1183">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Accedido desde ECS</w:t>
            </w:r>
          </w:p>
        </w:tc>
        <w:tc>
          <w:tcPr>
            <w:tcW w:w="4783" w:type="dxa"/>
            <w:tcMar/>
          </w:tcPr>
          <w:p w:rsidR="6EA9CD3E" w:rsidP="6EA9CD3E" w:rsidRDefault="6EA9CD3E" w14:paraId="15CA1D21" w14:textId="602FD8F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Base de datos relacional donde se almacenan las reservas, habitaciones y usuarios.</w:t>
            </w:r>
          </w:p>
        </w:tc>
      </w:tr>
      <w:tr w:rsidR="6EA9CD3E" w:rsidTr="6B2ABB90" w14:paraId="6D130731">
        <w:trPr>
          <w:trHeight w:val="300"/>
        </w:trPr>
        <w:tc>
          <w:tcPr>
            <w:tcW w:w="1695" w:type="dxa"/>
            <w:tcMar/>
          </w:tcPr>
          <w:p w:rsidR="6EA9CD3E" w:rsidP="6EA9CD3E" w:rsidRDefault="6EA9CD3E" w14:paraId="00996FAB" w14:textId="5211CC03">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Amazon </w:t>
            </w:r>
            <w:r w:rsidRPr="6B2ABB90" w:rsidR="70837008">
              <w:rPr>
                <w:rFonts w:ascii="Times New Roman" w:hAnsi="Times New Roman" w:eastAsia="Times New Roman" w:cs="Times New Roman"/>
                <w:b w:val="1"/>
                <w:bCs w:val="1"/>
              </w:rPr>
              <w:t>ElastiCache</w:t>
            </w:r>
          </w:p>
        </w:tc>
        <w:tc>
          <w:tcPr>
            <w:tcW w:w="2882" w:type="dxa"/>
            <w:tcMar/>
          </w:tcPr>
          <w:p w:rsidR="6EA9CD3E" w:rsidP="6EA9CD3E" w:rsidRDefault="6EA9CD3E" w14:paraId="2063E251" w14:textId="5C51EAF2">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Conectado a ECS</w:t>
            </w:r>
          </w:p>
        </w:tc>
        <w:tc>
          <w:tcPr>
            <w:tcW w:w="4783" w:type="dxa"/>
            <w:tcMar/>
          </w:tcPr>
          <w:p w:rsidR="6EA9CD3E" w:rsidP="6EA9CD3E" w:rsidRDefault="6EA9CD3E" w14:paraId="0C3CDA6B" w14:textId="2FDC9A25">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Proporciona un sistema de caché en memoria (Redis) para agilizar las consultas frecuentes y datos en tiempo real.</w:t>
            </w:r>
          </w:p>
        </w:tc>
      </w:tr>
      <w:tr w:rsidR="6EA9CD3E" w:rsidTr="6B2ABB90" w14:paraId="3E105087">
        <w:trPr>
          <w:trHeight w:val="300"/>
        </w:trPr>
        <w:tc>
          <w:tcPr>
            <w:tcW w:w="1695" w:type="dxa"/>
            <w:tcMar/>
          </w:tcPr>
          <w:p w:rsidR="6EA9CD3E" w:rsidP="6EA9CD3E" w:rsidRDefault="6EA9CD3E" w14:paraId="1643FCFA" w14:textId="0029BDB5">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Amazon SNS</w:t>
            </w:r>
          </w:p>
        </w:tc>
        <w:tc>
          <w:tcPr>
            <w:tcW w:w="2882" w:type="dxa"/>
            <w:tcMar/>
          </w:tcPr>
          <w:p w:rsidR="6EA9CD3E" w:rsidP="6EA9CD3E" w:rsidRDefault="6EA9CD3E" w14:paraId="7C596B1D" w14:textId="44A318C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Usado por ECS</w:t>
            </w:r>
          </w:p>
        </w:tc>
        <w:tc>
          <w:tcPr>
            <w:tcW w:w="4783" w:type="dxa"/>
            <w:tcMar/>
          </w:tcPr>
          <w:p w:rsidR="6EA9CD3E" w:rsidP="6EA9CD3E" w:rsidRDefault="6EA9CD3E" w14:paraId="5259EEB1" w14:textId="731E3AD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Envía notificaciones automáticas, como alertas al personal o confirmaciones a los clientes.</w:t>
            </w:r>
          </w:p>
        </w:tc>
      </w:tr>
      <w:tr w:rsidR="6EA9CD3E" w:rsidTr="6B2ABB90" w14:paraId="191B72CA">
        <w:trPr>
          <w:trHeight w:val="300"/>
        </w:trPr>
        <w:tc>
          <w:tcPr>
            <w:tcW w:w="1695" w:type="dxa"/>
            <w:tcMar/>
          </w:tcPr>
          <w:p w:rsidR="6EA9CD3E" w:rsidP="6EA9CD3E" w:rsidRDefault="6EA9CD3E" w14:paraId="49774933" w14:textId="4F45E4D5">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Amazon </w:t>
            </w:r>
            <w:r w:rsidRPr="6B2ABB90" w:rsidR="70837008">
              <w:rPr>
                <w:rFonts w:ascii="Times New Roman" w:hAnsi="Times New Roman" w:eastAsia="Times New Roman" w:cs="Times New Roman"/>
                <w:b w:val="1"/>
                <w:bCs w:val="1"/>
              </w:rPr>
              <w:t>CloudWatch</w:t>
            </w:r>
          </w:p>
        </w:tc>
        <w:tc>
          <w:tcPr>
            <w:tcW w:w="2882" w:type="dxa"/>
            <w:tcMar/>
          </w:tcPr>
          <w:p w:rsidR="6EA9CD3E" w:rsidP="6EA9CD3E" w:rsidRDefault="6EA9CD3E" w14:paraId="75B9255D" w14:textId="4A5692AA">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Monitorea a ECS y demás servicios</w:t>
            </w:r>
          </w:p>
        </w:tc>
        <w:tc>
          <w:tcPr>
            <w:tcW w:w="4783" w:type="dxa"/>
            <w:tcMar/>
          </w:tcPr>
          <w:p w:rsidR="6EA9CD3E" w:rsidP="6EA9CD3E" w:rsidRDefault="6EA9CD3E" w14:paraId="310EAA1C" w14:textId="41867E54">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Recolecta métricas, registros y envía alertas si ocurre algún problema.</w:t>
            </w:r>
          </w:p>
        </w:tc>
      </w:tr>
      <w:tr w:rsidR="6EA9CD3E" w:rsidTr="6B2ABB90" w14:paraId="39F67907">
        <w:trPr>
          <w:trHeight w:val="300"/>
        </w:trPr>
        <w:tc>
          <w:tcPr>
            <w:tcW w:w="1695" w:type="dxa"/>
            <w:tcMar/>
          </w:tcPr>
          <w:p w:rsidR="6EA9CD3E" w:rsidP="6EA9CD3E" w:rsidRDefault="6EA9CD3E" w14:paraId="6A0E712D" w14:textId="619572F5">
            <w:pPr>
              <w:spacing w:before="0" w:beforeAutospacing="off" w:after="0" w:afterAutospacing="off"/>
              <w:rPr>
                <w:rFonts w:ascii="Times New Roman" w:hAnsi="Times New Roman" w:eastAsia="Times New Roman" w:cs="Times New Roman"/>
                <w:b w:val="1"/>
                <w:bCs w:val="1"/>
              </w:rPr>
            </w:pPr>
            <w:r w:rsidRPr="6B2ABB90" w:rsidR="70837008">
              <w:rPr>
                <w:rFonts w:ascii="Times New Roman" w:hAnsi="Times New Roman" w:eastAsia="Times New Roman" w:cs="Times New Roman"/>
                <w:b w:val="1"/>
                <w:bCs w:val="1"/>
              </w:rPr>
              <w:t xml:space="preserve">VPC (Virtual </w:t>
            </w:r>
            <w:r w:rsidRPr="6B2ABB90" w:rsidR="70837008">
              <w:rPr>
                <w:rFonts w:ascii="Times New Roman" w:hAnsi="Times New Roman" w:eastAsia="Times New Roman" w:cs="Times New Roman"/>
                <w:b w:val="1"/>
                <w:bCs w:val="1"/>
              </w:rPr>
              <w:t>Private</w:t>
            </w:r>
            <w:r w:rsidRPr="6B2ABB90" w:rsidR="70837008">
              <w:rPr>
                <w:rFonts w:ascii="Times New Roman" w:hAnsi="Times New Roman" w:eastAsia="Times New Roman" w:cs="Times New Roman"/>
                <w:b w:val="1"/>
                <w:bCs w:val="1"/>
              </w:rPr>
              <w:t xml:space="preserve"> Cloud)</w:t>
            </w:r>
          </w:p>
        </w:tc>
        <w:tc>
          <w:tcPr>
            <w:tcW w:w="2882" w:type="dxa"/>
            <w:tcMar/>
          </w:tcPr>
          <w:p w:rsidR="6EA9CD3E" w:rsidP="6EA9CD3E" w:rsidRDefault="6EA9CD3E" w14:paraId="6D0AB8F4" w14:textId="4A86725D">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Contenedor general de todos los servicios</w:t>
            </w:r>
          </w:p>
        </w:tc>
        <w:tc>
          <w:tcPr>
            <w:tcW w:w="4783" w:type="dxa"/>
            <w:tcMar/>
          </w:tcPr>
          <w:p w:rsidR="6EA9CD3E" w:rsidP="6EA9CD3E" w:rsidRDefault="6EA9CD3E" w14:paraId="5952B7A8" w14:textId="352119FB">
            <w:pPr>
              <w:spacing w:before="0" w:beforeAutospacing="off" w:after="0" w:afterAutospacing="off"/>
              <w:rPr>
                <w:rFonts w:ascii="Times New Roman" w:hAnsi="Times New Roman" w:eastAsia="Times New Roman" w:cs="Times New Roman"/>
              </w:rPr>
            </w:pPr>
            <w:r w:rsidRPr="6B2ABB90" w:rsidR="70837008">
              <w:rPr>
                <w:rFonts w:ascii="Times New Roman" w:hAnsi="Times New Roman" w:eastAsia="Times New Roman" w:cs="Times New Roman"/>
              </w:rPr>
              <w:t>Crea una red segura y controlada donde viven todos los componentes del sistema.</w:t>
            </w:r>
          </w:p>
        </w:tc>
      </w:tr>
    </w:tbl>
    <w:p xmlns:wp14="http://schemas.microsoft.com/office/word/2010/wordml" w:rsidRPr="000312AE" w:rsidR="007839CB" w:rsidP="6B2ABB90" w:rsidRDefault="007839CB" w14:paraId="17AD93B2" wp14:textId="21994513">
      <w:pPr>
        <w:pStyle w:val="Normal"/>
        <w:rPr>
          <w:rFonts w:ascii="Times New Roman" w:hAnsi="Times New Roman" w:eastAsia="Times New Roman" w:cs="Times New Roman"/>
          <w:lang w:val="es-ES" w:eastAsia="ja-JP"/>
        </w:rPr>
      </w:pPr>
    </w:p>
    <w:sectPr w:rsidRPr="000312AE" w:rsidR="007839CB" w:rsidSect="00E634DB">
      <w:headerReference w:type="default" r:id="rId7"/>
      <w:footerReference w:type="even" r:id="rId8"/>
      <w:footerReference w:type="default" r:id="rId9"/>
      <w:pgSz w:w="12240" w:h="15840" w:orient="portrait"/>
      <w:pgMar w:top="1440" w:right="1440" w:bottom="1260" w:left="1440" w:header="720" w:footer="720"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913141" w:rsidRDefault="00913141" w14:paraId="66204FF1" wp14:textId="77777777">
      <w:r>
        <w:separator/>
      </w:r>
    </w:p>
  </w:endnote>
  <w:endnote w:type="continuationSeparator" w:id="0">
    <w:p xmlns:wp14="http://schemas.microsoft.com/office/word/2010/wordml" w:rsidR="00913141" w:rsidRDefault="00913141" w14:paraId="2DBF0D7D" wp14:textId="777777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912946" w:rsidP="005B70CE" w:rsidRDefault="00912946" w14:paraId="53928121" wp14:textId="77777777">
    <w:pPr>
      <w:pStyle w:val="Piedepgina"/>
      <w:framePr w:wrap="around" w:hAnchor="margin" w:vAnchor="text" w:xAlign="right" w:y="1"/>
      <w:rPr>
        <w:rStyle w:val="Nmerodepgina"/>
      </w:rPr>
    </w:pPr>
    <w:r w:rsidRPr="6EA9CD3E">
      <w:rPr>
        <w:rStyle w:val="Nmerodepgina"/>
      </w:rPr>
      <w:fldChar w:fldCharType="begin"/>
    </w:r>
    <w:r w:rsidRPr="6EA9CD3E">
      <w:rPr>
        <w:rStyle w:val="Nmerodepgina"/>
      </w:rPr>
      <w:instrText xml:space="preserve">PAGE  </w:instrText>
    </w:r>
    <w:r w:rsidRPr="6EA9CD3E">
      <w:rPr>
        <w:rStyle w:val="Nmerodepgina"/>
      </w:rPr>
      <w:fldChar w:fldCharType="end"/>
    </w:r>
  </w:p>
  <w:p xmlns:wp14="http://schemas.microsoft.com/office/word/2010/wordml" w:rsidR="00912946" w:rsidP="005D046B" w:rsidRDefault="00912946" w14:paraId="0DE4B5B7" wp14:textId="77777777">
    <w:pPr>
      <w:pStyle w:val="Piedepgina"/>
      <w:ind w:right="360"/>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912946" w:rsidP="005B70CE" w:rsidRDefault="00912946" w14:paraId="577C7B5B" wp14:textId="77777777">
    <w:pPr>
      <w:pStyle w:val="Piedepgina"/>
      <w:framePr w:wrap="around" w:hAnchor="margin" w:vAnchor="text" w:xAlign="right" w:y="1"/>
      <w:rPr>
        <w:rStyle w:val="Nmerodepgina"/>
      </w:rPr>
    </w:pPr>
    <w:r w:rsidRPr="6EA9CD3E">
      <w:rPr>
        <w:rStyle w:val="Nmerodepgina"/>
      </w:rPr>
      <w:fldChar w:fldCharType="begin"/>
    </w:r>
    <w:r w:rsidRPr="6EA9CD3E">
      <w:rPr>
        <w:rStyle w:val="Nmerodepgina"/>
      </w:rPr>
      <w:instrText xml:space="preserve">PAGE  </w:instrText>
    </w:r>
    <w:r w:rsidRPr="6EA9CD3E">
      <w:rPr>
        <w:rStyle w:val="Nmerodepgina"/>
      </w:rPr>
      <w:fldChar w:fldCharType="separate"/>
    </w:r>
    <w:r w:rsidRPr="6EA9CD3E" w:rsidR="6EA9CD3E">
      <w:rPr>
        <w:rStyle w:val="Nmerodepgina"/>
      </w:rPr>
      <w:t>8</w:t>
    </w:r>
    <w:r w:rsidRPr="6EA9CD3E">
      <w:rPr>
        <w:rStyle w:val="Nmerodepgina"/>
      </w:rPr>
      <w:fldChar w:fldCharType="end"/>
    </w:r>
  </w:p>
  <w:p xmlns:wp14="http://schemas.microsoft.com/office/word/2010/wordml" w:rsidR="00912946" w:rsidP="005D046B" w:rsidRDefault="00912946" w14:paraId="680A4E5D" wp14:textId="77777777">
    <w:pPr>
      <w:pStyle w:val="Piedepgina"/>
      <w:ind w:right="360"/>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913141" w:rsidRDefault="00913141" w14:paraId="6B62F1B3" wp14:textId="77777777">
      <w:r>
        <w:separator/>
      </w:r>
    </w:p>
  </w:footnote>
  <w:footnote w:type="continuationSeparator" w:id="0">
    <w:p xmlns:wp14="http://schemas.microsoft.com/office/word/2010/wordml" w:rsidR="00913141" w:rsidRDefault="00913141" w14:paraId="02F2C34E" wp14:textId="77777777">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Pr="000312AE" w:rsidR="00912946" w:rsidRDefault="000312AE" w14:paraId="4F44C710" wp14:textId="77777777">
    <w:pPr>
      <w:pStyle w:val="Encabezado"/>
      <w:rPr>
        <w:rFonts w:ascii="Times New Roman" w:hAnsi="Times New Roman" w:eastAsia="MS Mincho"/>
        <w:lang w:val="es-CO" w:eastAsia="ja-JP"/>
      </w:rPr>
    </w:pPr>
    <w:r w:rsidRPr="6EA9CD3E" w:rsidR="6EA9CD3E">
      <w:rPr>
        <w:rFonts w:ascii="Times New Roman" w:hAnsi="Times New Roman"/>
      </w:rPr>
      <w:t>Documento</w:t>
    </w:r>
    <w:r w:rsidRPr="6EA9CD3E" w:rsidR="6EA9CD3E">
      <w:rPr>
        <w:rFonts w:ascii="Times New Roman" w:hAnsi="Times New Roman"/>
      </w:rPr>
      <w:t xml:space="preserve"> de </w:t>
    </w:r>
    <w:r w:rsidRPr="6EA9CD3E" w:rsidR="6EA9CD3E">
      <w:rPr>
        <w:rFonts w:ascii="Times New Roman" w:hAnsi="Times New Roman"/>
      </w:rPr>
      <w:t>Arquitectura</w:t>
    </w:r>
    <w:r w:rsidRPr="6EA9CD3E" w:rsidR="6EA9CD3E">
      <w:rPr>
        <w:rFonts w:ascii="Times New Roman" w:hAnsi="Times New Roman"/>
      </w:rPr>
      <w:t xml:space="preserve"> de Software</w:t>
    </w:r>
    <w:r>
      <w:tab/>
    </w:r>
    <w:r>
      <w:tab/>
    </w:r>
    <w:r>
      <w:tab/>
    </w:r>
  </w:p>
</w:hdr>
</file>

<file path=word/intelligence2.xml><?xml version="1.0" encoding="utf-8"?>
<int2:intelligence xmlns:int2="http://schemas.microsoft.com/office/intelligence/2020/intelligence">
  <int2:observations>
    <int2:textHash int2:hashCode="KA+fgWIUmvhDds" int2:id="dK7Z8E0N">
      <int2:state int2:type="AugLoop_Text_Critique" int2:value="Rejected"/>
    </int2:textHash>
    <int2:textHash int2:hashCode="EK1PQt2sygyAfS" int2:id="8xUq8cQF">
      <int2:state int2:type="AugLoop_Text_Critique" int2:value="Rejected"/>
    </int2:textHash>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27" style="width:3.75pt;height:9.75pt" o:bullet="t" type="#_x0000_t75">
        <v:imagedata o:title="bullet" r:id="rId1"/>
      </v:shape>
    </w:pict>
  </w:numPicBullet>
  <w:numPicBullet w:numPicBulletId="1">
    <w:pict>
      <v:shape id="_x0000_i1128" style="width:3in;height:3in" o:bullet="t" type="#_x0000_t75"/>
    </w:pict>
  </w:numPicBullet>
  <w:numPicBullet w:numPicBulletId="2">
    <w:pict>
      <v:shape id="_x0000_i1129" style="width:3in;height:3in" o:bullet="t" type="#_x0000_t75"/>
    </w:pict>
  </w:numPicBullet>
  <w:numPicBullet w:numPicBulletId="3">
    <w:pict>
      <v:shape id="_x0000_i1130" style="width:3in;height:3in" o:bullet="t" type="#_x0000_t75"/>
    </w:pict>
  </w:numPicBullet>
  <w:numPicBullet w:numPicBulletId="4">
    <w:pict>
      <v:shape id="_x0000_i1131" style="width:3in;height:3in" o:bullet="t" type="#_x0000_t75"/>
    </w:pict>
  </w:numPicBullet>
  <w:numPicBullet w:numPicBulletId="5">
    <w:pict>
      <v:shape id="_x0000_i1132" style="width:3in;height:3in" o:bullet="t" type="#_x0000_t75"/>
    </w:pict>
  </w:numPicBullet>
  <w:numPicBullet w:numPicBulletId="6">
    <w:pict>
      <v:shape id="_x0000_i1133" style="width:3in;height:3in" o:bullet="t" type="#_x0000_t75"/>
    </w:pict>
  </w:numPicBullet>
  <w:abstractNum xmlns:w="http://schemas.openxmlformats.org/wordprocessingml/2006/main" w:abstractNumId="67">
    <w:nsid w:val="50d754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4dcd2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62d17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554d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aee8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1d5c92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1">
    <w:nsid w:val="35aac27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0">
    <w:nsid w:val="307d53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9">
    <w:nsid w:val="7ba741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6be8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dcdf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873e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96dd5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7f83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fe37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46da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7cde9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3148b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88a3400"/>
    <w:multiLevelType xmlns:w="http://schemas.openxmlformats.org/wordprocessingml/2006/main" w:val="hybridMultilevel"/>
    <w:lvl xmlns:w="http://schemas.openxmlformats.org/wordprocessingml/2006/main" w:ilvl="0">
      <w:start w:val="1"/>
      <w:numFmt w:val="bullet"/>
      <w:lvlText w:val=""/>
      <w:lvlJc w:val="left"/>
      <w:pPr>
        <w:ind w:left="1211" w:hanging="360"/>
      </w:pPr>
      <w:rPr>
        <w:rFonts w:hint="default" w:ascii="Symbol" w:hAnsi="Symbol"/>
      </w:rPr>
    </w:lvl>
    <w:lvl xmlns:w="http://schemas.openxmlformats.org/wordprocessingml/2006/main" w:ilvl="1">
      <w:start w:val="1"/>
      <w:numFmt w:val="bullet"/>
      <w:lvlText w:val="o"/>
      <w:lvlJc w:val="left"/>
      <w:pPr>
        <w:ind w:left="1931" w:hanging="360"/>
      </w:pPr>
      <w:rPr>
        <w:rFonts w:hint="default" w:ascii="Courier New" w:hAnsi="Courier New"/>
      </w:rPr>
    </w:lvl>
    <w:lvl xmlns:w="http://schemas.openxmlformats.org/wordprocessingml/2006/main" w:ilvl="2">
      <w:start w:val="1"/>
      <w:numFmt w:val="bullet"/>
      <w:lvlText w:val=""/>
      <w:lvlJc w:val="left"/>
      <w:pPr>
        <w:ind w:left="2651" w:hanging="360"/>
      </w:pPr>
      <w:rPr>
        <w:rFonts w:hint="default" w:ascii="Wingdings" w:hAnsi="Wingdings"/>
      </w:rPr>
    </w:lvl>
    <w:lvl xmlns:w="http://schemas.openxmlformats.org/wordprocessingml/2006/main" w:ilvl="3">
      <w:start w:val="1"/>
      <w:numFmt w:val="bullet"/>
      <w:lvlText w:val=""/>
      <w:lvlJc w:val="left"/>
      <w:pPr>
        <w:ind w:left="3371" w:hanging="360"/>
      </w:pPr>
      <w:rPr>
        <w:rFonts w:hint="default" w:ascii="Symbol" w:hAnsi="Symbol"/>
      </w:rPr>
    </w:lvl>
    <w:lvl xmlns:w="http://schemas.openxmlformats.org/wordprocessingml/2006/main" w:ilvl="4">
      <w:start w:val="1"/>
      <w:numFmt w:val="bullet"/>
      <w:lvlText w:val="o"/>
      <w:lvlJc w:val="left"/>
      <w:pPr>
        <w:ind w:left="4091" w:hanging="360"/>
      </w:pPr>
      <w:rPr>
        <w:rFonts w:hint="default" w:ascii="Courier New" w:hAnsi="Courier New"/>
      </w:rPr>
    </w:lvl>
    <w:lvl xmlns:w="http://schemas.openxmlformats.org/wordprocessingml/2006/main" w:ilvl="5">
      <w:start w:val="1"/>
      <w:numFmt w:val="bullet"/>
      <w:lvlText w:val=""/>
      <w:lvlJc w:val="left"/>
      <w:pPr>
        <w:ind w:left="4811" w:hanging="360"/>
      </w:pPr>
      <w:rPr>
        <w:rFonts w:hint="default" w:ascii="Wingdings" w:hAnsi="Wingdings"/>
      </w:rPr>
    </w:lvl>
    <w:lvl xmlns:w="http://schemas.openxmlformats.org/wordprocessingml/2006/main" w:ilvl="6">
      <w:start w:val="1"/>
      <w:numFmt w:val="bullet"/>
      <w:lvlText w:val=""/>
      <w:lvlJc w:val="left"/>
      <w:pPr>
        <w:ind w:left="5531" w:hanging="360"/>
      </w:pPr>
      <w:rPr>
        <w:rFonts w:hint="default" w:ascii="Symbol" w:hAnsi="Symbol"/>
      </w:rPr>
    </w:lvl>
    <w:lvl xmlns:w="http://schemas.openxmlformats.org/wordprocessingml/2006/main" w:ilvl="7">
      <w:start w:val="1"/>
      <w:numFmt w:val="bullet"/>
      <w:lvlText w:val="o"/>
      <w:lvlJc w:val="left"/>
      <w:pPr>
        <w:ind w:left="6251" w:hanging="360"/>
      </w:pPr>
      <w:rPr>
        <w:rFonts w:hint="default" w:ascii="Courier New" w:hAnsi="Courier New"/>
      </w:rPr>
    </w:lvl>
    <w:lvl xmlns:w="http://schemas.openxmlformats.org/wordprocessingml/2006/main" w:ilvl="8">
      <w:start w:val="1"/>
      <w:numFmt w:val="bullet"/>
      <w:lvlText w:val=""/>
      <w:lvlJc w:val="left"/>
      <w:pPr>
        <w:ind w:left="6971" w:hanging="360"/>
      </w:pPr>
      <w:rPr>
        <w:rFonts w:hint="default" w:ascii="Wingdings" w:hAnsi="Wingdings"/>
      </w:rPr>
    </w:lvl>
  </w:abstractNum>
  <w:abstractNum xmlns:w="http://schemas.openxmlformats.org/wordprocessingml/2006/main" w:abstractNumId="48">
    <w:nsid w:val="32c2de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b0342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88fe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04f1c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d8e6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48a6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c3e7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6bd9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670a6b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06e46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3012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0e7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5dea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7939f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fada0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18f7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f7c1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aaca6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db055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2445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c3230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f93d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2870ea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19c4e8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58a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b1eb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B3762A2"/>
    <w:multiLevelType w:val="hybridMultilevel"/>
    <w:tmpl w:val="68FE4B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nsid w:val="10FB2841"/>
    <w:multiLevelType w:val="hybridMultilevel"/>
    <w:tmpl w:val="DF1CD1A0"/>
    <w:lvl w:ilvl="0" w:tplc="04090003">
      <w:start w:val="1"/>
      <w:numFmt w:val="bullet"/>
      <w:lvlText w:val="o"/>
      <w:lvlJc w:val="left"/>
      <w:pPr>
        <w:ind w:left="1800" w:hanging="360"/>
      </w:pPr>
      <w:rPr>
        <w:rFonts w:hint="default" w:ascii="Courier New" w:hAnsi="Courier New" w:cs="Courier New"/>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
    <w:nsid w:val="1276718F"/>
    <w:multiLevelType w:val="multilevel"/>
    <w:tmpl w:val="AC888AEA"/>
    <w:lvl w:ilvl="0">
      <w:start w:val="1"/>
      <w:numFmt w:val="decimal"/>
      <w:lvlText w:val="%1."/>
      <w:lvlJc w:val="left"/>
      <w:pPr>
        <w:tabs>
          <w:tab w:val="num" w:pos="425"/>
        </w:tabs>
        <w:ind w:left="425" w:hanging="425"/>
      </w:pPr>
      <w:rPr>
        <w:rFonts w:hint="eastAsia"/>
        <w:sz w:val="36"/>
        <w:szCs w:val="36"/>
      </w:rPr>
    </w:lvl>
    <w:lvl w:ilvl="1">
      <w:start w:val="1"/>
      <w:numFmt w:val="decimal"/>
      <w:lvlText w:val="%1.%2."/>
      <w:lvlJc w:val="left"/>
      <w:pPr>
        <w:tabs>
          <w:tab w:val="num" w:pos="567"/>
        </w:tabs>
        <w:ind w:left="567" w:hanging="567"/>
      </w:pPr>
      <w:rPr>
        <w:rFonts w:hint="eastAsia"/>
        <w:b/>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18467B46"/>
    <w:multiLevelType w:val="hybridMultilevel"/>
    <w:tmpl w:val="DF7296C4"/>
    <w:lvl w:ilvl="0" w:tplc="04090001">
      <w:start w:val="1"/>
      <w:numFmt w:val="bullet"/>
      <w:lvlText w:val=""/>
      <w:lvlJc w:val="left"/>
      <w:pPr>
        <w:tabs>
          <w:tab w:val="num" w:pos="720"/>
        </w:tabs>
        <w:ind w:left="720" w:hanging="360"/>
      </w:pPr>
      <w:rPr>
        <w:rFonts w:hint="default" w:ascii="Symbol" w:hAnsi="Symbol"/>
      </w:rPr>
    </w:lvl>
    <w:lvl w:ilvl="1" w:tplc="04090003">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nsid w:val="21125603"/>
    <w:multiLevelType w:val="hybridMultilevel"/>
    <w:tmpl w:val="C9160374"/>
    <w:lvl w:ilvl="0" w:tplc="4F18D9DC">
      <w:numFmt w:val="bullet"/>
      <w:lvlText w:val=""/>
      <w:lvlJc w:val="left"/>
      <w:pPr>
        <w:tabs>
          <w:tab w:val="num" w:pos="720"/>
        </w:tabs>
        <w:ind w:left="720" w:hanging="360"/>
      </w:pPr>
      <w:rPr>
        <w:rFonts w:hint="default" w:ascii="Wingdings" w:hAnsi="Wingdings"/>
      </w:rPr>
    </w:lvl>
    <w:lvl w:ilvl="1" w:tplc="04090001">
      <w:start w:val="1"/>
      <w:numFmt w:val="bullet"/>
      <w:lvlText w:val=""/>
      <w:lvlJc w:val="left"/>
      <w:pPr>
        <w:tabs>
          <w:tab w:val="num" w:pos="720"/>
        </w:tabs>
        <w:ind w:left="720" w:hanging="360"/>
      </w:pPr>
      <w:rPr>
        <w:rFonts w:hint="default" w:ascii="Symbol" w:hAnsi="Symbol"/>
      </w:rPr>
    </w:lvl>
    <w:lvl w:ilvl="2" w:tplc="04090003">
      <w:start w:val="1"/>
      <w:numFmt w:val="bullet"/>
      <w:lvlText w:val="o"/>
      <w:lvlJc w:val="left"/>
      <w:pPr>
        <w:tabs>
          <w:tab w:val="num" w:pos="1530"/>
        </w:tabs>
        <w:ind w:left="1530" w:hanging="360"/>
      </w:pPr>
      <w:rPr>
        <w:rFonts w:hint="default" w:ascii="Courier New" w:hAnsi="Courier New" w:cs="Courier New"/>
      </w:rPr>
    </w:lvl>
    <w:lvl w:ilvl="3" w:tplc="147AF0EA">
      <w:start w:val="1"/>
      <w:numFmt w:val="bullet"/>
      <w:lvlText w:val=""/>
      <w:lvlJc w:val="left"/>
      <w:pPr>
        <w:tabs>
          <w:tab w:val="num" w:pos="2250"/>
        </w:tabs>
        <w:ind w:left="2250" w:hanging="360"/>
      </w:pPr>
      <w:rPr>
        <w:rFonts w:hint="default" w:ascii="Wingdings" w:hAnsi="Wingdings"/>
      </w:rPr>
    </w:lvl>
    <w:lvl w:ilvl="4" w:tplc="D94E122E" w:tentative="1">
      <w:start w:val="1"/>
      <w:numFmt w:val="bullet"/>
      <w:lvlText w:val=""/>
      <w:lvlJc w:val="left"/>
      <w:pPr>
        <w:tabs>
          <w:tab w:val="num" w:pos="3600"/>
        </w:tabs>
        <w:ind w:left="3600" w:hanging="360"/>
      </w:pPr>
      <w:rPr>
        <w:rFonts w:hint="default" w:ascii="Wingdings" w:hAnsi="Wingdings"/>
      </w:rPr>
    </w:lvl>
    <w:lvl w:ilvl="5" w:tplc="E8103A2A" w:tentative="1">
      <w:start w:val="1"/>
      <w:numFmt w:val="bullet"/>
      <w:lvlText w:val=""/>
      <w:lvlJc w:val="left"/>
      <w:pPr>
        <w:tabs>
          <w:tab w:val="num" w:pos="4320"/>
        </w:tabs>
        <w:ind w:left="4320" w:hanging="360"/>
      </w:pPr>
      <w:rPr>
        <w:rFonts w:hint="default" w:ascii="Wingdings" w:hAnsi="Wingdings"/>
      </w:rPr>
    </w:lvl>
    <w:lvl w:ilvl="6" w:tplc="BDECB322" w:tentative="1">
      <w:start w:val="1"/>
      <w:numFmt w:val="bullet"/>
      <w:lvlText w:val=""/>
      <w:lvlJc w:val="left"/>
      <w:pPr>
        <w:tabs>
          <w:tab w:val="num" w:pos="5040"/>
        </w:tabs>
        <w:ind w:left="5040" w:hanging="360"/>
      </w:pPr>
      <w:rPr>
        <w:rFonts w:hint="default" w:ascii="Wingdings" w:hAnsi="Wingdings"/>
      </w:rPr>
    </w:lvl>
    <w:lvl w:ilvl="7" w:tplc="8D64B4F2" w:tentative="1">
      <w:start w:val="1"/>
      <w:numFmt w:val="bullet"/>
      <w:lvlText w:val=""/>
      <w:lvlJc w:val="left"/>
      <w:pPr>
        <w:tabs>
          <w:tab w:val="num" w:pos="5760"/>
        </w:tabs>
        <w:ind w:left="5760" w:hanging="360"/>
      </w:pPr>
      <w:rPr>
        <w:rFonts w:hint="default" w:ascii="Wingdings" w:hAnsi="Wingdings"/>
      </w:rPr>
    </w:lvl>
    <w:lvl w:ilvl="8" w:tplc="576C317E" w:tentative="1">
      <w:start w:val="1"/>
      <w:numFmt w:val="bullet"/>
      <w:lvlText w:val=""/>
      <w:lvlJc w:val="left"/>
      <w:pPr>
        <w:tabs>
          <w:tab w:val="num" w:pos="6480"/>
        </w:tabs>
        <w:ind w:left="6480" w:hanging="360"/>
      </w:pPr>
      <w:rPr>
        <w:rFonts w:hint="default" w:ascii="Wingdings" w:hAnsi="Wingdings"/>
      </w:rPr>
    </w:lvl>
  </w:abstractNum>
  <w:abstractNum w:abstractNumId="5">
    <w:nsid w:val="352F082A"/>
    <w:multiLevelType w:val="hybridMultilevel"/>
    <w:tmpl w:val="C5749A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39C27CFA"/>
    <w:multiLevelType w:val="hybridMultilevel"/>
    <w:tmpl w:val="A3A802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3A1F7720"/>
    <w:multiLevelType w:val="hybridMultilevel"/>
    <w:tmpl w:val="C262AA8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nsid w:val="3CF71898"/>
    <w:multiLevelType w:val="hybridMultilevel"/>
    <w:tmpl w:val="744E53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406A57A3"/>
    <w:multiLevelType w:val="hybridMultilevel"/>
    <w:tmpl w:val="FF38D1B2"/>
    <w:lvl w:ilvl="0" w:tplc="04090011">
      <w:start w:val="1"/>
      <w:numFmt w:val="decimal"/>
      <w:lvlText w:val="%1)"/>
      <w:lvlJc w:val="left"/>
      <w:pPr>
        <w:ind w:left="927" w:hanging="360"/>
      </w:pPr>
    </w:lvl>
    <w:lvl w:ilvl="1" w:tentative="1">
      <w:start w:val="1"/>
      <w:numFmt w:val="bullet"/>
      <w:lvlText w:val=""/>
      <w:lvlJc w:val="left"/>
      <w:pPr>
        <w:ind w:left="1647" w:hanging="360"/>
      </w:pPr>
      <w:rPr>
        <w:rFonts w:hint="default" w:ascii="Symbol" w:hAnsi="Symbol"/>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43FC6438"/>
    <w:multiLevelType w:val="hybridMultilevel"/>
    <w:tmpl w:val="66F2B282"/>
    <w:lvl w:ilvl="0" w:tplc="7C0E91B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9C25E41"/>
    <w:multiLevelType w:val="hybridMultilevel"/>
    <w:tmpl w:val="3F04FCD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2">
    <w:nsid w:val="54C316C8"/>
    <w:multiLevelType w:val="hybridMultilevel"/>
    <w:tmpl w:val="F028E6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568C11C9"/>
    <w:multiLevelType w:val="hybridMultilevel"/>
    <w:tmpl w:val="206C48A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2376" w:hanging="360"/>
      </w:pPr>
      <w:rPr>
        <w:rFonts w:hint="default" w:ascii="Wingdings" w:hAnsi="Wingdings"/>
      </w:rPr>
    </w:lvl>
    <w:lvl w:ilvl="3" w:tplc="04090001" w:tentative="1">
      <w:start w:val="1"/>
      <w:numFmt w:val="bullet"/>
      <w:lvlText w:val=""/>
      <w:lvlJc w:val="left"/>
      <w:pPr>
        <w:ind w:left="3096" w:hanging="360"/>
      </w:pPr>
      <w:rPr>
        <w:rFonts w:hint="default" w:ascii="Symbol" w:hAnsi="Symbol"/>
      </w:rPr>
    </w:lvl>
    <w:lvl w:ilvl="4" w:tplc="04090003" w:tentative="1">
      <w:start w:val="1"/>
      <w:numFmt w:val="bullet"/>
      <w:lvlText w:val="o"/>
      <w:lvlJc w:val="left"/>
      <w:pPr>
        <w:ind w:left="3816" w:hanging="360"/>
      </w:pPr>
      <w:rPr>
        <w:rFonts w:hint="default" w:ascii="Courier New" w:hAnsi="Courier New" w:cs="Courier New"/>
      </w:rPr>
    </w:lvl>
    <w:lvl w:ilvl="5" w:tplc="04090005" w:tentative="1">
      <w:start w:val="1"/>
      <w:numFmt w:val="bullet"/>
      <w:lvlText w:val=""/>
      <w:lvlJc w:val="left"/>
      <w:pPr>
        <w:ind w:left="4536" w:hanging="360"/>
      </w:pPr>
      <w:rPr>
        <w:rFonts w:hint="default" w:ascii="Wingdings" w:hAnsi="Wingdings"/>
      </w:rPr>
    </w:lvl>
    <w:lvl w:ilvl="6" w:tplc="04090001" w:tentative="1">
      <w:start w:val="1"/>
      <w:numFmt w:val="bullet"/>
      <w:lvlText w:val=""/>
      <w:lvlJc w:val="left"/>
      <w:pPr>
        <w:ind w:left="5256" w:hanging="360"/>
      </w:pPr>
      <w:rPr>
        <w:rFonts w:hint="default" w:ascii="Symbol" w:hAnsi="Symbol"/>
      </w:rPr>
    </w:lvl>
    <w:lvl w:ilvl="7" w:tplc="04090003" w:tentative="1">
      <w:start w:val="1"/>
      <w:numFmt w:val="bullet"/>
      <w:lvlText w:val="o"/>
      <w:lvlJc w:val="left"/>
      <w:pPr>
        <w:ind w:left="5976" w:hanging="360"/>
      </w:pPr>
      <w:rPr>
        <w:rFonts w:hint="default" w:ascii="Courier New" w:hAnsi="Courier New" w:cs="Courier New"/>
      </w:rPr>
    </w:lvl>
    <w:lvl w:ilvl="8" w:tplc="04090005" w:tentative="1">
      <w:start w:val="1"/>
      <w:numFmt w:val="bullet"/>
      <w:lvlText w:val=""/>
      <w:lvlJc w:val="left"/>
      <w:pPr>
        <w:ind w:left="6696" w:hanging="360"/>
      </w:pPr>
      <w:rPr>
        <w:rFonts w:hint="default" w:ascii="Wingdings" w:hAnsi="Wingdings"/>
      </w:rPr>
    </w:lvl>
  </w:abstractNum>
  <w:abstractNum w:abstractNumId="14">
    <w:nsid w:val="5A2B774F"/>
    <w:multiLevelType w:val="hybridMultilevel"/>
    <w:tmpl w:val="EDAA41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5B4F3674"/>
    <w:multiLevelType w:val="hybridMultilevel"/>
    <w:tmpl w:val="A54A7DA0"/>
    <w:lvl w:ilvl="0" w:tplc="0409000F">
      <w:start w:val="1"/>
      <w:numFmt w:val="decimal"/>
      <w:lvlText w:val="%1."/>
      <w:lvlJc w:val="left"/>
      <w:pPr>
        <w:ind w:left="720" w:hanging="360"/>
      </w:pPr>
      <w:rPr>
        <w:rFonts w:hint="default"/>
      </w:rPr>
    </w:lvl>
    <w:lvl w:ilvl="1" w:tplc="04CC616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834E22"/>
    <w:multiLevelType w:val="singleLevel"/>
    <w:tmpl w:val="2BDAAD44"/>
    <w:lvl w:ilvl="0">
      <w:start w:val="1"/>
      <w:numFmt w:val="bullet"/>
      <w:pStyle w:val="ListBulleted1"/>
      <w:lvlText w:val=""/>
      <w:lvlJc w:val="left"/>
      <w:pPr>
        <w:tabs>
          <w:tab w:val="num" w:pos="360"/>
        </w:tabs>
        <w:ind w:left="360" w:hanging="360"/>
      </w:pPr>
      <w:rPr>
        <w:rFonts w:hint="default" w:ascii="Symbol" w:hAnsi="Symbol"/>
      </w:rPr>
    </w:lvl>
  </w:abstractNum>
  <w:abstractNum w:abstractNumId="17">
    <w:nsid w:val="6AFD290B"/>
    <w:multiLevelType w:val="hybridMultilevel"/>
    <w:tmpl w:val="7CE60C92"/>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8">
    <w:nsid w:val="6C844AF0"/>
    <w:multiLevelType w:val="hybridMultilevel"/>
    <w:tmpl w:val="32A689E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nsid w:val="6D605A4C"/>
    <w:multiLevelType w:val="hybridMultilevel"/>
    <w:tmpl w:val="D89C6A8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nsid w:val="72347863"/>
    <w:multiLevelType w:val="hybridMultilevel"/>
    <w:tmpl w:val="92F68788"/>
    <w:lvl w:ilvl="0" w:tplc="04090011">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72BC5D5B"/>
    <w:multiLevelType w:val="hybridMultilevel"/>
    <w:tmpl w:val="66F2B282"/>
    <w:lvl w:ilvl="0" w:tplc="7C0E91B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3154777"/>
    <w:multiLevelType w:val="hybridMultilevel"/>
    <w:tmpl w:val="B75AAA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abstractNumId w:val="2"/>
  </w:num>
  <w:num w:numId="2">
    <w:abstractNumId w:val="3"/>
  </w:num>
  <w:num w:numId="3">
    <w:abstractNumId w:val="21"/>
  </w:num>
  <w:num w:numId="4">
    <w:abstractNumId w:val="15"/>
  </w:num>
  <w:num w:numId="5">
    <w:abstractNumId w:val="1"/>
  </w:num>
  <w:num w:numId="6">
    <w:abstractNumId w:val="20"/>
  </w:num>
  <w:num w:numId="7">
    <w:abstractNumId w:val="9"/>
  </w:num>
  <w:num w:numId="8">
    <w:abstractNumId w:val="22"/>
  </w:num>
  <w:num w:numId="9">
    <w:abstractNumId w:val="17"/>
  </w:num>
  <w:num w:numId="10">
    <w:abstractNumId w:val="16"/>
  </w:num>
  <w:num w:numId="11">
    <w:abstractNumId w:val="7"/>
  </w:num>
  <w:num w:numId="12">
    <w:abstractNumId w:val="10"/>
  </w:num>
  <w:num w:numId="13">
    <w:abstractNumId w:val="12"/>
  </w:num>
  <w:num w:numId="14">
    <w:abstractNumId w:val="19"/>
  </w:num>
  <w:num w:numId="15">
    <w:abstractNumId w:val="8"/>
  </w:num>
  <w:num w:numId="16">
    <w:abstractNumId w:val="11"/>
  </w:num>
  <w:num w:numId="17">
    <w:abstractNumId w:val="13"/>
  </w:num>
  <w:num w:numId="18">
    <w:abstractNumId w:val="4"/>
  </w:num>
  <w:num w:numId="19">
    <w:abstractNumId w:val="18"/>
  </w:num>
  <w:num w:numId="20">
    <w:abstractNumId w:val="0"/>
  </w:num>
  <w:num w:numId="21">
    <w:abstractNumId w:val="14"/>
  </w:num>
  <w:num w:numId="22">
    <w:abstractNumId w:val="5"/>
  </w:num>
  <w:num w:numId="23">
    <w:abstractNumId w:val="6"/>
  </w:num>
  <w:numIdMacAtCleanup w:val="23"/>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embedSystemFonts/>
  <w:activeWritingStyle w:lang="es-ES" w:vendorID="64" w:dllVersion="131078" w:nlCheck="1" w:checkStyle="1" w:appName="MSWord"/>
  <w:stylePaneFormatFilter w:val="3F01"/>
  <w:trackRevisions w:val="false"/>
  <w:defaultTabStop w:val="720"/>
  <w:characterSpacingControl w:val="doNotCompress"/>
  <w:footnotePr>
    <w:footnote w:id="-1"/>
    <w:footnote w:id="0"/>
  </w:footnotePr>
  <w:endnotePr>
    <w:endnote w:id="-1"/>
    <w:endnote w:id="0"/>
  </w:endnotePr>
  <w:compat>
    <w:applyBreakingRules/>
    <w:useFELayout/>
  </w:compat>
  <w:rsids>
    <w:rsidRoot w:val="005D046B"/>
    <w:rsid w:val="00001AF4"/>
    <w:rsid w:val="0000235F"/>
    <w:rsid w:val="00002DE6"/>
    <w:rsid w:val="00005011"/>
    <w:rsid w:val="00006C63"/>
    <w:rsid w:val="0001042E"/>
    <w:rsid w:val="000104B5"/>
    <w:rsid w:val="00010ECF"/>
    <w:rsid w:val="000121CF"/>
    <w:rsid w:val="00014C5B"/>
    <w:rsid w:val="000161D7"/>
    <w:rsid w:val="00017D1E"/>
    <w:rsid w:val="00021473"/>
    <w:rsid w:val="0002369C"/>
    <w:rsid w:val="00030231"/>
    <w:rsid w:val="000312AE"/>
    <w:rsid w:val="000326BE"/>
    <w:rsid w:val="00032B41"/>
    <w:rsid w:val="00032F00"/>
    <w:rsid w:val="00034324"/>
    <w:rsid w:val="000376FF"/>
    <w:rsid w:val="00037DB0"/>
    <w:rsid w:val="00040E2A"/>
    <w:rsid w:val="00041577"/>
    <w:rsid w:val="0004176C"/>
    <w:rsid w:val="00041C22"/>
    <w:rsid w:val="000430E1"/>
    <w:rsid w:val="000434E8"/>
    <w:rsid w:val="000478F8"/>
    <w:rsid w:val="00050790"/>
    <w:rsid w:val="000508AF"/>
    <w:rsid w:val="00052EA6"/>
    <w:rsid w:val="00053AB5"/>
    <w:rsid w:val="000544AF"/>
    <w:rsid w:val="00060EE1"/>
    <w:rsid w:val="000612A7"/>
    <w:rsid w:val="000616E2"/>
    <w:rsid w:val="00061D78"/>
    <w:rsid w:val="00063F4D"/>
    <w:rsid w:val="00065B4C"/>
    <w:rsid w:val="0007113B"/>
    <w:rsid w:val="00072A32"/>
    <w:rsid w:val="000741FD"/>
    <w:rsid w:val="000754D9"/>
    <w:rsid w:val="0008186E"/>
    <w:rsid w:val="00083139"/>
    <w:rsid w:val="00083807"/>
    <w:rsid w:val="0008429D"/>
    <w:rsid w:val="00086FFE"/>
    <w:rsid w:val="0008778A"/>
    <w:rsid w:val="000919BE"/>
    <w:rsid w:val="00092F2C"/>
    <w:rsid w:val="00094686"/>
    <w:rsid w:val="000953CE"/>
    <w:rsid w:val="00095705"/>
    <w:rsid w:val="000A2F9F"/>
    <w:rsid w:val="000A45F5"/>
    <w:rsid w:val="000A7987"/>
    <w:rsid w:val="000B0BCB"/>
    <w:rsid w:val="000B185C"/>
    <w:rsid w:val="000B5BD2"/>
    <w:rsid w:val="000C1742"/>
    <w:rsid w:val="000C1A2D"/>
    <w:rsid w:val="000C28E7"/>
    <w:rsid w:val="000C317F"/>
    <w:rsid w:val="000C4E37"/>
    <w:rsid w:val="000C6199"/>
    <w:rsid w:val="000C761A"/>
    <w:rsid w:val="000D0777"/>
    <w:rsid w:val="000D2DD9"/>
    <w:rsid w:val="000D48DD"/>
    <w:rsid w:val="000D5D2F"/>
    <w:rsid w:val="000E0B63"/>
    <w:rsid w:val="000E2F12"/>
    <w:rsid w:val="000E367E"/>
    <w:rsid w:val="000E5270"/>
    <w:rsid w:val="000E60AE"/>
    <w:rsid w:val="000F0233"/>
    <w:rsid w:val="000F1138"/>
    <w:rsid w:val="000F1937"/>
    <w:rsid w:val="000F2EF9"/>
    <w:rsid w:val="000F4D87"/>
    <w:rsid w:val="000F5617"/>
    <w:rsid w:val="000F6B5E"/>
    <w:rsid w:val="00101689"/>
    <w:rsid w:val="001018C0"/>
    <w:rsid w:val="00101908"/>
    <w:rsid w:val="00102131"/>
    <w:rsid w:val="00107EE5"/>
    <w:rsid w:val="00111594"/>
    <w:rsid w:val="001132E3"/>
    <w:rsid w:val="00114303"/>
    <w:rsid w:val="00115945"/>
    <w:rsid w:val="001162F1"/>
    <w:rsid w:val="001200D2"/>
    <w:rsid w:val="00122E19"/>
    <w:rsid w:val="00124119"/>
    <w:rsid w:val="00124960"/>
    <w:rsid w:val="00124D89"/>
    <w:rsid w:val="0012791A"/>
    <w:rsid w:val="001303DA"/>
    <w:rsid w:val="00130603"/>
    <w:rsid w:val="0013601D"/>
    <w:rsid w:val="00136E6C"/>
    <w:rsid w:val="00142FDD"/>
    <w:rsid w:val="00143E5E"/>
    <w:rsid w:val="001445AB"/>
    <w:rsid w:val="001446C0"/>
    <w:rsid w:val="001448CB"/>
    <w:rsid w:val="00144DEB"/>
    <w:rsid w:val="001452C5"/>
    <w:rsid w:val="0014700E"/>
    <w:rsid w:val="00151233"/>
    <w:rsid w:val="001529F0"/>
    <w:rsid w:val="001533CB"/>
    <w:rsid w:val="0015670E"/>
    <w:rsid w:val="00156A81"/>
    <w:rsid w:val="00164245"/>
    <w:rsid w:val="00164609"/>
    <w:rsid w:val="00164EB2"/>
    <w:rsid w:val="00164FFA"/>
    <w:rsid w:val="00165471"/>
    <w:rsid w:val="00167B62"/>
    <w:rsid w:val="001709B0"/>
    <w:rsid w:val="00171DA9"/>
    <w:rsid w:val="00173669"/>
    <w:rsid w:val="001741C6"/>
    <w:rsid w:val="001745D5"/>
    <w:rsid w:val="00174CC2"/>
    <w:rsid w:val="00175BDA"/>
    <w:rsid w:val="001773B7"/>
    <w:rsid w:val="001807A7"/>
    <w:rsid w:val="00181DCB"/>
    <w:rsid w:val="00182B94"/>
    <w:rsid w:val="00184735"/>
    <w:rsid w:val="00186FBD"/>
    <w:rsid w:val="00197C5B"/>
    <w:rsid w:val="001A1861"/>
    <w:rsid w:val="001A22E1"/>
    <w:rsid w:val="001A45D5"/>
    <w:rsid w:val="001A5921"/>
    <w:rsid w:val="001A6923"/>
    <w:rsid w:val="001A6940"/>
    <w:rsid w:val="001B049D"/>
    <w:rsid w:val="001B0FEA"/>
    <w:rsid w:val="001B233A"/>
    <w:rsid w:val="001B2454"/>
    <w:rsid w:val="001B2C06"/>
    <w:rsid w:val="001B6BF1"/>
    <w:rsid w:val="001B6CB0"/>
    <w:rsid w:val="001B716F"/>
    <w:rsid w:val="001C2696"/>
    <w:rsid w:val="001C39DF"/>
    <w:rsid w:val="001C672B"/>
    <w:rsid w:val="001C7AEE"/>
    <w:rsid w:val="001D0BA7"/>
    <w:rsid w:val="001D14F2"/>
    <w:rsid w:val="001D1657"/>
    <w:rsid w:val="001D2A69"/>
    <w:rsid w:val="001D3B57"/>
    <w:rsid w:val="001D4845"/>
    <w:rsid w:val="001D4DDB"/>
    <w:rsid w:val="001D7298"/>
    <w:rsid w:val="001D7849"/>
    <w:rsid w:val="001E0379"/>
    <w:rsid w:val="001E0BAB"/>
    <w:rsid w:val="001E184F"/>
    <w:rsid w:val="001E2898"/>
    <w:rsid w:val="001E43F7"/>
    <w:rsid w:val="001F190F"/>
    <w:rsid w:val="001F1923"/>
    <w:rsid w:val="001F1B41"/>
    <w:rsid w:val="001F45B7"/>
    <w:rsid w:val="001F563B"/>
    <w:rsid w:val="001F589E"/>
    <w:rsid w:val="001F5A08"/>
    <w:rsid w:val="001F7476"/>
    <w:rsid w:val="00201B03"/>
    <w:rsid w:val="002024AF"/>
    <w:rsid w:val="002034CB"/>
    <w:rsid w:val="00204DEC"/>
    <w:rsid w:val="00206A05"/>
    <w:rsid w:val="00206D04"/>
    <w:rsid w:val="002128C3"/>
    <w:rsid w:val="002143A7"/>
    <w:rsid w:val="0021608B"/>
    <w:rsid w:val="00217499"/>
    <w:rsid w:val="00221C4B"/>
    <w:rsid w:val="00223F67"/>
    <w:rsid w:val="002361C3"/>
    <w:rsid w:val="0025162C"/>
    <w:rsid w:val="00251CD2"/>
    <w:rsid w:val="00253328"/>
    <w:rsid w:val="00253E13"/>
    <w:rsid w:val="002542E6"/>
    <w:rsid w:val="002559D7"/>
    <w:rsid w:val="00261FE8"/>
    <w:rsid w:val="00262B83"/>
    <w:rsid w:val="002630A8"/>
    <w:rsid w:val="00263DFC"/>
    <w:rsid w:val="00266D90"/>
    <w:rsid w:val="002676FB"/>
    <w:rsid w:val="0026773A"/>
    <w:rsid w:val="00270178"/>
    <w:rsid w:val="00271A15"/>
    <w:rsid w:val="00272F9A"/>
    <w:rsid w:val="00274ABB"/>
    <w:rsid w:val="00274AC0"/>
    <w:rsid w:val="00275AD9"/>
    <w:rsid w:val="002837A8"/>
    <w:rsid w:val="002837B1"/>
    <w:rsid w:val="00290061"/>
    <w:rsid w:val="00290A5D"/>
    <w:rsid w:val="00295A5B"/>
    <w:rsid w:val="0029735C"/>
    <w:rsid w:val="002A04C5"/>
    <w:rsid w:val="002A08A5"/>
    <w:rsid w:val="002A2156"/>
    <w:rsid w:val="002A2750"/>
    <w:rsid w:val="002A629D"/>
    <w:rsid w:val="002B1EEA"/>
    <w:rsid w:val="002B35C5"/>
    <w:rsid w:val="002B4B26"/>
    <w:rsid w:val="002B52E4"/>
    <w:rsid w:val="002B723A"/>
    <w:rsid w:val="002C78A3"/>
    <w:rsid w:val="002C7A23"/>
    <w:rsid w:val="002D0C0F"/>
    <w:rsid w:val="002D3AF4"/>
    <w:rsid w:val="002D4302"/>
    <w:rsid w:val="002D44A1"/>
    <w:rsid w:val="002D4E65"/>
    <w:rsid w:val="002D5650"/>
    <w:rsid w:val="002E3051"/>
    <w:rsid w:val="002E31B8"/>
    <w:rsid w:val="002E5BD3"/>
    <w:rsid w:val="002E6688"/>
    <w:rsid w:val="002F25E7"/>
    <w:rsid w:val="002F4DF2"/>
    <w:rsid w:val="003014A7"/>
    <w:rsid w:val="00302259"/>
    <w:rsid w:val="00303BCA"/>
    <w:rsid w:val="0030546C"/>
    <w:rsid w:val="0030674E"/>
    <w:rsid w:val="003071DF"/>
    <w:rsid w:val="00307A5B"/>
    <w:rsid w:val="00310A35"/>
    <w:rsid w:val="003114DE"/>
    <w:rsid w:val="00312373"/>
    <w:rsid w:val="00312F98"/>
    <w:rsid w:val="00314110"/>
    <w:rsid w:val="00316BBE"/>
    <w:rsid w:val="00317F2C"/>
    <w:rsid w:val="00321E33"/>
    <w:rsid w:val="00325BD9"/>
    <w:rsid w:val="00330CCB"/>
    <w:rsid w:val="0033321F"/>
    <w:rsid w:val="00333DCE"/>
    <w:rsid w:val="0033612B"/>
    <w:rsid w:val="003403E4"/>
    <w:rsid w:val="00340C52"/>
    <w:rsid w:val="00342CD0"/>
    <w:rsid w:val="0034341D"/>
    <w:rsid w:val="00345F4D"/>
    <w:rsid w:val="00346429"/>
    <w:rsid w:val="0034685D"/>
    <w:rsid w:val="00352BE1"/>
    <w:rsid w:val="00360B94"/>
    <w:rsid w:val="00361A47"/>
    <w:rsid w:val="00363916"/>
    <w:rsid w:val="003735D4"/>
    <w:rsid w:val="00374B6A"/>
    <w:rsid w:val="0037724D"/>
    <w:rsid w:val="003801CD"/>
    <w:rsid w:val="00382CFB"/>
    <w:rsid w:val="00384C76"/>
    <w:rsid w:val="00390653"/>
    <w:rsid w:val="003917B3"/>
    <w:rsid w:val="00394BC1"/>
    <w:rsid w:val="003965DE"/>
    <w:rsid w:val="00397E02"/>
    <w:rsid w:val="003A0FC3"/>
    <w:rsid w:val="003A1A4E"/>
    <w:rsid w:val="003A2536"/>
    <w:rsid w:val="003A2D5C"/>
    <w:rsid w:val="003A763A"/>
    <w:rsid w:val="003B0211"/>
    <w:rsid w:val="003B1110"/>
    <w:rsid w:val="003B2544"/>
    <w:rsid w:val="003B3135"/>
    <w:rsid w:val="003B7990"/>
    <w:rsid w:val="003C3559"/>
    <w:rsid w:val="003C732C"/>
    <w:rsid w:val="003C76DA"/>
    <w:rsid w:val="003D013E"/>
    <w:rsid w:val="003D09FA"/>
    <w:rsid w:val="003D0E12"/>
    <w:rsid w:val="003D2E31"/>
    <w:rsid w:val="003D3F76"/>
    <w:rsid w:val="003D5F62"/>
    <w:rsid w:val="003D64C9"/>
    <w:rsid w:val="003E2C59"/>
    <w:rsid w:val="003E3448"/>
    <w:rsid w:val="003E4B68"/>
    <w:rsid w:val="003E57EB"/>
    <w:rsid w:val="003E5AD6"/>
    <w:rsid w:val="003E63C5"/>
    <w:rsid w:val="003F296A"/>
    <w:rsid w:val="003F570E"/>
    <w:rsid w:val="003F78E9"/>
    <w:rsid w:val="00404C36"/>
    <w:rsid w:val="00404F10"/>
    <w:rsid w:val="0041150F"/>
    <w:rsid w:val="00416F39"/>
    <w:rsid w:val="00417102"/>
    <w:rsid w:val="00417F72"/>
    <w:rsid w:val="0042080B"/>
    <w:rsid w:val="00420B4E"/>
    <w:rsid w:val="00421079"/>
    <w:rsid w:val="00423208"/>
    <w:rsid w:val="00427643"/>
    <w:rsid w:val="00434C85"/>
    <w:rsid w:val="00434D0C"/>
    <w:rsid w:val="00437EC6"/>
    <w:rsid w:val="00440A51"/>
    <w:rsid w:val="004428CD"/>
    <w:rsid w:val="00445908"/>
    <w:rsid w:val="00447B48"/>
    <w:rsid w:val="00450FE4"/>
    <w:rsid w:val="00455CD1"/>
    <w:rsid w:val="0045692F"/>
    <w:rsid w:val="00456C00"/>
    <w:rsid w:val="00460FFE"/>
    <w:rsid w:val="0046135E"/>
    <w:rsid w:val="00462717"/>
    <w:rsid w:val="004639E1"/>
    <w:rsid w:val="00463F51"/>
    <w:rsid w:val="00476224"/>
    <w:rsid w:val="00477934"/>
    <w:rsid w:val="0048083A"/>
    <w:rsid w:val="00480AB3"/>
    <w:rsid w:val="00484D24"/>
    <w:rsid w:val="004867C0"/>
    <w:rsid w:val="004877F8"/>
    <w:rsid w:val="0049122D"/>
    <w:rsid w:val="004916F8"/>
    <w:rsid w:val="00492641"/>
    <w:rsid w:val="004932A1"/>
    <w:rsid w:val="00493879"/>
    <w:rsid w:val="00494CAE"/>
    <w:rsid w:val="00496A38"/>
    <w:rsid w:val="004A7141"/>
    <w:rsid w:val="004A746B"/>
    <w:rsid w:val="004A74DF"/>
    <w:rsid w:val="004B09C0"/>
    <w:rsid w:val="004B1006"/>
    <w:rsid w:val="004B3D1E"/>
    <w:rsid w:val="004B7FB2"/>
    <w:rsid w:val="004C14F4"/>
    <w:rsid w:val="004C1CC6"/>
    <w:rsid w:val="004C49A0"/>
    <w:rsid w:val="004C5B9C"/>
    <w:rsid w:val="004C60D3"/>
    <w:rsid w:val="004C6213"/>
    <w:rsid w:val="004C6BA9"/>
    <w:rsid w:val="004D0822"/>
    <w:rsid w:val="004D3498"/>
    <w:rsid w:val="004D38A3"/>
    <w:rsid w:val="004D3B5E"/>
    <w:rsid w:val="004D5FFF"/>
    <w:rsid w:val="004D6806"/>
    <w:rsid w:val="004D6D08"/>
    <w:rsid w:val="004E1A9B"/>
    <w:rsid w:val="004E2085"/>
    <w:rsid w:val="004E2DE0"/>
    <w:rsid w:val="004E3B51"/>
    <w:rsid w:val="004E3E3B"/>
    <w:rsid w:val="004F266B"/>
    <w:rsid w:val="004F2C9D"/>
    <w:rsid w:val="004F3A33"/>
    <w:rsid w:val="004F42C3"/>
    <w:rsid w:val="004F71D1"/>
    <w:rsid w:val="005001A8"/>
    <w:rsid w:val="0050188A"/>
    <w:rsid w:val="00502168"/>
    <w:rsid w:val="0050256C"/>
    <w:rsid w:val="005039B3"/>
    <w:rsid w:val="00504755"/>
    <w:rsid w:val="00507488"/>
    <w:rsid w:val="0050766C"/>
    <w:rsid w:val="00514A23"/>
    <w:rsid w:val="00514B0A"/>
    <w:rsid w:val="005168BC"/>
    <w:rsid w:val="00516EB2"/>
    <w:rsid w:val="00517262"/>
    <w:rsid w:val="00521C15"/>
    <w:rsid w:val="005265F0"/>
    <w:rsid w:val="005267DF"/>
    <w:rsid w:val="00530E90"/>
    <w:rsid w:val="005320BD"/>
    <w:rsid w:val="00532A13"/>
    <w:rsid w:val="0053336D"/>
    <w:rsid w:val="0053377D"/>
    <w:rsid w:val="005359D7"/>
    <w:rsid w:val="00536266"/>
    <w:rsid w:val="00536503"/>
    <w:rsid w:val="00537AEA"/>
    <w:rsid w:val="00537F7B"/>
    <w:rsid w:val="005404F0"/>
    <w:rsid w:val="00540920"/>
    <w:rsid w:val="005411AE"/>
    <w:rsid w:val="005452A0"/>
    <w:rsid w:val="0054546B"/>
    <w:rsid w:val="00546BF5"/>
    <w:rsid w:val="005515DD"/>
    <w:rsid w:val="005515DF"/>
    <w:rsid w:val="00554318"/>
    <w:rsid w:val="00554882"/>
    <w:rsid w:val="00555FEF"/>
    <w:rsid w:val="0055622C"/>
    <w:rsid w:val="00556CEC"/>
    <w:rsid w:val="00561FC5"/>
    <w:rsid w:val="005628BE"/>
    <w:rsid w:val="00564C02"/>
    <w:rsid w:val="00565E1F"/>
    <w:rsid w:val="005664EA"/>
    <w:rsid w:val="00567698"/>
    <w:rsid w:val="00571FE8"/>
    <w:rsid w:val="00572BDF"/>
    <w:rsid w:val="005730B9"/>
    <w:rsid w:val="00573737"/>
    <w:rsid w:val="00573D9C"/>
    <w:rsid w:val="00574A9E"/>
    <w:rsid w:val="00574AD4"/>
    <w:rsid w:val="00575668"/>
    <w:rsid w:val="00577DF0"/>
    <w:rsid w:val="0058295D"/>
    <w:rsid w:val="0058624B"/>
    <w:rsid w:val="005923EF"/>
    <w:rsid w:val="005924A5"/>
    <w:rsid w:val="0059271E"/>
    <w:rsid w:val="00593E52"/>
    <w:rsid w:val="00593E5C"/>
    <w:rsid w:val="00596A2F"/>
    <w:rsid w:val="0059707C"/>
    <w:rsid w:val="005971A2"/>
    <w:rsid w:val="00597F59"/>
    <w:rsid w:val="005A059A"/>
    <w:rsid w:val="005A371A"/>
    <w:rsid w:val="005A3CAC"/>
    <w:rsid w:val="005A508D"/>
    <w:rsid w:val="005A5650"/>
    <w:rsid w:val="005A5DB5"/>
    <w:rsid w:val="005A5E78"/>
    <w:rsid w:val="005B23F7"/>
    <w:rsid w:val="005B26BF"/>
    <w:rsid w:val="005B2ABF"/>
    <w:rsid w:val="005B3D19"/>
    <w:rsid w:val="005B4AED"/>
    <w:rsid w:val="005B6F47"/>
    <w:rsid w:val="005B70CE"/>
    <w:rsid w:val="005BF5EC"/>
    <w:rsid w:val="005C0BA5"/>
    <w:rsid w:val="005C2195"/>
    <w:rsid w:val="005C31B1"/>
    <w:rsid w:val="005C4186"/>
    <w:rsid w:val="005C4440"/>
    <w:rsid w:val="005C7CD0"/>
    <w:rsid w:val="005D046B"/>
    <w:rsid w:val="005D09D8"/>
    <w:rsid w:val="005D39F3"/>
    <w:rsid w:val="005D3A25"/>
    <w:rsid w:val="005D563F"/>
    <w:rsid w:val="005D7F42"/>
    <w:rsid w:val="005E1444"/>
    <w:rsid w:val="005E2E99"/>
    <w:rsid w:val="005E36F2"/>
    <w:rsid w:val="005E5BF2"/>
    <w:rsid w:val="005F02E5"/>
    <w:rsid w:val="005F20CB"/>
    <w:rsid w:val="005F336C"/>
    <w:rsid w:val="005F52CC"/>
    <w:rsid w:val="005F5735"/>
    <w:rsid w:val="00600199"/>
    <w:rsid w:val="00605721"/>
    <w:rsid w:val="0060694E"/>
    <w:rsid w:val="00610833"/>
    <w:rsid w:val="00611A8A"/>
    <w:rsid w:val="00611A90"/>
    <w:rsid w:val="00612FB0"/>
    <w:rsid w:val="00613775"/>
    <w:rsid w:val="006165B2"/>
    <w:rsid w:val="006218BA"/>
    <w:rsid w:val="0062347A"/>
    <w:rsid w:val="00624518"/>
    <w:rsid w:val="00625538"/>
    <w:rsid w:val="006259C6"/>
    <w:rsid w:val="00632C78"/>
    <w:rsid w:val="00636674"/>
    <w:rsid w:val="00636F9D"/>
    <w:rsid w:val="00637421"/>
    <w:rsid w:val="00640654"/>
    <w:rsid w:val="00642D77"/>
    <w:rsid w:val="006437CE"/>
    <w:rsid w:val="006445CC"/>
    <w:rsid w:val="00645EB1"/>
    <w:rsid w:val="006523A1"/>
    <w:rsid w:val="00656D8D"/>
    <w:rsid w:val="006604F8"/>
    <w:rsid w:val="00660C9E"/>
    <w:rsid w:val="00667E91"/>
    <w:rsid w:val="00667EAA"/>
    <w:rsid w:val="0067056F"/>
    <w:rsid w:val="00671CCE"/>
    <w:rsid w:val="0067258C"/>
    <w:rsid w:val="00675193"/>
    <w:rsid w:val="006779D0"/>
    <w:rsid w:val="00677A10"/>
    <w:rsid w:val="006802E2"/>
    <w:rsid w:val="00680DBF"/>
    <w:rsid w:val="006850D0"/>
    <w:rsid w:val="00685827"/>
    <w:rsid w:val="00685903"/>
    <w:rsid w:val="006866AE"/>
    <w:rsid w:val="006923C5"/>
    <w:rsid w:val="006933F7"/>
    <w:rsid w:val="00693416"/>
    <w:rsid w:val="006948A2"/>
    <w:rsid w:val="00696833"/>
    <w:rsid w:val="006A2726"/>
    <w:rsid w:val="006A4F2D"/>
    <w:rsid w:val="006A5540"/>
    <w:rsid w:val="006A7BAA"/>
    <w:rsid w:val="006B07F3"/>
    <w:rsid w:val="006B0B91"/>
    <w:rsid w:val="006B514C"/>
    <w:rsid w:val="006B5D3E"/>
    <w:rsid w:val="006C2151"/>
    <w:rsid w:val="006C2D22"/>
    <w:rsid w:val="006C4A88"/>
    <w:rsid w:val="006C503E"/>
    <w:rsid w:val="006C5AD4"/>
    <w:rsid w:val="006C73E5"/>
    <w:rsid w:val="006D0533"/>
    <w:rsid w:val="006D2CB0"/>
    <w:rsid w:val="006D3EC4"/>
    <w:rsid w:val="006D5D63"/>
    <w:rsid w:val="006E280B"/>
    <w:rsid w:val="006E3C4E"/>
    <w:rsid w:val="006E4174"/>
    <w:rsid w:val="006E55AD"/>
    <w:rsid w:val="006E73C3"/>
    <w:rsid w:val="006F0A80"/>
    <w:rsid w:val="006F352A"/>
    <w:rsid w:val="006F6981"/>
    <w:rsid w:val="006F766F"/>
    <w:rsid w:val="00701727"/>
    <w:rsid w:val="007040E6"/>
    <w:rsid w:val="00704124"/>
    <w:rsid w:val="00705EFF"/>
    <w:rsid w:val="00705FBD"/>
    <w:rsid w:val="00707AFB"/>
    <w:rsid w:val="00710B98"/>
    <w:rsid w:val="00712A76"/>
    <w:rsid w:val="007161D7"/>
    <w:rsid w:val="007220A1"/>
    <w:rsid w:val="007250CD"/>
    <w:rsid w:val="00726237"/>
    <w:rsid w:val="00726334"/>
    <w:rsid w:val="00730147"/>
    <w:rsid w:val="0073014A"/>
    <w:rsid w:val="007316B9"/>
    <w:rsid w:val="00735D03"/>
    <w:rsid w:val="007368E0"/>
    <w:rsid w:val="007376F0"/>
    <w:rsid w:val="00740F96"/>
    <w:rsid w:val="0074117D"/>
    <w:rsid w:val="00743906"/>
    <w:rsid w:val="00743A00"/>
    <w:rsid w:val="00747148"/>
    <w:rsid w:val="007544DD"/>
    <w:rsid w:val="0075451D"/>
    <w:rsid w:val="00756F64"/>
    <w:rsid w:val="00757942"/>
    <w:rsid w:val="007607E1"/>
    <w:rsid w:val="00761405"/>
    <w:rsid w:val="0076262D"/>
    <w:rsid w:val="00763BEF"/>
    <w:rsid w:val="00766333"/>
    <w:rsid w:val="00767479"/>
    <w:rsid w:val="007679AE"/>
    <w:rsid w:val="0077071D"/>
    <w:rsid w:val="00771189"/>
    <w:rsid w:val="00771E5F"/>
    <w:rsid w:val="00773FD5"/>
    <w:rsid w:val="0077687B"/>
    <w:rsid w:val="00777E0D"/>
    <w:rsid w:val="0078078C"/>
    <w:rsid w:val="00780A14"/>
    <w:rsid w:val="007839CB"/>
    <w:rsid w:val="00784073"/>
    <w:rsid w:val="007849DE"/>
    <w:rsid w:val="00784E65"/>
    <w:rsid w:val="00785E84"/>
    <w:rsid w:val="00785FA8"/>
    <w:rsid w:val="00786EB3"/>
    <w:rsid w:val="0078736D"/>
    <w:rsid w:val="00787526"/>
    <w:rsid w:val="00791D44"/>
    <w:rsid w:val="00793ECD"/>
    <w:rsid w:val="007949EC"/>
    <w:rsid w:val="0079790E"/>
    <w:rsid w:val="007A34D0"/>
    <w:rsid w:val="007A4F7E"/>
    <w:rsid w:val="007A5384"/>
    <w:rsid w:val="007B11FF"/>
    <w:rsid w:val="007B55A9"/>
    <w:rsid w:val="007B55D4"/>
    <w:rsid w:val="007B70F5"/>
    <w:rsid w:val="007C23EE"/>
    <w:rsid w:val="007C2E5B"/>
    <w:rsid w:val="007C75E2"/>
    <w:rsid w:val="007D2B3A"/>
    <w:rsid w:val="007D4417"/>
    <w:rsid w:val="007D4566"/>
    <w:rsid w:val="007E4E25"/>
    <w:rsid w:val="007E6A18"/>
    <w:rsid w:val="007E6BFD"/>
    <w:rsid w:val="007E7DC3"/>
    <w:rsid w:val="007F109D"/>
    <w:rsid w:val="007F42C6"/>
    <w:rsid w:val="007F6B62"/>
    <w:rsid w:val="007F73DC"/>
    <w:rsid w:val="008007C8"/>
    <w:rsid w:val="008036BC"/>
    <w:rsid w:val="008038E8"/>
    <w:rsid w:val="008044D2"/>
    <w:rsid w:val="00804B8C"/>
    <w:rsid w:val="00805449"/>
    <w:rsid w:val="00805F90"/>
    <w:rsid w:val="00806166"/>
    <w:rsid w:val="0080621D"/>
    <w:rsid w:val="008068BC"/>
    <w:rsid w:val="008074A7"/>
    <w:rsid w:val="00811E3A"/>
    <w:rsid w:val="00812040"/>
    <w:rsid w:val="008125DB"/>
    <w:rsid w:val="008136D1"/>
    <w:rsid w:val="00814F42"/>
    <w:rsid w:val="0081500B"/>
    <w:rsid w:val="00817483"/>
    <w:rsid w:val="0082006D"/>
    <w:rsid w:val="00820A08"/>
    <w:rsid w:val="00820EC5"/>
    <w:rsid w:val="008325CD"/>
    <w:rsid w:val="00835381"/>
    <w:rsid w:val="008377B6"/>
    <w:rsid w:val="008417D9"/>
    <w:rsid w:val="00842485"/>
    <w:rsid w:val="00843150"/>
    <w:rsid w:val="008435B9"/>
    <w:rsid w:val="008444B3"/>
    <w:rsid w:val="00846B43"/>
    <w:rsid w:val="008518D3"/>
    <w:rsid w:val="00851EFF"/>
    <w:rsid w:val="00853925"/>
    <w:rsid w:val="00853ECF"/>
    <w:rsid w:val="0085421C"/>
    <w:rsid w:val="008558FF"/>
    <w:rsid w:val="00856A8A"/>
    <w:rsid w:val="00860BAC"/>
    <w:rsid w:val="008623D6"/>
    <w:rsid w:val="008641BE"/>
    <w:rsid w:val="00866793"/>
    <w:rsid w:val="00867B66"/>
    <w:rsid w:val="008704BB"/>
    <w:rsid w:val="00874709"/>
    <w:rsid w:val="008754ED"/>
    <w:rsid w:val="00876680"/>
    <w:rsid w:val="008768D0"/>
    <w:rsid w:val="00877020"/>
    <w:rsid w:val="00880FD7"/>
    <w:rsid w:val="008817FD"/>
    <w:rsid w:val="008823F7"/>
    <w:rsid w:val="00883FB8"/>
    <w:rsid w:val="0088483D"/>
    <w:rsid w:val="00886001"/>
    <w:rsid w:val="008948A4"/>
    <w:rsid w:val="00895035"/>
    <w:rsid w:val="00895431"/>
    <w:rsid w:val="00895780"/>
    <w:rsid w:val="00896B95"/>
    <w:rsid w:val="008A1459"/>
    <w:rsid w:val="008A18F8"/>
    <w:rsid w:val="008A25FD"/>
    <w:rsid w:val="008B1A38"/>
    <w:rsid w:val="008B4EAE"/>
    <w:rsid w:val="008B4F43"/>
    <w:rsid w:val="008B4FDE"/>
    <w:rsid w:val="008B5111"/>
    <w:rsid w:val="008B5FE7"/>
    <w:rsid w:val="008B71CB"/>
    <w:rsid w:val="008C09C3"/>
    <w:rsid w:val="008C139D"/>
    <w:rsid w:val="008C2969"/>
    <w:rsid w:val="008C3F7F"/>
    <w:rsid w:val="008C410E"/>
    <w:rsid w:val="008C4646"/>
    <w:rsid w:val="008C7F9F"/>
    <w:rsid w:val="008D58F7"/>
    <w:rsid w:val="008E0914"/>
    <w:rsid w:val="008E0ABF"/>
    <w:rsid w:val="008E2975"/>
    <w:rsid w:val="008E4B35"/>
    <w:rsid w:val="008E586E"/>
    <w:rsid w:val="008F063C"/>
    <w:rsid w:val="008F1698"/>
    <w:rsid w:val="008F2405"/>
    <w:rsid w:val="008F2EED"/>
    <w:rsid w:val="008F4092"/>
    <w:rsid w:val="008F4718"/>
    <w:rsid w:val="008F589C"/>
    <w:rsid w:val="008F5FD8"/>
    <w:rsid w:val="008F6ECF"/>
    <w:rsid w:val="009033C6"/>
    <w:rsid w:val="009039C6"/>
    <w:rsid w:val="00903AE1"/>
    <w:rsid w:val="00905C86"/>
    <w:rsid w:val="00907324"/>
    <w:rsid w:val="009107E6"/>
    <w:rsid w:val="00911446"/>
    <w:rsid w:val="009125B1"/>
    <w:rsid w:val="00912919"/>
    <w:rsid w:val="00912946"/>
    <w:rsid w:val="00913141"/>
    <w:rsid w:val="00913643"/>
    <w:rsid w:val="00913C26"/>
    <w:rsid w:val="00914298"/>
    <w:rsid w:val="0091747C"/>
    <w:rsid w:val="0092238B"/>
    <w:rsid w:val="00924061"/>
    <w:rsid w:val="00924AF4"/>
    <w:rsid w:val="009271CD"/>
    <w:rsid w:val="00931CA6"/>
    <w:rsid w:val="00932299"/>
    <w:rsid w:val="009331F4"/>
    <w:rsid w:val="00933CC6"/>
    <w:rsid w:val="009341E0"/>
    <w:rsid w:val="00937B4E"/>
    <w:rsid w:val="00937C26"/>
    <w:rsid w:val="00943528"/>
    <w:rsid w:val="0094379F"/>
    <w:rsid w:val="00945B23"/>
    <w:rsid w:val="00947221"/>
    <w:rsid w:val="00947D84"/>
    <w:rsid w:val="00947FE1"/>
    <w:rsid w:val="0095166E"/>
    <w:rsid w:val="009522BA"/>
    <w:rsid w:val="00960808"/>
    <w:rsid w:val="009611EB"/>
    <w:rsid w:val="009616C4"/>
    <w:rsid w:val="009619E0"/>
    <w:rsid w:val="00963362"/>
    <w:rsid w:val="009668A3"/>
    <w:rsid w:val="00966F4A"/>
    <w:rsid w:val="00967088"/>
    <w:rsid w:val="00970899"/>
    <w:rsid w:val="00970C10"/>
    <w:rsid w:val="0097125A"/>
    <w:rsid w:val="009740D0"/>
    <w:rsid w:val="00981A38"/>
    <w:rsid w:val="00981AE9"/>
    <w:rsid w:val="009854B7"/>
    <w:rsid w:val="009854D2"/>
    <w:rsid w:val="00985C1F"/>
    <w:rsid w:val="009875FC"/>
    <w:rsid w:val="009901D2"/>
    <w:rsid w:val="0099143C"/>
    <w:rsid w:val="00993BF3"/>
    <w:rsid w:val="0099508E"/>
    <w:rsid w:val="0099B862"/>
    <w:rsid w:val="009A20B2"/>
    <w:rsid w:val="009A25E6"/>
    <w:rsid w:val="009A7131"/>
    <w:rsid w:val="009B28A5"/>
    <w:rsid w:val="009B335D"/>
    <w:rsid w:val="009B4647"/>
    <w:rsid w:val="009B4727"/>
    <w:rsid w:val="009B577F"/>
    <w:rsid w:val="009B5B1A"/>
    <w:rsid w:val="009C0B32"/>
    <w:rsid w:val="009C1DBC"/>
    <w:rsid w:val="009C3FB1"/>
    <w:rsid w:val="009D2174"/>
    <w:rsid w:val="009D2A09"/>
    <w:rsid w:val="009D3B43"/>
    <w:rsid w:val="009D42B6"/>
    <w:rsid w:val="009D574B"/>
    <w:rsid w:val="009D7506"/>
    <w:rsid w:val="009D753B"/>
    <w:rsid w:val="009E10A1"/>
    <w:rsid w:val="009E141F"/>
    <w:rsid w:val="009E240F"/>
    <w:rsid w:val="009E2591"/>
    <w:rsid w:val="009E338E"/>
    <w:rsid w:val="009E3B95"/>
    <w:rsid w:val="009E4A5C"/>
    <w:rsid w:val="009E5379"/>
    <w:rsid w:val="009E6446"/>
    <w:rsid w:val="009F00F1"/>
    <w:rsid w:val="009F226D"/>
    <w:rsid w:val="009F7648"/>
    <w:rsid w:val="009F7B92"/>
    <w:rsid w:val="00A01A6D"/>
    <w:rsid w:val="00A01E70"/>
    <w:rsid w:val="00A02465"/>
    <w:rsid w:val="00A0264C"/>
    <w:rsid w:val="00A03C21"/>
    <w:rsid w:val="00A04D41"/>
    <w:rsid w:val="00A058E5"/>
    <w:rsid w:val="00A06E5B"/>
    <w:rsid w:val="00A11A66"/>
    <w:rsid w:val="00A13FB0"/>
    <w:rsid w:val="00A14743"/>
    <w:rsid w:val="00A14D63"/>
    <w:rsid w:val="00A14F84"/>
    <w:rsid w:val="00A15A2B"/>
    <w:rsid w:val="00A15E23"/>
    <w:rsid w:val="00A163E4"/>
    <w:rsid w:val="00A17A93"/>
    <w:rsid w:val="00A20026"/>
    <w:rsid w:val="00A20FAF"/>
    <w:rsid w:val="00A21717"/>
    <w:rsid w:val="00A22BC7"/>
    <w:rsid w:val="00A2388E"/>
    <w:rsid w:val="00A25CA0"/>
    <w:rsid w:val="00A27B6A"/>
    <w:rsid w:val="00A3209D"/>
    <w:rsid w:val="00A32F68"/>
    <w:rsid w:val="00A32FA2"/>
    <w:rsid w:val="00A33E94"/>
    <w:rsid w:val="00A34E31"/>
    <w:rsid w:val="00A372C4"/>
    <w:rsid w:val="00A37D91"/>
    <w:rsid w:val="00A37EF0"/>
    <w:rsid w:val="00A40115"/>
    <w:rsid w:val="00A471EF"/>
    <w:rsid w:val="00A565F6"/>
    <w:rsid w:val="00A571E4"/>
    <w:rsid w:val="00A57ABF"/>
    <w:rsid w:val="00A60722"/>
    <w:rsid w:val="00A63B10"/>
    <w:rsid w:val="00A6467F"/>
    <w:rsid w:val="00A6470A"/>
    <w:rsid w:val="00A70316"/>
    <w:rsid w:val="00A74694"/>
    <w:rsid w:val="00A758A9"/>
    <w:rsid w:val="00A758D2"/>
    <w:rsid w:val="00A76821"/>
    <w:rsid w:val="00A80A96"/>
    <w:rsid w:val="00A858FE"/>
    <w:rsid w:val="00A9086F"/>
    <w:rsid w:val="00A92649"/>
    <w:rsid w:val="00A972E7"/>
    <w:rsid w:val="00AA08F6"/>
    <w:rsid w:val="00AA3CFF"/>
    <w:rsid w:val="00AA4B74"/>
    <w:rsid w:val="00AA610F"/>
    <w:rsid w:val="00AB0997"/>
    <w:rsid w:val="00AB1FFD"/>
    <w:rsid w:val="00AB4352"/>
    <w:rsid w:val="00AB5727"/>
    <w:rsid w:val="00AC006A"/>
    <w:rsid w:val="00AC09DB"/>
    <w:rsid w:val="00AC2942"/>
    <w:rsid w:val="00AC58DE"/>
    <w:rsid w:val="00AC5911"/>
    <w:rsid w:val="00AC79A7"/>
    <w:rsid w:val="00AC7B27"/>
    <w:rsid w:val="00AD0C65"/>
    <w:rsid w:val="00AD143B"/>
    <w:rsid w:val="00AD2DE6"/>
    <w:rsid w:val="00AD3E21"/>
    <w:rsid w:val="00AD435E"/>
    <w:rsid w:val="00AD5A83"/>
    <w:rsid w:val="00AD69D8"/>
    <w:rsid w:val="00AE14D4"/>
    <w:rsid w:val="00AE2799"/>
    <w:rsid w:val="00AE5914"/>
    <w:rsid w:val="00AE7394"/>
    <w:rsid w:val="00AF2469"/>
    <w:rsid w:val="00AF3696"/>
    <w:rsid w:val="00AF56C1"/>
    <w:rsid w:val="00AF5B3B"/>
    <w:rsid w:val="00AF6C2D"/>
    <w:rsid w:val="00B02BBF"/>
    <w:rsid w:val="00B04A71"/>
    <w:rsid w:val="00B060EA"/>
    <w:rsid w:val="00B07590"/>
    <w:rsid w:val="00B10356"/>
    <w:rsid w:val="00B11529"/>
    <w:rsid w:val="00B11798"/>
    <w:rsid w:val="00B11E79"/>
    <w:rsid w:val="00B20E5D"/>
    <w:rsid w:val="00B2291D"/>
    <w:rsid w:val="00B2293A"/>
    <w:rsid w:val="00B22981"/>
    <w:rsid w:val="00B23CA8"/>
    <w:rsid w:val="00B24815"/>
    <w:rsid w:val="00B24BA8"/>
    <w:rsid w:val="00B340E3"/>
    <w:rsid w:val="00B36C2C"/>
    <w:rsid w:val="00B378F4"/>
    <w:rsid w:val="00B4072A"/>
    <w:rsid w:val="00B40869"/>
    <w:rsid w:val="00B410C3"/>
    <w:rsid w:val="00B41C34"/>
    <w:rsid w:val="00B44A6C"/>
    <w:rsid w:val="00B46247"/>
    <w:rsid w:val="00B47CEF"/>
    <w:rsid w:val="00B51E07"/>
    <w:rsid w:val="00B5321A"/>
    <w:rsid w:val="00B53EF7"/>
    <w:rsid w:val="00B55547"/>
    <w:rsid w:val="00B561DE"/>
    <w:rsid w:val="00B56E8D"/>
    <w:rsid w:val="00B57303"/>
    <w:rsid w:val="00B600E6"/>
    <w:rsid w:val="00B6435A"/>
    <w:rsid w:val="00B65AFE"/>
    <w:rsid w:val="00B706F3"/>
    <w:rsid w:val="00B7098B"/>
    <w:rsid w:val="00B73061"/>
    <w:rsid w:val="00B77803"/>
    <w:rsid w:val="00B80E2D"/>
    <w:rsid w:val="00B850CE"/>
    <w:rsid w:val="00B86004"/>
    <w:rsid w:val="00B8677A"/>
    <w:rsid w:val="00B96F15"/>
    <w:rsid w:val="00B9746C"/>
    <w:rsid w:val="00BA015E"/>
    <w:rsid w:val="00BA0EC3"/>
    <w:rsid w:val="00BA1D54"/>
    <w:rsid w:val="00BA2F30"/>
    <w:rsid w:val="00BA3B63"/>
    <w:rsid w:val="00BA593F"/>
    <w:rsid w:val="00BA6EE9"/>
    <w:rsid w:val="00BA7158"/>
    <w:rsid w:val="00BB1C40"/>
    <w:rsid w:val="00BB2562"/>
    <w:rsid w:val="00BB3BD3"/>
    <w:rsid w:val="00BB3E10"/>
    <w:rsid w:val="00BB47D4"/>
    <w:rsid w:val="00BB5B4B"/>
    <w:rsid w:val="00BC08A1"/>
    <w:rsid w:val="00BC2B63"/>
    <w:rsid w:val="00BC3F1C"/>
    <w:rsid w:val="00BC51D7"/>
    <w:rsid w:val="00BC545D"/>
    <w:rsid w:val="00BD17A9"/>
    <w:rsid w:val="00BD1A7D"/>
    <w:rsid w:val="00BD46F7"/>
    <w:rsid w:val="00BD5A5D"/>
    <w:rsid w:val="00BD5C9C"/>
    <w:rsid w:val="00BE056C"/>
    <w:rsid w:val="00BE1DA5"/>
    <w:rsid w:val="00BE5CDA"/>
    <w:rsid w:val="00BF238F"/>
    <w:rsid w:val="00BF3FD1"/>
    <w:rsid w:val="00BF445F"/>
    <w:rsid w:val="00BF59B6"/>
    <w:rsid w:val="00C015E0"/>
    <w:rsid w:val="00C03F47"/>
    <w:rsid w:val="00C056EE"/>
    <w:rsid w:val="00C061E0"/>
    <w:rsid w:val="00C07158"/>
    <w:rsid w:val="00C07E7C"/>
    <w:rsid w:val="00C1218A"/>
    <w:rsid w:val="00C14290"/>
    <w:rsid w:val="00C14397"/>
    <w:rsid w:val="00C16AAC"/>
    <w:rsid w:val="00C20D19"/>
    <w:rsid w:val="00C24C73"/>
    <w:rsid w:val="00C253C3"/>
    <w:rsid w:val="00C2714E"/>
    <w:rsid w:val="00C27F62"/>
    <w:rsid w:val="00C30982"/>
    <w:rsid w:val="00C33467"/>
    <w:rsid w:val="00C348F6"/>
    <w:rsid w:val="00C34B1F"/>
    <w:rsid w:val="00C42BDA"/>
    <w:rsid w:val="00C43B9D"/>
    <w:rsid w:val="00C44CA6"/>
    <w:rsid w:val="00C4604F"/>
    <w:rsid w:val="00C4649D"/>
    <w:rsid w:val="00C471AE"/>
    <w:rsid w:val="00C53AF0"/>
    <w:rsid w:val="00C53DB1"/>
    <w:rsid w:val="00C54338"/>
    <w:rsid w:val="00C54F37"/>
    <w:rsid w:val="00C612BB"/>
    <w:rsid w:val="00C62F95"/>
    <w:rsid w:val="00C63B06"/>
    <w:rsid w:val="00C673A8"/>
    <w:rsid w:val="00C678B2"/>
    <w:rsid w:val="00C6846C"/>
    <w:rsid w:val="00C70199"/>
    <w:rsid w:val="00C73E33"/>
    <w:rsid w:val="00C74D31"/>
    <w:rsid w:val="00C74D71"/>
    <w:rsid w:val="00C76813"/>
    <w:rsid w:val="00C76C5E"/>
    <w:rsid w:val="00C779B8"/>
    <w:rsid w:val="00C80F6B"/>
    <w:rsid w:val="00C84EF2"/>
    <w:rsid w:val="00C8628E"/>
    <w:rsid w:val="00C87A91"/>
    <w:rsid w:val="00C91A8A"/>
    <w:rsid w:val="00C91C60"/>
    <w:rsid w:val="00C934CD"/>
    <w:rsid w:val="00C93A86"/>
    <w:rsid w:val="00C94B28"/>
    <w:rsid w:val="00C9618C"/>
    <w:rsid w:val="00CA2EBF"/>
    <w:rsid w:val="00CB0C2F"/>
    <w:rsid w:val="00CB1B02"/>
    <w:rsid w:val="00CB24BA"/>
    <w:rsid w:val="00CB292B"/>
    <w:rsid w:val="00CB46A5"/>
    <w:rsid w:val="00CB6547"/>
    <w:rsid w:val="00CC181F"/>
    <w:rsid w:val="00CC22E0"/>
    <w:rsid w:val="00CC2B09"/>
    <w:rsid w:val="00CC3B43"/>
    <w:rsid w:val="00CC4130"/>
    <w:rsid w:val="00CC478E"/>
    <w:rsid w:val="00CC5862"/>
    <w:rsid w:val="00CD2B4C"/>
    <w:rsid w:val="00CD437E"/>
    <w:rsid w:val="00CE3125"/>
    <w:rsid w:val="00CE7C7B"/>
    <w:rsid w:val="00CF4265"/>
    <w:rsid w:val="00CF42EE"/>
    <w:rsid w:val="00CF4615"/>
    <w:rsid w:val="00CF52B4"/>
    <w:rsid w:val="00CF76F4"/>
    <w:rsid w:val="00D01B30"/>
    <w:rsid w:val="00D05A2F"/>
    <w:rsid w:val="00D07230"/>
    <w:rsid w:val="00D0744A"/>
    <w:rsid w:val="00D1063D"/>
    <w:rsid w:val="00D11FC5"/>
    <w:rsid w:val="00D16D0A"/>
    <w:rsid w:val="00D2158A"/>
    <w:rsid w:val="00D21BC8"/>
    <w:rsid w:val="00D22859"/>
    <w:rsid w:val="00D24D54"/>
    <w:rsid w:val="00D30FFD"/>
    <w:rsid w:val="00D36803"/>
    <w:rsid w:val="00D422BB"/>
    <w:rsid w:val="00D43409"/>
    <w:rsid w:val="00D43B2A"/>
    <w:rsid w:val="00D43CA1"/>
    <w:rsid w:val="00D461E1"/>
    <w:rsid w:val="00D46D50"/>
    <w:rsid w:val="00D47464"/>
    <w:rsid w:val="00D501FD"/>
    <w:rsid w:val="00D51365"/>
    <w:rsid w:val="00D51E18"/>
    <w:rsid w:val="00D52CEE"/>
    <w:rsid w:val="00D57915"/>
    <w:rsid w:val="00D600AC"/>
    <w:rsid w:val="00D603A6"/>
    <w:rsid w:val="00D61950"/>
    <w:rsid w:val="00D62AF6"/>
    <w:rsid w:val="00D62B6A"/>
    <w:rsid w:val="00D63620"/>
    <w:rsid w:val="00D6385E"/>
    <w:rsid w:val="00D64128"/>
    <w:rsid w:val="00D66ADC"/>
    <w:rsid w:val="00D702EC"/>
    <w:rsid w:val="00D706FA"/>
    <w:rsid w:val="00D7132B"/>
    <w:rsid w:val="00D71D35"/>
    <w:rsid w:val="00D73086"/>
    <w:rsid w:val="00D73386"/>
    <w:rsid w:val="00D74D17"/>
    <w:rsid w:val="00D7601D"/>
    <w:rsid w:val="00D825BF"/>
    <w:rsid w:val="00D82802"/>
    <w:rsid w:val="00D85072"/>
    <w:rsid w:val="00D8548B"/>
    <w:rsid w:val="00D86138"/>
    <w:rsid w:val="00D871E3"/>
    <w:rsid w:val="00D87E59"/>
    <w:rsid w:val="00D90C79"/>
    <w:rsid w:val="00D91036"/>
    <w:rsid w:val="00D93338"/>
    <w:rsid w:val="00D96530"/>
    <w:rsid w:val="00D96C65"/>
    <w:rsid w:val="00D974A0"/>
    <w:rsid w:val="00DA0149"/>
    <w:rsid w:val="00DA0D79"/>
    <w:rsid w:val="00DA2967"/>
    <w:rsid w:val="00DB4980"/>
    <w:rsid w:val="00DC77B2"/>
    <w:rsid w:val="00DD3378"/>
    <w:rsid w:val="00DE048F"/>
    <w:rsid w:val="00DE0DA9"/>
    <w:rsid w:val="00DE1912"/>
    <w:rsid w:val="00DE5E9E"/>
    <w:rsid w:val="00DE5F5E"/>
    <w:rsid w:val="00DE71A8"/>
    <w:rsid w:val="00DE72BC"/>
    <w:rsid w:val="00DE7FB9"/>
    <w:rsid w:val="00DF03D0"/>
    <w:rsid w:val="00DF0529"/>
    <w:rsid w:val="00DF3162"/>
    <w:rsid w:val="00DF3BE5"/>
    <w:rsid w:val="00DF53D7"/>
    <w:rsid w:val="00DF79F4"/>
    <w:rsid w:val="00DF7E61"/>
    <w:rsid w:val="00E00A3C"/>
    <w:rsid w:val="00E01082"/>
    <w:rsid w:val="00E0123C"/>
    <w:rsid w:val="00E01618"/>
    <w:rsid w:val="00E022D6"/>
    <w:rsid w:val="00E03A02"/>
    <w:rsid w:val="00E05644"/>
    <w:rsid w:val="00E10294"/>
    <w:rsid w:val="00E1090B"/>
    <w:rsid w:val="00E15B8F"/>
    <w:rsid w:val="00E16E3A"/>
    <w:rsid w:val="00E219C3"/>
    <w:rsid w:val="00E22BC1"/>
    <w:rsid w:val="00E2326F"/>
    <w:rsid w:val="00E23892"/>
    <w:rsid w:val="00E27F12"/>
    <w:rsid w:val="00E304FD"/>
    <w:rsid w:val="00E31DD8"/>
    <w:rsid w:val="00E32ED8"/>
    <w:rsid w:val="00E3461E"/>
    <w:rsid w:val="00E36187"/>
    <w:rsid w:val="00E36E9C"/>
    <w:rsid w:val="00E41DC4"/>
    <w:rsid w:val="00E46827"/>
    <w:rsid w:val="00E5223F"/>
    <w:rsid w:val="00E53805"/>
    <w:rsid w:val="00E54D9A"/>
    <w:rsid w:val="00E553FB"/>
    <w:rsid w:val="00E55616"/>
    <w:rsid w:val="00E61596"/>
    <w:rsid w:val="00E61624"/>
    <w:rsid w:val="00E62397"/>
    <w:rsid w:val="00E634DB"/>
    <w:rsid w:val="00E65286"/>
    <w:rsid w:val="00E66829"/>
    <w:rsid w:val="00E7041A"/>
    <w:rsid w:val="00E759DA"/>
    <w:rsid w:val="00E775D1"/>
    <w:rsid w:val="00E77E3E"/>
    <w:rsid w:val="00E80221"/>
    <w:rsid w:val="00E8398B"/>
    <w:rsid w:val="00E843DB"/>
    <w:rsid w:val="00E84B85"/>
    <w:rsid w:val="00E84DD8"/>
    <w:rsid w:val="00E86043"/>
    <w:rsid w:val="00E90E56"/>
    <w:rsid w:val="00E92CC8"/>
    <w:rsid w:val="00E93E3A"/>
    <w:rsid w:val="00E96C68"/>
    <w:rsid w:val="00EA0BBF"/>
    <w:rsid w:val="00EA2AC1"/>
    <w:rsid w:val="00EA5A6E"/>
    <w:rsid w:val="00EA5CE0"/>
    <w:rsid w:val="00EAD33D"/>
    <w:rsid w:val="00EB07AB"/>
    <w:rsid w:val="00EB07C0"/>
    <w:rsid w:val="00EB291F"/>
    <w:rsid w:val="00EB3A09"/>
    <w:rsid w:val="00EB416F"/>
    <w:rsid w:val="00EB5916"/>
    <w:rsid w:val="00EB5C1D"/>
    <w:rsid w:val="00EB5D0E"/>
    <w:rsid w:val="00EB7505"/>
    <w:rsid w:val="00EB7790"/>
    <w:rsid w:val="00EC1250"/>
    <w:rsid w:val="00EC12F8"/>
    <w:rsid w:val="00EC1FDD"/>
    <w:rsid w:val="00EC27A9"/>
    <w:rsid w:val="00EC3354"/>
    <w:rsid w:val="00EC5200"/>
    <w:rsid w:val="00EC5783"/>
    <w:rsid w:val="00ED0795"/>
    <w:rsid w:val="00ED0815"/>
    <w:rsid w:val="00ED1AC1"/>
    <w:rsid w:val="00ED276E"/>
    <w:rsid w:val="00ED326F"/>
    <w:rsid w:val="00ED3563"/>
    <w:rsid w:val="00ED39F6"/>
    <w:rsid w:val="00ED3B54"/>
    <w:rsid w:val="00ED4B51"/>
    <w:rsid w:val="00EE27AD"/>
    <w:rsid w:val="00EE2C64"/>
    <w:rsid w:val="00EE2F05"/>
    <w:rsid w:val="00EE6371"/>
    <w:rsid w:val="00EE6B3A"/>
    <w:rsid w:val="00EF3404"/>
    <w:rsid w:val="00F00CF9"/>
    <w:rsid w:val="00F01F31"/>
    <w:rsid w:val="00F06D75"/>
    <w:rsid w:val="00F10366"/>
    <w:rsid w:val="00F11FE8"/>
    <w:rsid w:val="00F143B6"/>
    <w:rsid w:val="00F14661"/>
    <w:rsid w:val="00F147CD"/>
    <w:rsid w:val="00F15EAE"/>
    <w:rsid w:val="00F166AA"/>
    <w:rsid w:val="00F1716F"/>
    <w:rsid w:val="00F2241D"/>
    <w:rsid w:val="00F22DBC"/>
    <w:rsid w:val="00F23274"/>
    <w:rsid w:val="00F246CE"/>
    <w:rsid w:val="00F25D79"/>
    <w:rsid w:val="00F305FE"/>
    <w:rsid w:val="00F33C9E"/>
    <w:rsid w:val="00F3421E"/>
    <w:rsid w:val="00F36C9D"/>
    <w:rsid w:val="00F37476"/>
    <w:rsid w:val="00F437CD"/>
    <w:rsid w:val="00F44712"/>
    <w:rsid w:val="00F44C69"/>
    <w:rsid w:val="00F4659B"/>
    <w:rsid w:val="00F518B4"/>
    <w:rsid w:val="00F52C22"/>
    <w:rsid w:val="00F540F6"/>
    <w:rsid w:val="00F54EE9"/>
    <w:rsid w:val="00F5634D"/>
    <w:rsid w:val="00F5717A"/>
    <w:rsid w:val="00F63038"/>
    <w:rsid w:val="00F65EC9"/>
    <w:rsid w:val="00F67718"/>
    <w:rsid w:val="00F70B8C"/>
    <w:rsid w:val="00F72CBB"/>
    <w:rsid w:val="00F765E1"/>
    <w:rsid w:val="00F76D0B"/>
    <w:rsid w:val="00F84A7D"/>
    <w:rsid w:val="00F921A2"/>
    <w:rsid w:val="00F962B1"/>
    <w:rsid w:val="00F96A48"/>
    <w:rsid w:val="00FA0357"/>
    <w:rsid w:val="00FA061B"/>
    <w:rsid w:val="00FA0BBA"/>
    <w:rsid w:val="00FA13F0"/>
    <w:rsid w:val="00FA2F63"/>
    <w:rsid w:val="00FA3F53"/>
    <w:rsid w:val="00FA4CF2"/>
    <w:rsid w:val="00FA7405"/>
    <w:rsid w:val="00FB0061"/>
    <w:rsid w:val="00FC74BE"/>
    <w:rsid w:val="00FD4757"/>
    <w:rsid w:val="00FD5BAD"/>
    <w:rsid w:val="00FE5CD9"/>
    <w:rsid w:val="00FE6A76"/>
    <w:rsid w:val="00FF066A"/>
    <w:rsid w:val="00FF24E7"/>
    <w:rsid w:val="00FF7CCD"/>
    <w:rsid w:val="0133A01F"/>
    <w:rsid w:val="01618147"/>
    <w:rsid w:val="0165732E"/>
    <w:rsid w:val="016F3002"/>
    <w:rsid w:val="018CAFD3"/>
    <w:rsid w:val="01D0F0A7"/>
    <w:rsid w:val="01DC7D94"/>
    <w:rsid w:val="020C6A49"/>
    <w:rsid w:val="03001298"/>
    <w:rsid w:val="030E3896"/>
    <w:rsid w:val="03485AC7"/>
    <w:rsid w:val="03775B12"/>
    <w:rsid w:val="03AB00AE"/>
    <w:rsid w:val="03BD54E5"/>
    <w:rsid w:val="042E054F"/>
    <w:rsid w:val="043E7DDD"/>
    <w:rsid w:val="0441F8DF"/>
    <w:rsid w:val="047BD7B8"/>
    <w:rsid w:val="049608D2"/>
    <w:rsid w:val="04C3D9BE"/>
    <w:rsid w:val="04D25274"/>
    <w:rsid w:val="04DE82DA"/>
    <w:rsid w:val="04F0D833"/>
    <w:rsid w:val="051881BC"/>
    <w:rsid w:val="0549C87B"/>
    <w:rsid w:val="056BCC71"/>
    <w:rsid w:val="05D660BD"/>
    <w:rsid w:val="062AB0E5"/>
    <w:rsid w:val="063038B6"/>
    <w:rsid w:val="064D142B"/>
    <w:rsid w:val="0656CE92"/>
    <w:rsid w:val="06682960"/>
    <w:rsid w:val="06DB2AFA"/>
    <w:rsid w:val="06FA0795"/>
    <w:rsid w:val="072BA45B"/>
    <w:rsid w:val="072BD579"/>
    <w:rsid w:val="073D5A13"/>
    <w:rsid w:val="07761F9A"/>
    <w:rsid w:val="078741B8"/>
    <w:rsid w:val="07C9D023"/>
    <w:rsid w:val="07E4E672"/>
    <w:rsid w:val="07E6A1C3"/>
    <w:rsid w:val="0805406B"/>
    <w:rsid w:val="080A0E33"/>
    <w:rsid w:val="084DA7E2"/>
    <w:rsid w:val="089A979F"/>
    <w:rsid w:val="08A86695"/>
    <w:rsid w:val="08B38149"/>
    <w:rsid w:val="08B38149"/>
    <w:rsid w:val="090119E3"/>
    <w:rsid w:val="09515A16"/>
    <w:rsid w:val="095A73D3"/>
    <w:rsid w:val="096BFA89"/>
    <w:rsid w:val="098E7325"/>
    <w:rsid w:val="09A7080B"/>
    <w:rsid w:val="09C450F3"/>
    <w:rsid w:val="09EEA690"/>
    <w:rsid w:val="0A180935"/>
    <w:rsid w:val="0A5BE768"/>
    <w:rsid w:val="0A707F32"/>
    <w:rsid w:val="0ADA7269"/>
    <w:rsid w:val="0B496B9B"/>
    <w:rsid w:val="0B5F3367"/>
    <w:rsid w:val="0BED987C"/>
    <w:rsid w:val="0C04CEC1"/>
    <w:rsid w:val="0C28BC1E"/>
    <w:rsid w:val="0C6609C5"/>
    <w:rsid w:val="0C742A55"/>
    <w:rsid w:val="0C903F9F"/>
    <w:rsid w:val="0CDBE709"/>
    <w:rsid w:val="0D34E852"/>
    <w:rsid w:val="0D472129"/>
    <w:rsid w:val="0D62EE2C"/>
    <w:rsid w:val="0D62EE2C"/>
    <w:rsid w:val="0D83AAC4"/>
    <w:rsid w:val="0DBF7101"/>
    <w:rsid w:val="0E02BC62"/>
    <w:rsid w:val="0E12BFF7"/>
    <w:rsid w:val="0E22DD19"/>
    <w:rsid w:val="0E2923A4"/>
    <w:rsid w:val="0E32C21D"/>
    <w:rsid w:val="0E44A979"/>
    <w:rsid w:val="0EC46AB8"/>
    <w:rsid w:val="0ECC13AF"/>
    <w:rsid w:val="0ED1525B"/>
    <w:rsid w:val="0EE19F54"/>
    <w:rsid w:val="0EE2E652"/>
    <w:rsid w:val="0EE7A4C5"/>
    <w:rsid w:val="0F2E846D"/>
    <w:rsid w:val="0F303586"/>
    <w:rsid w:val="0FC381B0"/>
    <w:rsid w:val="1037A0A9"/>
    <w:rsid w:val="1037FD03"/>
    <w:rsid w:val="1048FD54"/>
    <w:rsid w:val="106D5E36"/>
    <w:rsid w:val="10744FB8"/>
    <w:rsid w:val="10878E7C"/>
    <w:rsid w:val="108F2BE8"/>
    <w:rsid w:val="10B0EF5E"/>
    <w:rsid w:val="10F1FE0F"/>
    <w:rsid w:val="113D6D8C"/>
    <w:rsid w:val="11C9706D"/>
    <w:rsid w:val="1228A44F"/>
    <w:rsid w:val="123BBB32"/>
    <w:rsid w:val="125CA063"/>
    <w:rsid w:val="12661CD3"/>
    <w:rsid w:val="12A9479A"/>
    <w:rsid w:val="12AD6E84"/>
    <w:rsid w:val="12BE4B41"/>
    <w:rsid w:val="130A1376"/>
    <w:rsid w:val="134E64AD"/>
    <w:rsid w:val="1378A41D"/>
    <w:rsid w:val="1390BB8D"/>
    <w:rsid w:val="13CAF53C"/>
    <w:rsid w:val="14081202"/>
    <w:rsid w:val="142E72F5"/>
    <w:rsid w:val="14590829"/>
    <w:rsid w:val="146B00AF"/>
    <w:rsid w:val="14BA39A9"/>
    <w:rsid w:val="14FCBBE1"/>
    <w:rsid w:val="15575345"/>
    <w:rsid w:val="15689304"/>
    <w:rsid w:val="156A1908"/>
    <w:rsid w:val="15DE6723"/>
    <w:rsid w:val="15F7F66F"/>
    <w:rsid w:val="162F7E2A"/>
    <w:rsid w:val="168D17F4"/>
    <w:rsid w:val="16CC45A7"/>
    <w:rsid w:val="16E77125"/>
    <w:rsid w:val="17141D61"/>
    <w:rsid w:val="17462649"/>
    <w:rsid w:val="17513945"/>
    <w:rsid w:val="17723736"/>
    <w:rsid w:val="17758B0B"/>
    <w:rsid w:val="1785C159"/>
    <w:rsid w:val="178E747E"/>
    <w:rsid w:val="17C04075"/>
    <w:rsid w:val="17D0CDF7"/>
    <w:rsid w:val="17DDAB0F"/>
    <w:rsid w:val="17F345B5"/>
    <w:rsid w:val="17FDAA2A"/>
    <w:rsid w:val="18353084"/>
    <w:rsid w:val="1877AC15"/>
    <w:rsid w:val="189307B9"/>
    <w:rsid w:val="18B8D256"/>
    <w:rsid w:val="18CB7BEE"/>
    <w:rsid w:val="18D764C1"/>
    <w:rsid w:val="18FCE780"/>
    <w:rsid w:val="18FEF814"/>
    <w:rsid w:val="19096564"/>
    <w:rsid w:val="192827FA"/>
    <w:rsid w:val="1949ACD7"/>
    <w:rsid w:val="199570EC"/>
    <w:rsid w:val="19AEC7C0"/>
    <w:rsid w:val="19CBC8A8"/>
    <w:rsid w:val="19CEE813"/>
    <w:rsid w:val="19D313B0"/>
    <w:rsid w:val="19DCED68"/>
    <w:rsid w:val="19EBEAFB"/>
    <w:rsid w:val="19F0B439"/>
    <w:rsid w:val="19F8700F"/>
    <w:rsid w:val="1A09887D"/>
    <w:rsid w:val="1A1C9266"/>
    <w:rsid w:val="1A29EBD1"/>
    <w:rsid w:val="1A5CA43D"/>
    <w:rsid w:val="1A66E14B"/>
    <w:rsid w:val="1AB9BE4B"/>
    <w:rsid w:val="1AD0C818"/>
    <w:rsid w:val="1AE2CE9B"/>
    <w:rsid w:val="1AFC82E1"/>
    <w:rsid w:val="1B03605A"/>
    <w:rsid w:val="1B07E1B9"/>
    <w:rsid w:val="1B1E0268"/>
    <w:rsid w:val="1B3A906C"/>
    <w:rsid w:val="1B77A957"/>
    <w:rsid w:val="1B822C08"/>
    <w:rsid w:val="1BC5455D"/>
    <w:rsid w:val="1BC9AD5A"/>
    <w:rsid w:val="1BF80CDD"/>
    <w:rsid w:val="1CF24ADC"/>
    <w:rsid w:val="1D1D9C51"/>
    <w:rsid w:val="1D2DCFFB"/>
    <w:rsid w:val="1D552321"/>
    <w:rsid w:val="1D857E78"/>
    <w:rsid w:val="1D922BD6"/>
    <w:rsid w:val="1DAEDF3F"/>
    <w:rsid w:val="1DBE7A8D"/>
    <w:rsid w:val="1DF16240"/>
    <w:rsid w:val="1E68C8F9"/>
    <w:rsid w:val="1E8857A2"/>
    <w:rsid w:val="1E9EAEBF"/>
    <w:rsid w:val="1EA160A1"/>
    <w:rsid w:val="1F4E320F"/>
    <w:rsid w:val="1F7C85CC"/>
    <w:rsid w:val="1F961667"/>
    <w:rsid w:val="1F9F72C6"/>
    <w:rsid w:val="1FA36ED8"/>
    <w:rsid w:val="1FA65407"/>
    <w:rsid w:val="206C430D"/>
    <w:rsid w:val="207A1BA0"/>
    <w:rsid w:val="209A060F"/>
    <w:rsid w:val="20DC1028"/>
    <w:rsid w:val="21128F71"/>
    <w:rsid w:val="21290E8D"/>
    <w:rsid w:val="213664FF"/>
    <w:rsid w:val="21377C2C"/>
    <w:rsid w:val="2154F1D7"/>
    <w:rsid w:val="215ACF5C"/>
    <w:rsid w:val="2171CE62"/>
    <w:rsid w:val="21A278DC"/>
    <w:rsid w:val="21D0147B"/>
    <w:rsid w:val="224BA653"/>
    <w:rsid w:val="22B182E4"/>
    <w:rsid w:val="22DE204D"/>
    <w:rsid w:val="22F4E87E"/>
    <w:rsid w:val="22FCE094"/>
    <w:rsid w:val="23086943"/>
    <w:rsid w:val="2329500C"/>
    <w:rsid w:val="232D7935"/>
    <w:rsid w:val="2370D2DE"/>
    <w:rsid w:val="2373C3D4"/>
    <w:rsid w:val="23BC8886"/>
    <w:rsid w:val="23CCD49E"/>
    <w:rsid w:val="23D027C3"/>
    <w:rsid w:val="23DC2F18"/>
    <w:rsid w:val="24191ED8"/>
    <w:rsid w:val="24476C3E"/>
    <w:rsid w:val="24B9EA91"/>
    <w:rsid w:val="24FC736C"/>
    <w:rsid w:val="252D29DB"/>
    <w:rsid w:val="254E4DC6"/>
    <w:rsid w:val="255A53E7"/>
    <w:rsid w:val="255F4BDC"/>
    <w:rsid w:val="25750DC5"/>
    <w:rsid w:val="2578D1D7"/>
    <w:rsid w:val="265BDA4C"/>
    <w:rsid w:val="26662CC9"/>
    <w:rsid w:val="271E2AB7"/>
    <w:rsid w:val="2727B336"/>
    <w:rsid w:val="2732291D"/>
    <w:rsid w:val="273EBFD8"/>
    <w:rsid w:val="27F3C2C5"/>
    <w:rsid w:val="2808288C"/>
    <w:rsid w:val="28121B56"/>
    <w:rsid w:val="2840B7A0"/>
    <w:rsid w:val="284A7EFD"/>
    <w:rsid w:val="285B41A4"/>
    <w:rsid w:val="28E14D39"/>
    <w:rsid w:val="292B8BCB"/>
    <w:rsid w:val="29806D5D"/>
    <w:rsid w:val="29E3B677"/>
    <w:rsid w:val="29ECBC42"/>
    <w:rsid w:val="2A24EA2A"/>
    <w:rsid w:val="2A323A6C"/>
    <w:rsid w:val="2A3EED5E"/>
    <w:rsid w:val="2A6BBA5A"/>
    <w:rsid w:val="2A72EC50"/>
    <w:rsid w:val="2A816C38"/>
    <w:rsid w:val="2AE9D06F"/>
    <w:rsid w:val="2AF2132B"/>
    <w:rsid w:val="2AF60C0E"/>
    <w:rsid w:val="2B186808"/>
    <w:rsid w:val="2B27D87A"/>
    <w:rsid w:val="2B52DAB0"/>
    <w:rsid w:val="2B5573DA"/>
    <w:rsid w:val="2B69056F"/>
    <w:rsid w:val="2B85D1C6"/>
    <w:rsid w:val="2B92190B"/>
    <w:rsid w:val="2BA77DC9"/>
    <w:rsid w:val="2BA834FF"/>
    <w:rsid w:val="2BC57895"/>
    <w:rsid w:val="2BF94868"/>
    <w:rsid w:val="2C23002D"/>
    <w:rsid w:val="2C5ADC09"/>
    <w:rsid w:val="2C9474B4"/>
    <w:rsid w:val="2CB4B0C3"/>
    <w:rsid w:val="2D35F853"/>
    <w:rsid w:val="2DA317CF"/>
    <w:rsid w:val="2DBFA90D"/>
    <w:rsid w:val="2DCFCF54"/>
    <w:rsid w:val="2DFF20BF"/>
    <w:rsid w:val="2E3F85C3"/>
    <w:rsid w:val="2E515288"/>
    <w:rsid w:val="2E52566D"/>
    <w:rsid w:val="2EC6B4B4"/>
    <w:rsid w:val="2EDD759E"/>
    <w:rsid w:val="2EEAD063"/>
    <w:rsid w:val="2EF866B8"/>
    <w:rsid w:val="2F1155E1"/>
    <w:rsid w:val="2F42F906"/>
    <w:rsid w:val="2F46097F"/>
    <w:rsid w:val="2F496D59"/>
    <w:rsid w:val="2F838FA5"/>
    <w:rsid w:val="30018513"/>
    <w:rsid w:val="304E13CF"/>
    <w:rsid w:val="30767968"/>
    <w:rsid w:val="3081F7FA"/>
    <w:rsid w:val="30DC910F"/>
    <w:rsid w:val="30E95323"/>
    <w:rsid w:val="3183D3F9"/>
    <w:rsid w:val="3201C01D"/>
    <w:rsid w:val="320CF705"/>
    <w:rsid w:val="3223847E"/>
    <w:rsid w:val="323EC8F6"/>
    <w:rsid w:val="324370EE"/>
    <w:rsid w:val="32457927"/>
    <w:rsid w:val="325D04F8"/>
    <w:rsid w:val="32B6D86B"/>
    <w:rsid w:val="32CA174B"/>
    <w:rsid w:val="32CCFAB0"/>
    <w:rsid w:val="32DAC622"/>
    <w:rsid w:val="32F3B859"/>
    <w:rsid w:val="330047A3"/>
    <w:rsid w:val="330047A3"/>
    <w:rsid w:val="3301725A"/>
    <w:rsid w:val="330AFBED"/>
    <w:rsid w:val="3340BEF1"/>
    <w:rsid w:val="337A7927"/>
    <w:rsid w:val="337C9919"/>
    <w:rsid w:val="33837FF5"/>
    <w:rsid w:val="341D4BFA"/>
    <w:rsid w:val="34C77BCB"/>
    <w:rsid w:val="34DC6708"/>
    <w:rsid w:val="34E3E98D"/>
    <w:rsid w:val="34F447B8"/>
    <w:rsid w:val="35074382"/>
    <w:rsid w:val="3520901E"/>
    <w:rsid w:val="35301E66"/>
    <w:rsid w:val="3544D245"/>
    <w:rsid w:val="35CDD5AF"/>
    <w:rsid w:val="362002E9"/>
    <w:rsid w:val="36547267"/>
    <w:rsid w:val="36B09704"/>
    <w:rsid w:val="36E3C7BB"/>
    <w:rsid w:val="36EF3F16"/>
    <w:rsid w:val="3770C13A"/>
    <w:rsid w:val="37940755"/>
    <w:rsid w:val="37B856D2"/>
    <w:rsid w:val="37BA489C"/>
    <w:rsid w:val="37BE4F95"/>
    <w:rsid w:val="37D68FF8"/>
    <w:rsid w:val="384A08A3"/>
    <w:rsid w:val="3869667D"/>
    <w:rsid w:val="389EE48D"/>
    <w:rsid w:val="38A5786B"/>
    <w:rsid w:val="3905F946"/>
    <w:rsid w:val="39173E22"/>
    <w:rsid w:val="392DC726"/>
    <w:rsid w:val="39412C82"/>
    <w:rsid w:val="3988A652"/>
    <w:rsid w:val="39D39339"/>
    <w:rsid w:val="39E79FE6"/>
    <w:rsid w:val="39F2BA04"/>
    <w:rsid w:val="39FDB406"/>
    <w:rsid w:val="3A579C4F"/>
    <w:rsid w:val="3A69A268"/>
    <w:rsid w:val="3A7ED2BD"/>
    <w:rsid w:val="3ACAC653"/>
    <w:rsid w:val="3ACE2CBC"/>
    <w:rsid w:val="3AF9D478"/>
    <w:rsid w:val="3B573D63"/>
    <w:rsid w:val="3B993314"/>
    <w:rsid w:val="3C0968B5"/>
    <w:rsid w:val="3C30304A"/>
    <w:rsid w:val="3C4C4CB2"/>
    <w:rsid w:val="3C4C4CB2"/>
    <w:rsid w:val="3C5F62F3"/>
    <w:rsid w:val="3C642CA8"/>
    <w:rsid w:val="3C7F7089"/>
    <w:rsid w:val="3C9B0D35"/>
    <w:rsid w:val="3CAE575A"/>
    <w:rsid w:val="3CF6002A"/>
    <w:rsid w:val="3CFF84F5"/>
    <w:rsid w:val="3D09C9FB"/>
    <w:rsid w:val="3D57F874"/>
    <w:rsid w:val="3D966BCA"/>
    <w:rsid w:val="3DC2D44C"/>
    <w:rsid w:val="3DD20DC3"/>
    <w:rsid w:val="3DE83336"/>
    <w:rsid w:val="3DEECA01"/>
    <w:rsid w:val="3E9090E5"/>
    <w:rsid w:val="3EC58AC4"/>
    <w:rsid w:val="3EC8DB69"/>
    <w:rsid w:val="3EC9061E"/>
    <w:rsid w:val="3F138090"/>
    <w:rsid w:val="3F52B969"/>
    <w:rsid w:val="3F7C48B0"/>
    <w:rsid w:val="3FC74F44"/>
    <w:rsid w:val="40356582"/>
    <w:rsid w:val="403885F5"/>
    <w:rsid w:val="4098DF16"/>
    <w:rsid w:val="409FC5AE"/>
    <w:rsid w:val="40DC5BEC"/>
    <w:rsid w:val="413731AC"/>
    <w:rsid w:val="41630A24"/>
    <w:rsid w:val="416AE447"/>
    <w:rsid w:val="419EF9C8"/>
    <w:rsid w:val="42149E8C"/>
    <w:rsid w:val="42174470"/>
    <w:rsid w:val="42257547"/>
    <w:rsid w:val="422E41C9"/>
    <w:rsid w:val="424D4F22"/>
    <w:rsid w:val="4254154A"/>
    <w:rsid w:val="42661268"/>
    <w:rsid w:val="428C571A"/>
    <w:rsid w:val="42BD6C85"/>
    <w:rsid w:val="42FF585F"/>
    <w:rsid w:val="430F1B47"/>
    <w:rsid w:val="4383AC25"/>
    <w:rsid w:val="43AFA4ED"/>
    <w:rsid w:val="43E7280E"/>
    <w:rsid w:val="43FB6D0F"/>
    <w:rsid w:val="44121CD6"/>
    <w:rsid w:val="44143455"/>
    <w:rsid w:val="441658F4"/>
    <w:rsid w:val="441BD486"/>
    <w:rsid w:val="442A7465"/>
    <w:rsid w:val="446C0CA8"/>
    <w:rsid w:val="44C2A24C"/>
    <w:rsid w:val="44CADCF8"/>
    <w:rsid w:val="44F5BD30"/>
    <w:rsid w:val="45380E89"/>
    <w:rsid w:val="4544937E"/>
    <w:rsid w:val="45682DCB"/>
    <w:rsid w:val="4597C420"/>
    <w:rsid w:val="459CE93A"/>
    <w:rsid w:val="45A03A95"/>
    <w:rsid w:val="45D31C4C"/>
    <w:rsid w:val="461B9F7D"/>
    <w:rsid w:val="4646D4EE"/>
    <w:rsid w:val="46596B38"/>
    <w:rsid w:val="46641AD5"/>
    <w:rsid w:val="4674D3FD"/>
    <w:rsid w:val="46916200"/>
    <w:rsid w:val="46B655C4"/>
    <w:rsid w:val="47127B43"/>
    <w:rsid w:val="47310C1D"/>
    <w:rsid w:val="47334E8A"/>
    <w:rsid w:val="4770A354"/>
    <w:rsid w:val="479B2A3C"/>
    <w:rsid w:val="47BEAE31"/>
    <w:rsid w:val="47C9506B"/>
    <w:rsid w:val="48086F3A"/>
    <w:rsid w:val="484B5B71"/>
    <w:rsid w:val="487BB5A5"/>
    <w:rsid w:val="489DBD77"/>
    <w:rsid w:val="49006438"/>
    <w:rsid w:val="49232034"/>
    <w:rsid w:val="497A8B96"/>
    <w:rsid w:val="497B23E7"/>
    <w:rsid w:val="49A20297"/>
    <w:rsid w:val="49D6C559"/>
    <w:rsid w:val="4A0394DA"/>
    <w:rsid w:val="4A9FFBBF"/>
    <w:rsid w:val="4AA26279"/>
    <w:rsid w:val="4ABA759F"/>
    <w:rsid w:val="4AEA6604"/>
    <w:rsid w:val="4B50054D"/>
    <w:rsid w:val="4B51A7EB"/>
    <w:rsid w:val="4B71037A"/>
    <w:rsid w:val="4B764FA8"/>
    <w:rsid w:val="4BBD7102"/>
    <w:rsid w:val="4BD74D57"/>
    <w:rsid w:val="4C176146"/>
    <w:rsid w:val="4C183412"/>
    <w:rsid w:val="4C2249C8"/>
    <w:rsid w:val="4C2700A9"/>
    <w:rsid w:val="4C76A18B"/>
    <w:rsid w:val="4C8AAEDE"/>
    <w:rsid w:val="4CA09301"/>
    <w:rsid w:val="4CAE5CBB"/>
    <w:rsid w:val="4CC08F78"/>
    <w:rsid w:val="4CC92DF3"/>
    <w:rsid w:val="4CF0C800"/>
    <w:rsid w:val="4DA7D99D"/>
    <w:rsid w:val="4DF7976C"/>
    <w:rsid w:val="4E0445B6"/>
    <w:rsid w:val="4E09E98E"/>
    <w:rsid w:val="4E29EEE3"/>
    <w:rsid w:val="4E669B67"/>
    <w:rsid w:val="4EAFFC2D"/>
    <w:rsid w:val="4EBFA197"/>
    <w:rsid w:val="4F8B6E3C"/>
    <w:rsid w:val="4F8C31DC"/>
    <w:rsid w:val="4FE349B3"/>
    <w:rsid w:val="4FE4C390"/>
    <w:rsid w:val="4FEDA5B7"/>
    <w:rsid w:val="4FF100F0"/>
    <w:rsid w:val="5001A346"/>
    <w:rsid w:val="502BCBBC"/>
    <w:rsid w:val="50645443"/>
    <w:rsid w:val="50A44226"/>
    <w:rsid w:val="50FD013B"/>
    <w:rsid w:val="517A32C5"/>
    <w:rsid w:val="51E0BB14"/>
    <w:rsid w:val="52085F01"/>
    <w:rsid w:val="522DA8EA"/>
    <w:rsid w:val="52363789"/>
    <w:rsid w:val="524EEC2A"/>
    <w:rsid w:val="528C1BDB"/>
    <w:rsid w:val="52B5340B"/>
    <w:rsid w:val="52C14109"/>
    <w:rsid w:val="52D6DAB1"/>
    <w:rsid w:val="52F7EDBF"/>
    <w:rsid w:val="530AEB07"/>
    <w:rsid w:val="53356AF8"/>
    <w:rsid w:val="537FC52A"/>
    <w:rsid w:val="53D376BC"/>
    <w:rsid w:val="53E703B6"/>
    <w:rsid w:val="54031AF6"/>
    <w:rsid w:val="5435A028"/>
    <w:rsid w:val="54654721"/>
    <w:rsid w:val="54903733"/>
    <w:rsid w:val="54AD5DA6"/>
    <w:rsid w:val="54C7A754"/>
    <w:rsid w:val="54D71DB1"/>
    <w:rsid w:val="54DCEEA6"/>
    <w:rsid w:val="54ED1DC5"/>
    <w:rsid w:val="54F1AFA7"/>
    <w:rsid w:val="55323942"/>
    <w:rsid w:val="5538602B"/>
    <w:rsid w:val="5564F9AE"/>
    <w:rsid w:val="5564F9AE"/>
    <w:rsid w:val="55742192"/>
    <w:rsid w:val="557422D7"/>
    <w:rsid w:val="5581A86A"/>
    <w:rsid w:val="558BA07C"/>
    <w:rsid w:val="55AD14EA"/>
    <w:rsid w:val="55B73095"/>
    <w:rsid w:val="55B73095"/>
    <w:rsid w:val="55BFDEDC"/>
    <w:rsid w:val="55FF7C1D"/>
    <w:rsid w:val="561EA651"/>
    <w:rsid w:val="5686E184"/>
    <w:rsid w:val="568AD663"/>
    <w:rsid w:val="56F5BAA7"/>
    <w:rsid w:val="56FD3310"/>
    <w:rsid w:val="57454473"/>
    <w:rsid w:val="575FFFEA"/>
    <w:rsid w:val="57A91795"/>
    <w:rsid w:val="57C2B8CB"/>
    <w:rsid w:val="57C867C1"/>
    <w:rsid w:val="58066966"/>
    <w:rsid w:val="5818BD45"/>
    <w:rsid w:val="581DA236"/>
    <w:rsid w:val="5830954C"/>
    <w:rsid w:val="5830D02D"/>
    <w:rsid w:val="5844668D"/>
    <w:rsid w:val="584A816A"/>
    <w:rsid w:val="587A8416"/>
    <w:rsid w:val="588C4B91"/>
    <w:rsid w:val="58B06A47"/>
    <w:rsid w:val="58BFFF0A"/>
    <w:rsid w:val="591A1098"/>
    <w:rsid w:val="59462CC6"/>
    <w:rsid w:val="599A61B3"/>
    <w:rsid w:val="59E4DBC7"/>
    <w:rsid w:val="5A1C5BCF"/>
    <w:rsid w:val="5ABBF50D"/>
    <w:rsid w:val="5AC41238"/>
    <w:rsid w:val="5ADE9AC9"/>
    <w:rsid w:val="5B0144A3"/>
    <w:rsid w:val="5B4767FA"/>
    <w:rsid w:val="5BB93E5C"/>
    <w:rsid w:val="5BCA9858"/>
    <w:rsid w:val="5BD5FA48"/>
    <w:rsid w:val="5BD7E249"/>
    <w:rsid w:val="5BD9B8DA"/>
    <w:rsid w:val="5C78553D"/>
    <w:rsid w:val="5C8F8D70"/>
    <w:rsid w:val="5C9DC9B8"/>
    <w:rsid w:val="5D138C78"/>
    <w:rsid w:val="5D724EF2"/>
    <w:rsid w:val="5DA750E7"/>
    <w:rsid w:val="5DC47334"/>
    <w:rsid w:val="5DCE7963"/>
    <w:rsid w:val="5DDF5635"/>
    <w:rsid w:val="5DF5BF7D"/>
    <w:rsid w:val="5E0D2351"/>
    <w:rsid w:val="5E18698B"/>
    <w:rsid w:val="5E21EF75"/>
    <w:rsid w:val="5E35C674"/>
    <w:rsid w:val="5E45C002"/>
    <w:rsid w:val="5E78F2DB"/>
    <w:rsid w:val="5E890A4A"/>
    <w:rsid w:val="5E890D1F"/>
    <w:rsid w:val="5EBC0370"/>
    <w:rsid w:val="5ED2E157"/>
    <w:rsid w:val="5F06B853"/>
    <w:rsid w:val="5F0880AB"/>
    <w:rsid w:val="5F1097B6"/>
    <w:rsid w:val="5F352E5C"/>
    <w:rsid w:val="5F4233E8"/>
    <w:rsid w:val="5F6C11A0"/>
    <w:rsid w:val="5F8B781E"/>
    <w:rsid w:val="5FC0BD08"/>
    <w:rsid w:val="5FC9C5D5"/>
    <w:rsid w:val="5FF1CD56"/>
    <w:rsid w:val="5FFBADC7"/>
    <w:rsid w:val="6015B646"/>
    <w:rsid w:val="608C2A05"/>
    <w:rsid w:val="60A88D2B"/>
    <w:rsid w:val="60E082DB"/>
    <w:rsid w:val="60E0C3D0"/>
    <w:rsid w:val="60F939B0"/>
    <w:rsid w:val="60FDBA0F"/>
    <w:rsid w:val="6112F23A"/>
    <w:rsid w:val="614B9411"/>
    <w:rsid w:val="6150235D"/>
    <w:rsid w:val="61759B0E"/>
    <w:rsid w:val="618F0DD8"/>
    <w:rsid w:val="619591CC"/>
    <w:rsid w:val="61C4FC5E"/>
    <w:rsid w:val="61CA6D88"/>
    <w:rsid w:val="61FD8048"/>
    <w:rsid w:val="621D684C"/>
    <w:rsid w:val="6256B85D"/>
    <w:rsid w:val="628C79FD"/>
    <w:rsid w:val="6291E945"/>
    <w:rsid w:val="6291E945"/>
    <w:rsid w:val="62927BC3"/>
    <w:rsid w:val="62993DDA"/>
    <w:rsid w:val="62B7D27D"/>
    <w:rsid w:val="62C92089"/>
    <w:rsid w:val="62D6C254"/>
    <w:rsid w:val="62D8AF9D"/>
    <w:rsid w:val="62F39EAE"/>
    <w:rsid w:val="62FE84E3"/>
    <w:rsid w:val="634B77FF"/>
    <w:rsid w:val="6387E76C"/>
    <w:rsid w:val="63A9E606"/>
    <w:rsid w:val="63C1B396"/>
    <w:rsid w:val="63C6B860"/>
    <w:rsid w:val="63EF5DF9"/>
    <w:rsid w:val="64043544"/>
    <w:rsid w:val="6460EA24"/>
    <w:rsid w:val="64A9845B"/>
    <w:rsid w:val="650B0866"/>
    <w:rsid w:val="6539C3EF"/>
    <w:rsid w:val="6566DCFA"/>
    <w:rsid w:val="65CDC394"/>
    <w:rsid w:val="65E7728F"/>
    <w:rsid w:val="6631A44E"/>
    <w:rsid w:val="666F5F6B"/>
    <w:rsid w:val="669B5D43"/>
    <w:rsid w:val="66B7250D"/>
    <w:rsid w:val="66CBBC1F"/>
    <w:rsid w:val="66D2D383"/>
    <w:rsid w:val="67401D15"/>
    <w:rsid w:val="6748C139"/>
    <w:rsid w:val="67537A5E"/>
    <w:rsid w:val="67580DDA"/>
    <w:rsid w:val="67741A88"/>
    <w:rsid w:val="67A2A55F"/>
    <w:rsid w:val="67C57EB4"/>
    <w:rsid w:val="685F4B48"/>
    <w:rsid w:val="687020EE"/>
    <w:rsid w:val="688CC9F5"/>
    <w:rsid w:val="68BB0CCD"/>
    <w:rsid w:val="68C2157B"/>
    <w:rsid w:val="68ECC19C"/>
    <w:rsid w:val="68F37782"/>
    <w:rsid w:val="69000798"/>
    <w:rsid w:val="692B837F"/>
    <w:rsid w:val="6990C61F"/>
    <w:rsid w:val="6A0C6925"/>
    <w:rsid w:val="6A5BB298"/>
    <w:rsid w:val="6A764C10"/>
    <w:rsid w:val="6ACFDB57"/>
    <w:rsid w:val="6ADC7DC4"/>
    <w:rsid w:val="6B0793EC"/>
    <w:rsid w:val="6B2ABB90"/>
    <w:rsid w:val="6B2D1FC7"/>
    <w:rsid w:val="6B3BDE0A"/>
    <w:rsid w:val="6B3D5767"/>
    <w:rsid w:val="6B5623F8"/>
    <w:rsid w:val="6B807AA7"/>
    <w:rsid w:val="6B80D93E"/>
    <w:rsid w:val="6BB76207"/>
    <w:rsid w:val="6BE77018"/>
    <w:rsid w:val="6C015CFE"/>
    <w:rsid w:val="6C157E01"/>
    <w:rsid w:val="6C1907DB"/>
    <w:rsid w:val="6C50A114"/>
    <w:rsid w:val="6C5C3419"/>
    <w:rsid w:val="6CA4C8B3"/>
    <w:rsid w:val="6D1A1FE0"/>
    <w:rsid w:val="6D3DD8EA"/>
    <w:rsid w:val="6D4B7117"/>
    <w:rsid w:val="6D6D4AB2"/>
    <w:rsid w:val="6D950C4D"/>
    <w:rsid w:val="6DB5C04E"/>
    <w:rsid w:val="6DBA1256"/>
    <w:rsid w:val="6DC36E8E"/>
    <w:rsid w:val="6DE97C47"/>
    <w:rsid w:val="6DF14781"/>
    <w:rsid w:val="6DF1D0FA"/>
    <w:rsid w:val="6E371F10"/>
    <w:rsid w:val="6E55B693"/>
    <w:rsid w:val="6E579B60"/>
    <w:rsid w:val="6EA9CD3E"/>
    <w:rsid w:val="6EE4E84A"/>
    <w:rsid w:val="6EE9B483"/>
    <w:rsid w:val="6EF0338F"/>
    <w:rsid w:val="6F217899"/>
    <w:rsid w:val="6F52472C"/>
    <w:rsid w:val="6F86A3AE"/>
    <w:rsid w:val="6F9D4B56"/>
    <w:rsid w:val="701655CE"/>
    <w:rsid w:val="707DC277"/>
    <w:rsid w:val="70837008"/>
    <w:rsid w:val="70BCC1D7"/>
    <w:rsid w:val="70F3B284"/>
    <w:rsid w:val="712EA104"/>
    <w:rsid w:val="71B328D0"/>
    <w:rsid w:val="71CC8A4D"/>
    <w:rsid w:val="71D5C02F"/>
    <w:rsid w:val="72230733"/>
    <w:rsid w:val="722D5E9E"/>
    <w:rsid w:val="725363A2"/>
    <w:rsid w:val="72C43CD4"/>
    <w:rsid w:val="72E62D7B"/>
    <w:rsid w:val="72F71F52"/>
    <w:rsid w:val="72FB5B2A"/>
    <w:rsid w:val="7326763F"/>
    <w:rsid w:val="7338ED9A"/>
    <w:rsid w:val="7339D416"/>
    <w:rsid w:val="73AAD6C5"/>
    <w:rsid w:val="73AE39BD"/>
    <w:rsid w:val="73B95A19"/>
    <w:rsid w:val="73F0FFB0"/>
    <w:rsid w:val="7406FED7"/>
    <w:rsid w:val="74505E5C"/>
    <w:rsid w:val="7475D8C9"/>
    <w:rsid w:val="74796D5C"/>
    <w:rsid w:val="748B3F07"/>
    <w:rsid w:val="74C13547"/>
    <w:rsid w:val="7518FD4F"/>
    <w:rsid w:val="7522F768"/>
    <w:rsid w:val="7522F768"/>
    <w:rsid w:val="754DCC3E"/>
    <w:rsid w:val="756F4C6C"/>
    <w:rsid w:val="7592448E"/>
    <w:rsid w:val="75A75402"/>
    <w:rsid w:val="75CE442C"/>
    <w:rsid w:val="75EF39FA"/>
    <w:rsid w:val="7656787E"/>
    <w:rsid w:val="7673C2BA"/>
    <w:rsid w:val="76A87975"/>
    <w:rsid w:val="76AC377D"/>
    <w:rsid w:val="76D44622"/>
    <w:rsid w:val="76E0F194"/>
    <w:rsid w:val="76F0BE96"/>
    <w:rsid w:val="771E01AD"/>
    <w:rsid w:val="7738C2D8"/>
    <w:rsid w:val="775E6EAE"/>
    <w:rsid w:val="77763C70"/>
    <w:rsid w:val="77CD37E0"/>
    <w:rsid w:val="783F2443"/>
    <w:rsid w:val="7897F5BE"/>
    <w:rsid w:val="78BB0B74"/>
    <w:rsid w:val="78C9369A"/>
    <w:rsid w:val="78EE40D3"/>
    <w:rsid w:val="79035656"/>
    <w:rsid w:val="79090915"/>
    <w:rsid w:val="7924E59A"/>
    <w:rsid w:val="795EDE46"/>
    <w:rsid w:val="7989E1EE"/>
    <w:rsid w:val="79C86FF4"/>
    <w:rsid w:val="7A4FA402"/>
    <w:rsid w:val="7A9393B9"/>
    <w:rsid w:val="7A989D87"/>
    <w:rsid w:val="7ABB5226"/>
    <w:rsid w:val="7AEDC080"/>
    <w:rsid w:val="7B48422E"/>
    <w:rsid w:val="7BA94BEA"/>
    <w:rsid w:val="7BAC4DC0"/>
    <w:rsid w:val="7BCEE1BB"/>
    <w:rsid w:val="7BEDF2C5"/>
    <w:rsid w:val="7BFE2817"/>
    <w:rsid w:val="7C9125F9"/>
    <w:rsid w:val="7C98EC2E"/>
    <w:rsid w:val="7CAD6A37"/>
    <w:rsid w:val="7CDD83DA"/>
    <w:rsid w:val="7CEDC0FA"/>
    <w:rsid w:val="7DA2D9A2"/>
    <w:rsid w:val="7DA9DDC9"/>
    <w:rsid w:val="7DAA86D7"/>
    <w:rsid w:val="7DDE547B"/>
    <w:rsid w:val="7E3F0F02"/>
    <w:rsid w:val="7E6ADDD7"/>
    <w:rsid w:val="7E74B42D"/>
    <w:rsid w:val="7EAEB42D"/>
    <w:rsid w:val="7EB1284D"/>
    <w:rsid w:val="7F4D46A2"/>
    <w:rsid w:val="7F536C71"/>
    <w:rsid w:val="7F77D7B6"/>
    <w:rsid w:val="7F97C879"/>
    <w:rsid w:val="7FA64B94"/>
    <w:rsid w:val="7FDC43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45602D"/>
  <w15:docId w15:val="{5E7D1BCC-DA6F-4209-8040-159C69A6787B}"/>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MS Mincho"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uiPriority w:val="0"/>
    <w:name w:val="Normal"/>
    <w:qFormat/>
    <w:rsid w:val="6EA9CD3E"/>
    <w:rPr>
      <w:rFonts w:ascii="Calibri" w:hAnsi="Calibri" w:eastAsia="Batang"/>
      <w:noProof w:val="0"/>
      <w:sz w:val="22"/>
      <w:szCs w:val="22"/>
      <w:lang w:eastAsia="en-US"/>
    </w:rPr>
    <w:pPr>
      <w:spacing w:after="200" w:line="276" w:lineRule="auto"/>
    </w:pPr>
  </w:style>
  <w:style w:type="paragraph" w:styleId="Ttulo1">
    <w:uiPriority w:val="1"/>
    <w:name w:val="heading 1"/>
    <w:basedOn w:val="Normal"/>
    <w:next w:val="Normal"/>
    <w:link w:val="Ttulo1Car"/>
    <w:qFormat/>
    <w:rsid w:val="6EA9CD3E"/>
    <w:rPr>
      <w:rFonts w:ascii="Helvetica" w:hAnsi="Helvetica" w:eastAsia="Times New Roman"/>
      <w:b w:val="1"/>
      <w:bCs w:val="1"/>
      <w:sz w:val="32"/>
      <w:szCs w:val="32"/>
    </w:rPr>
    <w:pPr>
      <w:keepNext w:val="1"/>
      <w:spacing w:before="240" w:after="60"/>
      <w:outlineLvl w:val="0"/>
    </w:pPr>
  </w:style>
  <w:style w:type="paragraph" w:styleId="Ttulo2">
    <w:uiPriority w:val="1"/>
    <w:name w:val="heading 2"/>
    <w:basedOn w:val="Normal"/>
    <w:next w:val="Normal"/>
    <w:link w:val="Ttulo2Car"/>
    <w:qFormat/>
    <w:rsid w:val="6EA9CD3E"/>
    <w:rPr>
      <w:rFonts w:ascii="Cambria" w:hAnsi="Cambria" w:eastAsia="Times New Roman"/>
      <w:b w:val="1"/>
      <w:bCs w:val="1"/>
      <w:i w:val="1"/>
      <w:iCs w:val="1"/>
      <w:sz w:val="28"/>
      <w:szCs w:val="28"/>
    </w:rPr>
    <w:pPr>
      <w:keepNext w:val="1"/>
      <w:spacing w:before="240" w:after="60"/>
      <w:outlineLvl w:val="1"/>
    </w:pPr>
  </w:style>
  <w:style w:type="paragraph" w:styleId="Ttulo3">
    <w:uiPriority w:val="1"/>
    <w:name w:val="heading 3"/>
    <w:basedOn w:val="Normal"/>
    <w:next w:val="Normal"/>
    <w:qFormat/>
    <w:rsid w:val="6EA9CD3E"/>
    <w:rPr>
      <w:rFonts w:ascii="Arial" w:hAnsi="Arial" w:cs="Arial"/>
      <w:b w:val="1"/>
      <w:bCs w:val="1"/>
      <w:sz w:val="26"/>
      <w:szCs w:val="26"/>
    </w:rPr>
    <w:pPr>
      <w:keepNext w:val="1"/>
      <w:spacing w:before="240" w:after="60"/>
      <w:outlineLvl w:val="2"/>
    </w:pPr>
  </w:style>
  <w:style w:type="character" w:styleId="Fuentedeprrafopredeter" w:default="1">
    <w:name w:val="Default Paragraph Font"/>
    <w:semiHidden/>
  </w:style>
  <w:style w:type="table" w:styleId="Tablanormal" w:default="1">
    <w:name w:val="Normal Table"/>
    <w:semiHidden/>
    <w:tblPr>
      <w:tblInd w:w="0" w:type="dxa"/>
      <w:tblCellMar>
        <w:top w:w="0" w:type="dxa"/>
        <w:left w:w="108" w:type="dxa"/>
        <w:bottom w:w="0" w:type="dxa"/>
        <w:right w:w="108" w:type="dxa"/>
      </w:tblCellMar>
    </w:tblPr>
  </w:style>
  <w:style w:type="numbering" w:styleId="Sinlista" w:default="1">
    <w:name w:val="No List"/>
    <w:semiHidden/>
  </w:style>
  <w:style w:type="paragraph" w:styleId="Piedepgina">
    <w:uiPriority w:val="1"/>
    <w:name w:val="footer"/>
    <w:basedOn w:val="Normal"/>
    <w:rsid w:val="6EA9CD3E"/>
    <w:pPr>
      <w:tabs>
        <w:tab w:val="center" w:leader="none" w:pos="4320"/>
        <w:tab w:val="right" w:leader="none" w:pos="8640"/>
      </w:tabs>
    </w:pPr>
  </w:style>
  <w:style w:type="character" w:styleId="Nmerodepgina">
    <w:name w:val="page number"/>
    <w:basedOn w:val="Fuentedeprrafopredeter"/>
    <w:rsid w:val="005D046B"/>
  </w:style>
  <w:style w:type="paragraph" w:styleId="Encabezado">
    <w:uiPriority w:val="1"/>
    <w:name w:val="header"/>
    <w:basedOn w:val="Normal"/>
    <w:rsid w:val="6EA9CD3E"/>
    <w:pPr>
      <w:tabs>
        <w:tab w:val="center" w:leader="none" w:pos="4320"/>
        <w:tab w:val="right" w:leader="none" w:pos="8640"/>
      </w:tabs>
    </w:pPr>
  </w:style>
  <w:style w:type="paragraph" w:styleId="TDC1">
    <w:uiPriority w:val="39"/>
    <w:name w:val="toc 1"/>
    <w:basedOn w:val="Normal"/>
    <w:next w:val="Normal"/>
    <w:unhideWhenUsed/>
    <w:qFormat/>
    <w:rsid w:val="6EA9CD3E"/>
  </w:style>
  <w:style w:type="character" w:styleId="Hipervnculo">
    <w:name w:val="Hyperlink"/>
    <w:basedOn w:val="Fuentedeprrafopredeter"/>
    <w:uiPriority w:val="99"/>
    <w:unhideWhenUsed/>
    <w:rsid w:val="002F25E7"/>
    <w:rPr>
      <w:color w:val="0000FF"/>
      <w:u w:val="single"/>
    </w:rPr>
  </w:style>
  <w:style w:type="paragraph" w:styleId="TDC2">
    <w:uiPriority w:val="39"/>
    <w:name w:val="toc 2"/>
    <w:basedOn w:val="Normal"/>
    <w:next w:val="Normal"/>
    <w:unhideWhenUsed/>
    <w:qFormat/>
    <w:rsid w:val="6EA9CD3E"/>
    <w:pPr>
      <w:ind w:left="220"/>
    </w:pPr>
  </w:style>
  <w:style w:type="character" w:styleId="Ttulo1Car" w:customStyle="1">
    <w:name w:val="Título 1 Car"/>
    <w:basedOn w:val="Fuentedeprrafopredeter"/>
    <w:link w:val="Ttulo1"/>
    <w:rsid w:val="00D62B6A"/>
    <w:rPr>
      <w:rFonts w:ascii="Helvetica" w:hAnsi="Helvetica"/>
      <w:b/>
      <w:bCs/>
      <w:kern w:val="32"/>
      <w:sz w:val="32"/>
      <w:szCs w:val="32"/>
      <w:lang w:val="en-US" w:eastAsia="en-US" w:bidi="ar-SA"/>
    </w:rPr>
  </w:style>
  <w:style w:type="character" w:styleId="Ttulo2Car" w:customStyle="1">
    <w:name w:val="Título 2 Car"/>
    <w:basedOn w:val="Fuentedeprrafopredeter"/>
    <w:link w:val="Ttulo2"/>
    <w:rsid w:val="00D62B6A"/>
    <w:rPr>
      <w:rFonts w:ascii="Cambria" w:hAnsi="Cambria"/>
      <w:b/>
      <w:bCs/>
      <w:i/>
      <w:iCs/>
      <w:sz w:val="28"/>
      <w:szCs w:val="28"/>
      <w:lang w:val="en-US" w:eastAsia="en-US" w:bidi="ar-SA"/>
    </w:rPr>
  </w:style>
  <w:style w:type="paragraph" w:styleId="NormalTimesNewRoman" w:customStyle="true">
    <w:uiPriority w:val="1"/>
    <w:name w:val="Normal + Times New Roman"/>
    <w:basedOn w:val="Normal"/>
    <w:link w:val="NormalTimesNewRomanChar"/>
    <w:rsid w:val="6EA9CD3E"/>
    <w:rPr>
      <w:rFonts w:ascii="Times New Roman" w:hAnsi="Times New Roman"/>
      <w:sz w:val="24"/>
      <w:szCs w:val="24"/>
    </w:rPr>
  </w:style>
  <w:style w:type="character" w:styleId="NormalTimesNewRomanChar" w:customStyle="1">
    <w:name w:val="Normal + Times New Roman Char"/>
    <w:aliases w:val="12 pt Char"/>
    <w:basedOn w:val="Fuentedeprrafopredeter"/>
    <w:link w:val="NormalTimesNewRoman"/>
    <w:rsid w:val="00D62B6A"/>
    <w:rPr>
      <w:rFonts w:eastAsia="Batang"/>
      <w:sz w:val="24"/>
      <w:szCs w:val="24"/>
      <w:lang w:val="en-US" w:eastAsia="en-US" w:bidi="ar-SA"/>
    </w:rPr>
  </w:style>
  <w:style w:type="paragraph" w:styleId="Textodeglobo">
    <w:uiPriority w:val="1"/>
    <w:name w:val="Balloon Text"/>
    <w:basedOn w:val="Normal"/>
    <w:semiHidden/>
    <w:rsid w:val="6EA9CD3E"/>
    <w:rPr>
      <w:rFonts w:ascii="Tahoma" w:hAnsi="Tahoma" w:cs="Tahoma"/>
      <w:sz w:val="16"/>
      <w:szCs w:val="16"/>
    </w:rPr>
  </w:style>
  <w:style w:type="paragraph" w:styleId="NormalWeb">
    <w:uiPriority w:val="99"/>
    <w:name w:val="Normal (Web)"/>
    <w:basedOn w:val="Normal"/>
    <w:rsid w:val="6EA9CD3E"/>
    <w:rPr>
      <w:rFonts w:ascii="Times New Roman" w:hAnsi="Times New Roman" w:eastAsia="MS Mincho"/>
      <w:sz w:val="24"/>
      <w:szCs w:val="24"/>
      <w:lang w:eastAsia="ja-JP"/>
    </w:rPr>
    <w:pPr>
      <w:spacing w:beforeAutospacing="on" w:afterAutospacing="on"/>
    </w:pPr>
  </w:style>
  <w:style w:type="table" w:styleId="Tablaconcuadrcula">
    <w:name w:val="Table Grid"/>
    <w:basedOn w:val="Tablanormal"/>
    <w:rsid w:val="00266D90"/>
    <w:pPr>
      <w:spacing w:after="200" w:line="276"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Mapadeldocumento">
    <w:uiPriority w:val="1"/>
    <w:name w:val="Document Map"/>
    <w:basedOn w:val="Normal"/>
    <w:semiHidden/>
    <w:rsid w:val="6EA9CD3E"/>
    <w:rPr>
      <w:rFonts w:ascii="Tahoma" w:hAnsi="Tahoma" w:cs="Tahoma"/>
      <w:sz w:val="20"/>
      <w:szCs w:val="20"/>
    </w:rPr>
    <w:pPr>
      <w:shd w:val="clear" w:color="auto" w:fill="000080"/>
    </w:pPr>
  </w:style>
  <w:style w:type="paragraph" w:styleId="Textosinformato">
    <w:uiPriority w:val="99"/>
    <w:name w:val="Plain Text"/>
    <w:basedOn w:val="Normal"/>
    <w:unhideWhenUsed/>
    <w:link w:val="TextosinformatoCar"/>
    <w:rsid w:val="6EA9CD3E"/>
    <w:rPr>
      <w:rFonts w:ascii="Times New Roman" w:hAnsi="Times New Roman" w:eastAsia="MS Mincho"/>
      <w:sz w:val="24"/>
      <w:szCs w:val="24"/>
      <w:lang w:eastAsia="ja-JP"/>
    </w:rPr>
    <w:pPr>
      <w:spacing w:after="0"/>
    </w:pPr>
  </w:style>
  <w:style w:type="character" w:styleId="TextosinformatoCar" w:customStyle="1">
    <w:name w:val="Texto sin formato Car"/>
    <w:basedOn w:val="Fuentedeprrafopredeter"/>
    <w:link w:val="Textosinformato"/>
    <w:uiPriority w:val="99"/>
    <w:rsid w:val="00CF52B4"/>
    <w:rPr>
      <w:rFonts w:eastAsia="MS Mincho"/>
      <w:sz w:val="24"/>
      <w:szCs w:val="24"/>
      <w:lang w:val="en-US" w:eastAsia="ja-JP" w:bidi="ar-SA"/>
    </w:rPr>
  </w:style>
  <w:style w:type="character" w:styleId="Hipervnculovisitado">
    <w:name w:val="FollowedHyperlink"/>
    <w:basedOn w:val="Fuentedeprrafopredeter"/>
    <w:rsid w:val="000953CE"/>
    <w:rPr>
      <w:color w:val="800080"/>
      <w:u w:val="single"/>
    </w:rPr>
  </w:style>
  <w:style w:type="character" w:styleId="Refdecomentario">
    <w:name w:val="annotation reference"/>
    <w:basedOn w:val="Fuentedeprrafopredeter"/>
    <w:semiHidden/>
    <w:rsid w:val="007B55A9"/>
    <w:rPr>
      <w:sz w:val="16"/>
      <w:szCs w:val="16"/>
    </w:rPr>
  </w:style>
  <w:style w:type="paragraph" w:styleId="Textocomentario">
    <w:uiPriority w:val="1"/>
    <w:name w:val="annotation text"/>
    <w:basedOn w:val="Normal"/>
    <w:semiHidden/>
    <w:rsid w:val="6EA9CD3E"/>
    <w:rPr>
      <w:sz w:val="20"/>
      <w:szCs w:val="20"/>
    </w:rPr>
  </w:style>
  <w:style w:type="paragraph" w:styleId="Asuntodelcomentario">
    <w:name w:val="annotation subject"/>
    <w:basedOn w:val="Textocomentario"/>
    <w:next w:val="Textocomentario"/>
    <w:semiHidden/>
    <w:rsid w:val="007B55A9"/>
    <w:rPr>
      <w:b/>
      <w:bCs/>
    </w:rPr>
  </w:style>
  <w:style w:type="paragraph" w:styleId="Body" w:customStyle="true">
    <w:uiPriority w:val="1"/>
    <w:name w:val="Body"/>
    <w:basedOn w:val="Normal"/>
    <w:link w:val="BodyChar"/>
    <w:rsid w:val="6EA9CD3E"/>
    <w:rPr>
      <w:rFonts w:ascii="Times-Roman" w:hAnsi="Times-Roman" w:eastAsia="Times New Roman" w:cs="Times-Roman"/>
      <w:color w:val="000000" w:themeColor="text1" w:themeTint="FF" w:themeShade="FF"/>
    </w:rPr>
    <w:pPr>
      <w:spacing w:after="0"/>
    </w:pPr>
  </w:style>
  <w:style w:type="character" w:styleId="BodyChar" w:customStyle="1">
    <w:name w:val="Body Char"/>
    <w:basedOn w:val="Fuentedeprrafopredeter"/>
    <w:link w:val="Body"/>
    <w:rsid w:val="002A2156"/>
    <w:rPr>
      <w:rFonts w:ascii="Times-Roman" w:hAnsi="Times-Roman" w:cs="Times-Roman"/>
      <w:color w:val="000000"/>
      <w:sz w:val="22"/>
      <w:szCs w:val="22"/>
      <w:lang w:val="en-US" w:eastAsia="en-US" w:bidi="ar-SA"/>
    </w:rPr>
  </w:style>
  <w:style w:type="character" w:styleId="mw-headline" w:customStyle="1">
    <w:name w:val="mw-headline"/>
    <w:basedOn w:val="Fuentedeprrafopredeter"/>
    <w:rsid w:val="00E23892"/>
  </w:style>
  <w:style w:type="character" w:styleId="fontsize5" w:customStyle="1">
    <w:name w:val="fontsize5"/>
    <w:basedOn w:val="Fuentedeprrafopredeter"/>
    <w:rsid w:val="001C7AEE"/>
  </w:style>
  <w:style w:type="paragraph" w:styleId="Sinespaciado">
    <w:name w:val="No Spacing"/>
    <w:link w:val="SinespaciadoCar"/>
    <w:qFormat/>
    <w:rsid w:val="00611A90"/>
    <w:rPr>
      <w:rFonts w:ascii="Calibri" w:hAnsi="Calibri"/>
      <w:sz w:val="22"/>
      <w:szCs w:val="22"/>
      <w:lang w:val="en-US" w:eastAsia="en-US"/>
    </w:rPr>
  </w:style>
  <w:style w:type="character" w:styleId="SinespaciadoCar" w:customStyle="1">
    <w:name w:val="Sin espaciado Car"/>
    <w:basedOn w:val="Fuentedeprrafopredeter"/>
    <w:link w:val="Sinespaciado"/>
    <w:rsid w:val="00611A90"/>
    <w:rPr>
      <w:rFonts w:ascii="Calibri" w:hAnsi="Calibri"/>
      <w:sz w:val="22"/>
      <w:szCs w:val="22"/>
      <w:lang w:val="en-US" w:eastAsia="en-US" w:bidi="ar-SA"/>
    </w:rPr>
  </w:style>
  <w:style w:type="paragraph" w:styleId="HTMLconformatoprevio">
    <w:uiPriority w:val="1"/>
    <w:name w:val="HTML Preformatted"/>
    <w:basedOn w:val="Normal"/>
    <w:link w:val="HTMLconformatoprevioCar"/>
    <w:rsid w:val="6EA9CD3E"/>
    <w:rPr>
      <w:rFonts w:ascii="Courier New" w:hAnsi="Courier New" w:cs="Courier New"/>
      <w:sz w:val="20"/>
      <w:szCs w:val="20"/>
    </w:rPr>
  </w:style>
  <w:style w:type="character" w:styleId="HTMLconformatoprevioCar" w:customStyle="1">
    <w:name w:val="HTML con formato previo Car"/>
    <w:basedOn w:val="Fuentedeprrafopredeter"/>
    <w:link w:val="HTMLconformatoprevio"/>
    <w:rsid w:val="00261FE8"/>
    <w:rPr>
      <w:rFonts w:ascii="Courier New" w:hAnsi="Courier New" w:eastAsia="Batang" w:cs="Courier New"/>
      <w:lang w:bidi="ar-SA"/>
    </w:rPr>
  </w:style>
  <w:style w:type="paragraph" w:styleId="Textoindependiente">
    <w:uiPriority w:val="1"/>
    <w:name w:val="Body Text"/>
    <w:basedOn w:val="Normal"/>
    <w:link w:val="TextoindependienteCar"/>
    <w:rsid w:val="6EA9CD3E"/>
    <w:rPr>
      <w:rFonts w:ascii="Arial" w:hAnsi="Arial" w:eastAsia="MS Mincho"/>
      <w:sz w:val="20"/>
      <w:szCs w:val="20"/>
    </w:rPr>
    <w:pPr>
      <w:spacing w:after="120" w:line="0" w:lineRule="atLeast"/>
      <w:ind w:left="360"/>
    </w:pPr>
  </w:style>
  <w:style w:type="character" w:styleId="TextoindependienteCar" w:customStyle="1">
    <w:name w:val="Texto independiente Car"/>
    <w:basedOn w:val="Fuentedeprrafopredeter"/>
    <w:link w:val="Textoindependiente"/>
    <w:rsid w:val="008C139D"/>
    <w:rPr>
      <w:rFonts w:ascii="Arial" w:hAnsi="Arial"/>
      <w:spacing w:val="-5"/>
      <w:lang w:eastAsia="en-US"/>
    </w:rPr>
  </w:style>
  <w:style w:type="character" w:styleId="fnt0" w:customStyle="1">
    <w:name w:val="fnt0"/>
    <w:basedOn w:val="Fuentedeprrafopredeter"/>
    <w:rsid w:val="008C139D"/>
  </w:style>
  <w:style w:type="paragraph" w:styleId="Prrafodelista">
    <w:uiPriority w:val="34"/>
    <w:name w:val="List Paragraph"/>
    <w:basedOn w:val="Normal"/>
    <w:qFormat/>
    <w:rsid w:val="6EA9CD3E"/>
    <w:pPr>
      <w:ind w:left="720"/>
    </w:pPr>
  </w:style>
  <w:style w:type="paragraph" w:styleId="ListBulleted1" w:customStyle="1">
    <w:name w:val="List Bulleted 1"/>
    <w:rsid w:val="00B57303"/>
    <w:pPr>
      <w:numPr>
        <w:numId w:val="10"/>
      </w:numPr>
      <w:tabs>
        <w:tab w:val="left" w:pos="432"/>
      </w:tabs>
      <w:spacing w:before="60" w:after="60" w:line="300" w:lineRule="atLeast"/>
    </w:pPr>
    <w:rPr>
      <w:rFonts w:eastAsia="SimSun"/>
      <w:kern w:val="22"/>
      <w:sz w:val="22"/>
      <w:lang w:val="en-US" w:eastAsia="en-US"/>
    </w:rPr>
  </w:style>
  <w:style w:type="paragraph" w:styleId="TOC3">
    <w:uiPriority w:val="39"/>
    <w:name w:val="toc 3"/>
    <w:basedOn w:val="Normal"/>
    <w:next w:val="Normal"/>
    <w:unhideWhenUsed/>
    <w:rsid w:val="6EA9CD3E"/>
    <w:pPr>
      <w:spacing w:after="100"/>
      <w:ind w:left="440"/>
    </w:pPr>
  </w:style>
</w:styles>
</file>

<file path=word/webSettings.xml><?xml version="1.0" encoding="utf-8"?>
<w:webSettings xmlns:r="http://schemas.openxmlformats.org/officeDocument/2006/relationships" xmlns:w="http://schemas.openxmlformats.org/wordprocessingml/2006/main">
  <w:divs>
    <w:div w:id="664275">
      <w:bodyDiv w:val="1"/>
      <w:marLeft w:val="0"/>
      <w:marRight w:val="0"/>
      <w:marTop w:val="0"/>
      <w:marBottom w:val="0"/>
      <w:divBdr>
        <w:top w:val="none" w:sz="0" w:space="0" w:color="auto"/>
        <w:left w:val="none" w:sz="0" w:space="0" w:color="auto"/>
        <w:bottom w:val="none" w:sz="0" w:space="0" w:color="auto"/>
        <w:right w:val="none" w:sz="0" w:space="0" w:color="auto"/>
      </w:divBdr>
    </w:div>
    <w:div w:id="58791215">
      <w:bodyDiv w:val="1"/>
      <w:marLeft w:val="0"/>
      <w:marRight w:val="0"/>
      <w:marTop w:val="0"/>
      <w:marBottom w:val="0"/>
      <w:divBdr>
        <w:top w:val="none" w:sz="0" w:space="0" w:color="auto"/>
        <w:left w:val="none" w:sz="0" w:space="0" w:color="auto"/>
        <w:bottom w:val="none" w:sz="0" w:space="0" w:color="auto"/>
        <w:right w:val="none" w:sz="0" w:space="0" w:color="auto"/>
      </w:divBdr>
    </w:div>
    <w:div w:id="414329086">
      <w:bodyDiv w:val="1"/>
      <w:marLeft w:val="0"/>
      <w:marRight w:val="0"/>
      <w:marTop w:val="0"/>
      <w:marBottom w:val="0"/>
      <w:divBdr>
        <w:top w:val="none" w:sz="0" w:space="0" w:color="auto"/>
        <w:left w:val="none" w:sz="0" w:space="0" w:color="auto"/>
        <w:bottom w:val="none" w:sz="0" w:space="0" w:color="auto"/>
        <w:right w:val="none" w:sz="0" w:space="0" w:color="auto"/>
      </w:divBdr>
    </w:div>
    <w:div w:id="502015161">
      <w:bodyDiv w:val="1"/>
      <w:marLeft w:val="0"/>
      <w:marRight w:val="0"/>
      <w:marTop w:val="0"/>
      <w:marBottom w:val="0"/>
      <w:divBdr>
        <w:top w:val="none" w:sz="0" w:space="0" w:color="auto"/>
        <w:left w:val="none" w:sz="0" w:space="0" w:color="auto"/>
        <w:bottom w:val="none" w:sz="0" w:space="0" w:color="auto"/>
        <w:right w:val="none" w:sz="0" w:space="0" w:color="auto"/>
      </w:divBdr>
    </w:div>
    <w:div w:id="644160441">
      <w:bodyDiv w:val="1"/>
      <w:marLeft w:val="0"/>
      <w:marRight w:val="0"/>
      <w:marTop w:val="0"/>
      <w:marBottom w:val="0"/>
      <w:divBdr>
        <w:top w:val="none" w:sz="0" w:space="0" w:color="auto"/>
        <w:left w:val="none" w:sz="0" w:space="0" w:color="auto"/>
        <w:bottom w:val="none" w:sz="0" w:space="0" w:color="auto"/>
        <w:right w:val="none" w:sz="0" w:space="0" w:color="auto"/>
      </w:divBdr>
      <w:divsChild>
        <w:div w:id="30232122">
          <w:marLeft w:val="0"/>
          <w:marRight w:val="0"/>
          <w:marTop w:val="0"/>
          <w:marBottom w:val="0"/>
          <w:divBdr>
            <w:top w:val="none" w:sz="0" w:space="0" w:color="auto"/>
            <w:left w:val="none" w:sz="0" w:space="0" w:color="auto"/>
            <w:bottom w:val="none" w:sz="0" w:space="0" w:color="auto"/>
            <w:right w:val="none" w:sz="0" w:space="0" w:color="auto"/>
          </w:divBdr>
        </w:div>
        <w:div w:id="235358312">
          <w:marLeft w:val="0"/>
          <w:marRight w:val="0"/>
          <w:marTop w:val="0"/>
          <w:marBottom w:val="0"/>
          <w:divBdr>
            <w:top w:val="none" w:sz="0" w:space="0" w:color="auto"/>
            <w:left w:val="none" w:sz="0" w:space="0" w:color="auto"/>
            <w:bottom w:val="none" w:sz="0" w:space="0" w:color="auto"/>
            <w:right w:val="none" w:sz="0" w:space="0" w:color="auto"/>
          </w:divBdr>
        </w:div>
        <w:div w:id="302854257">
          <w:marLeft w:val="0"/>
          <w:marRight w:val="0"/>
          <w:marTop w:val="0"/>
          <w:marBottom w:val="0"/>
          <w:divBdr>
            <w:top w:val="none" w:sz="0" w:space="0" w:color="auto"/>
            <w:left w:val="none" w:sz="0" w:space="0" w:color="auto"/>
            <w:bottom w:val="none" w:sz="0" w:space="0" w:color="auto"/>
            <w:right w:val="none" w:sz="0" w:space="0" w:color="auto"/>
          </w:divBdr>
        </w:div>
        <w:div w:id="382170111">
          <w:marLeft w:val="0"/>
          <w:marRight w:val="0"/>
          <w:marTop w:val="0"/>
          <w:marBottom w:val="0"/>
          <w:divBdr>
            <w:top w:val="none" w:sz="0" w:space="0" w:color="auto"/>
            <w:left w:val="none" w:sz="0" w:space="0" w:color="auto"/>
            <w:bottom w:val="none" w:sz="0" w:space="0" w:color="auto"/>
            <w:right w:val="none" w:sz="0" w:space="0" w:color="auto"/>
          </w:divBdr>
        </w:div>
        <w:div w:id="415329507">
          <w:marLeft w:val="0"/>
          <w:marRight w:val="0"/>
          <w:marTop w:val="0"/>
          <w:marBottom w:val="0"/>
          <w:divBdr>
            <w:top w:val="none" w:sz="0" w:space="0" w:color="auto"/>
            <w:left w:val="none" w:sz="0" w:space="0" w:color="auto"/>
            <w:bottom w:val="none" w:sz="0" w:space="0" w:color="auto"/>
            <w:right w:val="none" w:sz="0" w:space="0" w:color="auto"/>
          </w:divBdr>
        </w:div>
        <w:div w:id="515383590">
          <w:marLeft w:val="0"/>
          <w:marRight w:val="0"/>
          <w:marTop w:val="0"/>
          <w:marBottom w:val="0"/>
          <w:divBdr>
            <w:top w:val="none" w:sz="0" w:space="0" w:color="auto"/>
            <w:left w:val="none" w:sz="0" w:space="0" w:color="auto"/>
            <w:bottom w:val="none" w:sz="0" w:space="0" w:color="auto"/>
            <w:right w:val="none" w:sz="0" w:space="0" w:color="auto"/>
          </w:divBdr>
        </w:div>
        <w:div w:id="551502049">
          <w:marLeft w:val="0"/>
          <w:marRight w:val="0"/>
          <w:marTop w:val="0"/>
          <w:marBottom w:val="0"/>
          <w:divBdr>
            <w:top w:val="none" w:sz="0" w:space="0" w:color="auto"/>
            <w:left w:val="none" w:sz="0" w:space="0" w:color="auto"/>
            <w:bottom w:val="none" w:sz="0" w:space="0" w:color="auto"/>
            <w:right w:val="none" w:sz="0" w:space="0" w:color="auto"/>
          </w:divBdr>
        </w:div>
        <w:div w:id="730924528">
          <w:marLeft w:val="0"/>
          <w:marRight w:val="0"/>
          <w:marTop w:val="0"/>
          <w:marBottom w:val="0"/>
          <w:divBdr>
            <w:top w:val="none" w:sz="0" w:space="0" w:color="auto"/>
            <w:left w:val="none" w:sz="0" w:space="0" w:color="auto"/>
            <w:bottom w:val="none" w:sz="0" w:space="0" w:color="auto"/>
            <w:right w:val="none" w:sz="0" w:space="0" w:color="auto"/>
          </w:divBdr>
        </w:div>
        <w:div w:id="781993550">
          <w:marLeft w:val="0"/>
          <w:marRight w:val="0"/>
          <w:marTop w:val="0"/>
          <w:marBottom w:val="0"/>
          <w:divBdr>
            <w:top w:val="none" w:sz="0" w:space="0" w:color="auto"/>
            <w:left w:val="none" w:sz="0" w:space="0" w:color="auto"/>
            <w:bottom w:val="none" w:sz="0" w:space="0" w:color="auto"/>
            <w:right w:val="none" w:sz="0" w:space="0" w:color="auto"/>
          </w:divBdr>
        </w:div>
        <w:div w:id="861480990">
          <w:marLeft w:val="0"/>
          <w:marRight w:val="0"/>
          <w:marTop w:val="0"/>
          <w:marBottom w:val="0"/>
          <w:divBdr>
            <w:top w:val="none" w:sz="0" w:space="0" w:color="auto"/>
            <w:left w:val="none" w:sz="0" w:space="0" w:color="auto"/>
            <w:bottom w:val="none" w:sz="0" w:space="0" w:color="auto"/>
            <w:right w:val="none" w:sz="0" w:space="0" w:color="auto"/>
          </w:divBdr>
        </w:div>
        <w:div w:id="1032850944">
          <w:marLeft w:val="0"/>
          <w:marRight w:val="0"/>
          <w:marTop w:val="0"/>
          <w:marBottom w:val="0"/>
          <w:divBdr>
            <w:top w:val="none" w:sz="0" w:space="0" w:color="auto"/>
            <w:left w:val="none" w:sz="0" w:space="0" w:color="auto"/>
            <w:bottom w:val="none" w:sz="0" w:space="0" w:color="auto"/>
            <w:right w:val="none" w:sz="0" w:space="0" w:color="auto"/>
          </w:divBdr>
        </w:div>
        <w:div w:id="1045908494">
          <w:marLeft w:val="0"/>
          <w:marRight w:val="0"/>
          <w:marTop w:val="0"/>
          <w:marBottom w:val="0"/>
          <w:divBdr>
            <w:top w:val="none" w:sz="0" w:space="0" w:color="auto"/>
            <w:left w:val="none" w:sz="0" w:space="0" w:color="auto"/>
            <w:bottom w:val="none" w:sz="0" w:space="0" w:color="auto"/>
            <w:right w:val="none" w:sz="0" w:space="0" w:color="auto"/>
          </w:divBdr>
        </w:div>
        <w:div w:id="1068959106">
          <w:marLeft w:val="0"/>
          <w:marRight w:val="0"/>
          <w:marTop w:val="0"/>
          <w:marBottom w:val="0"/>
          <w:divBdr>
            <w:top w:val="none" w:sz="0" w:space="0" w:color="auto"/>
            <w:left w:val="none" w:sz="0" w:space="0" w:color="auto"/>
            <w:bottom w:val="none" w:sz="0" w:space="0" w:color="auto"/>
            <w:right w:val="none" w:sz="0" w:space="0" w:color="auto"/>
          </w:divBdr>
        </w:div>
        <w:div w:id="1072125075">
          <w:marLeft w:val="0"/>
          <w:marRight w:val="0"/>
          <w:marTop w:val="0"/>
          <w:marBottom w:val="0"/>
          <w:divBdr>
            <w:top w:val="none" w:sz="0" w:space="0" w:color="auto"/>
            <w:left w:val="none" w:sz="0" w:space="0" w:color="auto"/>
            <w:bottom w:val="none" w:sz="0" w:space="0" w:color="auto"/>
            <w:right w:val="none" w:sz="0" w:space="0" w:color="auto"/>
          </w:divBdr>
        </w:div>
        <w:div w:id="1177648570">
          <w:marLeft w:val="0"/>
          <w:marRight w:val="0"/>
          <w:marTop w:val="0"/>
          <w:marBottom w:val="0"/>
          <w:divBdr>
            <w:top w:val="none" w:sz="0" w:space="0" w:color="auto"/>
            <w:left w:val="none" w:sz="0" w:space="0" w:color="auto"/>
            <w:bottom w:val="none" w:sz="0" w:space="0" w:color="auto"/>
            <w:right w:val="none" w:sz="0" w:space="0" w:color="auto"/>
          </w:divBdr>
        </w:div>
        <w:div w:id="1295018827">
          <w:marLeft w:val="0"/>
          <w:marRight w:val="0"/>
          <w:marTop w:val="0"/>
          <w:marBottom w:val="0"/>
          <w:divBdr>
            <w:top w:val="none" w:sz="0" w:space="0" w:color="auto"/>
            <w:left w:val="none" w:sz="0" w:space="0" w:color="auto"/>
            <w:bottom w:val="none" w:sz="0" w:space="0" w:color="auto"/>
            <w:right w:val="none" w:sz="0" w:space="0" w:color="auto"/>
          </w:divBdr>
        </w:div>
        <w:div w:id="1432239228">
          <w:marLeft w:val="0"/>
          <w:marRight w:val="0"/>
          <w:marTop w:val="0"/>
          <w:marBottom w:val="0"/>
          <w:divBdr>
            <w:top w:val="none" w:sz="0" w:space="0" w:color="auto"/>
            <w:left w:val="none" w:sz="0" w:space="0" w:color="auto"/>
            <w:bottom w:val="none" w:sz="0" w:space="0" w:color="auto"/>
            <w:right w:val="none" w:sz="0" w:space="0" w:color="auto"/>
          </w:divBdr>
        </w:div>
        <w:div w:id="1535733544">
          <w:marLeft w:val="0"/>
          <w:marRight w:val="0"/>
          <w:marTop w:val="0"/>
          <w:marBottom w:val="0"/>
          <w:divBdr>
            <w:top w:val="none" w:sz="0" w:space="0" w:color="auto"/>
            <w:left w:val="none" w:sz="0" w:space="0" w:color="auto"/>
            <w:bottom w:val="none" w:sz="0" w:space="0" w:color="auto"/>
            <w:right w:val="none" w:sz="0" w:space="0" w:color="auto"/>
          </w:divBdr>
        </w:div>
        <w:div w:id="1667513359">
          <w:marLeft w:val="0"/>
          <w:marRight w:val="0"/>
          <w:marTop w:val="0"/>
          <w:marBottom w:val="0"/>
          <w:divBdr>
            <w:top w:val="none" w:sz="0" w:space="0" w:color="auto"/>
            <w:left w:val="none" w:sz="0" w:space="0" w:color="auto"/>
            <w:bottom w:val="none" w:sz="0" w:space="0" w:color="auto"/>
            <w:right w:val="none" w:sz="0" w:space="0" w:color="auto"/>
          </w:divBdr>
        </w:div>
        <w:div w:id="1688411039">
          <w:marLeft w:val="0"/>
          <w:marRight w:val="0"/>
          <w:marTop w:val="0"/>
          <w:marBottom w:val="0"/>
          <w:divBdr>
            <w:top w:val="none" w:sz="0" w:space="0" w:color="auto"/>
            <w:left w:val="none" w:sz="0" w:space="0" w:color="auto"/>
            <w:bottom w:val="none" w:sz="0" w:space="0" w:color="auto"/>
            <w:right w:val="none" w:sz="0" w:space="0" w:color="auto"/>
          </w:divBdr>
        </w:div>
        <w:div w:id="1702242378">
          <w:marLeft w:val="0"/>
          <w:marRight w:val="0"/>
          <w:marTop w:val="0"/>
          <w:marBottom w:val="0"/>
          <w:divBdr>
            <w:top w:val="none" w:sz="0" w:space="0" w:color="auto"/>
            <w:left w:val="none" w:sz="0" w:space="0" w:color="auto"/>
            <w:bottom w:val="none" w:sz="0" w:space="0" w:color="auto"/>
            <w:right w:val="none" w:sz="0" w:space="0" w:color="auto"/>
          </w:divBdr>
        </w:div>
        <w:div w:id="1832017313">
          <w:marLeft w:val="0"/>
          <w:marRight w:val="0"/>
          <w:marTop w:val="0"/>
          <w:marBottom w:val="0"/>
          <w:divBdr>
            <w:top w:val="none" w:sz="0" w:space="0" w:color="auto"/>
            <w:left w:val="none" w:sz="0" w:space="0" w:color="auto"/>
            <w:bottom w:val="none" w:sz="0" w:space="0" w:color="auto"/>
            <w:right w:val="none" w:sz="0" w:space="0" w:color="auto"/>
          </w:divBdr>
        </w:div>
        <w:div w:id="1896698808">
          <w:marLeft w:val="0"/>
          <w:marRight w:val="0"/>
          <w:marTop w:val="0"/>
          <w:marBottom w:val="0"/>
          <w:divBdr>
            <w:top w:val="none" w:sz="0" w:space="0" w:color="auto"/>
            <w:left w:val="none" w:sz="0" w:space="0" w:color="auto"/>
            <w:bottom w:val="none" w:sz="0" w:space="0" w:color="auto"/>
            <w:right w:val="none" w:sz="0" w:space="0" w:color="auto"/>
          </w:divBdr>
        </w:div>
        <w:div w:id="1991128845">
          <w:marLeft w:val="0"/>
          <w:marRight w:val="0"/>
          <w:marTop w:val="0"/>
          <w:marBottom w:val="0"/>
          <w:divBdr>
            <w:top w:val="none" w:sz="0" w:space="0" w:color="auto"/>
            <w:left w:val="none" w:sz="0" w:space="0" w:color="auto"/>
            <w:bottom w:val="none" w:sz="0" w:space="0" w:color="auto"/>
            <w:right w:val="none" w:sz="0" w:space="0" w:color="auto"/>
          </w:divBdr>
        </w:div>
      </w:divsChild>
    </w:div>
    <w:div w:id="682781196">
      <w:bodyDiv w:val="1"/>
      <w:marLeft w:val="0"/>
      <w:marRight w:val="0"/>
      <w:marTop w:val="0"/>
      <w:marBottom w:val="0"/>
      <w:divBdr>
        <w:top w:val="none" w:sz="0" w:space="0" w:color="auto"/>
        <w:left w:val="none" w:sz="0" w:space="0" w:color="auto"/>
        <w:bottom w:val="none" w:sz="0" w:space="0" w:color="auto"/>
        <w:right w:val="none" w:sz="0" w:space="0" w:color="auto"/>
      </w:divBdr>
    </w:div>
    <w:div w:id="838429790">
      <w:bodyDiv w:val="1"/>
      <w:marLeft w:val="0"/>
      <w:marRight w:val="0"/>
      <w:marTop w:val="0"/>
      <w:marBottom w:val="0"/>
      <w:divBdr>
        <w:top w:val="none" w:sz="0" w:space="0" w:color="auto"/>
        <w:left w:val="none" w:sz="0" w:space="0" w:color="auto"/>
        <w:bottom w:val="none" w:sz="0" w:space="0" w:color="auto"/>
        <w:right w:val="none" w:sz="0" w:space="0" w:color="auto"/>
      </w:divBdr>
    </w:div>
    <w:div w:id="940334788">
      <w:bodyDiv w:val="1"/>
      <w:marLeft w:val="0"/>
      <w:marRight w:val="0"/>
      <w:marTop w:val="0"/>
      <w:marBottom w:val="0"/>
      <w:divBdr>
        <w:top w:val="none" w:sz="0" w:space="0" w:color="auto"/>
        <w:left w:val="none" w:sz="0" w:space="0" w:color="auto"/>
        <w:bottom w:val="none" w:sz="0" w:space="0" w:color="auto"/>
        <w:right w:val="none" w:sz="0" w:space="0" w:color="auto"/>
      </w:divBdr>
    </w:div>
    <w:div w:id="984359482">
      <w:bodyDiv w:val="1"/>
      <w:marLeft w:val="0"/>
      <w:marRight w:val="0"/>
      <w:marTop w:val="0"/>
      <w:marBottom w:val="0"/>
      <w:divBdr>
        <w:top w:val="none" w:sz="0" w:space="0" w:color="auto"/>
        <w:left w:val="none" w:sz="0" w:space="0" w:color="auto"/>
        <w:bottom w:val="none" w:sz="0" w:space="0" w:color="auto"/>
        <w:right w:val="none" w:sz="0" w:space="0" w:color="auto"/>
      </w:divBdr>
    </w:div>
    <w:div w:id="1063916873">
      <w:bodyDiv w:val="1"/>
      <w:marLeft w:val="0"/>
      <w:marRight w:val="0"/>
      <w:marTop w:val="0"/>
      <w:marBottom w:val="0"/>
      <w:divBdr>
        <w:top w:val="none" w:sz="0" w:space="0" w:color="auto"/>
        <w:left w:val="none" w:sz="0" w:space="0" w:color="auto"/>
        <w:bottom w:val="none" w:sz="0" w:space="0" w:color="auto"/>
        <w:right w:val="none" w:sz="0" w:space="0" w:color="auto"/>
      </w:divBdr>
    </w:div>
    <w:div w:id="1106929761">
      <w:bodyDiv w:val="1"/>
      <w:marLeft w:val="0"/>
      <w:marRight w:val="0"/>
      <w:marTop w:val="0"/>
      <w:marBottom w:val="0"/>
      <w:divBdr>
        <w:top w:val="none" w:sz="0" w:space="0" w:color="auto"/>
        <w:left w:val="none" w:sz="0" w:space="0" w:color="auto"/>
        <w:bottom w:val="none" w:sz="0" w:space="0" w:color="auto"/>
        <w:right w:val="none" w:sz="0" w:space="0" w:color="auto"/>
      </w:divBdr>
    </w:div>
    <w:div w:id="1191187257">
      <w:bodyDiv w:val="1"/>
      <w:marLeft w:val="0"/>
      <w:marRight w:val="0"/>
      <w:marTop w:val="0"/>
      <w:marBottom w:val="0"/>
      <w:divBdr>
        <w:top w:val="none" w:sz="0" w:space="0" w:color="auto"/>
        <w:left w:val="none" w:sz="0" w:space="0" w:color="auto"/>
        <w:bottom w:val="none" w:sz="0" w:space="0" w:color="auto"/>
        <w:right w:val="none" w:sz="0" w:space="0" w:color="auto"/>
      </w:divBdr>
    </w:div>
    <w:div w:id="1262224890">
      <w:bodyDiv w:val="1"/>
      <w:marLeft w:val="0"/>
      <w:marRight w:val="0"/>
      <w:marTop w:val="0"/>
      <w:marBottom w:val="0"/>
      <w:divBdr>
        <w:top w:val="none" w:sz="0" w:space="0" w:color="auto"/>
        <w:left w:val="none" w:sz="0" w:space="0" w:color="auto"/>
        <w:bottom w:val="none" w:sz="0" w:space="0" w:color="auto"/>
        <w:right w:val="none" w:sz="0" w:space="0" w:color="auto"/>
      </w:divBdr>
      <w:divsChild>
        <w:div w:id="669648111">
          <w:marLeft w:val="0"/>
          <w:marRight w:val="0"/>
          <w:marTop w:val="0"/>
          <w:marBottom w:val="0"/>
          <w:divBdr>
            <w:top w:val="none" w:sz="0" w:space="0" w:color="auto"/>
            <w:left w:val="none" w:sz="0" w:space="0" w:color="auto"/>
            <w:bottom w:val="none" w:sz="0" w:space="0" w:color="auto"/>
            <w:right w:val="none" w:sz="0" w:space="0" w:color="auto"/>
          </w:divBdr>
          <w:divsChild>
            <w:div w:id="453839377">
              <w:marLeft w:val="0"/>
              <w:marRight w:val="0"/>
              <w:marTop w:val="0"/>
              <w:marBottom w:val="0"/>
              <w:divBdr>
                <w:top w:val="none" w:sz="0" w:space="0" w:color="auto"/>
                <w:left w:val="none" w:sz="0" w:space="0" w:color="auto"/>
                <w:bottom w:val="none" w:sz="0" w:space="0" w:color="auto"/>
                <w:right w:val="none" w:sz="0" w:space="0" w:color="auto"/>
              </w:divBdr>
            </w:div>
            <w:div w:id="601454978">
              <w:marLeft w:val="0"/>
              <w:marRight w:val="0"/>
              <w:marTop w:val="0"/>
              <w:marBottom w:val="0"/>
              <w:divBdr>
                <w:top w:val="none" w:sz="0" w:space="0" w:color="auto"/>
                <w:left w:val="none" w:sz="0" w:space="0" w:color="auto"/>
                <w:bottom w:val="none" w:sz="0" w:space="0" w:color="auto"/>
                <w:right w:val="none" w:sz="0" w:space="0" w:color="auto"/>
              </w:divBdr>
            </w:div>
            <w:div w:id="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4111">
      <w:bodyDiv w:val="1"/>
      <w:marLeft w:val="0"/>
      <w:marRight w:val="0"/>
      <w:marTop w:val="0"/>
      <w:marBottom w:val="0"/>
      <w:divBdr>
        <w:top w:val="none" w:sz="0" w:space="0" w:color="auto"/>
        <w:left w:val="none" w:sz="0" w:space="0" w:color="auto"/>
        <w:bottom w:val="none" w:sz="0" w:space="0" w:color="auto"/>
        <w:right w:val="none" w:sz="0" w:space="0" w:color="auto"/>
      </w:divBdr>
    </w:div>
    <w:div w:id="1440176875">
      <w:bodyDiv w:val="1"/>
      <w:marLeft w:val="0"/>
      <w:marRight w:val="0"/>
      <w:marTop w:val="0"/>
      <w:marBottom w:val="0"/>
      <w:divBdr>
        <w:top w:val="none" w:sz="0" w:space="0" w:color="auto"/>
        <w:left w:val="none" w:sz="0" w:space="0" w:color="auto"/>
        <w:bottom w:val="none" w:sz="0" w:space="0" w:color="auto"/>
        <w:right w:val="none" w:sz="0" w:space="0" w:color="auto"/>
      </w:divBdr>
      <w:divsChild>
        <w:div w:id="879633499">
          <w:marLeft w:val="0"/>
          <w:marRight w:val="0"/>
          <w:marTop w:val="0"/>
          <w:marBottom w:val="0"/>
          <w:divBdr>
            <w:top w:val="none" w:sz="0" w:space="0" w:color="auto"/>
            <w:left w:val="none" w:sz="0" w:space="0" w:color="auto"/>
            <w:bottom w:val="none" w:sz="0" w:space="0" w:color="auto"/>
            <w:right w:val="none" w:sz="0" w:space="0" w:color="auto"/>
          </w:divBdr>
          <w:divsChild>
            <w:div w:id="474643719">
              <w:marLeft w:val="-2928"/>
              <w:marRight w:val="0"/>
              <w:marTop w:val="0"/>
              <w:marBottom w:val="144"/>
              <w:divBdr>
                <w:top w:val="none" w:sz="0" w:space="0" w:color="auto"/>
                <w:left w:val="none" w:sz="0" w:space="0" w:color="auto"/>
                <w:bottom w:val="none" w:sz="0" w:space="0" w:color="auto"/>
                <w:right w:val="none" w:sz="0" w:space="0" w:color="auto"/>
              </w:divBdr>
              <w:divsChild>
                <w:div w:id="1629815799">
                  <w:marLeft w:val="2928"/>
                  <w:marRight w:val="0"/>
                  <w:marTop w:val="672"/>
                  <w:marBottom w:val="0"/>
                  <w:divBdr>
                    <w:top w:val="single" w:sz="6" w:space="0" w:color="AAAAAA"/>
                    <w:left w:val="single" w:sz="6" w:space="12" w:color="AAAAAA"/>
                    <w:bottom w:val="single" w:sz="6" w:space="18" w:color="AAAAAA"/>
                    <w:right w:val="none" w:sz="0" w:space="0" w:color="auto"/>
                  </w:divBdr>
                  <w:divsChild>
                    <w:div w:id="13155250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101862">
      <w:bodyDiv w:val="1"/>
      <w:marLeft w:val="0"/>
      <w:marRight w:val="0"/>
      <w:marTop w:val="0"/>
      <w:marBottom w:val="0"/>
      <w:divBdr>
        <w:top w:val="none" w:sz="0" w:space="0" w:color="auto"/>
        <w:left w:val="none" w:sz="0" w:space="0" w:color="auto"/>
        <w:bottom w:val="none" w:sz="0" w:space="0" w:color="auto"/>
        <w:right w:val="none" w:sz="0" w:space="0" w:color="auto"/>
      </w:divBdr>
    </w:div>
    <w:div w:id="1557888257">
      <w:bodyDiv w:val="1"/>
      <w:marLeft w:val="0"/>
      <w:marRight w:val="0"/>
      <w:marTop w:val="0"/>
      <w:marBottom w:val="0"/>
      <w:divBdr>
        <w:top w:val="none" w:sz="0" w:space="0" w:color="auto"/>
        <w:left w:val="none" w:sz="0" w:space="0" w:color="auto"/>
        <w:bottom w:val="none" w:sz="0" w:space="0" w:color="auto"/>
        <w:right w:val="none" w:sz="0" w:space="0" w:color="auto"/>
      </w:divBdr>
    </w:div>
    <w:div w:id="1578976708">
      <w:bodyDiv w:val="1"/>
      <w:marLeft w:val="0"/>
      <w:marRight w:val="0"/>
      <w:marTop w:val="0"/>
      <w:marBottom w:val="0"/>
      <w:divBdr>
        <w:top w:val="none" w:sz="0" w:space="0" w:color="auto"/>
        <w:left w:val="none" w:sz="0" w:space="0" w:color="auto"/>
        <w:bottom w:val="none" w:sz="0" w:space="0" w:color="auto"/>
        <w:right w:val="none" w:sz="0" w:space="0" w:color="auto"/>
      </w:divBdr>
    </w:div>
    <w:div w:id="1730415322">
      <w:bodyDiv w:val="1"/>
      <w:marLeft w:val="0"/>
      <w:marRight w:val="0"/>
      <w:marTop w:val="0"/>
      <w:marBottom w:val="0"/>
      <w:divBdr>
        <w:top w:val="none" w:sz="0" w:space="0" w:color="auto"/>
        <w:left w:val="none" w:sz="0" w:space="0" w:color="auto"/>
        <w:bottom w:val="none" w:sz="0" w:space="0" w:color="auto"/>
        <w:right w:val="none" w:sz="0" w:space="0" w:color="auto"/>
      </w:divBdr>
    </w:div>
    <w:div w:id="2009212137">
      <w:bodyDiv w:val="1"/>
      <w:marLeft w:val="0"/>
      <w:marRight w:val="0"/>
      <w:marTop w:val="0"/>
      <w:marBottom w:val="0"/>
      <w:divBdr>
        <w:top w:val="none" w:sz="0" w:space="0" w:color="auto"/>
        <w:left w:val="none" w:sz="0" w:space="0" w:color="auto"/>
        <w:bottom w:val="none" w:sz="0" w:space="0" w:color="auto"/>
        <w:right w:val="none" w:sz="0" w:space="0" w:color="auto"/>
      </w:divBdr>
      <w:divsChild>
        <w:div w:id="24599290">
          <w:marLeft w:val="0"/>
          <w:marRight w:val="0"/>
          <w:marTop w:val="0"/>
          <w:marBottom w:val="0"/>
          <w:divBdr>
            <w:top w:val="none" w:sz="0" w:space="0" w:color="auto"/>
            <w:left w:val="none" w:sz="0" w:space="0" w:color="auto"/>
            <w:bottom w:val="none" w:sz="0" w:space="0" w:color="auto"/>
            <w:right w:val="none" w:sz="0" w:space="0" w:color="auto"/>
          </w:divBdr>
        </w:div>
        <w:div w:id="121122008">
          <w:marLeft w:val="0"/>
          <w:marRight w:val="0"/>
          <w:marTop w:val="0"/>
          <w:marBottom w:val="0"/>
          <w:divBdr>
            <w:top w:val="none" w:sz="0" w:space="0" w:color="auto"/>
            <w:left w:val="none" w:sz="0" w:space="0" w:color="auto"/>
            <w:bottom w:val="none" w:sz="0" w:space="0" w:color="auto"/>
            <w:right w:val="none" w:sz="0" w:space="0" w:color="auto"/>
          </w:divBdr>
        </w:div>
        <w:div w:id="124392586">
          <w:marLeft w:val="0"/>
          <w:marRight w:val="0"/>
          <w:marTop w:val="0"/>
          <w:marBottom w:val="0"/>
          <w:divBdr>
            <w:top w:val="none" w:sz="0" w:space="0" w:color="auto"/>
            <w:left w:val="none" w:sz="0" w:space="0" w:color="auto"/>
            <w:bottom w:val="none" w:sz="0" w:space="0" w:color="auto"/>
            <w:right w:val="none" w:sz="0" w:space="0" w:color="auto"/>
          </w:divBdr>
        </w:div>
        <w:div w:id="533733042">
          <w:marLeft w:val="0"/>
          <w:marRight w:val="0"/>
          <w:marTop w:val="0"/>
          <w:marBottom w:val="0"/>
          <w:divBdr>
            <w:top w:val="none" w:sz="0" w:space="0" w:color="auto"/>
            <w:left w:val="none" w:sz="0" w:space="0" w:color="auto"/>
            <w:bottom w:val="none" w:sz="0" w:space="0" w:color="auto"/>
            <w:right w:val="none" w:sz="0" w:space="0" w:color="auto"/>
          </w:divBdr>
        </w:div>
        <w:div w:id="539904475">
          <w:marLeft w:val="0"/>
          <w:marRight w:val="0"/>
          <w:marTop w:val="0"/>
          <w:marBottom w:val="0"/>
          <w:divBdr>
            <w:top w:val="none" w:sz="0" w:space="0" w:color="auto"/>
            <w:left w:val="none" w:sz="0" w:space="0" w:color="auto"/>
            <w:bottom w:val="none" w:sz="0" w:space="0" w:color="auto"/>
            <w:right w:val="none" w:sz="0" w:space="0" w:color="auto"/>
          </w:divBdr>
        </w:div>
        <w:div w:id="550306039">
          <w:marLeft w:val="0"/>
          <w:marRight w:val="0"/>
          <w:marTop w:val="0"/>
          <w:marBottom w:val="0"/>
          <w:divBdr>
            <w:top w:val="none" w:sz="0" w:space="0" w:color="auto"/>
            <w:left w:val="none" w:sz="0" w:space="0" w:color="auto"/>
            <w:bottom w:val="none" w:sz="0" w:space="0" w:color="auto"/>
            <w:right w:val="none" w:sz="0" w:space="0" w:color="auto"/>
          </w:divBdr>
        </w:div>
        <w:div w:id="562642946">
          <w:marLeft w:val="0"/>
          <w:marRight w:val="0"/>
          <w:marTop w:val="0"/>
          <w:marBottom w:val="0"/>
          <w:divBdr>
            <w:top w:val="none" w:sz="0" w:space="0" w:color="auto"/>
            <w:left w:val="none" w:sz="0" w:space="0" w:color="auto"/>
            <w:bottom w:val="none" w:sz="0" w:space="0" w:color="auto"/>
            <w:right w:val="none" w:sz="0" w:space="0" w:color="auto"/>
          </w:divBdr>
        </w:div>
        <w:div w:id="722484708">
          <w:marLeft w:val="0"/>
          <w:marRight w:val="0"/>
          <w:marTop w:val="0"/>
          <w:marBottom w:val="0"/>
          <w:divBdr>
            <w:top w:val="none" w:sz="0" w:space="0" w:color="auto"/>
            <w:left w:val="none" w:sz="0" w:space="0" w:color="auto"/>
            <w:bottom w:val="none" w:sz="0" w:space="0" w:color="auto"/>
            <w:right w:val="none" w:sz="0" w:space="0" w:color="auto"/>
          </w:divBdr>
        </w:div>
        <w:div w:id="1192381337">
          <w:marLeft w:val="0"/>
          <w:marRight w:val="0"/>
          <w:marTop w:val="0"/>
          <w:marBottom w:val="0"/>
          <w:divBdr>
            <w:top w:val="none" w:sz="0" w:space="0" w:color="auto"/>
            <w:left w:val="none" w:sz="0" w:space="0" w:color="auto"/>
            <w:bottom w:val="none" w:sz="0" w:space="0" w:color="auto"/>
            <w:right w:val="none" w:sz="0" w:space="0" w:color="auto"/>
          </w:divBdr>
        </w:div>
        <w:div w:id="1445542123">
          <w:marLeft w:val="0"/>
          <w:marRight w:val="0"/>
          <w:marTop w:val="0"/>
          <w:marBottom w:val="0"/>
          <w:divBdr>
            <w:top w:val="none" w:sz="0" w:space="0" w:color="auto"/>
            <w:left w:val="none" w:sz="0" w:space="0" w:color="auto"/>
            <w:bottom w:val="none" w:sz="0" w:space="0" w:color="auto"/>
            <w:right w:val="none" w:sz="0" w:space="0" w:color="auto"/>
          </w:divBdr>
        </w:div>
        <w:div w:id="1515920310">
          <w:marLeft w:val="0"/>
          <w:marRight w:val="0"/>
          <w:marTop w:val="0"/>
          <w:marBottom w:val="0"/>
          <w:divBdr>
            <w:top w:val="none" w:sz="0" w:space="0" w:color="auto"/>
            <w:left w:val="none" w:sz="0" w:space="0" w:color="auto"/>
            <w:bottom w:val="none" w:sz="0" w:space="0" w:color="auto"/>
            <w:right w:val="none" w:sz="0" w:space="0" w:color="auto"/>
          </w:divBdr>
        </w:div>
        <w:div w:id="1763574728">
          <w:marLeft w:val="0"/>
          <w:marRight w:val="0"/>
          <w:marTop w:val="0"/>
          <w:marBottom w:val="0"/>
          <w:divBdr>
            <w:top w:val="none" w:sz="0" w:space="0" w:color="auto"/>
            <w:left w:val="none" w:sz="0" w:space="0" w:color="auto"/>
            <w:bottom w:val="none" w:sz="0" w:space="0" w:color="auto"/>
            <w:right w:val="none" w:sz="0" w:space="0" w:color="auto"/>
          </w:divBdr>
        </w:div>
        <w:div w:id="1821462620">
          <w:marLeft w:val="0"/>
          <w:marRight w:val="0"/>
          <w:marTop w:val="0"/>
          <w:marBottom w:val="0"/>
          <w:divBdr>
            <w:top w:val="none" w:sz="0" w:space="0" w:color="auto"/>
            <w:left w:val="none" w:sz="0" w:space="0" w:color="auto"/>
            <w:bottom w:val="none" w:sz="0" w:space="0" w:color="auto"/>
            <w:right w:val="none" w:sz="0" w:space="0" w:color="auto"/>
          </w:divBdr>
        </w:div>
        <w:div w:id="1867980720">
          <w:marLeft w:val="0"/>
          <w:marRight w:val="0"/>
          <w:marTop w:val="0"/>
          <w:marBottom w:val="0"/>
          <w:divBdr>
            <w:top w:val="none" w:sz="0" w:space="0" w:color="auto"/>
            <w:left w:val="none" w:sz="0" w:space="0" w:color="auto"/>
            <w:bottom w:val="none" w:sz="0" w:space="0" w:color="auto"/>
            <w:right w:val="none" w:sz="0" w:space="0" w:color="auto"/>
          </w:divBdr>
        </w:div>
        <w:div w:id="2029257798">
          <w:marLeft w:val="0"/>
          <w:marRight w:val="0"/>
          <w:marTop w:val="0"/>
          <w:marBottom w:val="0"/>
          <w:divBdr>
            <w:top w:val="none" w:sz="0" w:space="0" w:color="auto"/>
            <w:left w:val="none" w:sz="0" w:space="0" w:color="auto"/>
            <w:bottom w:val="none" w:sz="0" w:space="0" w:color="auto"/>
            <w:right w:val="none" w:sz="0" w:space="0" w:color="auto"/>
          </w:divBdr>
        </w:div>
      </w:divsChild>
    </w:div>
    <w:div w:id="211886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a.png" Id="R08a241ecc3b64275" /><Relationship Type="http://schemas.openxmlformats.org/officeDocument/2006/relationships/image" Target="/media/imageb.png" Id="Rfe352ed069ea4025" /><Relationship Type="http://schemas.openxmlformats.org/officeDocument/2006/relationships/image" Target="/media/imagec.png" Id="Rb21298cda3534173" /><Relationship Type="http://schemas.openxmlformats.org/officeDocument/2006/relationships/image" Target="/media/imaged.png" Id="Rdc06b19fbc904875" /><Relationship Type="http://schemas.openxmlformats.org/officeDocument/2006/relationships/image" Target="/media/imagee.png" Id="R9d2a7b710f284517" /><Relationship Type="http://schemas.openxmlformats.org/officeDocument/2006/relationships/image" Target="/media/imagef.png" Id="R71719a4079d94054" /><Relationship Type="http://schemas.openxmlformats.org/officeDocument/2006/relationships/image" Target="/media/image10.png" Id="R4838a91cb3054652" /><Relationship Type="http://schemas.openxmlformats.org/officeDocument/2006/relationships/image" Target="/media/image11.png" Id="R6da196c9f9974158" /><Relationship Type="http://schemas.microsoft.com/office/2020/10/relationships/intelligence" Target="intelligence2.xml" Id="Re42dc58d8ae04a2d"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abc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Approvals</dc:title>
  <dc:creator>Radhika</dc:creator>
  <lastModifiedBy>LAURA TATIANA CASTA�O MU�OZ</lastModifiedBy>
  <revision>12</revision>
  <lastPrinted>2008-05-01T20:06:00.0000000Z</lastPrinted>
  <dcterms:created xsi:type="dcterms:W3CDTF">2010-02-13T04:16:00.0000000Z</dcterms:created>
  <dcterms:modified xsi:type="dcterms:W3CDTF">2025-05-28T23:46:17.6815703Z</dcterms:modified>
</coreProperties>
</file>