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 AI 搭一套会复利的知识系统【数字游牧人懒人包】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文档使用方法：这篇文档大部分内容，是 AI 帮我写的。你不需要每个字去阅读，只要了解制作流程和思想，然后发给 AI，让 AI 开发每个技能。或者不用技能，只让 AI 写好提示词。然后测试，根据不满意的地方，让 AI 调整提示词即可。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然你实在很懒也可以复制文档里的提示词。但每个人使用场景不同，不存在适用于所有人的提示词。比如你想摄取小红书文章，另一个人摄取公众号。都会遇到不同的问题。但都可以让AI自己研究一个方案，成功后，让 AI 更新到提示词里。随着使用，提示词越来越强大，成为你个人的资产。</w:t>
            </w:r>
          </w:p>
        </w:tc>
      </w:tr>
    </w:tbl>
    <w:p/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其他有意思的数字游牧人游牧人懒人包：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Claude Code 电子书 &amp; AI 全自动开发系统实战【数字游牧人懒人包】</w:t>
              </w:r>
            </w:hyperlink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AI + PPT 制作技巧指南【数字游牧人懒人包】</w:t>
              </w:r>
            </w:hyperlink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Anthropic长程应用开发中的驾驭框架设计【数字游牧人懒人包】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Skills 资源合集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摄取+消化用的 skill：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[llm-ingest.zip]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画线框图用的 skill：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[drawio-diagram.zip]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李继刚老师</w:t>
              </w:r>
            </w:hyperlink>
            <w:r>
              <w:rPr>
                <w:rFonts w:eastAsia="等线" w:ascii="Arial" w:cs="Arial" w:hAnsi="Arial"/>
                <w:sz w:val="22"/>
              </w:rPr>
              <w:t>的长图 skill：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[ljg-card.zip]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大神 Andrej Karpathy 最近发布了一篇关于用 AI 做知识管理、做个人 wiki 的文章，阅读量到了 1800 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这篇文档会教你如何自己搭建这套流程。</w:t>
      </w:r>
      <w:r>
        <w:rPr>
          <w:rFonts w:eastAsia="Consolas" w:ascii="Consolas" w:cs="Consolas" w:hAnsi="Consolas"/>
          <w:sz w:val="22"/>
          <w:shd w:fill="EFF0F1"/>
        </w:rPr>
        <w:t>摄取 -&gt; 消化 -&gt; 输出 -&gt; 巡检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其实这个方法不只适用于知识库。它同样适用于内容生产、研究、产品分析、销售、招聘，甚至个人生活管理。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核心原则只有一句话：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不要只让 AI 生成一次性的结果。要让 AI 帮你生成一套能持续使用的系统。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 compound engineering。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f67a"/>
                <w:left w:val="single" w:color="fff67a"/>
                <w:bottom w:val="single" w:color="fff67a"/>
                <w:right w:val="single" w:color="fff67a"/>
                <w:insideH w:val="single" w:color="fff67a"/>
                <w:insideV w:val="single" w:color="fff67a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备注：本篇内容的中，类似上面这种配图，也是用文档中提到的方法论制作。生成这种配图，可以使用</w:t>
                  </w:r>
                  <w:hyperlink r:id="rId12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>李继刚老师的skills</w:t>
                    </w:r>
                  </w:hyperlink>
                  <w:r>
                    <w:rPr>
                      <w:rFonts w:eastAsia="等线" w:ascii="Arial" w:cs="Arial" w:hAnsi="Arial"/>
                      <w:sz w:val="22"/>
                    </w:rPr>
                    <w:t>：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原始效果见右图。我的是魔改过的版本。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33450" cy="20955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系统目标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这套系统要解决的是：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不要每次都从零开始。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让你的知识资产以文件形式持续积累。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让每一次处理、问答、产出，反过来增强系统本身。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让系统能定期发现问题，而不是越用越乱。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建议最小目录结构如下：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workspace/</w:t>
              <w:br/>
              <w:t xml:space="preserve">  raw/                  # 摄取后的原始材料</w:t>
              <w:br/>
              <w:t xml:space="preserve">  knowledge/            # 消化后的知识层</w:t>
              <w:br/>
              <w:t xml:space="preserve">  outputs/              # 输出层</w:t>
              <w:br/>
              <w:t xml:space="preserve">  AGENTS.md             # 系统规则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系统设计用到三个基本原则：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文件优先。所有东西尽量落成普通文件，避免锁在单一应用里。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增量更新。只处理新增内容，不要每次重建全库。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可追溯。任何结论都能追溯到原始来源。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📥 第一步：摄取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原理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摄取的目标不是理解内容，而是把外部输入统一转换成一个稳定、干净、可处理的原始层。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这一步本质上是在做标准化。你先把网页、推文、笔记、播客、对话，全部变成统一格式的 Markdown 文件。后面的消化、输出、巡检，才有共同输入。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原则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保留原文，不要过早压缩信息。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保留来源、时间、作者、链接这些元信息。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尽量统一成一种文件格式。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不在这一步做复杂判断，不做深度总结。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这一阶段 AI 应该做什么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在摄取阶段只做四件事：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抽取正文。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清理噪音。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保留元数据。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输出标准化文件。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 AI 在这一步“顺手”写观点、写结论、做概念抽取。那是下一步的事。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2.4 提示词写法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提示词重点是约束 AI：</w:t>
      </w:r>
      <w:r>
        <w:rPr>
          <w:rFonts w:eastAsia="等线" w:ascii="Arial" w:cs="Arial" w:hAnsi="Arial"/>
          <w:b w:val="true"/>
          <w:sz w:val="22"/>
        </w:rPr>
        <w:t>只做标准化，不做知识加工。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可直接使用下面这版：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你正在执行“摄取”步骤。</w:t>
              <w:br/>
              <w:br/>
              <w:t>目标：</w:t>
              <w:br/>
              <w:t>把输入内容转换成一份标准化的 Markdown 原始材料，供后续“消化”步骤使用。</w:t>
              <w:br/>
              <w:br/>
              <w:t>要求：</w:t>
              <w:br/>
              <w:t>1. 保留原始信息，不要做深度总结，不要添加你的观点。</w:t>
              <w:br/>
              <w:t>2. 尽量完整提取正文，去掉导航、广告、登录提示、重复片段。</w:t>
              <w:br/>
              <w:t>3. 提取并保留元信息：标题、来源链接、作者、发布时间、抓取时间、内容类型。</w:t>
              <w:br/>
              <w:t>4. 如果原文中有图片、视频、附件，保留其链接或说明。</w:t>
              <w:br/>
              <w:t>5. 输出必须符合给定 schema。</w:t>
              <w:br/>
              <w:t>6. 不要改写事实，不要补充外部知识。</w:t>
              <w:br/>
              <w:t>7. 获取到内容后，除了专有名词（比如 Context Engineering，Vibe Coding，Harness Engineering），始终用中文输出。非中文要翻译成中文！</w:t>
              <w:br/>
              <w:br/>
              <w:t>不同格式的内容，你需要不同处理。</w:t>
              <w:br/>
              <w:t>网站：需要先获取网站内容，然后判断是视频、文章、还是播客，再做具体处理。</w:t>
              <w:br/>
              <w:t>视频：竭尽所能能到完整的 tanscript，不需要时间戳。YouTube 视频可以使用 youtube-transcript skills。</w:t>
              <w:br/>
              <w:t>播客：竭尽所能拿到完整 transcript，通过搜索、写脚本、寻找视频版本等不同方式。</w:t>
              <w:br/>
              <w:t>如果是 twitter，请你用这个方法摄取：1. 先用 r.jina.ai 抓 X 页面文本。  2. 如果只拿到登录壳页，就用 cdn.syndication.twimg.com/tweet-result 拿 JSON。</w:t>
              <w:br/>
              <w:br/>
              <w:t>如果内容抓取不完整：</w:t>
              <w:br/>
              <w:t>1. 明确标记缺失部分。</w:t>
              <w:br/>
              <w:t>2. 说明你拿到的是正文、摘要、镜像页还是壳页。</w:t>
              <w:br/>
              <w:t>3. 仍然按 schema 输出。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里面提到的 youtube skills，在这可以下载：</w:t>
      </w:r>
      <w:r>
        <w:rPr>
          <w:rFonts w:eastAsia="等线" w:ascii="Arial" w:cs="Arial" w:hAnsi="Arial"/>
          <w:sz w:val="22"/>
        </w:rPr>
        <w:t>https://github.com/badlogic/pi-skills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用类似的方式，每当你遇到摄取不了的文件，就让 AI 研究如何成功获取。成功后，重新把经验写回 skills。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2.5 摄取文件 schema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id: 2026-04-09-karpathy-llm-kb-001</w:t>
              <w:br/>
              <w:t>title: 用 LLM 构建个人知识库</w:t>
              <w:br/>
              <w:t>source_type: x | article | gist | podcast | note | conversation</w:t>
              <w:br/>
              <w:t>source_url: https://example.com</w:t>
              <w:br/>
              <w:t>author: Andrej Karpathy</w:t>
              <w:br/>
              <w:t>published_at: 2026-04-02</w:t>
              <w:br/>
              <w:t>captured_at: 2026-04-09</w:t>
              <w:br/>
              <w:t>content_type: post | thread | article | transcript | note</w:t>
              <w:br/>
              <w:t>status: complete | partial | shell_only</w:t>
              <w:br/>
              <w:t>tags:</w:t>
              <w:br/>
              <w:t xml:space="preserve">  - llm</w:t>
              <w:br/>
              <w:t xml:space="preserve">  - knowledge-base</w:t>
              <w:br/>
              <w:t>attachments:</w:t>
              <w:br/>
              <w:t xml:space="preserve">  - https://example.com/image.png</w:t>
              <w:br/>
              <w:t>---</w:t>
              <w:br/>
              <w:br/>
              <w:t>## Raw Content</w:t>
              <w:br/>
              <w:br/>
              <w:t>这里放清洗后的正文。</w:t>
              <w:br/>
              <w:br/>
              <w:t>## Capture Notes</w:t>
              <w:br/>
              <w:br/>
              <w:t>- 是否完整</w:t>
              <w:br/>
              <w:t>- 是否来自镜像页</w:t>
              <w:br/>
              <w:t>- 是否有缺失段落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2.6 文件命名建议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raw/2026/04/2026-04-09-karpathy-llm-kb-001.md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命名规则：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日期放前面，方便排序。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后面跟稳定 slug。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不要依赖平台内部随机标题。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🔄 第二步：消化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原理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消化是这套系统的核心。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它做的不是“再写一遍摘要”，而是把原始材料编译成可以复用的知识结构。原始材料是输入，摘要、概念、主题页、索引是编译产物。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如果说摄取是在建原料仓，消化就是在建知识层。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原则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以增量方式处理新增内容。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每条结论尽量带来源。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先抽象出概念，再组织主题。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人负责判断，AI 负责整理和联结。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不追求一次性完美分类，持续迭代就够。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这一阶段 AI 应该做什么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在消化阶段做四件事：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为每份 raw 生成结构化摘要。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抽取概念，并映射到已有概念库。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更新主题页或创建新主题页。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更新总索引。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提示词写法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重点是告诉 AI：</w:t>
      </w:r>
      <w:r>
        <w:rPr>
          <w:rFonts w:eastAsia="等线" w:ascii="Arial" w:cs="Arial" w:hAnsi="Arial"/>
          <w:b w:val="true"/>
          <w:sz w:val="22"/>
        </w:rPr>
        <w:t>不是总结一篇文章，而是更新一个系统。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你正在执行“消化”步骤。</w:t>
              <w:br/>
              <w:br/>
              <w:t>目标：</w:t>
              <w:br/>
              <w:t>把新增的 raw 原始材料编译为知识层内容，包括摘要、概念条目、主题页和索引更新。</w:t>
              <w:br/>
              <w:br/>
              <w:t>工作要求：</w:t>
              <w:br/>
              <w:t>1. 只处理新增或指定的 raw 文件。</w:t>
              <w:br/>
              <w:t>2. 先阅读原始材料，再判断它应该更新哪些知识文件。</w:t>
              <w:br/>
              <w:t>3. 先复用已有概念和主题页，必要时再新建。</w:t>
              <w:br/>
              <w:t>4. 所有结论都尽量保留来源引用。</w:t>
              <w:br/>
              <w:t>5. 不要把知识层写成流水账。</w:t>
              <w:br/>
              <w:t>6. 不要只按时间组织内容，优先按主题、观点、关系组织。</w:t>
              <w:br/>
              <w:t>7. 如果发现内容与现有知识冲突，标记冲突，不要偷偷覆盖。</w:t>
              <w:br/>
              <w:t>8. 处理原则遵循 Atomic Notes：每条笔记只表达一个明确主题或一个独立知识单元，不要把多个概念、多个论点、多个案例混写在同一条笔记里。每条笔记必须能够脱离原始上下文单独理解，标题应当清晰、具体、可检索，最好本身就是一句完整判断或一个明确名词短语。</w:t>
              <w:br/>
              <w:br/>
              <w:t>你的任务顺序：</w:t>
              <w:br/>
              <w:t>1. 阅读 raw 文件。</w:t>
              <w:br/>
              <w:t>2. 输出结构化摘要。</w:t>
              <w:br/>
              <w:t>3. 抽取关键概念。</w:t>
              <w:br/>
              <w:t>4. 判断应更新的主题页。</w:t>
              <w:br/>
              <w:t>5. 给出索引更新建议。</w:t>
              <w:br/>
              <w:t>6. 严格按照 schema 输出。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摘要 schema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id: summary-2026-04-09-karpathy-llm-kb-001</w:t>
              <w:br/>
              <w:t>source_id: 2026-04-09-karpathy-llm-kb-001</w:t>
              <w:br/>
              <w:t>title: LLM 知识库工作流摘要</w:t>
              <w:br/>
              <w:t>created_at: 2026-04-09</w:t>
              <w:br/>
              <w:t>type: summary</w:t>
              <w:br/>
              <w:t>topics:</w:t>
              <w:br/>
              <w:t xml:space="preserve">  - knowledge-system</w:t>
              <w:br/>
              <w:t xml:space="preserve">  - llm-workflow</w:t>
              <w:br/>
              <w:t>concepts:</w:t>
              <w:br/>
              <w:t xml:space="preserve">  - incremental-processing</w:t>
              <w:br/>
              <w:t xml:space="preserve">  - file-over-app</w:t>
              <w:br/>
              <w:t>---</w:t>
              <w:br/>
              <w:br/>
              <w:t>## Core Idea</w:t>
              <w:br/>
              <w:br/>
              <w:t>一句话概括这份材料最重要的观点。</w:t>
              <w:br/>
              <w:br/>
              <w:t>## Key Points</w:t>
              <w:br/>
              <w:br/>
              <w:t>1. ...</w:t>
              <w:br/>
              <w:t>2. ...</w:t>
              <w:br/>
              <w:t>3. ...</w:t>
              <w:br/>
              <w:br/>
              <w:t>## Evidence</w:t>
              <w:br/>
              <w:br/>
              <w:t>- 事实或原文依据</w:t>
              <w:br/>
              <w:br/>
              <w:t>## Open Questions</w:t>
              <w:br/>
              <w:br/>
              <w:t>- 还没解决的问题</w:t>
              <w:br/>
              <w:br/>
              <w:t>## 相关条目</w:t>
              <w:br/>
              <w:t xml:space="preserve">  - [[相关条目 1]]</w:t>
              <w:br/>
              <w:t xml:space="preserve">  - [[相关条目 2]]</w:t>
              <w:br/>
              <w:br/>
              <w:t>## Source</w:t>
              <w:br/>
              <w:br/>
              <w:t>- [[2026-04-09-karpathy-llm-kb-001]]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3.6 概念卡 schema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id: concept-incremental-processing</w:t>
              <w:br/>
              <w:t>title: 增量处理</w:t>
              <w:br/>
              <w:t>type: concept</w:t>
              <w:br/>
              <w:t>created_at: 2026-04-09</w:t>
              <w:br/>
              <w:t>updated_at: 2026-04-09</w:t>
              <w:br/>
              <w:t>aliases:</w:t>
              <w:br/>
              <w:t xml:space="preserve">  - incremental compilation</w:t>
              <w:br/>
              <w:t>related:</w:t>
              <w:br/>
              <w:t xml:space="preserve">  - file-over-app</w:t>
              <w:br/>
              <w:t xml:space="preserve">  - traceability</w:t>
              <w:br/>
              <w:t>sources:</w:t>
              <w:br/>
              <w:t xml:space="preserve">  - 2026-04-09-karpathy-llm-kb-001</w:t>
              <w:br/>
              <w:t>---</w:t>
              <w:br/>
              <w:br/>
              <w:t>## Definition</w:t>
              <w:br/>
              <w:br/>
              <w:t>这个概念在当前系统里的定义。</w:t>
              <w:br/>
              <w:br/>
              <w:t>## Why It Matters</w:t>
              <w:br/>
              <w:br/>
              <w:t>它为什么重要。</w:t>
              <w:br/>
              <w:br/>
              <w:t>## Where It Appears</w:t>
              <w:br/>
              <w:br/>
              <w:t>它在哪些材料里反复出现。</w:t>
              <w:br/>
              <w:br/>
              <w:t>## Notes</w:t>
              <w:br/>
              <w:br/>
              <w:t>相关补充。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3.7 主题页 schema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id: topic-llm-knowledge-system</w:t>
              <w:br/>
              <w:t>title: LLM 知识系统</w:t>
              <w:br/>
              <w:t>type: topic</w:t>
              <w:br/>
              <w:t>updated_at: 2026-04-09</w:t>
              <w:br/>
              <w:t>related:</w:t>
              <w:br/>
              <w:t xml:space="preserve">  - concept-incremental-processing</w:t>
              <w:br/>
              <w:t xml:space="preserve">  - concept-file-over-app</w:t>
              <w:br/>
              <w:t>sources:</w:t>
              <w:br/>
              <w:t xml:space="preserve">  - 2026-04-09-karpathy-llm-kb-001</w:t>
              <w:br/>
              <w:t xml:space="preserve">  - 2026-04-09-fankaishuoai-001</w:t>
              <w:br/>
              <w:t>---</w:t>
              <w:br/>
              <w:br/>
              <w:t>## Thesis</w:t>
              <w:br/>
              <w:br/>
              <w:t>这个主题页要表达的核心判断。</w:t>
              <w:br/>
              <w:br/>
              <w:t>## Main Structure</w:t>
              <w:br/>
              <w:br/>
              <w:t>### 1. 系统目标</w:t>
              <w:br/>
              <w:br/>
              <w:t>...</w:t>
              <w:br/>
              <w:br/>
              <w:t>### 2. 核心机制</w:t>
              <w:br/>
              <w:br/>
              <w:t>...</w:t>
              <w:br/>
              <w:br/>
              <w:t>### 3. 典型流程</w:t>
              <w:br/>
              <w:br/>
              <w:t>...</w:t>
              <w:br/>
              <w:br/>
              <w:t>## Tensions</w:t>
              <w:br/>
              <w:br/>
              <w:t>- 这里记录冲突、差异和未决问题。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3.8 索引文件建议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knowledge/index.md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Knowledge Index</w:t>
              <w:br/>
              <w:br/>
              <w:t>## Topics</w:t>
              <w:br/>
              <w:br/>
              <w:t>- [[LLM 知识系统]]</w:t>
              <w:br/>
              <w:t>- [[个人知识库工作流]]</w:t>
              <w:br/>
              <w:br/>
              <w:t>## Concepts</w:t>
              <w:br/>
              <w:br/>
              <w:t>- [[增量处理]]</w:t>
              <w:br/>
              <w:t>- [[文件优先]]</w:t>
              <w:br/>
              <w:t>- [[可追溯性]]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📤 第三步：输出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原理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输出不是系统的终点，而是系统继续变强的一部分。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你不是拿知识库去“查一下”，然后什么都不留下。你应该让每一次高质量问答、每一次内容生成、每一个研究结论、每一份交付物都落成文件，重新变成系统资产。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也就是说，输出既是消费，也是再生产。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 原则</w:t>
      </w:r>
      <w:bookmarkEnd w:id="2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先检索，再综合，再生成。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输出结果尽量引用来源。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高价值输出必须落文件。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输出格式应该服务于场景，而不是被固定模板限制。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不把聊天记录当资产，文件才是资产。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这一阶段 AI 应该做什么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先读索引定位相关内容。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再读相关 summary、concept、topic。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根据任务目标选择输出形式。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生成最终文件。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如果发现系统缺口，顺手提出补充建议。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4.4 提示词写法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可以参考开源的 skills，比如这个生成知识图的 skill：</w:t>
      </w:r>
      <w:r>
        <w:rPr>
          <w:rFonts w:eastAsia="等线" w:ascii="Arial" w:cs="Arial" w:hAnsi="Arial"/>
          <w:sz w:val="22"/>
        </w:rPr>
        <w:t>https://github.com/lijigang/ljg-skills/tree/master/skills/ljg-card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输出阶段最重要的一点是：</w:t>
      </w:r>
      <w:r>
        <w:rPr>
          <w:rFonts w:eastAsia="等线" w:ascii="Arial" w:cs="Arial" w:hAnsi="Arial"/>
          <w:b w:val="true"/>
          <w:sz w:val="22"/>
        </w:rPr>
        <w:t>不要把“输出”理解成一种固定格式。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你完全可以围绕不同场景，定义不同类型的输出 skills。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文章输出 skill：生成图文并茂的长文。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信息图输出 skill：生成信息图片或视觉卡片。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输出 skill：生成适合归档或分享的 PDF 文档。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 输出 skill：生成演示文稿结构和页面内容。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研究备忘录输出 skill：生成内部 memo。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社交媒体输出 skill：生成 thread、短帖、海报文案。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这一步的重点不是固定 schema，而是：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先从知识系统中取材。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再交给匹配场景的输出 skill。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生成对应格式的文件。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所以输出层可以天然做成“多 skills”结构。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你正在执行“输出”步骤。</w:t>
              <w:br/>
              <w:br/>
              <w:t>目标：</w:t>
              <w:br/>
              <w:t>基于现有知识系统回答问题或生成内容，并根据任务目标输出为合适的文件格式。</w:t>
              <w:br/>
              <w:br/>
              <w:t>要求：</w:t>
              <w:br/>
              <w:t>1. 先读取 index，再定位相关主题、概念、摘要。</w:t>
              <w:br/>
              <w:t>2. 不要直接凭印象作答。</w:t>
              <w:br/>
              <w:t>3. 输出中明确区分：</w:t>
              <w:br/>
              <w:t xml:space="preserve">   - 已知结论</w:t>
              <w:br/>
              <w:t xml:space="preserve">   - 推断</w:t>
              <w:br/>
              <w:t xml:space="preserve">   - 待确认问题</w:t>
              <w:br/>
              <w:t>4. 尽量引用具体来源文件。</w:t>
              <w:br/>
              <w:t>5. 根据任务目标选择最合适的输出形式，例如 Markdown、图片脚本、PDF、PPT、长文、海报文案等。</w:t>
              <w:br/>
              <w:t>6. 如果输出过程中发现知识库缺少关键概念或链接，单独列出。</w:t>
              <w:br/>
              <w:t>7. 最终要产出实际文件，而不是只给一段聊天回复。</w:t>
              <w:br/>
              <w:br/>
              <w:t>任务流程：</w:t>
              <w:br/>
              <w:t>1. 检索相关内容。</w:t>
              <w:br/>
              <w:t>2. 阅读必要文件。</w:t>
              <w:br/>
              <w:t>3. 判断最合适的输出 skill 或输出格式。</w:t>
              <w:br/>
              <w:t>4. 形成内容。</w:t>
              <w:br/>
              <w:t>5. 写入对应文件。</w:t>
              <w:br/>
              <w:t>5. 列出系统改进建议。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4.5 输出层的组织方式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可以按“技能类型”来组织输出目录：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outputs/</w:t>
              <w:br/>
              <w:t xml:space="preserve">  article/</w:t>
              <w:br/>
              <w:t xml:space="preserve">  infographic/</w:t>
              <w:br/>
              <w:t xml:space="preserve">  pdf/</w:t>
              <w:br/>
              <w:t xml:space="preserve">  ppt/</w:t>
              <w:br/>
              <w:t xml:space="preserve">  memo/</w:t>
              <w:br/>
              <w:t xml:space="preserve">  social/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每一类输出 skill 都可以有自己的产物格式。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article/</w:t>
      </w:r>
      <w:r>
        <w:rPr>
          <w:rFonts w:eastAsia="等线" w:ascii="Arial" w:cs="Arial" w:hAnsi="Arial"/>
          <w:sz w:val="22"/>
        </w:rPr>
        <w:t xml:space="preserve"> 里放 Markdown 长文。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infographic/</w:t>
      </w:r>
      <w:r>
        <w:rPr>
          <w:rFonts w:eastAsia="等线" w:ascii="Arial" w:cs="Arial" w:hAnsi="Arial"/>
          <w:sz w:val="22"/>
        </w:rPr>
        <w:t xml:space="preserve"> 里放图片说明稿、设计文案、生成脚本或最终 PNG。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pdf/</w:t>
      </w:r>
      <w:r>
        <w:rPr>
          <w:rFonts w:eastAsia="等线" w:ascii="Arial" w:cs="Arial" w:hAnsi="Arial"/>
          <w:sz w:val="22"/>
        </w:rPr>
        <w:t xml:space="preserve"> 里放导出的正式文档。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ppt/</w:t>
      </w:r>
      <w:r>
        <w:rPr>
          <w:rFonts w:eastAsia="等线" w:ascii="Arial" w:cs="Arial" w:hAnsi="Arial"/>
          <w:sz w:val="22"/>
        </w:rPr>
        <w:t xml:space="preserve"> 里放演讲提纲、逐页内容、最终演示文件。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这里不建议强行规定一个统一 schema。输出天然是场景化的，最合理的做法是为不同输出类型创造不同 skill，让 skill 自己决定最合适的文件格式。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🔍 第四步：巡检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5.1 原理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任何系统只要持续运行，就一定会积累结构问题。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知识系统也一样。会出现重复概念、冲突定义、断链、孤岛页面、过时结论、空文件、命名混乱。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巡检的作用就是定期审计，而不是等系统烂掉之后重建。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 原则</w:t>
      </w:r>
      <w:bookmarkEnd w:id="26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巡检先出报告，不要默认自动改。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巡检最好按目录或主题分批进行。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巡检关注结构问题，不只看内容对不对。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巡检结果也要落文件。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 巡检应检查什么</w:t>
      </w:r>
      <w:bookmarkEnd w:id="27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是否存在定义冲突。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是否存在重复概念。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是否存在没有被引用的孤岛文件。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是否存在缺少来源支持的结论。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是否存在长期未更新但仍被高频引用的内容。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5.4 提示词写法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完整提示词如下：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你正在执行“巡检”步骤。</w:t>
              <w:br/>
              <w:br/>
              <w:t>目标：</w:t>
              <w:br/>
              <w:t>对现有知识系统进行结构性审计，找出问题并生成修复建议报告。</w:t>
              <w:br/>
              <w:br/>
              <w:t>要求：</w:t>
              <w:br/>
              <w:t>1. 你现在的职责是审计，不是直接重写整个知识库。</w:t>
              <w:br/>
              <w:t>2. 优先发现结构问题：冲突、重复、孤岛、断链、过时、缺来源。</w:t>
              <w:br/>
              <w:t>3. 每个问题都要给出证据。</w:t>
              <w:br/>
              <w:t>4. 每个问题都要给出建议动作。</w:t>
              <w:br/>
              <w:t>5. 不要自动修复，除非被明确要求。</w:t>
              <w:br/>
              <w:t>6. 输出必须符合巡检报告 schema。</w:t>
              <w:br/>
              <w:br/>
              <w:t>巡检顺序：</w:t>
              <w:br/>
              <w:t>1. 读取 index。</w:t>
              <w:br/>
              <w:t>2. 扫描指定目录。</w:t>
              <w:br/>
              <w:t>3. 找出问题。</w:t>
              <w:br/>
              <w:t>4. 给出优先级。</w:t>
              <w:br/>
              <w:t>5. 输出报告。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5.5 巡检报告 schema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id: inspection-2026-04-09-weekly</w:t>
              <w:br/>
              <w:t>title: 知识系统巡检报告</w:t>
              <w:br/>
              <w:t>type: inspection</w:t>
              <w:br/>
              <w:t>created_at: 2026-04-09</w:t>
              <w:br/>
              <w:t>scope:</w:t>
              <w:br/>
              <w:t xml:space="preserve">  - knowledge/concepts</w:t>
              <w:br/>
              <w:t xml:space="preserve">  - knowledge/topics</w:t>
              <w:br/>
              <w:t>---</w:t>
              <w:br/>
              <w:br/>
              <w:t>## Findings</w:t>
              <w:br/>
              <w:br/>
              <w:t>### High Priority</w:t>
              <w:br/>
              <w:br/>
              <w:t>1. ...</w:t>
              <w:br/>
              <w:br/>
              <w:t>### Medium Priority</w:t>
              <w:br/>
              <w:br/>
              <w:t>1. ...</w:t>
              <w:br/>
              <w:br/>
              <w:t>### Low Priority</w:t>
              <w:br/>
              <w:br/>
              <w:t>1. ...</w:t>
              <w:br/>
              <w:br/>
              <w:t>## Evidence</w:t>
              <w:br/>
              <w:br/>
              <w:t>- 文件 A 与文件 B 在定义上冲突</w:t>
              <w:br/>
              <w:br/>
              <w:t>## Suggested Fixes</w:t>
              <w:br/>
              <w:br/>
              <w:t>1. 合并两个概念条目</w:t>
              <w:br/>
              <w:t>2. 为主题页补来源</w:t>
              <w:br/>
              <w:t>3. 给孤岛文件补链接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🤖 AGENTS.md 应该写什么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你最好给系统准备一个规则文件，告诉 AI 这套系统怎么运作。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最小版可以包含下面几类规则：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身份定义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你不是一次性内容生成器。</w:t>
              <w:br/>
              <w:t>你是这个知识系统的维护者。</w:t>
              <w:br/>
              <w:t>你的工作是帮助这个系统持续摄取、消化、输出和巡检。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通用规则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优先读现有文件，不要凭空生成。</w:t>
              <w:br/>
              <w:t>2. 所有重要产物必须落为 Markdown 文件。</w:t>
              <w:br/>
              <w:t>3. 所有结论尽量引用来源。</w:t>
              <w:br/>
              <w:t>4. 不要静默覆盖旧结论；发现冲突时显式标记。</w:t>
              <w:br/>
              <w:t>5. 优先增量更新，不要全量重建。</w:t>
              <w:br/>
              <w:t>6. 文件命名、字段格式、目录结构保持一致。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写作规则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用简单、平实、可扫描的语言。</w:t>
              <w:br/>
              <w:t>2. 先写结论，再写依据。</w:t>
              <w:br/>
              <w:t>3. 概念条目要稳定，不要随意改名。</w:t>
              <w:br/>
              <w:t>4. 主题页按主题组织，不按时间流水账组织。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修改规则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修改知识文件前先阅读原文件。</w:t>
              <w:br/>
              <w:t>2. 没有必要时不要新建重复条目。</w:t>
              <w:br/>
              <w:t>3. 巡检默认只出报告，不自动修复。</w:t>
              <w:br/>
              <w:t>4. 高价值输出要写入 outputs/。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✨ 最小闭环示例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如果你想尽快跑通，不要一开始就搞大而全。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最小闭环就做下面这件事：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摄取一篇文章和一条推文，存到 </w:t>
      </w:r>
      <w:r>
        <w:rPr>
          <w:rFonts w:eastAsia="Consolas" w:ascii="Consolas" w:cs="Consolas" w:hAnsi="Consolas"/>
          <w:sz w:val="22"/>
          <w:shd w:fill="EFF0F1"/>
        </w:rPr>
        <w:t>raw/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对这两个 raw 文件执行一次消化。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 AI 回答一个具体问题，并把回答存到 </w:t>
      </w:r>
      <w:r>
        <w:rPr>
          <w:rFonts w:eastAsia="Consolas" w:ascii="Consolas" w:cs="Consolas" w:hAnsi="Consolas"/>
          <w:sz w:val="22"/>
          <w:shd w:fill="EFF0F1"/>
        </w:rPr>
        <w:t>outputs/qa/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 AI 对 </w:t>
      </w:r>
      <w:r>
        <w:rPr>
          <w:rFonts w:eastAsia="Consolas" w:ascii="Consolas" w:cs="Consolas" w:hAnsi="Consolas"/>
          <w:sz w:val="22"/>
          <w:shd w:fill="EFF0F1"/>
        </w:rPr>
        <w:t>knowledge/</w:t>
      </w:r>
      <w:r>
        <w:rPr>
          <w:rFonts w:eastAsia="等线" w:ascii="Arial" w:cs="Arial" w:hAnsi="Arial"/>
          <w:sz w:val="22"/>
        </w:rPr>
        <w:t xml:space="preserve"> 做一次巡检，生成报告。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你只要跑通这一轮，就已经有系统雏形了。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不要一开始就上 RAG，不要一开始就做十层目录，不要一开始就追求完美自动化。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先跑通最小闭环，再慢慢增强。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⚠️ 常见误区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误区 1：一上来就让 AI 直接写最终内容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这会让你得到一篇稿子，但得不到系统。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误区 2：把聊天记录当知识资产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聊天记录只是过程，文件才是资产。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误区 3：分类过细、链接过多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结构复杂不等于结构有效。维护成本会迅速上升。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误区 4：过早上 RAG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在规模不大时，良好的目录、索引和文件结构通常已经够用。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误区 5：让 AI 静默修改知识库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没有审计和可追溯性，系统会越来越不可信。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🚀 进阶：结合成熟的笔记方法设计目录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前面的结构已经够你跑通最小系统了。如果你希望知识层更稳定、更适合长期维护，可以直接借用成熟的笔记方法，把目录结构设计得更明确。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重点不是“选一个最正确的方法”，而是给 AI 一个稳定的组织规则。只要目录结构稳定，AI 就更容易持续摄取、消化、输出和巡检。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9.1 PARA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来自 Tiago Forte，核心思路是按“可执行性”组织信息：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Projects：有明确目标和截止时间的事项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Areas：长期持续负责的领域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Resources：参考资料和主题知识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Archives：暂时不用但需要保留的内容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适合场景：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个人知识管理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内容创作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workspace/</w:t>
              <w:br/>
              <w:t xml:space="preserve">  raw/</w:t>
              <w:br/>
              <w:t xml:space="preserve">  knowledge/</w:t>
              <w:br/>
              <w:t xml:space="preserve">    projects/</w:t>
              <w:br/>
              <w:t xml:space="preserve">    areas/</w:t>
              <w:br/>
              <w:t xml:space="preserve">    resources/</w:t>
              <w:br/>
              <w:t xml:space="preserve">    archives/</w:t>
              <w:br/>
              <w:t xml:space="preserve">  outputs/</w:t>
              <w:br/>
              <w:t xml:space="preserve">  inspection/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如果你平时就习惯按“事情”和“责任”来组织内容，PARA 很顺手。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9.2 MOC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MOC 是 Map of Content。核心思路不是细分类，而是用一批“导航页”组织知识。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你可以理解成：不是先建一大堆目录，而是先建几个主题总览页，让 AI 把相关文件串起来。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适合场景：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主题研究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阅读积累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概念密集型知识库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workspace/</w:t>
              <w:br/>
              <w:t xml:space="preserve">  raw/</w:t>
              <w:br/>
              <w:t xml:space="preserve">  knowledge/</w:t>
              <w:br/>
              <w:t xml:space="preserve">    moc/</w:t>
              <w:br/>
              <w:t xml:space="preserve">    concepts/</w:t>
              <w:br/>
              <w:t xml:space="preserve">    notes/</w:t>
              <w:br/>
              <w:t xml:space="preserve">    topics/</w:t>
              <w:br/>
              <w:t xml:space="preserve">  outputs/</w:t>
              <w:br/>
              <w:t xml:space="preserve">  inspection/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moc/</w:t>
      </w:r>
      <w:r>
        <w:rPr>
          <w:rFonts w:eastAsia="等线" w:ascii="Arial" w:cs="Arial" w:hAnsi="Arial"/>
          <w:sz w:val="22"/>
        </w:rPr>
        <w:t xml:space="preserve"> 目录里放主题导航页，比如：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 写作 MOC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知识系统 MOC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产品研究 MOC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如果你的内容跨主题关联很多，MOC 往往比硬分类更有效。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9.3 Zettelkasten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Zettelkasten 的核心思路是“原子化笔记 + 链接关系”。每条笔记只承载一个想法，通过链接形成知识网络。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它适合把“消化”步骤做得更细。AI 不只是更新主题页，而是把材料拆成更小的知识单元，再逐步连成网。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适合场景：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深度研究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写作型知识库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长期概念积累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workspace/</w:t>
              <w:br/>
              <w:t xml:space="preserve">  raw/</w:t>
              <w:br/>
              <w:t xml:space="preserve">  knowledge/</w:t>
              <w:br/>
              <w:t xml:space="preserve">    fleeting/</w:t>
              <w:br/>
              <w:t xml:space="preserve">    literature/</w:t>
              <w:br/>
              <w:t xml:space="preserve">    permanent/</w:t>
              <w:br/>
              <w:t xml:space="preserve">    index/</w:t>
              <w:br/>
              <w:t xml:space="preserve">  outputs/</w:t>
              <w:br/>
              <w:t xml:space="preserve">  inspection/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简单理解：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fleeting/</w:t>
      </w:r>
      <w:r>
        <w:rPr>
          <w:rFonts w:eastAsia="等线" w:ascii="Arial" w:cs="Arial" w:hAnsi="Arial"/>
          <w:sz w:val="22"/>
        </w:rPr>
        <w:t xml:space="preserve"> 放临时想法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literature/</w:t>
      </w:r>
      <w:r>
        <w:rPr>
          <w:rFonts w:eastAsia="等线" w:ascii="Arial" w:cs="Arial" w:hAnsi="Arial"/>
          <w:sz w:val="22"/>
        </w:rPr>
        <w:t xml:space="preserve"> 放基于资料的阅读笔记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permanent/</w:t>
      </w:r>
      <w:r>
        <w:rPr>
          <w:rFonts w:eastAsia="等线" w:ascii="Arial" w:cs="Arial" w:hAnsi="Arial"/>
          <w:sz w:val="22"/>
        </w:rPr>
        <w:t xml:space="preserve"> 放经过整理后的长期知识卡片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index/</w:t>
      </w:r>
      <w:r>
        <w:rPr>
          <w:rFonts w:eastAsia="等线" w:ascii="Arial" w:cs="Arial" w:hAnsi="Arial"/>
          <w:sz w:val="22"/>
        </w:rPr>
        <w:t xml:space="preserve"> 放索引和导航页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如果你希望 AI 帮你持续沉淀“概念卡片”，Zettelkasten 很适合。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9.4 方法对比表格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核心思路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按“可执行性”组织信息：Projects（项目）、Areas（领域）、Resources（资源）、Archives（归档）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个人知识管理、内容创作、工作流管理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projects/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areas/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resources/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archives/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MOC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用“内容地图”导航页组织知识，而非硬分类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主题研究、阅读积累、概念密集型知识库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moc/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concepts/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notes/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topics/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Zettelkasten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原子化笔记 + 链接关系，形成知识网络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深度研究、写作型知识库、长期概念积累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fleeting/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literature/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permanent/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9.5 怎么选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可以用一个很简单的判断：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如果你更关心项目推进和个人管理，用 PARA。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如果你更关心主题导航和知识浏览，用 MOC。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如果你更关心概念沉淀和长期写作，用 Zettelkasten。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也可以混用。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顶层用 PARA 管理大类。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中间层用 MOC 做导航。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底层用 Zettelkasten 存概念卡片。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这也是比较适合 AI 的方式，因为它同时兼顾了结构、导航和原子化沉淀。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🎬 结尾：这不只是知识库，这是 compound engineering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这篇文档讲的是知识系统，但重点其实不在知识库。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重点在于一种更通用的方法：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不要只让 AI 生成一个结果。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要让 AI 帮你搭一个能持续生成结果的系统。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这个系统要能积累、能修正、能输出、能自检。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知识库只是一个例子。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你可以把同样的方法用在：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内容生产系统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行业研究系统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产品分析系统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销售跟进系统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招聘评估系统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个人生活管理系统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compound engineering 的关键，不是让 AI 替你多做几次事。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而是让 AI 帮你搭出一个会复利的工作系统。今天做过的事，会变成明天的基础。每一次处理，都不是结束，而是下一次处理的输入。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 AI 真正值得投入的地方。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7402">
    <w:lvl>
      <w:numFmt w:val="bullet"/>
      <w:suff w:val="tab"/>
      <w:lvlText w:val="•"/>
      <w:rPr>
        <w:color w:val="3370ff"/>
      </w:rPr>
    </w:lvl>
  </w:abstractNum>
  <w:abstractNum w:abstractNumId="717403">
    <w:lvl>
      <w:numFmt w:val="bullet"/>
      <w:suff w:val="tab"/>
      <w:lvlText w:val="•"/>
      <w:rPr>
        <w:color w:val="3370ff"/>
      </w:rPr>
    </w:lvl>
  </w:abstractNum>
  <w:abstractNum w:abstractNumId="717404">
    <w:lvl>
      <w:numFmt w:val="bullet"/>
      <w:suff w:val="tab"/>
      <w:lvlText w:val="•"/>
      <w:rPr>
        <w:color w:val="3370ff"/>
      </w:rPr>
    </w:lvl>
  </w:abstractNum>
  <w:abstractNum w:abstractNumId="717405">
    <w:lvl>
      <w:start w:val="1"/>
      <w:numFmt w:val="decimal"/>
      <w:suff w:val="tab"/>
      <w:lvlText w:val="%1."/>
      <w:rPr>
        <w:color w:val="3370ff"/>
      </w:rPr>
    </w:lvl>
  </w:abstractNum>
  <w:abstractNum w:abstractNumId="717406">
    <w:lvl>
      <w:start w:val="2"/>
      <w:numFmt w:val="decimal"/>
      <w:suff w:val="tab"/>
      <w:lvlText w:val="%1."/>
      <w:rPr>
        <w:color w:val="3370ff"/>
      </w:rPr>
    </w:lvl>
  </w:abstractNum>
  <w:abstractNum w:abstractNumId="717407">
    <w:lvl>
      <w:start w:val="3"/>
      <w:numFmt w:val="decimal"/>
      <w:suff w:val="tab"/>
      <w:lvlText w:val="%1."/>
      <w:rPr>
        <w:color w:val="3370ff"/>
      </w:rPr>
    </w:lvl>
  </w:abstractNum>
  <w:abstractNum w:abstractNumId="717408">
    <w:lvl>
      <w:start w:val="4"/>
      <w:numFmt w:val="decimal"/>
      <w:suff w:val="tab"/>
      <w:lvlText w:val="%1."/>
      <w:rPr>
        <w:color w:val="3370ff"/>
      </w:rPr>
    </w:lvl>
  </w:abstractNum>
  <w:abstractNum w:abstractNumId="717409">
    <w:lvl>
      <w:start w:val="5"/>
      <w:numFmt w:val="decimal"/>
      <w:suff w:val="tab"/>
      <w:lvlText w:val="%1."/>
      <w:rPr>
        <w:color w:val="3370ff"/>
      </w:rPr>
    </w:lvl>
  </w:abstractNum>
  <w:abstractNum w:abstractNumId="717410">
    <w:lvl>
      <w:start w:val="6"/>
      <w:numFmt w:val="decimal"/>
      <w:suff w:val="tab"/>
      <w:lvlText w:val="%1."/>
      <w:rPr>
        <w:color w:val="3370ff"/>
      </w:rPr>
    </w:lvl>
  </w:abstractNum>
  <w:abstractNum w:abstractNumId="717411">
    <w:lvl>
      <w:start w:val="7"/>
      <w:numFmt w:val="decimal"/>
      <w:suff w:val="tab"/>
      <w:lvlText w:val="%1."/>
      <w:rPr>
        <w:color w:val="3370ff"/>
      </w:rPr>
    </w:lvl>
  </w:abstractNum>
  <w:abstractNum w:abstractNumId="717412">
    <w:lvl>
      <w:start w:val="8"/>
      <w:numFmt w:val="decimal"/>
      <w:suff w:val="tab"/>
      <w:lvlText w:val="%1."/>
      <w:rPr>
        <w:color w:val="3370ff"/>
      </w:rPr>
    </w:lvl>
  </w:abstractNum>
  <w:abstractNum w:abstractNumId="717413">
    <w:lvl>
      <w:start w:val="9"/>
      <w:numFmt w:val="decimal"/>
      <w:suff w:val="tab"/>
      <w:lvlText w:val="%1."/>
      <w:rPr>
        <w:color w:val="3370ff"/>
      </w:rPr>
    </w:lvl>
  </w:abstractNum>
  <w:abstractNum w:abstractNumId="717414">
    <w:lvl>
      <w:start w:val="10"/>
      <w:numFmt w:val="decimal"/>
      <w:suff w:val="tab"/>
      <w:lvlText w:val="%1."/>
      <w:rPr>
        <w:color w:val="3370ff"/>
      </w:rPr>
    </w:lvl>
  </w:abstractNum>
  <w:abstractNum w:abstractNumId="717415">
    <w:lvl>
      <w:start w:val="11"/>
      <w:numFmt w:val="decimal"/>
      <w:suff w:val="tab"/>
      <w:lvlText w:val="%1."/>
      <w:rPr>
        <w:color w:val="3370ff"/>
      </w:rPr>
    </w:lvl>
  </w:abstractNum>
  <w:abstractNum w:abstractNumId="717416">
    <w:lvl>
      <w:start w:val="12"/>
      <w:numFmt w:val="decimal"/>
      <w:suff w:val="tab"/>
      <w:lvlText w:val="%1."/>
      <w:rPr>
        <w:color w:val="3370ff"/>
      </w:rPr>
    </w:lvl>
  </w:abstractNum>
  <w:abstractNum w:abstractNumId="717417">
    <w:lvl>
      <w:start w:val="13"/>
      <w:numFmt w:val="decimal"/>
      <w:suff w:val="tab"/>
      <w:lvlText w:val="%1."/>
      <w:rPr>
        <w:color w:val="3370ff"/>
      </w:rPr>
    </w:lvl>
  </w:abstractNum>
  <w:abstractNum w:abstractNumId="717418">
    <w:lvl>
      <w:start w:val="14"/>
      <w:numFmt w:val="decimal"/>
      <w:suff w:val="tab"/>
      <w:lvlText w:val="%1."/>
      <w:rPr>
        <w:color w:val="3370ff"/>
      </w:rPr>
    </w:lvl>
  </w:abstractNum>
  <w:abstractNum w:abstractNumId="717419">
    <w:lvl>
      <w:start w:val="15"/>
      <w:numFmt w:val="decimal"/>
      <w:suff w:val="tab"/>
      <w:lvlText w:val="%1."/>
      <w:rPr>
        <w:color w:val="3370ff"/>
      </w:rPr>
    </w:lvl>
  </w:abstractNum>
  <w:abstractNum w:abstractNumId="717420">
    <w:lvl>
      <w:start w:val="16"/>
      <w:numFmt w:val="decimal"/>
      <w:suff w:val="tab"/>
      <w:lvlText w:val="%1."/>
      <w:rPr>
        <w:color w:val="3370ff"/>
      </w:rPr>
    </w:lvl>
  </w:abstractNum>
  <w:abstractNum w:abstractNumId="717421">
    <w:lvl>
      <w:start w:val="17"/>
      <w:numFmt w:val="decimal"/>
      <w:suff w:val="tab"/>
      <w:lvlText w:val="%1."/>
      <w:rPr>
        <w:color w:val="3370ff"/>
      </w:rPr>
    </w:lvl>
  </w:abstractNum>
  <w:abstractNum w:abstractNumId="717422">
    <w:lvl>
      <w:start w:val="18"/>
      <w:numFmt w:val="decimal"/>
      <w:suff w:val="tab"/>
      <w:lvlText w:val="%1."/>
      <w:rPr>
        <w:color w:val="3370ff"/>
      </w:rPr>
    </w:lvl>
  </w:abstractNum>
  <w:abstractNum w:abstractNumId="717423">
    <w:lvl>
      <w:start w:val="19"/>
      <w:numFmt w:val="decimal"/>
      <w:suff w:val="tab"/>
      <w:lvlText w:val="%1."/>
      <w:rPr>
        <w:color w:val="3370ff"/>
      </w:rPr>
    </w:lvl>
  </w:abstractNum>
  <w:abstractNum w:abstractNumId="717424">
    <w:lvl>
      <w:start w:val="20"/>
      <w:numFmt w:val="decimal"/>
      <w:suff w:val="tab"/>
      <w:lvlText w:val="%1."/>
      <w:rPr>
        <w:color w:val="3370ff"/>
      </w:rPr>
    </w:lvl>
  </w:abstractNum>
  <w:abstractNum w:abstractNumId="717425">
    <w:lvl>
      <w:start w:val="21"/>
      <w:numFmt w:val="decimal"/>
      <w:suff w:val="tab"/>
      <w:lvlText w:val="%1."/>
      <w:rPr>
        <w:color w:val="3370ff"/>
      </w:rPr>
    </w:lvl>
  </w:abstractNum>
  <w:abstractNum w:abstractNumId="717426">
    <w:lvl>
      <w:start w:val="22"/>
      <w:numFmt w:val="decimal"/>
      <w:suff w:val="tab"/>
      <w:lvlText w:val="%1."/>
      <w:rPr>
        <w:color w:val="3370ff"/>
      </w:rPr>
    </w:lvl>
  </w:abstractNum>
  <w:abstractNum w:abstractNumId="717427">
    <w:lvl>
      <w:start w:val="23"/>
      <w:numFmt w:val="decimal"/>
      <w:suff w:val="tab"/>
      <w:lvlText w:val="%1."/>
      <w:rPr>
        <w:color w:val="3370ff"/>
      </w:rPr>
    </w:lvl>
  </w:abstractNum>
  <w:abstractNum w:abstractNumId="717428">
    <w:lvl>
      <w:start w:val="24"/>
      <w:numFmt w:val="decimal"/>
      <w:suff w:val="tab"/>
      <w:lvlText w:val="%1."/>
      <w:rPr>
        <w:color w:val="3370ff"/>
      </w:rPr>
    </w:lvl>
  </w:abstractNum>
  <w:abstractNum w:abstractNumId="717429">
    <w:lvl>
      <w:start w:val="25"/>
      <w:numFmt w:val="decimal"/>
      <w:suff w:val="tab"/>
      <w:lvlText w:val="%1."/>
      <w:rPr>
        <w:color w:val="3370ff"/>
      </w:rPr>
    </w:lvl>
  </w:abstractNum>
  <w:abstractNum w:abstractNumId="717430">
    <w:lvl>
      <w:start w:val="26"/>
      <w:numFmt w:val="decimal"/>
      <w:suff w:val="tab"/>
      <w:lvlText w:val="%1."/>
      <w:rPr>
        <w:color w:val="3370ff"/>
      </w:rPr>
    </w:lvl>
  </w:abstractNum>
  <w:abstractNum w:abstractNumId="717431">
    <w:lvl>
      <w:start w:val="27"/>
      <w:numFmt w:val="decimal"/>
      <w:suff w:val="tab"/>
      <w:lvlText w:val="%1."/>
      <w:rPr>
        <w:color w:val="3370ff"/>
      </w:rPr>
    </w:lvl>
  </w:abstractNum>
  <w:abstractNum w:abstractNumId="717432">
    <w:lvl>
      <w:start w:val="28"/>
      <w:numFmt w:val="decimal"/>
      <w:suff w:val="tab"/>
      <w:lvlText w:val="%1."/>
      <w:rPr>
        <w:color w:val="3370ff"/>
      </w:rPr>
    </w:lvl>
  </w:abstractNum>
  <w:abstractNum w:abstractNumId="717433">
    <w:lvl>
      <w:start w:val="29"/>
      <w:numFmt w:val="decimal"/>
      <w:suff w:val="tab"/>
      <w:lvlText w:val="%1."/>
      <w:rPr>
        <w:color w:val="3370ff"/>
      </w:rPr>
    </w:lvl>
  </w:abstractNum>
  <w:abstractNum w:abstractNumId="717434">
    <w:lvl>
      <w:start w:val="30"/>
      <w:numFmt w:val="decimal"/>
      <w:suff w:val="tab"/>
      <w:lvlText w:val="%1."/>
      <w:rPr>
        <w:color w:val="3370ff"/>
      </w:rPr>
    </w:lvl>
  </w:abstractNum>
  <w:abstractNum w:abstractNumId="717435">
    <w:lvl>
      <w:start w:val="31"/>
      <w:numFmt w:val="decimal"/>
      <w:suff w:val="tab"/>
      <w:lvlText w:val="%1."/>
      <w:rPr>
        <w:color w:val="3370ff"/>
      </w:rPr>
    </w:lvl>
  </w:abstractNum>
  <w:abstractNum w:abstractNumId="717436">
    <w:lvl>
      <w:start w:val="32"/>
      <w:numFmt w:val="decimal"/>
      <w:suff w:val="tab"/>
      <w:lvlText w:val="%1."/>
      <w:rPr>
        <w:color w:val="3370ff"/>
      </w:rPr>
    </w:lvl>
  </w:abstractNum>
  <w:abstractNum w:abstractNumId="717437">
    <w:lvl>
      <w:start w:val="33"/>
      <w:numFmt w:val="decimal"/>
      <w:suff w:val="tab"/>
      <w:lvlText w:val="%1."/>
      <w:rPr>
        <w:color w:val="3370ff"/>
      </w:rPr>
    </w:lvl>
  </w:abstractNum>
  <w:abstractNum w:abstractNumId="717438">
    <w:lvl>
      <w:start w:val="34"/>
      <w:numFmt w:val="decimal"/>
      <w:suff w:val="tab"/>
      <w:lvlText w:val="%1."/>
      <w:rPr>
        <w:color w:val="3370ff"/>
      </w:rPr>
    </w:lvl>
  </w:abstractNum>
  <w:abstractNum w:abstractNumId="717439">
    <w:lvl>
      <w:start w:val="35"/>
      <w:numFmt w:val="decimal"/>
      <w:suff w:val="tab"/>
      <w:lvlText w:val="%1."/>
      <w:rPr>
        <w:color w:val="3370ff"/>
      </w:rPr>
    </w:lvl>
  </w:abstractNum>
  <w:abstractNum w:abstractNumId="717440">
    <w:lvl>
      <w:start w:val="36"/>
      <w:numFmt w:val="decimal"/>
      <w:suff w:val="tab"/>
      <w:lvlText w:val="%1."/>
      <w:rPr>
        <w:color w:val="3370ff"/>
      </w:rPr>
    </w:lvl>
  </w:abstractNum>
  <w:abstractNum w:abstractNumId="717441">
    <w:lvl>
      <w:start w:val="37"/>
      <w:numFmt w:val="decimal"/>
      <w:suff w:val="tab"/>
      <w:lvlText w:val="%1."/>
      <w:rPr>
        <w:color w:val="3370ff"/>
      </w:rPr>
    </w:lvl>
  </w:abstractNum>
  <w:abstractNum w:abstractNumId="717442">
    <w:lvl>
      <w:start w:val="38"/>
      <w:numFmt w:val="decimal"/>
      <w:suff w:val="tab"/>
      <w:lvlText w:val="%1."/>
      <w:rPr>
        <w:color w:val="3370ff"/>
      </w:rPr>
    </w:lvl>
  </w:abstractNum>
  <w:abstractNum w:abstractNumId="717443">
    <w:lvl>
      <w:start w:val="39"/>
      <w:numFmt w:val="decimal"/>
      <w:suff w:val="tab"/>
      <w:lvlText w:val="%1."/>
      <w:rPr>
        <w:color w:val="3370ff"/>
      </w:rPr>
    </w:lvl>
  </w:abstractNum>
  <w:abstractNum w:abstractNumId="717444">
    <w:lvl>
      <w:start w:val="40"/>
      <w:numFmt w:val="decimal"/>
      <w:suff w:val="tab"/>
      <w:lvlText w:val="%1."/>
      <w:rPr>
        <w:color w:val="3370ff"/>
      </w:rPr>
    </w:lvl>
  </w:abstractNum>
  <w:abstractNum w:abstractNumId="717445">
    <w:lvl>
      <w:start w:val="41"/>
      <w:numFmt w:val="decimal"/>
      <w:suff w:val="tab"/>
      <w:lvlText w:val="%1."/>
      <w:rPr>
        <w:color w:val="3370ff"/>
      </w:rPr>
    </w:lvl>
  </w:abstractNum>
  <w:abstractNum w:abstractNumId="717446">
    <w:lvl>
      <w:start w:val="42"/>
      <w:numFmt w:val="decimal"/>
      <w:suff w:val="tab"/>
      <w:lvlText w:val="%1."/>
      <w:rPr>
        <w:color w:val="3370ff"/>
      </w:rPr>
    </w:lvl>
  </w:abstractNum>
  <w:abstractNum w:abstractNumId="717447">
    <w:lvl>
      <w:start w:val="43"/>
      <w:numFmt w:val="decimal"/>
      <w:suff w:val="tab"/>
      <w:lvlText w:val="%1."/>
      <w:rPr>
        <w:color w:val="3370ff"/>
      </w:rPr>
    </w:lvl>
  </w:abstractNum>
  <w:abstractNum w:abstractNumId="717448">
    <w:lvl>
      <w:start w:val="44"/>
      <w:numFmt w:val="decimal"/>
      <w:suff w:val="tab"/>
      <w:lvlText w:val="%1."/>
      <w:rPr>
        <w:color w:val="3370ff"/>
      </w:rPr>
    </w:lvl>
  </w:abstractNum>
  <w:abstractNum w:abstractNumId="717449">
    <w:lvl>
      <w:start w:val="45"/>
      <w:numFmt w:val="decimal"/>
      <w:suff w:val="tab"/>
      <w:lvlText w:val="%1."/>
      <w:rPr>
        <w:color w:val="3370ff"/>
      </w:rPr>
    </w:lvl>
  </w:abstractNum>
  <w:abstractNum w:abstractNumId="717450">
    <w:lvl>
      <w:start w:val="46"/>
      <w:numFmt w:val="decimal"/>
      <w:suff w:val="tab"/>
      <w:lvlText w:val="%1."/>
      <w:rPr>
        <w:color w:val="3370ff"/>
      </w:rPr>
    </w:lvl>
  </w:abstractNum>
  <w:abstractNum w:abstractNumId="717451">
    <w:lvl>
      <w:start w:val="47"/>
      <w:numFmt w:val="decimal"/>
      <w:suff w:val="tab"/>
      <w:lvlText w:val="%1."/>
      <w:rPr>
        <w:color w:val="3370ff"/>
      </w:rPr>
    </w:lvl>
  </w:abstractNum>
  <w:abstractNum w:abstractNumId="717452">
    <w:lvl>
      <w:start w:val="48"/>
      <w:numFmt w:val="decimal"/>
      <w:suff w:val="tab"/>
      <w:lvlText w:val="%1."/>
      <w:rPr>
        <w:color w:val="3370ff"/>
      </w:rPr>
    </w:lvl>
  </w:abstractNum>
  <w:abstractNum w:abstractNumId="717453">
    <w:lvl>
      <w:start w:val="49"/>
      <w:numFmt w:val="decimal"/>
      <w:suff w:val="tab"/>
      <w:lvlText w:val="%1."/>
      <w:rPr>
        <w:color w:val="3370ff"/>
      </w:rPr>
    </w:lvl>
  </w:abstractNum>
  <w:abstractNum w:abstractNumId="717454">
    <w:lvl>
      <w:start w:val="50"/>
      <w:numFmt w:val="decimal"/>
      <w:suff w:val="tab"/>
      <w:lvlText w:val="%1."/>
      <w:rPr>
        <w:color w:val="3370ff"/>
      </w:rPr>
    </w:lvl>
  </w:abstractNum>
  <w:abstractNum w:abstractNumId="717455">
    <w:lvl>
      <w:start w:val="51"/>
      <w:numFmt w:val="decimal"/>
      <w:suff w:val="tab"/>
      <w:lvlText w:val="%1."/>
      <w:rPr>
        <w:color w:val="3370ff"/>
      </w:rPr>
    </w:lvl>
  </w:abstractNum>
  <w:abstractNum w:abstractNumId="717456">
    <w:lvl>
      <w:start w:val="52"/>
      <w:numFmt w:val="decimal"/>
      <w:suff w:val="tab"/>
      <w:lvlText w:val="%1."/>
      <w:rPr>
        <w:color w:val="3370ff"/>
      </w:rPr>
    </w:lvl>
  </w:abstractNum>
  <w:abstractNum w:abstractNumId="717457">
    <w:lvl>
      <w:start w:val="53"/>
      <w:numFmt w:val="decimal"/>
      <w:suff w:val="tab"/>
      <w:lvlText w:val="%1."/>
      <w:rPr>
        <w:color w:val="3370ff"/>
      </w:rPr>
    </w:lvl>
  </w:abstractNum>
  <w:abstractNum w:abstractNumId="717458">
    <w:lvl>
      <w:start w:val="54"/>
      <w:numFmt w:val="decimal"/>
      <w:suff w:val="tab"/>
      <w:lvlText w:val="%1."/>
      <w:rPr>
        <w:color w:val="3370ff"/>
      </w:rPr>
    </w:lvl>
  </w:abstractNum>
  <w:abstractNum w:abstractNumId="717459">
    <w:lvl>
      <w:start w:val="55"/>
      <w:numFmt w:val="decimal"/>
      <w:suff w:val="tab"/>
      <w:lvlText w:val="%1."/>
      <w:rPr>
        <w:color w:val="3370ff"/>
      </w:rPr>
    </w:lvl>
  </w:abstractNum>
  <w:abstractNum w:abstractNumId="717460">
    <w:lvl>
      <w:start w:val="56"/>
      <w:numFmt w:val="decimal"/>
      <w:suff w:val="tab"/>
      <w:lvlText w:val="%1."/>
      <w:rPr>
        <w:color w:val="3370ff"/>
      </w:rPr>
    </w:lvl>
  </w:abstractNum>
  <w:abstractNum w:abstractNumId="717461">
    <w:lvl>
      <w:start w:val="57"/>
      <w:numFmt w:val="decimal"/>
      <w:suff w:val="tab"/>
      <w:lvlText w:val="%1."/>
      <w:rPr>
        <w:color w:val="3370ff"/>
      </w:rPr>
    </w:lvl>
  </w:abstractNum>
  <w:abstractNum w:abstractNumId="717462">
    <w:lvl>
      <w:start w:val="58"/>
      <w:numFmt w:val="decimal"/>
      <w:suff w:val="tab"/>
      <w:lvlText w:val="%1."/>
      <w:rPr>
        <w:color w:val="3370ff"/>
      </w:rPr>
    </w:lvl>
  </w:abstractNum>
  <w:abstractNum w:abstractNumId="717463">
    <w:lvl>
      <w:start w:val="59"/>
      <w:numFmt w:val="decimal"/>
      <w:suff w:val="tab"/>
      <w:lvlText w:val="%1."/>
      <w:rPr>
        <w:color w:val="3370ff"/>
      </w:rPr>
    </w:lvl>
  </w:abstractNum>
  <w:abstractNum w:abstractNumId="717464">
    <w:lvl>
      <w:start w:val="60"/>
      <w:numFmt w:val="decimal"/>
      <w:suff w:val="tab"/>
      <w:lvlText w:val="%1."/>
      <w:rPr>
        <w:color w:val="3370ff"/>
      </w:rPr>
    </w:lvl>
  </w:abstractNum>
  <w:abstractNum w:abstractNumId="717465">
    <w:lvl>
      <w:start w:val="61"/>
      <w:numFmt w:val="decimal"/>
      <w:suff w:val="tab"/>
      <w:lvlText w:val="%1."/>
      <w:rPr>
        <w:color w:val="3370ff"/>
      </w:rPr>
    </w:lvl>
  </w:abstractNum>
  <w:abstractNum w:abstractNumId="717466">
    <w:lvl>
      <w:start w:val="62"/>
      <w:numFmt w:val="decimal"/>
      <w:suff w:val="tab"/>
      <w:lvlText w:val="%1."/>
      <w:rPr>
        <w:color w:val="3370ff"/>
      </w:rPr>
    </w:lvl>
  </w:abstractNum>
  <w:abstractNum w:abstractNumId="717467">
    <w:lvl>
      <w:start w:val="63"/>
      <w:numFmt w:val="decimal"/>
      <w:suff w:val="tab"/>
      <w:lvlText w:val="%1."/>
      <w:rPr>
        <w:color w:val="3370ff"/>
      </w:rPr>
    </w:lvl>
  </w:abstractNum>
  <w:abstractNum w:abstractNumId="717468">
    <w:lvl>
      <w:start w:val="64"/>
      <w:numFmt w:val="decimal"/>
      <w:suff w:val="tab"/>
      <w:lvlText w:val="%1."/>
      <w:rPr>
        <w:color w:val="3370ff"/>
      </w:rPr>
    </w:lvl>
  </w:abstractNum>
  <w:abstractNum w:abstractNumId="717469">
    <w:lvl>
      <w:start w:val="65"/>
      <w:numFmt w:val="decimal"/>
      <w:suff w:val="tab"/>
      <w:lvlText w:val="%1."/>
      <w:rPr>
        <w:color w:val="3370ff"/>
      </w:rPr>
    </w:lvl>
  </w:abstractNum>
  <w:abstractNum w:abstractNumId="717470">
    <w:lvl>
      <w:start w:val="66"/>
      <w:numFmt w:val="decimal"/>
      <w:suff w:val="tab"/>
      <w:lvlText w:val="%1."/>
      <w:rPr>
        <w:color w:val="3370ff"/>
      </w:rPr>
    </w:lvl>
  </w:abstractNum>
  <w:abstractNum w:abstractNumId="717471">
    <w:lvl>
      <w:start w:val="67"/>
      <w:numFmt w:val="decimal"/>
      <w:suff w:val="tab"/>
      <w:lvlText w:val="%1."/>
      <w:rPr>
        <w:color w:val="3370ff"/>
      </w:rPr>
    </w:lvl>
  </w:abstractNum>
  <w:abstractNum w:abstractNumId="717472">
    <w:lvl>
      <w:start w:val="68"/>
      <w:numFmt w:val="decimal"/>
      <w:suff w:val="tab"/>
      <w:lvlText w:val="%1."/>
      <w:rPr>
        <w:color w:val="3370ff"/>
      </w:rPr>
    </w:lvl>
  </w:abstractNum>
  <w:abstractNum w:abstractNumId="717473">
    <w:lvl>
      <w:start w:val="69"/>
      <w:numFmt w:val="decimal"/>
      <w:suff w:val="tab"/>
      <w:lvlText w:val="%1."/>
      <w:rPr>
        <w:color w:val="3370ff"/>
      </w:rPr>
    </w:lvl>
  </w:abstractNum>
  <w:abstractNum w:abstractNumId="717474">
    <w:lvl>
      <w:start w:val="70"/>
      <w:numFmt w:val="decimal"/>
      <w:suff w:val="tab"/>
      <w:lvlText w:val="%1."/>
      <w:rPr>
        <w:color w:val="3370ff"/>
      </w:rPr>
    </w:lvl>
  </w:abstractNum>
  <w:abstractNum w:abstractNumId="717475">
    <w:lvl>
      <w:start w:val="71"/>
      <w:numFmt w:val="decimal"/>
      <w:suff w:val="tab"/>
      <w:lvlText w:val="%1."/>
      <w:rPr>
        <w:color w:val="3370ff"/>
      </w:rPr>
    </w:lvl>
  </w:abstractNum>
  <w:abstractNum w:abstractNumId="717476">
    <w:lvl>
      <w:start w:val="72"/>
      <w:numFmt w:val="decimal"/>
      <w:suff w:val="tab"/>
      <w:lvlText w:val="%1."/>
      <w:rPr>
        <w:color w:val="3370ff"/>
      </w:rPr>
    </w:lvl>
  </w:abstractNum>
  <w:abstractNum w:abstractNumId="717477">
    <w:lvl>
      <w:start w:val="73"/>
      <w:numFmt w:val="decimal"/>
      <w:suff w:val="tab"/>
      <w:lvlText w:val="%1."/>
      <w:rPr>
        <w:color w:val="3370ff"/>
      </w:rPr>
    </w:lvl>
  </w:abstractNum>
  <w:abstractNum w:abstractNumId="717478">
    <w:lvl>
      <w:start w:val="74"/>
      <w:numFmt w:val="decimal"/>
      <w:suff w:val="tab"/>
      <w:lvlText w:val="%1."/>
      <w:rPr>
        <w:color w:val="3370ff"/>
      </w:rPr>
    </w:lvl>
  </w:abstractNum>
  <w:abstractNum w:abstractNumId="717479">
    <w:lvl>
      <w:start w:val="75"/>
      <w:numFmt w:val="decimal"/>
      <w:suff w:val="tab"/>
      <w:lvlText w:val="%1."/>
      <w:rPr>
        <w:color w:val="3370ff"/>
      </w:rPr>
    </w:lvl>
  </w:abstractNum>
  <w:abstractNum w:abstractNumId="717480">
    <w:lvl>
      <w:start w:val="76"/>
      <w:numFmt w:val="decimal"/>
      <w:suff w:val="tab"/>
      <w:lvlText w:val="%1."/>
      <w:rPr>
        <w:color w:val="3370ff"/>
      </w:rPr>
    </w:lvl>
  </w:abstractNum>
  <w:abstractNum w:abstractNumId="717481">
    <w:lvl>
      <w:start w:val="77"/>
      <w:numFmt w:val="decimal"/>
      <w:suff w:val="tab"/>
      <w:lvlText w:val="%1."/>
      <w:rPr>
        <w:color w:val="3370ff"/>
      </w:rPr>
    </w:lvl>
  </w:abstractNum>
  <w:abstractNum w:abstractNumId="717482">
    <w:lvl>
      <w:start w:val="78"/>
      <w:numFmt w:val="decimal"/>
      <w:suff w:val="tab"/>
      <w:lvlText w:val="%1."/>
      <w:rPr>
        <w:color w:val="3370ff"/>
      </w:rPr>
    </w:lvl>
  </w:abstractNum>
  <w:abstractNum w:abstractNumId="717483">
    <w:lvl>
      <w:start w:val="79"/>
      <w:numFmt w:val="decimal"/>
      <w:suff w:val="tab"/>
      <w:lvlText w:val="%1."/>
      <w:rPr>
        <w:color w:val="3370ff"/>
      </w:rPr>
    </w:lvl>
  </w:abstractNum>
  <w:abstractNum w:abstractNumId="717484">
    <w:lvl>
      <w:start w:val="80"/>
      <w:numFmt w:val="decimal"/>
      <w:suff w:val="tab"/>
      <w:lvlText w:val="%1."/>
      <w:rPr>
        <w:color w:val="3370ff"/>
      </w:rPr>
    </w:lvl>
  </w:abstractNum>
  <w:abstractNum w:abstractNumId="717485">
    <w:lvl>
      <w:start w:val="81"/>
      <w:numFmt w:val="decimal"/>
      <w:suff w:val="tab"/>
      <w:lvlText w:val="%1."/>
      <w:rPr>
        <w:color w:val="3370ff"/>
      </w:rPr>
    </w:lvl>
  </w:abstractNum>
  <w:abstractNum w:abstractNumId="717486">
    <w:lvl>
      <w:start w:val="82"/>
      <w:numFmt w:val="decimal"/>
      <w:suff w:val="tab"/>
      <w:lvlText w:val="%1."/>
      <w:rPr>
        <w:color w:val="3370ff"/>
      </w:rPr>
    </w:lvl>
  </w:abstractNum>
  <w:abstractNum w:abstractNumId="717487">
    <w:lvl>
      <w:start w:val="83"/>
      <w:numFmt w:val="decimal"/>
      <w:suff w:val="tab"/>
      <w:lvlText w:val="%1."/>
      <w:rPr>
        <w:color w:val="3370ff"/>
      </w:rPr>
    </w:lvl>
  </w:abstractNum>
  <w:abstractNum w:abstractNumId="717488">
    <w:lvl>
      <w:start w:val="84"/>
      <w:numFmt w:val="decimal"/>
      <w:suff w:val="tab"/>
      <w:lvlText w:val="%1."/>
      <w:rPr>
        <w:color w:val="3370ff"/>
      </w:rPr>
    </w:lvl>
  </w:abstractNum>
  <w:abstractNum w:abstractNumId="717489">
    <w:lvl>
      <w:start w:val="85"/>
      <w:numFmt w:val="decimal"/>
      <w:suff w:val="tab"/>
      <w:lvlText w:val="%1."/>
      <w:rPr>
        <w:color w:val="3370ff"/>
      </w:rPr>
    </w:lvl>
  </w:abstractNum>
  <w:abstractNum w:abstractNumId="717490">
    <w:lvl>
      <w:start w:val="86"/>
      <w:numFmt w:val="decimal"/>
      <w:suff w:val="tab"/>
      <w:lvlText w:val="%1."/>
      <w:rPr>
        <w:color w:val="3370ff"/>
      </w:rPr>
    </w:lvl>
  </w:abstractNum>
  <w:abstractNum w:abstractNumId="717491">
    <w:lvl>
      <w:start w:val="87"/>
      <w:numFmt w:val="decimal"/>
      <w:suff w:val="tab"/>
      <w:lvlText w:val="%1."/>
      <w:rPr>
        <w:color w:val="3370ff"/>
      </w:rPr>
    </w:lvl>
  </w:abstractNum>
  <w:abstractNum w:abstractNumId="717492">
    <w:lvl>
      <w:start w:val="88"/>
      <w:numFmt w:val="decimal"/>
      <w:suff w:val="tab"/>
      <w:lvlText w:val="%1."/>
      <w:rPr>
        <w:color w:val="3370ff"/>
      </w:rPr>
    </w:lvl>
  </w:abstractNum>
  <w:abstractNum w:abstractNumId="717493">
    <w:lvl>
      <w:start w:val="89"/>
      <w:numFmt w:val="decimal"/>
      <w:suff w:val="tab"/>
      <w:lvlText w:val="%1."/>
      <w:rPr>
        <w:color w:val="3370ff"/>
      </w:rPr>
    </w:lvl>
  </w:abstractNum>
  <w:abstractNum w:abstractNumId="717494">
    <w:lvl>
      <w:start w:val="90"/>
      <w:numFmt w:val="decimal"/>
      <w:suff w:val="tab"/>
      <w:lvlText w:val="%1."/>
      <w:rPr>
        <w:color w:val="3370ff"/>
      </w:rPr>
    </w:lvl>
  </w:abstractNum>
  <w:abstractNum w:abstractNumId="717495">
    <w:lvl>
      <w:start w:val="91"/>
      <w:numFmt w:val="decimal"/>
      <w:suff w:val="tab"/>
      <w:lvlText w:val="%1."/>
      <w:rPr>
        <w:color w:val="3370ff"/>
      </w:rPr>
    </w:lvl>
  </w:abstractNum>
  <w:abstractNum w:abstractNumId="717496">
    <w:lvl>
      <w:start w:val="92"/>
      <w:numFmt w:val="decimal"/>
      <w:suff w:val="tab"/>
      <w:lvlText w:val="%1."/>
      <w:rPr>
        <w:color w:val="3370ff"/>
      </w:rPr>
    </w:lvl>
  </w:abstractNum>
  <w:abstractNum w:abstractNumId="717497">
    <w:lvl>
      <w:start w:val="93"/>
      <w:numFmt w:val="decimal"/>
      <w:suff w:val="tab"/>
      <w:lvlText w:val="%1."/>
      <w:rPr>
        <w:color w:val="3370ff"/>
      </w:rPr>
    </w:lvl>
  </w:abstractNum>
  <w:abstractNum w:abstractNumId="717498">
    <w:lvl>
      <w:start w:val="94"/>
      <w:numFmt w:val="decimal"/>
      <w:suff w:val="tab"/>
      <w:lvlText w:val="%1."/>
      <w:rPr>
        <w:color w:val="3370ff"/>
      </w:rPr>
    </w:lvl>
  </w:abstractNum>
  <w:abstractNum w:abstractNumId="717499">
    <w:lvl>
      <w:start w:val="95"/>
      <w:numFmt w:val="decimal"/>
      <w:suff w:val="tab"/>
      <w:lvlText w:val="%1."/>
      <w:rPr>
        <w:color w:val="3370ff"/>
      </w:rPr>
    </w:lvl>
  </w:abstractNum>
  <w:abstractNum w:abstractNumId="717500">
    <w:lvl>
      <w:start w:val="96"/>
      <w:numFmt w:val="decimal"/>
      <w:suff w:val="tab"/>
      <w:lvlText w:val="%1."/>
      <w:rPr>
        <w:color w:val="3370ff"/>
      </w:rPr>
    </w:lvl>
  </w:abstractNum>
  <w:abstractNum w:abstractNumId="717501">
    <w:lvl>
      <w:start w:val="97"/>
      <w:numFmt w:val="decimal"/>
      <w:suff w:val="tab"/>
      <w:lvlText w:val="%1."/>
      <w:rPr>
        <w:color w:val="3370ff"/>
      </w:rPr>
    </w:lvl>
  </w:abstractNum>
  <w:abstractNum w:abstractNumId="717502">
    <w:lvl>
      <w:start w:val="98"/>
      <w:numFmt w:val="decimal"/>
      <w:suff w:val="tab"/>
      <w:lvlText w:val="%1."/>
      <w:rPr>
        <w:color w:val="3370ff"/>
      </w:rPr>
    </w:lvl>
  </w:abstractNum>
  <w:num w:numId="1">
    <w:abstractNumId w:val="717402"/>
  </w:num>
  <w:num w:numId="2">
    <w:abstractNumId w:val="717403"/>
  </w:num>
  <w:num w:numId="3">
    <w:abstractNumId w:val="717404"/>
  </w:num>
  <w:num w:numId="4">
    <w:abstractNumId w:val="717405"/>
  </w:num>
  <w:num w:numId="5">
    <w:abstractNumId w:val="717406"/>
  </w:num>
  <w:num w:numId="6">
    <w:abstractNumId w:val="717407"/>
  </w:num>
  <w:num w:numId="7">
    <w:abstractNumId w:val="717408"/>
  </w:num>
  <w:num w:numId="8">
    <w:abstractNumId w:val="717409"/>
  </w:num>
  <w:num w:numId="9">
    <w:abstractNumId w:val="717410"/>
  </w:num>
  <w:num w:numId="10">
    <w:abstractNumId w:val="717411"/>
  </w:num>
  <w:num w:numId="11">
    <w:abstractNumId w:val="717412"/>
  </w:num>
  <w:num w:numId="12">
    <w:abstractNumId w:val="717413"/>
  </w:num>
  <w:num w:numId="13">
    <w:abstractNumId w:val="717414"/>
  </w:num>
  <w:num w:numId="14">
    <w:abstractNumId w:val="717415"/>
  </w:num>
  <w:num w:numId="15">
    <w:abstractNumId w:val="717416"/>
  </w:num>
  <w:num w:numId="16">
    <w:abstractNumId w:val="717417"/>
  </w:num>
  <w:num w:numId="17">
    <w:abstractNumId w:val="717418"/>
  </w:num>
  <w:num w:numId="18">
    <w:abstractNumId w:val="717419"/>
  </w:num>
  <w:num w:numId="19">
    <w:abstractNumId w:val="717420"/>
  </w:num>
  <w:num w:numId="20">
    <w:abstractNumId w:val="717421"/>
  </w:num>
  <w:num w:numId="21">
    <w:abstractNumId w:val="717422"/>
  </w:num>
  <w:num w:numId="22">
    <w:abstractNumId w:val="717423"/>
  </w:num>
  <w:num w:numId="23">
    <w:abstractNumId w:val="717424"/>
  </w:num>
  <w:num w:numId="24">
    <w:abstractNumId w:val="717425"/>
  </w:num>
  <w:num w:numId="25">
    <w:abstractNumId w:val="717426"/>
  </w:num>
  <w:num w:numId="26">
    <w:abstractNumId w:val="717427"/>
  </w:num>
  <w:num w:numId="27">
    <w:abstractNumId w:val="717428"/>
  </w:num>
  <w:num w:numId="28">
    <w:abstractNumId w:val="717429"/>
  </w:num>
  <w:num w:numId="29">
    <w:abstractNumId w:val="717430"/>
  </w:num>
  <w:num w:numId="30">
    <w:abstractNumId w:val="717431"/>
  </w:num>
  <w:num w:numId="31">
    <w:abstractNumId w:val="717432"/>
  </w:num>
  <w:num w:numId="32">
    <w:abstractNumId w:val="717433"/>
  </w:num>
  <w:num w:numId="33">
    <w:abstractNumId w:val="717434"/>
  </w:num>
  <w:num w:numId="34">
    <w:abstractNumId w:val="717435"/>
  </w:num>
  <w:num w:numId="35">
    <w:abstractNumId w:val="717436"/>
  </w:num>
  <w:num w:numId="36">
    <w:abstractNumId w:val="717437"/>
  </w:num>
  <w:num w:numId="37">
    <w:abstractNumId w:val="717438"/>
  </w:num>
  <w:num w:numId="38">
    <w:abstractNumId w:val="717439"/>
  </w:num>
  <w:num w:numId="39">
    <w:abstractNumId w:val="717440"/>
  </w:num>
  <w:num w:numId="40">
    <w:abstractNumId w:val="717441"/>
  </w:num>
  <w:num w:numId="41">
    <w:abstractNumId w:val="717442"/>
  </w:num>
  <w:num w:numId="42">
    <w:abstractNumId w:val="717443"/>
  </w:num>
  <w:num w:numId="43">
    <w:abstractNumId w:val="717444"/>
  </w:num>
  <w:num w:numId="44">
    <w:abstractNumId w:val="717445"/>
  </w:num>
  <w:num w:numId="45">
    <w:abstractNumId w:val="717446"/>
  </w:num>
  <w:num w:numId="46">
    <w:abstractNumId w:val="717447"/>
  </w:num>
  <w:num w:numId="47">
    <w:abstractNumId w:val="717448"/>
  </w:num>
  <w:num w:numId="48">
    <w:abstractNumId w:val="717449"/>
  </w:num>
  <w:num w:numId="49">
    <w:abstractNumId w:val="717450"/>
  </w:num>
  <w:num w:numId="50">
    <w:abstractNumId w:val="717451"/>
  </w:num>
  <w:num w:numId="51">
    <w:abstractNumId w:val="717452"/>
  </w:num>
  <w:num w:numId="52">
    <w:abstractNumId w:val="717453"/>
  </w:num>
  <w:num w:numId="53">
    <w:abstractNumId w:val="717454"/>
  </w:num>
  <w:num w:numId="54">
    <w:abstractNumId w:val="717455"/>
  </w:num>
  <w:num w:numId="55">
    <w:abstractNumId w:val="717456"/>
  </w:num>
  <w:num w:numId="56">
    <w:abstractNumId w:val="717457"/>
  </w:num>
  <w:num w:numId="57">
    <w:abstractNumId w:val="717458"/>
  </w:num>
  <w:num w:numId="58">
    <w:abstractNumId w:val="717459"/>
  </w:num>
  <w:num w:numId="59">
    <w:abstractNumId w:val="717460"/>
  </w:num>
  <w:num w:numId="60">
    <w:abstractNumId w:val="717461"/>
  </w:num>
  <w:num w:numId="61">
    <w:abstractNumId w:val="717462"/>
  </w:num>
  <w:num w:numId="62">
    <w:abstractNumId w:val="717463"/>
  </w:num>
  <w:num w:numId="63">
    <w:abstractNumId w:val="717464"/>
  </w:num>
  <w:num w:numId="64">
    <w:abstractNumId w:val="717465"/>
  </w:num>
  <w:num w:numId="65">
    <w:abstractNumId w:val="717466"/>
  </w:num>
  <w:num w:numId="66">
    <w:abstractNumId w:val="717467"/>
  </w:num>
  <w:num w:numId="67">
    <w:abstractNumId w:val="717468"/>
  </w:num>
  <w:num w:numId="68">
    <w:abstractNumId w:val="717469"/>
  </w:num>
  <w:num w:numId="69">
    <w:abstractNumId w:val="717470"/>
  </w:num>
  <w:num w:numId="70">
    <w:abstractNumId w:val="717471"/>
  </w:num>
  <w:num w:numId="71">
    <w:abstractNumId w:val="717472"/>
  </w:num>
  <w:num w:numId="72">
    <w:abstractNumId w:val="717473"/>
  </w:num>
  <w:num w:numId="73">
    <w:abstractNumId w:val="717474"/>
  </w:num>
  <w:num w:numId="74">
    <w:abstractNumId w:val="717475"/>
  </w:num>
  <w:num w:numId="75">
    <w:abstractNumId w:val="717476"/>
  </w:num>
  <w:num w:numId="76">
    <w:abstractNumId w:val="717477"/>
  </w:num>
  <w:num w:numId="77">
    <w:abstractNumId w:val="717478"/>
  </w:num>
  <w:num w:numId="78">
    <w:abstractNumId w:val="717479"/>
  </w:num>
  <w:num w:numId="79">
    <w:abstractNumId w:val="717480"/>
  </w:num>
  <w:num w:numId="80">
    <w:abstractNumId w:val="717481"/>
  </w:num>
  <w:num w:numId="81">
    <w:abstractNumId w:val="717482"/>
  </w:num>
  <w:num w:numId="82">
    <w:abstractNumId w:val="717483"/>
  </w:num>
  <w:num w:numId="83">
    <w:abstractNumId w:val="717484"/>
  </w:num>
  <w:num w:numId="84">
    <w:abstractNumId w:val="717485"/>
  </w:num>
  <w:num w:numId="85">
    <w:abstractNumId w:val="717486"/>
  </w:num>
  <w:num w:numId="86">
    <w:abstractNumId w:val="717487"/>
  </w:num>
  <w:num w:numId="87">
    <w:abstractNumId w:val="717488"/>
  </w:num>
  <w:num w:numId="88">
    <w:abstractNumId w:val="717489"/>
  </w:num>
  <w:num w:numId="89">
    <w:abstractNumId w:val="717490"/>
  </w:num>
  <w:num w:numId="90">
    <w:abstractNumId w:val="717491"/>
  </w:num>
  <w:num w:numId="91">
    <w:abstractNumId w:val="717492"/>
  </w:num>
  <w:num w:numId="92">
    <w:abstractNumId w:val="717493"/>
  </w:num>
  <w:num w:numId="93">
    <w:abstractNumId w:val="717494"/>
  </w:num>
  <w:num w:numId="94">
    <w:abstractNumId w:val="717495"/>
  </w:num>
  <w:num w:numId="95">
    <w:abstractNumId w:val="717496"/>
  </w:num>
  <w:num w:numId="96">
    <w:abstractNumId w:val="717497"/>
  </w:num>
  <w:num w:numId="97">
    <w:abstractNumId w:val="717498"/>
  </w:num>
  <w:num w:numId="98">
    <w:abstractNumId w:val="717499"/>
  </w:num>
  <w:num w:numId="99">
    <w:abstractNumId w:val="717500"/>
  </w:num>
  <w:num w:numId="100">
    <w:abstractNumId w:val="717501"/>
  </w:num>
  <w:num w:numId="101">
    <w:abstractNumId w:val="717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https://github.com/lijigang/ljg-skills/tree/master/skills/ljg-card" TargetMode="External" Type="http://schemas.openxmlformats.org/officeDocument/2006/relationships/hyperlink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lcnaoyjp4e3z.feishu.cn/wiki/IPG9wN5uXinY0fk8iQvc3T17nec" TargetMode="External" Type="http://schemas.openxmlformats.org/officeDocument/2006/relationships/hyperlink"/><Relationship Id="rId6" Target="https://lcnaoyjp4e3z.feishu.cn/wiki/Qqo0wGwB4iexdDkWbE3cG3tWnuf" TargetMode="External" Type="http://schemas.openxmlformats.org/officeDocument/2006/relationships/hyperlink"/><Relationship Id="rId7" Target="https://lcnaoyjp4e3z.feishu.cn/docx/JUT8d3Zfuoul4DxoGM6csrhCnwg?from=from_copylink" TargetMode="External" Type="http://schemas.openxmlformats.org/officeDocument/2006/relationships/hyperlink"/><Relationship Id="rId8" Target="https://github.com/lijigang/ljg-skills" TargetMode="External" Type="http://schemas.openxmlformats.org/officeDocument/2006/relationships/hyperlink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2026-05-03T03:08:48Z</dcterms:created>
  <dc:creator>Apache POI</dc:creator>
</cp:coreProperties>
</file>