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10="urn:schemas-microsoft-com:vml" xmlns:ns11="urn:schemas-microsoft-com:office:office" xmlns:ns12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word/2010/wordprocessingGroup" xmlns:ns9="http://schemas.microsoft.com/office/word/2010/wordprocessingShape" ns1:Ignorable="w14 w15 w16se w16cid w16 w16cex w16sdtdh w16sdtfl w16du wp14">
  <ns0:body>
    <ns0:p ns2:paraId="340B844B" ns2:textId="77777777" ns0:rsidR="00663FC9" ns0:rsidRDefault="00000000">
      <ns0:pPr>
        <ns0:spacing ns0:after="265"/>
        <ns0:ind ns0:left="81"/>
        <ns0:jc ns0:val="center"/>
      </ns0:pPr>
      <ns0:r>
        <ns0:rPr>
          <ns0:noProof/>
        </ns0:rPr>
        <ns0:drawing>
          <ns3:inline distT="0" distB="0" distL="0" distR="0" ns4:anchorId="41758EF7" ns4:editId="55FA7F7B">
            <ns3:extent cx="1039355" cy="1186180"/>
            <ns3:effectExtent l="0" t="0" r="0" b="0"/>
            <ns3:docPr id="36" name="Picture 36"/>
            <ns3:cNvGraphicFramePr/>
            <ns5:graphic>
              <ns5:graphicData uri="http://schemas.openxmlformats.org/drawingml/2006/picture">
                <ns6:pic>
                  <ns6:nvPicPr>
                    <ns6:cNvPr id="36" name="Picture 36"/>
                    <ns6:cNvPicPr/>
                  </ns6:nvPicPr>
                  <ns6:blipFill>
                    <ns5:blip ns7:embed="rId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039355" cy="118618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  <ns0:r>
        <ns0:rPr>
          <ns0:rFonts ns0:ascii="Century Gothic" ns0:eastAsia="Century Gothic" ns0:hAnsi="Century Gothic" ns0:cs="Century Gothic"/>
          <ns0:sz ns0:val="32"/>
        </ns0:rPr>
        <ns0:t xml:space="preserve"> </ns0:t>
      </ns0:r>
    </ns0:p>
    <ns0:p ns2:paraId="38DF052B" ns2:textId="77777777" ns0:rsidR="00663FC9" ns0:rsidRPr="003630DE" ns0:rsidRDefault="00000000">
      <ns0:pPr>
        <ns0:spacing ns0:after="151"/>
        <ns0:ind ns0:right="632"/>
        <ns0:jc ns0:val="right"/>
        <ns0:rPr>
          <ns0:lang ns0:val="pt-PT"/>
        </ns0:rPr>
      </ns0:pPr>
      <ns0:r ns0:rsidRPr="003630DE">
        <ns0:rPr>
          <ns0:rFonts ns0:ascii="Century Gothic" ns0:eastAsia="Century Gothic" ns0:hAnsi="Century Gothic" ns0:cs="Century Gothic"/>
          <ns0:sz ns0:val="32"/>
          <ns0:lang ns0:val="pt-PT"/>
        </ns0:rPr>
        <ns0:t xml:space="preserve">Instituto Superior Politécnico de Tecnologias e Ciências </ns0:t>
      </ns0:r>
    </ns0:p>
    <ns0:p ns2:paraId="5ED606E1" ns2:textId="77777777" ns0:rsidR="00663FC9" ns0:rsidRPr="00485B74" ns0:rsidRDefault="00000000">
      <ns0:pPr>
        <ns0:spacing ns0:after="385"/>
        <ns0:ind ns0:right="7"/>
        <ns0:jc ns0:val="center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sz ns0:val="32"/>
          <ns0:lang ns0:val="pt-PT"/>
        </ns0:rPr>
        <ns0:t xml:space="preserve">(ISPTEC) </ns0:t>
      </ns0:r>
    </ns0:p>
    <ns0:p ns2:paraId="53D2D1C9" ns2:textId="77777777" ns0:rsidR="00663FC9" ns0:rsidRPr="00485B74" ns0:rsidRDefault="00000000">
      <ns0:pPr>
        <ns0:spacing ns0:after="386"/>
        <ns0:ind ns0:left="1401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sz ns0:val="32"/>
          <ns0:lang ns0:val="pt-PT"/>
        </ns0:rPr>
        <ns0:t xml:space="preserve">Departamento de Engenharia e Tecnologias </ns0:t>
      </ns0:r>
    </ns0:p>
    <ns0:p ns2:paraId="59C6E303" ns2:textId="77777777" ns0:rsidR="00663FC9" ns0:rsidRPr="00485B74" ns0:rsidRDefault="00000000">
      <ns0:pPr>
        <ns0:spacing ns0:after="780"/>
        <ns0:ind ns0:left="78"/>
        <ns0:jc ns0:val="center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sz ns0:val="32"/>
          <ns0:lang ns0:val="pt-PT"/>
        </ns0:rPr>
        <ns0:t xml:space="preserve"> </ns0:t>
      </ns0:r>
    </ns0:p>
    <ns0:p ns2:paraId="3DFFBF82" ns2:textId="77777777" ns0:rsidR="00663FC9" ns0:rsidRPr="00485B74" ns0:rsidRDefault="00000000">
      <ns0:pPr>
        <ns0:pStyle ns0:val="Heading1"/>
        <ns0:rPr>
          <ns0:lang ns0:val="pt-PT"/>
        </ns0:rPr>
      </ns0:pPr>
      <ns0:r ns0:rsidRPr="00485B74">
        <ns0:rPr>
          <ns0:lang ns0:val="pt-PT"/>
        </ns0:rPr>
        <ns0:t xml:space="preserve">Base de Dados II </ns0:t>
      </ns0:r>
    </ns0:p>
    <ns0:p ns2:paraId="1762BAC4" ns2:textId="77777777" ns0:rsidR="00663FC9" ns0:rsidRPr="00485B74" ns0:rsidRDefault="00000000">
      <ns0:pPr>
        <ns0:spacing ns0:after="396"/>
        <ns0:ind ns0:left="56"/>
        <ns0:jc ns0:val="center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sz ns0:val="24"/>
          <ns0:lang ns0:val="pt-PT"/>
        </ns0:rPr>
        <ns0:t xml:space="preserve"> </ns0:t>
      </ns0:r>
    </ns0:p>
    <ns0:p ns2:paraId="41A3B131" ns2:textId="77777777" ns0:rsidR="00663FC9" ns0:rsidRPr="00485B74" ns0:rsidRDefault="00000000">
      <ns0:pPr>
        <ns0:spacing ns0:after="334"/>
        <ns0:ind ns0:left="2146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b/>
          <ns0:sz ns0:val="28"/>
          <ns0:lang ns0:val="pt-PT"/>
        </ns0:rPr>
        <ns0:t xml:space="preserve">Licenciatura em Engenharia Informática </ns0:t>
      </ns0:r>
    </ns0:p>
    <ns0:p ns2:paraId="3FD18349" ns2:textId="77777777" ns0:rsidR="00663FC9" ns0:rsidRPr="00485B74" ns0:rsidRDefault="00000000">
      <ns0:pPr>
        <ns0:spacing ns0:after="346"/>
        <ns0:ind ns0:left="2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sz ns0:val="24"/>
          <ns0:lang ns0:val="pt-PT"/>
        </ns0:rPr>
        <ns0:t xml:space="preserve"> </ns0:t>
      </ns0:r>
    </ns0:p>
    <ns0:p ns2:paraId="63A6633B" ns2:textId="77777777" ns0:rsidR="00663FC9" ns0:rsidRDefault="00000000">
      <ns0:pPr>
        <ns0:spacing ns0:after="64"/>
        <ns0:ind ns0:left="2529" ns0:right="2528" ns0:hanging="10"/>
        <ns0:jc ns0:val="center"/>
      </ns0:pPr>
      <ns0:r>
        <ns0:rPr>
          <ns0:rFonts ns0:ascii="Century Gothic" ns0:eastAsia="Century Gothic" ns0:hAnsi="Century Gothic" ns0:cs="Century Gothic"/>
          <ns0:sz ns0:val="24"/>
        </ns0:rPr>
        <ns0:t xml:space="preserve">2025/2026 </ns0:t>
      </ns0:r>
    </ns0:p>
    <ns0:p ns2:paraId="0139B4DD" ns2:textId="77777777" ns0:rsidR="00663FC9" ns0:rsidRDefault="00000000">
      <ns0:pPr>
        <ns0:spacing ns0:after="320"/>
        <ns0:ind ns0:left="20"/>
      </ns0:pPr>
      <ns0:r>
        <ns0:rPr>
          <ns0:noProof/>
        </ns0:rPr>
        <ns1:AlternateContent>
          <ns1:Choice Requires="wpg">
            <ns0:drawing>
              <ns3:inline distT="0" distB="0" distL="0" distR="0" ns4:anchorId="05F98527" ns4:editId="5075D91F">
                <ns3:extent cx="5727065" cy="6350"/>
                <ns3:effectExtent l="0" t="0" r="0" b="0"/>
                <ns3:docPr id="61725" name="Group 61725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5727065" cy="6350"/>
                          <ns5:chOff x="0" y="0"/>
                          <ns5:chExt cx="5727065" cy="6350"/>
                        </ns5:xfrm>
                      </ns8:grpSpPr>
                      <ns9:wsp>
                        <ns9:cNvPr id="84261" name="Shape 84261"/>
                        <ns9:cNvSpPr/>
                        <ns9:spPr>
                          <ns5:xfrm>
                            <ns5:off x="0" y="0"/>
                            <ns5:ext cx="5727065" cy="9144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5727065" h="9144">
                                <ns5:moveTo>
                                  <ns5:pt x="0" y="0"/>
                                </ns5:moveTo>
                                <ns5:lnTo>
                                  <ns5:pt x="5727065" y="0"/>
                                </ns5:lnTo>
                                <ns5:lnTo>
                                  <ns5:pt x="5727065" y="9144"/>
                                </ns5:lnTo>
                                <ns5:lnTo>
                                  <ns5:pt x="0" y="9144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000000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61725" style="width:450.95pt;height:0.5pt;mso-position-horizontal-relative:char;mso-position-vertical-relative:line" coordsize="57270,63">
                <ns10:shape id="Shape 84262" style="position:absolute;width:57270;height:91;left:0;top:0;" coordsize="5727065,9144" path="m0,0l5727065,0l5727065,9144l0,9144l0,0">
                  <ns10:stroke weight="0pt" endcap="flat" joinstyle="miter" miterlimit="10" on="false" color="#000000" opacity="0"/>
                  <ns10:fill on="true" color="#000000"/>
                </ns10:shape>
              </ns10:group>
            </ns0:pict>
          </ns1:Fallback>
        </ns1:AlternateContent>
      </ns0:r>
    </ns0:p>
    <ns0:p ns2:paraId="1DDC4161" ns2:textId="77777777" ns0:rsidR="00663FC9" ns0:rsidRPr="00485B74" ns0:rsidRDefault="00000000">
      <ns0:pPr>
        <ns0:pStyle ns0:val="Heading2"/>
        <ns0:rPr>
          <ns0:lang ns0:val="pt-PT"/>
        </ns0:rPr>
      </ns0:pPr>
      <ns0:proofErr ns0:type="spellStart"/>
      <ns0:r ns0:rsidRPr="00485B74">
        <ns0:rPr>
          <ns0:lang ns0:val="pt-PT"/>
        </ns0:rPr>
        <ns0:t>Lab</ns0:t>
      </ns0:r>
      <ns0:proofErr ns0:type="spellEnd"/>
      <ns0:r ns0:rsidRPr="00485B74">
        <ns0:rPr>
          <ns0:lang ns0:val="pt-PT"/>
        </ns0:rPr>
        <ns0:t xml:space="preserve"> #02 — Exploração de Banco de Dados Distribuídos </ns0:t>
      </ns0:r>
    </ns0:p>
    <ns0:p ns2:paraId="25C4D778" ns2:textId="77777777" ns0:rsidR="00663FC9" ns0:rsidRDefault="00000000">
      <ns0:pPr>
        <ns0:spacing ns0:after="295"/>
        <ns0:ind ns0:left="5"/>
      </ns0:pPr>
      <ns0:r>
        <ns0:rPr>
          <ns0:noProof/>
        </ns0:rPr>
        <ns1:AlternateContent>
          <ns1:Choice Requires="wpg">
            <ns0:drawing>
              <ns3:inline distT="0" distB="0" distL="0" distR="0" ns4:anchorId="54175DB1" ns4:editId="1F722A91">
                <ns3:extent cx="5736590" cy="6350"/>
                <ns3:effectExtent l="0" t="0" r="0" b="0"/>
                <ns3:docPr id="61726" name="Group 61726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5736590" cy="6350"/>
                          <ns5:chOff x="0" y="0"/>
                          <ns5:chExt cx="5736590" cy="6350"/>
                        </ns5:xfrm>
                      </ns8:grpSpPr>
                      <ns9:wsp>
                        <ns9:cNvPr id="84263" name="Shape 84263"/>
                        <ns9:cNvSpPr/>
                        <ns9:spPr>
                          <ns5:xfrm>
                            <ns5:off x="0" y="0"/>
                            <ns5:ext cx="5736590" cy="9144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5736590" h="9144">
                                <ns5:moveTo>
                                  <ns5:pt x="0" y="0"/>
                                </ns5:moveTo>
                                <ns5:lnTo>
                                  <ns5:pt x="5736590" y="0"/>
                                </ns5:lnTo>
                                <ns5:lnTo>
                                  <ns5:pt x="5736590" y="9144"/>
                                </ns5:lnTo>
                                <ns5:lnTo>
                                  <ns5:pt x="0" y="9144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7F7F7F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61726" style="width:451.7pt;height:0.5pt;mso-position-horizontal-relative:char;mso-position-vertical-relative:line" coordsize="57365,63">
                <ns10:shape id="Shape 84264" style="position:absolute;width:57365;height:91;left:0;top:0;" coordsize="5736590,9144" path="m0,0l5736590,0l5736590,9144l0,9144l0,0">
                  <ns10:stroke weight="0pt" endcap="flat" joinstyle="miter" miterlimit="10" on="false" color="#000000" opacity="0"/>
                  <ns10:fill on="true" color="#7f7f7f"/>
                </ns10:shape>
              </ns10:group>
            </ns0:pict>
          </ns1:Fallback>
        </ns1:AlternateContent>
      </ns0:r>
    </ns0:p>
    <ns0:p ns2:paraId="0B8AE289" ns2:textId="77777777" ns0:rsidR="00663FC9" ns0:rsidRDefault="00000000">
      <ns0:pPr>
        <ns0:spacing ns0:after="347"/>
        <ns0:ind ns0:left="56"/>
        <ns0:jc ns0:val="center"/>
      </ns0:pPr>
      <ns0:r>
        <ns0:rPr>
          <ns0:rFonts ns0:ascii="Century Gothic" ns0:eastAsia="Century Gothic" ns0:hAnsi="Century Gothic" ns0:cs="Century Gothic"/>
          <ns0:sz ns0:val="24"/>
        </ns0:rPr>
        <ns0:t xml:space="preserve"> </ns0:t>
      </ns0:r>
    </ns0:p>
    <ns0:p ns2:paraId="6A216BFC" ns2:textId="77777777" ns0:rsidR="00663FC9" ns0:rsidRDefault="00000000">
      <ns0:pPr>
        <ns0:spacing ns0:after="351"/>
        <ns0:ind ns0:left="56"/>
        <ns0:jc ns0:val="center"/>
      </ns0:pPr>
      <ns0:r>
        <ns0:rPr>
          <ns0:rFonts ns0:ascii="Century Gothic" ns0:eastAsia="Century Gothic" ns0:hAnsi="Century Gothic" ns0:cs="Century Gothic"/>
          <ns0:sz ns0:val="24"/>
        </ns0:rPr>
        <ns0:t xml:space="preserve"> </ns0:t>
      </ns0:r>
    </ns0:p>
    <ns0:p ns2:paraId="1F388C4F" ns2:textId="77777777" ns0:rsidR="00663FC9" ns0:rsidRDefault="00000000">
      <ns0:pPr>
        <ns0:spacing ns0:after="990" ns0:line="545" ns0:lineRule="auto"/>
        <ns0:ind ns0:left="2529" ns0:right="2463" ns0:hanging="10"/>
        <ns0:jc ns0:val="center"/>
      </ns0:pPr>
      <ns0:r>
        <ns0:rPr>
          <ns0:rFonts ns0:ascii="Century Gothic" ns0:eastAsia="Century Gothic" ns0:hAnsi="Century Gothic" ns0:cs="Century Gothic"/>
          <ns0:sz ns0:val="24"/>
        </ns0:rPr>
        <ns0:t>Judson Paiva judson.paiva@isptec.co.ao</ns0:t>
      </ns0:r>
    </ns0:p>
    <ns0:p ns2:paraId="576B881E" ns2:textId="77777777" ns0:rsidR="00663FC9" ns0:rsidRDefault="00000000">
      <ns0:pPr>
        <ns0:spacing ns0:after="0"/>
        <ns0:ind ns0:left="2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5351C36F" ns2:textId="77777777" ns0:rsidR="00663FC9" ns0:rsidRDefault="00000000">
      <ns0:pPr>
        <ns0:pStyle ns0:val="Heading2"/>
        <ns0:ind ns0:left="-5"/>
      </ns0:pPr>
      <ns0:proofErr ns0:type="spellStart"/>
      <ns0:r>
        <ns0:lastRenderedPageBreak/>
        <ns0:t>Ficha</ns0:t>
      </ns0:r>
      <ns0:proofErr ns0:type="spellEnd"/>
      <ns0:r>
        <ns0:t xml:space="preserve"> Técnica e </ns0:t>
      </ns0:r>
      <ns0:proofErr ns0:type="spellStart"/>
      <ns0:r>
        <ns0:t>Calendário</ns0:t>
      </ns0:r>
      <ns0:proofErr ns0:type="spellEnd"/>
      <ns0:r>
        <ns0:rPr>
          <ns0:b ns0:val="0"/>
          <ns0:vertAlign ns0:val="subscript"/>
        </ns0:rPr>
        <ns0:t xml:space="preserve"> </ns0:t>
      </ns0:r>
    </ns0:p>
    <ns0:p ns2:paraId="02C35FAE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5" ns0:type="dxa"/>
          <ns0:left ns0:w="13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2201"/>
        <ns0:gridCol ns0:w="7163"/>
      </ns0:tblGrid>
      <ns0:tr ns0:rsidR="00663FC9" ns0:rsidRPr="00370A6A" ns2:paraId="275D144A" ns2:textId="77777777">
        <ns0:trPr>
          <ns0:trHeight ns0:val="385"/>
        </ns0:trPr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1C3A4E56" ns2:textId="77777777" ns0:rsidR="00663FC9" ns0:rsidRDefault="00000000">
            <ns0:pPr>
              <ns0:ind ns0:left="9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Grupos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7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03DBEE99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6 grupos de 3 a 4 elementos — líderes eleitos por grupo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057CF65" ns2:textId="77777777">
        <ns0:trPr>
          <ns0:trHeight ns0:val="665"/>
        </ns0:trPr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38E010E8" ns2:textId="77777777" ns0:rsidR="00663FC9" ns0:rsidRDefault="00000000">
            <ns0:pPr>
              <ns0:ind ns0:left="1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Uso de IA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7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AFAFA"/>
          </ns0:tcPr>
          <ns0:p ns2:paraId="06F56CB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Permitido e obrigatório de registar —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prompts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, ferramentas usadas 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correcções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feitas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B71B2FF" ns2:textId="77777777">
        <ns0:trPr>
          <ns0:trHeight ns0:val="661"/>
        </ns0:trPr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13BC0A4B" ns2:textId="77777777" ns0:rsidR="00663FC9" ns0:rsidRDefault="00000000">
            <ns0:pPr>
              <ns0:ind ns0:left="14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Dataset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7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2FE3A65B" ns2:textId="77777777" ns0:rsidR="00663FC9" ns0:rsidRPr="00485B74" ns0:rsidRDefault="00000000">
            <ns0:pPr>
              <ns0:rPr>
                <ns0:lang ns0:val="pt-PT"/>
              </ns0:rPr>
            </ns0:pP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— desenvolvido pelos líderes dos 6 grupos em conjunto com apoio de IA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D63F16A" ns2:textId="77777777">
        <ns0:trPr>
          <ns0:trHeight ns0:val="696"/>
        </ns0:trPr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63ECB47B" ns2:textId="77777777" ns0:rsidR="00663FC9" ns0:rsidRDefault="00000000">
            <ns0:pPr>
              <ns0:ind ns0:left="15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GitHub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716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AFAFA"/>
            <ns0:vAlign ns0:val="center"/>
          </ns0:tcPr>
          <ns0:p ns2:paraId="0AD4B65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Todo o trabalho (scripts,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queries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, notas) deve ser publicado num repositório público antes da defesa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16D476F" ns2:textId="77777777">
        <ns0:trPr>
          <ns0:trHeight ns0:val="629"/>
        </ns0:trPr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1E311FC4" ns2:textId="77777777" ns0:rsidR="00663FC9" ns0:rsidRDefault="00000000">
            <ns0:pPr>
              <ns0:ind ns0:left="15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Entrega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716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5D9C54C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Relatório enviado por e-mail para judson.paiva@isptec.co.ao com link do GitHub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685A51CD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5" ns0:type="dxa"/>
          <ns0:left ns0:w="132" ns0:type="dxa"/>
          <ns0:right ns0:w="207" ns0:type="dxa"/>
        </ns0:tblCellMar>
        <ns0:tblLook ns0:val="04A0" ns0:firstRow="1" ns0:lastRow="0" ns0:firstColumn="1" ns0:lastColumn="0" ns0:noHBand="0" ns0:noVBand="1"/>
      </ns0:tblPr>
      <ns0:tblGrid>
        <ns0:gridCol ns0:w="2201"/>
        <ns0:gridCol ns0:w="3581"/>
        <ns0:gridCol ns0:w="3582"/>
      </ns0:tblGrid>
      <ns0:tr ns0:rsidR="00663FC9" ns2:paraId="3C24A442" ns2:textId="77777777">
        <ns0:trPr>
          <ns0:trHeight ns0:val="416"/>
        </ns0:trPr>
        <ns0:tc>
          <ns0:tcPr>
            <ns0:tcW ns0:w="22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6C011590" ns2:textId="77777777" ns0:rsidR="00663FC9" ns0:rsidRDefault="00000000">
            <ns0:pPr>
              <ns0:ind ns0:left="108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Fase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00A52B54" ns2:textId="77777777" ns0:rsidR="00663FC9" ns0:rsidRDefault="00000000">
            <ns0:pPr>
              <ns0:ind ns0:left="108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Período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5B7BEC49" ns2:textId="77777777" ns0:rsidR="00663FC9" ns0:rsidRDefault="00000000">
            <ns0:pPr>
              <ns0:ind ns0:left="112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O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que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é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entregue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59E2E74D" ns2:textId="77777777">
        <ns0:trPr>
          <ns0:trHeight ns0:val="675"/>
        </ns0:trPr>
        <ns0:tc>
          <ns0:tcPr>
            <ns0:tcW ns0:w="22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4BE40F4" ns2:textId="77777777" ns0:rsidR="00663FC9" ns0:rsidRDefault="00000000"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PARTE 1 — </ns0:t>
            </ns0:r>
          </ns0:p>
          <ns0:p ns2:paraId="71CECDB1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Exploração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25B60593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>8 a 14 de Junho de 2026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53009F0F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Relatório com resultados e reflexões da Parte 1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5C7985B" ns2:textId="77777777">
        <ns0:trPr>
          <ns0:trHeight ns0:val="909"/>
        </ns0:trPr>
        <ns0:tc>
          <ns0:tcPr>
            <ns0:tcW ns0:w="22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70D0618B" ns2:textId="77777777" ns0:rsidR="00663FC9" ns0:rsidRDefault="00000000"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PARTE 2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Defesa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053AF2E8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>15 a 20 de Junho de 2026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18566DA" ns2:textId="77777777" ns0:rsidR="00663FC9" ns0:rsidRPr="00485B74" ns0:rsidRDefault="00000000">
            <ns0:pPr>
              <ns0:ind ns0:left="1" ns0:right="391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Defesa pública + Relatório completo (Parte 1 + 2) + link GitHub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452CA8C2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202" ns0:type="dxa"/>
          <ns0:right ns0:w="106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5487612C" ns2:textId="77777777">
        <ns0:trPr>
          <ns0:trHeight ns0:val="44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5D53022D" ns2:textId="77777777" ns0:rsidR="00663FC9" ns0:rsidRPr="00485B74" ns0:rsidRDefault="00000000">
            <ns0:pPr>
              <ns0:ind ns0:right="65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>Como registar o uso de IA neste laboratório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2CC5B546" ns2:textId="77777777">
        <ns0:trPr>
          <ns0:trHeight ns0:val="315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AF7F0"/>
            <ns0:vAlign ns0:val="center"/>
          </ns0:tcPr>
          <ns0:p ns2:paraId="68A7B33E" ns2:textId="77777777" ns0:rsidR="00663FC9" ns0:rsidRPr="00485B74" ns0:rsidRDefault="00000000">
            <ns0:pPr>
              <ns0:spacing ns0:after="75" ns0:line="235" ns0:lineRule="auto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Sempre que usarem uma ferramenta de IA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ChatGPT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, Claude, Gemini,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Copilot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, etc.), devem registar no relatório: </ns0:t>
            </ns0:r>
          </ns0:p>
          <ns0:p ns2:paraId="04943EB3" ns2:textId="77777777" ns0:rsidR="00663FC9" ns0:rsidRPr="00485B74" ns0:rsidRDefault="00000000">
            <ns0:pPr>
              <ns0:numPr>
                <ns0:ilvl ns0:val="0"/>
                <ns0:numId ns0:val="16"/>
              </ns0:numPr>
              <ns0:spacing ns0:after="29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Ferramenta usada (ex.: Claude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Sonnet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). </ns0:t>
            </ns0:r>
          </ns0:p>
          <ns0:p ns2:paraId="4635FF17" ns2:textId="77777777" ns0:rsidR="00663FC9" ns0:rsidRPr="00485B74" ns0:rsidRDefault="00000000">
            <ns0:pPr>
              <ns0:numPr>
                <ns0:ilvl ns0:val="0"/>
                <ns0:numId ns0:val="16"/>
              </ns0:numPr>
              <ns0:spacing ns0:after="23"/>
              <ns0:ind ns0:hanging="361"/>
              <ns0:rPr>
                <ns0:lang ns0:val="pt-PT"/>
              </ns0:rPr>
            </ns0:pP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Prompt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submetido — o que foi perguntado, em resumo. </ns0:t>
            </ns0:r>
          </ns0:p>
          <ns0:p ns2:paraId="2087F9B0" ns2:textId="77777777" ns0:rsidR="00663FC9" ns0:rsidRPr="00485B74" ns0:rsidRDefault="00000000">
            <ns0:pPr>
              <ns0:numPr>
                <ns0:ilvl ns0:val="0"/>
                <ns0:numId ns0:val="16"/>
              </ns0:numPr>
              <ns0:spacing ns0:after="28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O que a IA respondeu — em resumo. </ns0:t>
            </ns0:r>
          </ns0:p>
          <ns0:p ns2:paraId="1B8290BC" ns2:textId="77777777" ns0:rsidR="00663FC9" ns0:rsidRPr="00485B74" ns0:rsidRDefault="00000000">
            <ns0:pPr>
              <ns0:numPr>
                <ns0:ilvl ns0:val="0"/>
                <ns0:numId ns0:val="16"/>
              </ns0:numPr>
              <ns0:spacing ns0:after="28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O que o grupo corrigiu, melhorou ou rejeitou da resposta da IA. </ns0:t>
            </ns0:r>
          </ns0:p>
          <ns0:p ns2:paraId="7AF72DD2" ns2:textId="77777777" ns0:rsidR="00663FC9" ns0:rsidRPr="00485B74" ns0:rsidRDefault="00000000">
            <ns0:pPr>
              <ns0:spacing ns0:after="53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  <ns0:p ns2:paraId="77A5D3F6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lang ns0:val="pt-PT"/>
              </ns0:rPr>
              <ns0:t xml:space="preserve">As conclusões e reflexões escritas são SEMPRE individuais e com as próprias palavras. </ns0:t>
            </ns0:r>
          </ns0:p>
          <ns0:p ns2:paraId="2FC17C2E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lang ns0:val="pt-PT"/>
              </ns0:rPr>
              <ns0:t xml:space="preserve">Copiar texto da IA para as reflexões implica penalização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lang ns0:val="pt-PT"/>
              </ns0:rPr>
              <ns0:t>directa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lang ns0:val="pt-PT"/>
              </ns0:rPr>
              <ns0:t>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37C7F9A0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DC035A3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21D65EC5" ns2:textId="77777777" ns0:rsidR="00663FC9" ns0:rsidRPr="00485B74" ns0:rsidRDefault="00000000">
      <ns0:pPr>
        <ns0:pStyle ns0:val="Heading2"/>
        <ns0:ind ns0:left="-5"/>
        <ns0:rPr>
          <ns0:lang ns0:val="pt-PT"/>
        </ns0:rPr>
      </ns0:pPr>
      <ns0:r ns0:rsidRPr="00485B74">
        <ns0:rPr>
          <ns0:lang ns0:val="pt-PT"/>
        </ns0:rPr>
        <ns0:t xml:space="preserve">Pré-Requisitos — Leituras e Pesquisas Antes de Começar </ns0:t>
      </ns0:r>
    </ns0:p>
    <ns0:p ns2:paraId="37FE7A04" ns2:textId="77777777" ns0:rsidR="00663FC9" ns0:rsidRDefault="00000000">
      <ns0:pPr>
        <ns0:spacing ns0:after="190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79D7B94A" ns4:editId="63EC4A0F">
                <ns3:extent cx="6228716" cy="12700"/>
                <ns3:effectExtent l="0" t="0" r="0" b="0"/>
                <ns3:docPr id="72544" name="Group 72544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265" name="Shape 84265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72544" style="width:490.45pt;height:1pt;mso-position-horizontal-relative:char;mso-position-vertical-relative:line" coordsize="62287,127">
                <ns10:shape id="Shape 84266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389BCC1D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Antes de iniciar qualquer instalação ou execução, o grupo deve pesquisar e compreender os conceitos abaixo. Podem usar a IA, o YouTube, os livros indicados ou artigos da web — o importante é chegar ao laboratório com uma ideia clara de cada um. </ns0:t>
      </ns0:r>
    </ns0:p>
    <ns0:p ns2:paraId="4BF23426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5" ns0:type="dxa"/>
          <ns0:left ns0:w="132" ns0:type="dxa"/>
          <ns0:right ns0:w="43" ns0:type="dxa"/>
        </ns0:tblCellMar>
        <ns0:tblLook ns0:val="04A0" ns0:firstRow="1" ns0:lastRow="0" ns0:firstColumn="1" ns0:lastColumn="0" ns0:noHBand="0" ns0:noVBand="1"/>
      </ns0:tblPr>
      <ns0:tblGrid>
        <ns0:gridCol ns0:w="3201"/>
        <ns0:gridCol ns0:w="6163"/>
      </ns0:tblGrid>
      <ns0:tr ns0:rsidR="00663FC9" ns0:rsidRPr="00370A6A" ns2:paraId="35EE1C82" ns2:textId="77777777">
        <ns0:trPr>
          <ns0:trHeight ns0:val="674"/>
        </ns0:trPr>
        <ns0:tc>
          <ns0:tcPr>
            <ns0:tcW ns0:w="3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25C777D0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Conceito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a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pesquisar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704C3084" ns2:textId="77777777" ns0:rsidR="00663FC9" ns0:rsidRPr="00485B74" ns0:rsidRDefault="00000000">
            <ns0:pPr>
              <ns0:ind ns0:left="1" ns0:right="14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  <ns0:lang ns0:val="pt-PT"/>
              </ns0:rPr>
              <ns0:t>Questão orientadora — o que devem conseguir responder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438CD58" ns2:textId="77777777">
        <ns0:trPr>
          <ns0:trHeight ns0:val="670"/>
        </ns0:trPr>
        <ns0:tc>
          <ns0:tcPr>
            <ns0:tcW ns0:w="3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0AC87814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lastRenderedPageBreak/>
              <ns0:t>O que é um Banco de Dados Distribuído?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6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7B34A5E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Qual a diferença entre um BD centralizado e um distribuído? Dê um exemplo do dia-a-dia.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26290F9" ns2:textId="77777777">
        <ns0:trPr>
          <ns0:trHeight ns0:val="661"/>
        </ns0:trPr>
        <ns0:tc>
          <ns0:tcPr>
            <ns0:tcW ns0:w="3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22A7099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O que é o Docker?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6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12E904C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Para que serve um contentor? Qual a diferença entre um contentor e uma máquina virtual?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5679060" ns2:textId="77777777">
        <ns0:trPr>
          <ns0:trHeight ns0:val="664"/>
        </ns0:trPr>
        <ns0:tc>
          <ns0:tcPr>
            <ns0:tcW ns0:w="3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0A606060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O que é a Replicação?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6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2E5DF408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O que significa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numa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arquitectura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de replicação? O que acontece se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cair?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3EE8FBC" ns2:textId="77777777">
        <ns0:trPr>
          <ns0:trHeight ns0:val="661"/>
        </ns0:trPr>
        <ns0:tc>
          <ns0:tcPr>
            <ns0:tcW ns0:w="3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11A98ED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O que é a Fragmentação?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6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469A513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Qual a diferença entre fragmentação horizontal e vertical? Dê um exemplo com uma tabela de clientes.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26C5382D" ns2:textId="77777777">
        <ns0:trPr>
          <ns0:trHeight ns0:val="664"/>
        </ns0:trPr>
        <ns0:tc>
          <ns0:tcPr>
            <ns0:tcW ns0:w="3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520D0439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O que é uma Transação?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6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5867F23F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O que significam as propriedades ACID? Por que é importante o ROLLBACK?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34B4C365" ns2:textId="77777777">
        <ns0:trPr>
          <ns0:trHeight ns0:val="911"/>
        </ns0:trPr>
        <ns0:tc>
          <ns0:tcPr>
            <ns0:tcW ns0:w="3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708CF4A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O que é o Teorema CAP?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6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8054BE3" ns2:textId="77777777" ns0:rsidR="00663FC9" ns0:rsidRPr="00485B74" ns0:rsidRDefault="00000000">
            <ns0:pPr>
              <ns0:spacing ns0:after="7" ns0:line="232" ns0:lineRule="auto"/>
              <ns0:ind ns0:left="1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Um sistema distribuído pode garantir simultaneamente Consistência, Disponibilidade e Tolerância a Partições? </ns0:t>
            </ns0:r>
          </ns0:p>
          <ns0:p ns2:paraId="6E3CFCA2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Porquê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>?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6A61A446" ns2:textId="77777777">
        <ns0:trPr>
          <ns0:trHeight ns0:val="664"/>
        </ns0:trPr>
        <ns0:tc>
          <ns0:tcPr>
            <ns0:tcW ns0:w="3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15B8CCF1" ns2:textId="77777777" ns0:rsidR="00663FC9" ns0:rsidRDefault="00000000"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SQL vs NoSQL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D9AE575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Em que situações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é preferível ao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? E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ao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0E5F140A" ns2:textId="77777777">
        <ns0:trPr>
          <ns0:trHeight ns0:val="660"/>
        </ns0:trPr>
        <ns0:tc>
          <ns0:tcPr>
            <ns0:tcW ns0:w="3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3EE80B7D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O que é o GitHub?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6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70D9020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Como criar um repositório, fazer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commit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push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de ficheiros? O que é um README.md?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70907322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562" ns0:type="dxa"/>
          <ns0:right ns0:w="292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7481D1BA" ns2:textId="77777777">
        <ns0:trPr>
          <ns0:trHeight ns0:val="44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709DE5B2" ns2:textId="77777777" ns0:rsidR="00663FC9" ns0:rsidRDefault="00000000">
            <ns0:pPr>
              <ns0:ind ns0:right="238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 xml:space="preserve">Fontes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>sugeridas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 xml:space="preserve"> para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>pesquisa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4A57B45F" ns2:textId="77777777">
        <ns0:trPr>
          <ns0:trHeight ns0:val="3827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3357B459" ns2:textId="77777777" ns0:rsidR="00663FC9" ns0:rsidRDefault="00000000">
            <ns0:pPr>
              <ns0:numPr>
                <ns0:ilvl ns0:val="0"/>
                <ns0:numId ns0:val="17"/>
              </ns0:numPr>
              <ns0:spacing ns0:after="50" ns0:line="235" ns0:lineRule="auto"/>
              <ns0:ind ns0:hanging="361"/>
            </ns0:pPr>
            <ns0:r>
              <ns0:rPr>
                <ns0:rFonts ns0:ascii="Century Gothic" ns0:eastAsia="Century Gothic" ns0:hAnsi="Century Gothic" ns0:cs="Century Gothic"/>
              </ns0:rPr>
              <ns0:t xml:space="preserve">KLEPPMANN, M. (2017). Designing Data-Intensive Applications. O'Reilly.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Capítulos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5, 6 e 9. </ns0:t>
            </ns0:r>
          </ns0:p>
          <ns0:p ns2:paraId="46AE83D6" ns2:textId="77777777" ns0:rsidR="00663FC9" ns0:rsidRDefault="00000000">
            <ns0:pPr>
              <ns0:numPr>
                <ns0:ilvl ns0:val="0"/>
                <ns0:numId ns0:val="17"/>
              </ns0:numPr>
              <ns0:ind ns0:hanging="361"/>
            </ns0:pPr>
            <ns0:r>
              <ns0:rPr>
                <ns0:rFonts ns0:ascii="Century Gothic" ns0:eastAsia="Century Gothic" ns0:hAnsi="Century Gothic" ns0:cs="Century Gothic"/>
              </ns0:rPr>
              <ns0:t xml:space="preserve">ÖZSU, M. T.; VALDURIEZ, P. (2020). Principles of Distributed Database Systems. </ns0:t>
            </ns0:r>
          </ns0:p>
          <ns0:p ns2:paraId="300489DA" ns2:textId="77777777" ns0:rsidR="00663FC9" ns0:rsidRPr="00485B74" ns0:rsidRDefault="00000000">
            <ns0:pPr>
              <ns0:spacing ns0:after="23"/>
              <ns0:ind ns0:left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4.ª ed. Springer. — Capítulos 1, 3 e 5. </ns0:t>
            </ns0:r>
          </ns0:p>
          <ns0:p ns2:paraId="39293342" ns2:textId="77777777" ns0:rsidR="00663FC9" ns0:rsidRDefault="00000000">
            <ns0:pPr>
              <ns0:numPr>
                <ns0:ilvl ns0:val="0"/>
                <ns0:numId ns0:val="17"/>
              </ns0:numPr>
              <ns0:spacing ns0:after="28"/>
              <ns0:ind ns0:hanging="361"/>
            </ns0:pPr>
            <ns0:r>
              <ns0:rPr>
                <ns0:rFonts ns0:ascii="Century Gothic" ns0:eastAsia="Century Gothic" ns0:hAnsi="Century Gothic" ns0:cs="Century Gothic"/>
              </ns0:rPr>
              <ns0:t xml:space="preserve">YouTube: 'Docker in 100 Seconds' (Fireship)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introdução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rápida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ao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Docker. </ns0:t>
            </ns0:r>
          </ns0:p>
          <ns0:p ns2:paraId="7CA03441" ns2:textId="77777777" ns0:rsidR="00663FC9" ns0:rsidRDefault="00000000">
            <ns0:pPr>
              <ns0:numPr>
                <ns0:ilvl ns0:val="0"/>
                <ns0:numId ns0:val="17"/>
              </ns0:numPr>
              <ns0:spacing ns0:after="60" ns0:line="231" ns0:lineRule="auto"/>
              <ns0:ind ns0:hanging="361"/>
            </ns0:pPr>
            <ns0:r>
              <ns0:rPr>
                <ns0:rFonts ns0:ascii="Century Gothic" ns0:eastAsia="Century Gothic" ns0:hAnsi="Century Gothic" ns0:cs="Century Gothic"/>
              </ns0:rPr>
              <ns0:t>YouTube: 'MySQL Replication Tutorial' (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TechWorld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with Nana)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replicação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Master-Slave. </ns0:t>
            </ns0:r>
          </ns0:p>
          <ns0:p ns2:paraId="2901942E" ns2:textId="77777777" ns0:rsidR="00663FC9" ns0:rsidRDefault="00000000">
            <ns0:pPr>
              <ns0:numPr>
                <ns0:ilvl ns0:val="0"/>
                <ns0:numId ns0:val="17"/>
              </ns0:numPr>
              <ns0:spacing ns0:after="55" ns0:line="231" ns0:lineRule="auto"/>
              <ns0:ind ns0:hanging="361"/>
            </ns0:pP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Artigo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: Brewer (2000), 'Towards Robust Distributed Systems'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Teorema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CAP (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pesquisar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no Google Scholar). </ns0:t>
            </ns0:r>
          </ns0:p>
          <ns0:p ns2:paraId="3C9E7836" ns2:textId="77777777" ns0:rsidR="00663FC9" ns0:rsidRPr="00485B74" ns0:rsidRDefault="00000000">
            <ns0:pPr>
              <ns0:numPr>
                <ns0:ilvl ns0:val="0"/>
                <ns0:numId ns0:val="17"/>
              </ns0:numPr>
              <ns0:spacing ns0:after="28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Documentação oficial Docker: https://docs.docker.com </ns0:t>
            </ns0:r>
          </ns0:p>
          <ns0:p ns2:paraId="26767EBE" ns2:textId="77777777" ns0:rsidR="00663FC9" ns0:rsidRDefault="00000000">
            <ns0:pPr>
              <ns0:numPr>
                <ns0:ilvl ns0:val="0"/>
                <ns0:numId ns0:val="17"/>
              </ns0:numPr>
              <ns0:ind ns0:hanging="361"/>
            </ns0:pP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Documentação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oficial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MySQL 8.0: </ns0:t>
            </ns0:r>
          </ns0:p>
          <ns0:p ns2:paraId="2AE911AC" ns2:textId="77777777" ns0:rsidR="00663FC9" ns0:rsidRDefault="00000000">
            <ns0:pPr>
              <ns0:ind ns0:left="361"/>
            </ns0:pPr>
            <ns0:r>
              <ns0:rPr>
                <ns0:rFonts ns0:ascii="Century Gothic" ns0:eastAsia="Century Gothic" ns0:hAnsi="Century Gothic" ns0:cs="Century Gothic"/>
              </ns0:rPr>
              <ns0:t xml:space="preserve">https://dev.mysql.com/doc/refman/8.0/en/ </ns0:t>
            </ns0:r>
          </ns0:p>
        </ns0:tc>
      </ns0:tr>
    </ns0:tbl>
    <ns0:p ns2:paraId="21AF85E4" ns2:textId="77777777" ns0:rsidR="00663FC9" ns0:rsidRDefault="00000000">
      <ns0:pPr>
        <ns0:spacing ns0:after="28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65B04C73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3771C2B3" ns2:textId="77777777" ns0:rsidR="00663FC9" ns0:rsidRPr="00485B74" ns0:rsidRDefault="00000000">
      <ns0:pPr>
        <ns0:spacing ns0:after="0" ns0:line="288" ns0:lineRule="auto"/>
        <ns0:jc ns0:val="center"/>
        <ns0:rPr>
          <ns0:lang ns0:val="pt-PT"/>
        </ns0:rPr>
      </ns0:pPr>
      <ns0:r ns0:rsidRPr="00485B74">
        <ns0:rPr>
          <ns0:rFonts ns0:ascii="MS Gothic" ns0:eastAsia="MS Gothic" ns0:hAnsi="MS Gothic" ns0:cs="MS Gothic"/>
          <ns0:color ns0:val="595959"/>
          <ns0:lang ns0:val="pt-PT"/>
        </ns0:rPr>
        <ns0:t>━━━━━━━━━━━━━━━━━━━━━━━━━━━━━━━━━━━━━━━━━━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  <ns0:r ns0:rsidRPr="00485B74">
        <ns0:rPr>
          <ns0:rFonts ns0:ascii="Century Gothic" ns0:eastAsia="Century Gothic" ns0:hAnsi="Century Gothic" ns0:cs="Century Gothic"/>
          <ns0:b/>
          <ns0:sz ns0:val="30"/>
          <ns0:lang ns0:val="pt-PT"/>
        </ns0:rPr>
        <ns0:t>PARTE 1 — EXPLORAÇÃO GUIADA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22472E96" ns2:textId="77777777" ns0:rsidR="00663FC9" ns0:rsidRPr="00485B74" ns0:rsidRDefault="00000000">
      <ns0:pPr>
        <ns0:spacing ns0:after="73"/>
        <ns0:ind ns0:left="10" ns0:right="14" ns0:hanging="10"/>
        <ns0:jc ns0:val="center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 xml:space="preserve">8 a 14 de </ns0:t>
      </ns0:r>
      <ns0:proofErr ns0:type="gramStart"/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>Junho</ns0:t>
      </ns0:r>
      <ns0:proofErr ns0:type="gramEnd"/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 xml:space="preserve"> de </ns0:t>
      </ns0:r>
      <ns0:proofErr ns0:type="gramStart"/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>2026  |</ns0:t>
      </ns0:r>
      <ns0:proofErr ns0:type="gramEnd"/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 xml:space="preserve">  Todos os grupos fazem esta parte em simultâneo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1FD2F701" ns2:textId="77777777" ns0:rsidR="00663FC9" ns0:rsidRDefault="00000000">
      <ns0:pPr>
        <ns0:spacing ns0:after="89"/>
        <ns0:ind ns0:left="245" ns0:hanging="10"/>
      </ns0:pPr>
      <ns0:r>
        <ns0:rPr>
          <ns0:rFonts ns0:ascii="MS Gothic" ns0:eastAsia="MS Gothic" ns0:hAnsi="MS Gothic" ns0:cs="MS Gothic"/>
          <ns0:color ns0:val="595959"/>
        </ns0:rPr>
        <ns0:t>━━━━━━━━━━━━━━━━━━━━━━━━━━━━━━━━━━━━━━━━━━</ns0:t>
      </ns0: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7B5A91EA" ns2:textId="77777777" ns0:rsidR="00663FC9" ns0:rsidRDefault="00000000">
      <ns0:pPr>
        <ns0:spacing ns0:after="438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5C9CB2D2" ns2:textId="77777777" ns0:rsidR="00663FC9" ns0:rsidRDefault="00000000">
      <ns0:pPr>
        <ns0:pStyle ns0:val="Heading2"/>
        <ns0:ind ns0:left="-5"/>
      </ns0:pPr>
      <ns0:r>
        <ns0:lastRenderedPageBreak/>
        <ns0:t xml:space="preserve">Fase 0 — </ns0:t>
      </ns0:r>
      <ns0:proofErr ns0:type="spellStart"/>
      <ns0:r>
        <ns0:t>Criação</ns0:t>
      </ns0:r>
      <ns0:proofErr ns0:type="spellEnd"/>
      <ns0:r>
        <ns0:t xml:space="preserve"> do Dataset </ns0:t>
      </ns0:r>
      <ns0:proofErr ns0:type="spellStart"/>
      <ns0:r>
        <ns0:t>MercadoKwanza</ns0:t>
      </ns0:r>
      <ns0:proofErr ns0:type="spellEnd"/>
      <ns0:r>
        <ns0:t xml:space="preserve"> </ns0:t>
      </ns0:r>
    </ns0:p>
    <ns0:p ns2:paraId="02850307" ns2:textId="77777777" ns0:rsidR="00663FC9" ns0:rsidRDefault="00000000">
      <ns0:pPr>
        <ns0:spacing ns0:after="190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7AE21D27" ns4:editId="4F855D19">
                <ns3:extent cx="6228716" cy="12700"/>
                <ns3:effectExtent l="0" t="0" r="0" b="0"/>
                <ns3:docPr id="64727" name="Group 64727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267" name="Shape 84267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64727" style="width:490.45pt;height:1pt;mso-position-horizontal-relative:char;mso-position-vertical-relative:line" coordsize="62287,127">
                <ns10:shape id="Shape 84268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43D1C3C3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Antes de começar qualquer instalação, os líderes dos 6 grupos reúnem-se e desenvolvem em conjunto, com apoio de IA, o script SQL que cria e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popula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dataset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. Este é o único momento de trabalho conjunto entre grupos diferentes. O resultado é um ficheiro único: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mercadokwanza.sql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, que todos irão usar. </ns0:t>
      </ns0:r>
    </ns0:p>
    <ns0:p ns2:paraId="614FEDBA" ns2:textId="77777777" ns0:rsidR="00663FC9" ns0:rsidRPr="00485B74" ns0:rsidRDefault="00000000">
      <ns0:pPr>
        <ns0:spacing ns0:after="28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525FD9E7" ns2:textId="77777777" ns0:rsidR="00663FC9" ns0:rsidRPr="00485B74" ns0:rsidRDefault="00000000">
      <ns0:pPr>
        <ns0:spacing ns0:after="14"/>
        <ns0:ind ns0:left="-5" ns0:hanging="1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b/>
          <ns0:color ns0:val="595959"/>
          <ns0:sz ns0:val="27"/>
          <ns0:lang ns0:val="pt-PT"/>
        </ns0:rPr>
        <ns0:t xml:space="preserve">0.1 — Porquê um </ns0:t>
      </ns0:r>
      <ns0:proofErr ns0:type="spellStart"/>
      <ns0:r ns0:rsidRPr="00485B74">
        <ns0:rPr>
          <ns0:rFonts ns0:ascii="Century Gothic" ns0:eastAsia="Century Gothic" ns0:hAnsi="Century Gothic" ns0:cs="Century Gothic"/>
          <ns0:b/>
          <ns0:color ns0:val="595959"/>
          <ns0:sz ns0:val="27"/>
          <ns0:lang ns0:val="pt-PT"/>
        </ns0:rPr>
        <ns0:t>Dataset</ns0:t>
      </ns0:r>
      <ns0:proofErr ns0:type="spellEnd"/>
      <ns0:r ns0:rsidRPr="00485B74">
        <ns0:rPr>
          <ns0:rFonts ns0:ascii="Century Gothic" ns0:eastAsia="Century Gothic" ns0:hAnsi="Century Gothic" ns0:cs="Century Gothic"/>
          <ns0:b/>
          <ns0:color ns0:val="595959"/>
          <ns0:sz ns0:val="27"/>
          <ns0:lang ns0:val="pt-PT"/>
        </ns0:rPr>
        <ns0:t xml:space="preserve"> Comum? </ns0:t>
      </ns0:r>
    </ns0:p>
    <ns0:p ns2:paraId="42374AE2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Ter todos os grupos a trabalhar sobre os mesmos dados permite: </ns0:t>
      </ns0:r>
    </ns0:p>
    <ns0:p ns2:paraId="5E40A361" ns2:textId="77777777" ns0:rsidR="00663FC9" ns0:rsidRPr="00485B74" ns0:rsidRDefault="00000000">
      <ns0:pPr>
        <ns0:numPr>
          <ns0:ilvl ns0:val="0"/>
          <ns0:numId ns0:val="1"/>
        </ns0:numPr>
        <ns0:spacing ns0:after="39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Comparar resultados durante a defesa — se um grupo obteve X vendas e outro obteve Y sobre os mesmos dados, há algo a explicar. </ns0:t>
      </ns0:r>
    </ns0:p>
    <ns0:p ns2:paraId="70C8B3ED" ns2:textId="77777777" ns0:rsidR="00663FC9" ns0:rsidRPr="00485B74" ns0:rsidRDefault="00000000">
      <ns0:pPr>
        <ns0:numPr>
          <ns0:ilvl ns0:val="0"/>
          <ns0:numId ns0:val="1"/>
        </ns0:numPr>
        <ns0:spacing ns0:after="39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Tornar as críticas entre grupos mais fundamentadas — o Grupo Observador conhece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exactamente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os dados que estão a ser usados. </ns0:t>
      </ns0:r>
    </ns0:p>
    <ns0:p ns2:paraId="5EAB7652" ns2:textId="77777777" ns0:rsidR="00663FC9" ns0:rsidRPr="00485B74" ns0:rsidRDefault="00000000">
      <ns0:pPr>
        <ns0:numPr>
          <ns0:ilvl ns0:val="0"/>
          <ns0:numId ns0:val="1"/>
        </ns0:numPr>
        <ns0:spacing ns0:after="67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Simular um ambiente real de empresa — todos acedem à mesma base de informação. </ns0:t>
      </ns0:r>
    </ns0:p>
    <ns0:p ns2:paraId="72E6FEEE" ns2:textId="77777777" ns0:rsidR="00663FC9" ns0:rsidRPr="00485B74" ns0:rsidRDefault="00000000">
      <ns0:pPr>
        <ns0:spacing ns0:after="28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22CED3D1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0.2 — Esquema do </ns0:t>
      </ns0:r>
      <ns0:proofErr ns0:type="spellStart"/>
      <ns0:r ns0:rsidRPr="00485B74">
        <ns0:rPr>
          <ns0:lang ns0:val="pt-PT"/>
        </ns0:rPr>
        <ns0:t>Dataset</ns0:t>
      </ns0:r>
      <ns0:proofErr ns0:type="spellEnd"/>
      <ns0:r ns0:rsidRPr="00485B74">
        <ns0:rPr>
          <ns0:lang ns0:val="pt-PT"/>
        </ns0:rPr>
        <ns0:t xml:space="preserve"> </ns0:t>
      </ns0:r>
    </ns0:p>
    <ns0:p ns2:paraId="73A0CD5E" ns2:textId="77777777" ns0:rsidR="00663FC9" ns0:rsidRDefault="00000000">
      <ns0:pPr>
        <ns0:spacing ns0:after="67" ns0:line="247" ns0:lineRule="auto"/>
        <ns0:ind ns0:left="10" ns0:right="3" ns0:hanging="10"/>
        <ns0:jc ns0:val="both"/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MercadoKwanza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simula uma empresa de distribuição e retalho angolana com operações em três províncias. </ns0:t>
      </ns0:r>
      <ns0:r>
        <ns0:rPr>
          <ns0:rFonts ns0:ascii="Century Gothic" ns0:eastAsia="Century Gothic" ns0:hAnsi="Century Gothic" ns0:cs="Century Gothic"/>
        </ns0:rPr>
        <ns0:t xml:space="preserve">As </ns0:t>
      </ns0:r>
      <ns0:proofErr ns0:type="spellStart"/>
      <ns0:r>
        <ns0:rPr>
          <ns0:rFonts ns0:ascii="Century Gothic" ns0:eastAsia="Century Gothic" ns0:hAnsi="Century Gothic" ns0:cs="Century Gothic"/>
        </ns0:rPr>
        <ns0:t>tabelas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</ns0:t>
      </ns0:r>
      <ns0:proofErr ns0:type="spellStart"/>
      <ns0:r>
        <ns0:rPr>
          <ns0:rFonts ns0:ascii="Century Gothic" ns0:eastAsia="Century Gothic" ns0:hAnsi="Century Gothic" ns0:cs="Century Gothic"/>
        </ns0:rPr>
        <ns0:t>são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: </ns0:t>
      </ns0:r>
    </ns0:p>
    <ns0:p ns2:paraId="7AF3842F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17" ns0:type="dxa"/>
          <ns0:left ns0:w="132" ns0:type="dxa"/>
          <ns0:right ns0:w="104" ns0:type="dxa"/>
        </ns0:tblCellMar>
        <ns0:tblLook ns0:val="04A0" ns0:firstRow="1" ns0:lastRow="0" ns0:firstColumn="1" ns0:lastColumn="0" ns0:noHBand="0" ns0:noVBand="1"/>
      </ns0:tblPr>
      <ns0:tblGrid>
        <ns0:gridCol ns0:w="2100"/>
        <ns0:gridCol ns0:w="3001"/>
        <ns0:gridCol ns0:w="4263"/>
      </ns0:tblGrid>
      <ns0:tr ns0:rsidR="00663FC9" ns2:paraId="215E1D5D" ns2:textId="77777777">
        <ns0:trPr>
          <ns0:trHeight ns0:val="416"/>
        </ns0:trPr>
        <ns0:tc>
          <ns0:tcPr>
            <ns0:tcW ns0:w="21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6B22F4C9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Tabela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3715AAA5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Atributos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principais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2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55405DDF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Descrição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e volume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29FE790F" ns2:textId="77777777">
        <ns0:trPr>
          <ns0:trHeight ns0:val="639"/>
        </ns0:trPr>
        <ns0:tc>
          <ns0:tcPr>
            <ns0:tcW ns0:w="21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32993B19" ns2:textId="77777777" ns0:rsidR="00663FC9" ns0:rsidRDefault="00000000">
            <ns0:r>
              <ns0:rPr>
                <ns0:rFonts ns0:ascii="Courier New" ns0:eastAsia="Courier New" ns0:hAnsi="Courier New" ns0:cs="Courier New"/>
                <ns0:b/>
                <ns0:sz ns0:val="21"/>
              </ns0:rPr>
              <ns0:t>PROVINCIA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3B7CFE68" ns2:textId="77777777" ns0:rsidR="00663FC9" ns0:rsidRDefault="00000000">
            <ns0:pPr>
              <ns0:ind ns0:left="1"/>
            </ns0:pPr>
            <ns0:r>
              <ns0:rPr>
                <ns0:rFonts ns0:ascii="Courier New" ns0:eastAsia="Courier New" ns0:hAnsi="Courier New" ns0:cs="Courier New"/>
                <ns0:sz ns0:val="21"/>
              </ns0:rPr>
              <ns0:t xml:space="preserve">id, </ns0:t>
            </ns0:r>
            <ns0:proofErr ns0:type="spellStart"/>
            <ns0:r>
              <ns0:rPr>
                <ns0:rFonts ns0:ascii="Courier New" ns0:eastAsia="Courier New" ns0:hAnsi="Courier New" ns0:cs="Courier New"/>
                <ns0:sz ns0:val="21"/>
              </ns0:rPr>
              <ns0:t>nome</ns0:t>
            </ns0:r>
            <ns0:proofErr ns0:type="spellEnd"/>
            <ns0:r>
              <ns0:rPr>
                <ns0:rFonts ns0:ascii="Courier New" ns0:eastAsia="Courier New" ns0:hAnsi="Courier New" ns0:cs="Courier New"/>
                <ns0:sz ns0:val="21"/>
              </ns0:rPr>
              <ns0:t xml:space="preserve">, capital, </ns0:t>
            </ns0:r>
            <ns0:proofErr ns0:type="spellStart"/>
            <ns0:r>
              <ns0:rPr>
                <ns0:rFonts ns0:ascii="Courier New" ns0:eastAsia="Courier New" ns0:hAnsi="Courier New" ns0:cs="Courier New"/>
                <ns0:sz ns0:val="21"/>
              </ns0:rPr>
              <ns0:t>populacao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2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538AAD5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3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registos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>: Luanda, Benguela, Huambo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55DCDE88" ns2:textId="77777777">
        <ns0:trPr>
          <ns0:trHeight ns0:val="875"/>
        </ns0:trPr>
        <ns0:tc>
          <ns0:tcPr>
            <ns0:tcW ns0:w="21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276F976" ns2:textId="77777777" ns0:rsidR="00663FC9" ns0:rsidRDefault="00000000">
            <ns0:r>
              <ns0:rPr>
                <ns0:rFonts ns0:ascii="Courier New" ns0:eastAsia="Courier New" ns0:hAnsi="Courier New" ns0:cs="Courier New"/>
                <ns0:b/>
                <ns0:sz ns0:val="21"/>
              </ns0:rPr>
              <ns0:t>LOJA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94CE282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id, nome, </ns0:t>
            </ns0:r>
          </ns0:p>
          <ns0:p ns2:paraId="259A695F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provincia_id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morada,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activa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2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FC93AAD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15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lojas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— 5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por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província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07D1A52C" ns2:textId="77777777">
        <ns0:trPr>
          <ns0:trHeight ns0:val="876"/>
        </ns0:trPr>
        <ns0:tc>
          <ns0:tcPr>
            <ns0:tcW ns0:w="21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1551DF86" ns2:textId="77777777" ns0:rsidR="00663FC9" ns0:rsidRDefault="00000000">
            <ns0:r>
              <ns0:rPr>
                <ns0:rFonts ns0:ascii="Courier New" ns0:eastAsia="Courier New" ns0:hAnsi="Courier New" ns0:cs="Courier New"/>
                <ns0:b/>
                <ns0:sz ns0:val="21"/>
              </ns0:rPr>
              <ns0:t>PRODUTO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00F8E28A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id,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descricao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categoria,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preco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activo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2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71766DA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200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produtos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em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5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categorias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4EDD7E5D" ns2:textId="77777777">
        <ns0:trPr>
          <ns0:trHeight ns0:val="876"/>
        </ns0:trPr>
        <ns0:tc>
          <ns0:tcPr>
            <ns0:tcW ns0:w="21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0BA3E1D" ns2:textId="77777777" ns0:rsidR="00663FC9" ns0:rsidRDefault="00000000">
            <ns0:r>
              <ns0:rPr>
                <ns0:rFonts ns0:ascii="Courier New" ns0:eastAsia="Courier New" ns0:hAnsi="Courier New" ns0:cs="Courier New"/>
                <ns0:b/>
                <ns0:sz ns0:val="21"/>
              </ns0:rPr>
              <ns0:t>STOCK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3ED89B1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id,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produto_id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loja_id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quantidade,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atualizado_em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2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AC83D1E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200 × 15 = 3 000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registos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de stock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46386965" ns2:textId="77777777">
        <ns0:trPr>
          <ns0:trHeight ns0:val="875"/>
        </ns0:trPr>
        <ns0:tc>
          <ns0:tcPr>
            <ns0:tcW ns0:w="21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2245A727" ns2:textId="77777777" ns0:rsidR="00663FC9" ns0:rsidRDefault="00000000">
            <ns0:r>
              <ns0:rPr>
                <ns0:rFonts ns0:ascii="Courier New" ns0:eastAsia="Courier New" ns0:hAnsi="Courier New" ns0:cs="Courier New"/>
                <ns0:b/>
                <ns0:sz ns0:val="21"/>
              </ns0:rPr>
              <ns0:t>CLIENTE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52A5630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id, nome,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nif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provincia_id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telefone,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activo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2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2439532B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5 000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clientes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distribuídos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pelas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províncias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22316F63" ns2:textId="77777777">
        <ns0:trPr>
          <ns0:trHeight ns0:val="876"/>
        </ns0:trPr>
        <ns0:tc>
          <ns0:tcPr>
            <ns0:tcW ns0:w="21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D301A2F" ns2:textId="77777777" ns0:rsidR="00663FC9" ns0:rsidRDefault="00000000">
            <ns0:r>
              <ns0:rPr>
                <ns0:rFonts ns0:ascii="Courier New" ns0:eastAsia="Courier New" ns0:hAnsi="Courier New" ns0:cs="Courier New"/>
                <ns0:b/>
                <ns0:sz ns0:val="21"/>
              </ns0:rPr>
              <ns0:t>VENDA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39697CC1" ns2:textId="77777777" ns0:rsidR="00663FC9" ns0:rsidRPr="00485B74" ns0:rsidRDefault="00000000">
            <ns0:pPr>
              <ns0:ind ns0:left="1" ns0:right="630"/>
              <ns0:jc ns0:val="both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id,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loja_id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cliente_id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data_venda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, total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2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EE3BF5F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~30 000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vendas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entre 2023-2024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493BB319" ns2:textId="77777777">
        <ns0:trPr>
          <ns0:trHeight ns0:val="875"/>
        </ns0:trPr>
        <ns0:tc>
          <ns0:tcPr>
            <ns0:tcW ns0:w="21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5D8AF491" ns2:textId="77777777" ns0:rsidR="00663FC9" ns0:rsidRDefault="00000000">
            <ns0:r>
              <ns0:rPr>
                <ns0:rFonts ns0:ascii="Courier New" ns0:eastAsia="Courier New" ns0:hAnsi="Courier New" ns0:cs="Courier New"/>
                <ns0:b/>
                <ns0:sz ns0:val="21"/>
              </ns0:rPr>
              <ns0:t>ITEM_VENDA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36D54315" ns2:textId="77777777" ns0:rsidR="00663FC9" ns0:rsidRPr="00485B74" ns0:rsidRDefault="00000000">
            <ns0:pPr>
              <ns0:ind ns0:left="1" ns0:right="67"/>
              <ns0:jc ns0:val="both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id,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venda_id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produto_id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qtd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preco_unit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, desconto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2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2E7B3F64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~80 000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linhas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(2-4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itens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por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venda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>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</ns0:tbl>
    <ns0:p ns2:paraId="1252A2C5" ns2:textId="77777777" ns0:rsidR="00663FC9" ns0:rsidRDefault="00000000">
      <ns0:pPr>
        <ns0:spacing ns0:after="283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073B2D7F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lastRenderedPageBreak/>
        <ns0:t xml:space="preserve">0.3 — </ns0:t>
      </ns0:r>
      <ns0:proofErr ns0:type="spellStart"/>
      <ns0:r ns0:rsidRPr="00485B74">
        <ns0:rPr>
          <ns0:lang ns0:val="pt-PT"/>
        </ns0:rPr>
        <ns0:t>Prompt</ns0:t>
      </ns0:r>
      <ns0:proofErr ns0:type="spellEnd"/>
      <ns0:r ns0:rsidRPr="00485B74">
        <ns0:rPr>
          <ns0:lang ns0:val="pt-PT"/>
        </ns0:rPr>
        <ns0:t xml:space="preserve"> para Gerar o Script com IA </ns0:t>
      </ns0:r>
    </ns0:p>
    <ns0:p ns2:paraId="044D1105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Os líderes devem colar o seguinte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prompt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numa ferramenta de IA à escolha: </ns0:t>
      </ns0:r>
    </ns0:p>
    <ns0:p ns2:paraId="1B92A2EB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4" ns0:type="dxa"/>
          <ns0:left ns0:w="202" ns0:type="dxa"/>
          <ns0:right ns0:w="10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5EE140EF" ns2:textId="77777777">
        <ns0:trPr>
          <ns0:trHeight ns0:val="439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6380CA64" ns2:textId="77777777" ns0:rsidR="00663FC9" ns0:rsidRPr="00485B74" ns0:rsidRDefault="00000000">
            <ns0:pPr>
              <ns0:ind ns0:right="62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 xml:space="preserve">PROMPT A USAR COM A IA — Gerar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>mercadokwanza.sql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75A9FC4B" ns2:textId="77777777">
        <ns0:trPr>
          <ns0:trHeight ns0:val="471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AF7F0"/>
            <ns0:vAlign ns0:val="center"/>
          </ns0:tcPr>
          <ns0:p ns2:paraId="0284EC2A" ns2:textId="77777777" ns0:rsidR="00663FC9" ns0:rsidRPr="00485B74" ns0:rsidRDefault="00000000">
            <ns0:pPr>
              <ns0:spacing ns0:after="48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Gera um script SQL completo para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8.0 com o seguinte: </ns0:t>
            </ns0:r>
          </ns0:p>
          <ns0:p ns2:paraId="4064CAD8" ns2:textId="77777777" ns0:rsidR="00663FC9" ns0:rsidRPr="00485B74" ns0:rsidRDefault="00000000">
            <ns0:pPr>
              <ns0:numPr>
                <ns0:ilvl ns0:val="0"/>
                <ns0:numId ns0:val="18"/>
              </ns0:numPr>
              <ns0:spacing ns0:after="28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Cria um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schema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chamado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. </ns0:t>
            </ns0:r>
          </ns0:p>
          <ns0:p ns2:paraId="75C6942A" ns2:textId="77777777" ns0:rsidR="00663FC9" ns0:rsidRPr="00485B74" ns0:rsidRDefault="00000000">
            <ns0:pPr>
              <ns0:numPr>
                <ns0:ilvl ns0:val="0"/>
                <ns0:numId ns0:val="18"/>
              </ns0:numPr>
              <ns0:spacing ns0:after="54" ns0:line="232" ns0:lineRule="auto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Cria as tabelas PROVINCIA, LOJA, PRODUTO, STOCK, CLIENTE, VENDA e ITEM_VENDA com os atributos indicados, incluindo chaves primárias com AUTO_INCREMENT, chaves estrangeiras e índices nas colunas mais usadas em filtros. </ns0:t>
            </ns0:r>
          </ns0:p>
          <ns0:p ns2:paraId="5E2EFBFA" ns2:textId="77777777" ns0:rsidR="00663FC9" ns0:rsidRPr="00485B74" ns0:rsidRDefault="00000000">
            <ns0:pPr>
              <ns0:numPr>
                <ns0:ilvl ns0:val="0"/>
                <ns0:numId ns0:val="18"/>
              </ns0:numPr>
              <ns0:spacing ns0:after="58" ns0:line="233" ns0:lineRule="auto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Usa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stored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procedures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com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loops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WHILE para inserir: 3 províncias, 15 lojas, 200 produtos (5 categorias: Alimentação, Higiene,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Electrónica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, Vestuário, Ferragens), 5000 clientes, ~30 000 vendas e os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respectivos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itens. </ns0:t>
            </ns0:r>
          </ns0:p>
          <ns0:p ns2:paraId="4B85953D" ns2:textId="77777777" ns0:rsidR="00663FC9" ns0:rsidRPr="00485B74" ns0:rsidRDefault="00000000">
            <ns0:pPr>
              <ns0:numPr>
                <ns0:ilvl ns0:val="0"/>
                <ns0:numId ns0:val="18"/>
              </ns0:numPr>
              <ns0:spacing ns0:after="55" ns0:line="231" ns0:lineRule="auto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Os dados devem ter nomes angolanos realistas (nomes de pessoas, moradas de Luanda/Benguela/Huambo). </ns0:t>
            </ns0:r>
          </ns0:p>
          <ns0:p ns2:paraId="5EBB22D2" ns2:textId="77777777" ns0:rsidR="00663FC9" ns0:rsidRPr="00485B74" ns0:rsidRDefault="00000000">
            <ns0:pPr>
              <ns0:numPr>
                <ns0:ilvl ns0:val="0"/>
                <ns0:numId ns0:val="18"/>
              </ns0:numPr>
              <ns0:spacing ns0:after="70" ns0:line="235" ns0:lineRule="auto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O script deve ser executável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directamente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com SOURCE no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sem erros. </ns0:t>
            </ns0:r>
          </ns0:p>
          <ns0:p ns2:paraId="4C33AE13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Após obter o script, o grupo deve testá-lo, corrigir qualquer erro e documentar as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correcções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no relatório. </ns0:t>
            </ns0:r>
          </ns0:p>
        </ns0:tc>
      </ns0:tr>
    </ns0:tbl>
    <ns0:p ns2:paraId="1540D0F2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7" ns0:type="dxa"/>
          <ns0:left ns0:w="83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2:paraId="79BDDC1A" ns2:textId="77777777">
        <ns0:trPr>
          <ns0:trHeight ns0:val="416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729C8597" ns2:textId="77777777" ns0:rsidR="00663FC9" ns0:rsidRDefault="00000000">
            <ns0:pPr>
              <ns0:ind ns0:left="74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REGISTO DE RESULTADOS — FASE-0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485B74" ns2:paraId="68939622" ns2:textId="77777777">
        <ns0:trPr>
          <ns0:trHeight ns0:val="45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03B1C12B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de linhas em VENDA após importação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554C3B81" ns2:textId="11419FA1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r ns0:rsidR="00485B74">
              <ns0:rPr>
                <ns0:rFonts ns0:ascii="Century Gothic" ns0:eastAsia="Century Gothic" ns0:hAnsi="Century Gothic" ns0:cs="Century Gothic"/>
                <ns0:lang ns0:val="pt-PT"/>
              </ns0:rPr>
              <ns0:t>30000</ns0:t>
            </ns0:r>
          </ns0:p>
        </ns0:tc>
      </ns0:tr>
      <ns0:tr ns0:rsidR="00663FC9" ns0:rsidRPr="00485B74" ns2:paraId="52844BA3" ns2:textId="77777777">
        <ns0:trPr>
          <ns0:trHeight ns0:val="394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00F38121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de linhas em ITEM_VENDA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8AD7C3F" ns2:textId="720F812D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r ns0:rsidR="00485B74">
              <ns0:rPr>
                <ns0:rFonts ns0:ascii="Century Gothic" ns0:eastAsia="Century Gothic" ns0:hAnsi="Century Gothic" ns0:cs="Century Gothic"/>
                <ns0:lang ns0:val="pt-PT"/>
              </ns0:rPr>
              <ns0:t>90000</ns0:t>
            </ns0:r>
          </ns0:p>
        </ns0:tc>
      </ns0:tr>
      <ns0:tr ns0:rsidR="00663FC9" ns0:rsidRPr="00485B74" ns2:paraId="40EAED81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38568DE2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de clientes importados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B8DFB34" ns2:textId="2CABBDE8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r ns0:rsidR="00913131">
              <ns0:rPr>
                <ns0:rFonts ns0:ascii="Century Gothic" ns0:eastAsia="Century Gothic" ns0:hAnsi="Century Gothic" ns0:cs="Century Gothic"/>
                <ns0:lang ns0:val="pt-PT"/>
              </ns0:rPr>
              <ns0:t>5000</ns0:t>
            </ns0:r>
          </ns0:p>
        </ns0:tc>
      </ns0:tr>
      <ns0:tr ns0:rsidR="00663FC9" ns0:rsidRPr="00485B74" ns2:paraId="3420A5E5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0FA65232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de produtos importados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7AAC03F4" ns2:textId="272C7A83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r ns0:rsidR="00913131">
              <ns0:rPr>
                <ns0:rFonts ns0:ascii="Century Gothic" ns0:eastAsia="Century Gothic" ns0:hAnsi="Century Gothic" ns0:cs="Century Gothic"/>
                <ns0:lang ns0:val="pt-PT"/>
              </ns0:rPr>
              <ns0:t>200</ns0:t>
            </ns0:r>
          </ns0:p>
        </ns0:tc>
      </ns0:tr>
      <ns0:tr ns0:rsidR="00663FC9" ns0:rsidRPr="00485B74" ns2:paraId="6D7F876F" ns2:textId="77777777">
        <ns0:trPr>
          <ns0:trHeight ns0:val="64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3891E93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Erros encontrados no script da IA (s/n — quantos?)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E66EC2F" ns2:textId="687D7BF8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r ns0:rsidR="00E33B3E">
              <ns0:rPr>
                <ns0:rFonts ns0:ascii="Century Gothic" ns0:eastAsia="Century Gothic" ns0:hAnsi="Century Gothic" ns0:cs="Century Gothic"/>
                <ns0:lang ns0:val="pt-PT"/>
              </ns0:rPr>
              <ns0:t>2</ns0:t>
            </ns0:r>
          </ns0:p>
        </ns0:tc>
      </ns0:tr>
    </ns0:tbl>
    <ns0:p ns2:paraId="507BAEA6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1" ns0:type="dxa"/>
          <ns0:left ns0:w="16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66EB6AF8" ns2:textId="77777777">
        <ns0:trPr>
          <ns0:trHeight ns0:val="41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33E803ED" ns2:textId="77777777" ns0:rsidR="00663FC9" ns0:rsidRPr="00485B74" ns0:rsidRDefault="00000000">
            <ns0:pPr>
              <ns0:ind ns0:right="11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E8389DB" ns2:textId="77777777">
        <ns0:trPr>
          <ns0:trHeight ns0:val="68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70739E0F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O script gerado pela IA funcionou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directamente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ou precisou de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correcções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? Que tipo de erros surgiram e o que aprenderam ao corrigi-los?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485B74" ns2:paraId="070B7290" ns2:textId="77777777">
        <ns0:trPr>
          <ns0:trHeight ns0:val="68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374C5952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2.  Porque é que o grupo decidiu usar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stored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procedures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com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loops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em vez de INSERT linha a linha? Qual a vantagem em termos de tempo e manutenção?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5D36B4A2" ns2:textId="77777777" ns0:rsidR="00663FC9" ns0:rsidRDefault="00000000">
      <ns0:pPr>
        <ns0:spacing ns0:after="28"/>
        <ns0:rPr>
          <ns0:rFonts ns0:ascii="Century Gothic" ns0:eastAsia="Century Gothic" ns0:hAnsi="Century Gothic" ns0:cs="Century Gothic"/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342147C6" ns2:textId="77777777" ns0:rsidR="000515EB" ns0:rsidRDefault="000515EB">
      <ns0:pPr>
        <ns0:spacing ns0:after="28"/>
        <ns0:rPr>
          <ns0:rFonts ns0:ascii="Century Gothic" ns0:eastAsia="Century Gothic" ns0:hAnsi="Century Gothic" ns0:cs="Century Gothic"/>
          <ns0:lang ns0:val="pt-PT"/>
        </ns0:rPr>
      </ns0:pPr>
    </ns0:p>
    <ns0:p ns2:paraId="42FD3AB2" ns2:textId="77777777" ns0:rsidR="000515EB" ns0:rsidRDefault="000515EB">
      <ns0:pPr>
        <ns0:spacing ns0:after="28"/>
        <ns0:rPr>
          <ns0:rFonts ns0:ascii="Century Gothic" ns0:eastAsia="Century Gothic" ns0:hAnsi="Century Gothic" ns0:cs="Century Gothic"/>
          <ns0:lang ns0:val="pt-PT"/>
        </ns0:rPr>
      </ns0:pPr>
    </ns0:p>
    <ns0:p ns2:paraId="268BFAFD" ns2:textId="77777777" ns0:rsidR="000515EB" ns0:rsidRDefault="000515EB">
      <ns0:pPr>
        <ns0:spacing ns0:after="28"/>
        <ns0:rPr>
          <ns0:rFonts ns0:ascii="Century Gothic" ns0:eastAsia="Century Gothic" ns0:hAnsi="Century Gothic" ns0:cs="Century Gothic"/>
          <ns0:lang ns0:val="pt-PT"/>
        </ns0:rPr>
      </ns0:pPr>
    </ns0:p>
    <ns0:p ns2:paraId="24D81183" ns2:textId="77777777" ns0:rsidR="000515EB" ns0:rsidRPr="00485B74" ns0:rsidRDefault="000515EB">
      <ns0:pPr>
        <ns0:spacing ns0:after="28"/>
        <ns0:rPr>
          <ns0:lang ns0:val="pt-PT"/>
        </ns0:rPr>
      </ns0:pPr>
    </ns0:p>
    <ns0:p ns2:paraId="16BC9F25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5D31FE52" ns2:textId="77777777" ns0:rsidR="00663FC9" ns0:rsidRPr="00485B74" ns0:rsidRDefault="00000000">
      <ns0:pPr>
        <ns0:pStyle ns0:val="Heading2"/>
        <ns0:ind ns0:left="-5"/>
        <ns0:rPr>
          <ns0:lang ns0:val="pt-PT"/>
        </ns0:rPr>
      </ns0:pPr>
      <ns0:r ns0:rsidRPr="00485B74">
        <ns0:rPr>
          <ns0:lang ns0:val="pt-PT"/>
        </ns0:rPr>
        <ns0:lastRenderedPageBreak/>
        <ns0:t xml:space="preserve">Fase 1 — O Docker e a Ideia de Nó Distribuído </ns0:t>
      </ns0:r>
    </ns0:p>
    <ns0:p ns2:paraId="61F66C40" ns2:textId="77777777" ns0:rsidR="00663FC9" ns0:rsidRDefault="00000000">
      <ns0:pPr>
        <ns0:spacing ns0:after="328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4A5172B4" ns4:editId="31AA4F70">
                <ns3:extent cx="6228716" cy="12700"/>
                <ns3:effectExtent l="0" t="0" r="0" b="0"/>
                <ns3:docPr id="63812" name="Group 63812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269" name="Shape 84269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63812" style="width:490.45pt;height:1pt;mso-position-horizontal-relative:char;mso-position-vertical-relative:line" coordsize="62287,127">
                <ns10:shape id="Shape 84270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45A3B2A2" ns2:textId="77777777" ns0:rsidR="00663FC9" ns0:rsidRPr="00485B74" ns0:rsidRDefault="00000000">
      <ns0:pPr>
        <ns0:spacing ns0:after="14"/>
        <ns0:ind ns0:left="-5" ns0:hanging="1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b/>
          <ns0:color ns0:val="595959"/>
          <ns0:sz ns0:val="27"/>
          <ns0:lang ns0:val="pt-PT"/>
        </ns0:rPr>
        <ns0:t xml:space="preserve">1.1 — Porquê o Docker? </ns0:t>
      </ns0:r>
    </ns0:p>
    <ns0:p ns2:paraId="3408D375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Imaginem que têm de simular três servidores de bases de dados em computadores diferentes — um em Luanda, um em Benguela, um em Huambo. Na vida real, isso exigiria três máquinas físicas, três instalações do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MySQL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uma rede entre elas. Com Docker, conseguem fazer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exactamente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isso num único computador de laboratório. </ns0:t>
      </ns0:r>
    </ns0:p>
    <ns0:p ns2:paraId="51A50AD7" ns2:textId="77777777" ns0:rsidR="00663FC9" ns0:rsidRPr="00485B74" ns0:rsidRDefault="00000000">
      <ns0:pPr>
        <ns0:spacing ns0:after="4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39DC40E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Um contentor Docker é como uma caixa selada que contém tudo o que uma aplicação precisa para funcionar: o sistema operativo mínimo, as bibliotecas e o programa em si. Ao contrário de uma máquina virtual, um contentor não virtualiza o hardware — partilha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kernel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do sistema operativo anfitrião, o que o torna muito mais leve e rápido de iniciar. </ns0:t>
      </ns0:r>
    </ns0:p>
    <ns0:p ns2:paraId="167720C9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4" ns0:type="dxa"/>
          <ns0:left ns0:w="202" ns0:type="dxa"/>
          <ns0:right ns0:w="100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4A642AEC" ns2:textId="77777777">
        <ns0:trPr>
          <ns0:trHeight ns0:val="439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73316E5F" ns2:textId="77777777" ns0:rsidR="00663FC9" ns0:rsidRPr="00485B74" ns0:rsidRDefault="00000000">
            <ns0:pPr>
              <ns0:ind ns0:right="62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 xml:space="preserve">Analogia — Contentor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>vs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 xml:space="preserve"> Máquina Virtual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09DC0621" ns2:textId="77777777">
        <ns0:trPr>
          <ns0:trHeight ns0:val="179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7FCF75AC" ns2:textId="77777777" ns0:rsidR="00663FC9" ns0:rsidRPr="00485B74" ns0:rsidRDefault="00000000">
            <ns0:pPr>
              <ns0:spacing ns0:after="80" ns0:line="235" ns0:lineRule="auto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Máquina virtual é como alugar um apartamento completo com cozinha, sala e quartos — tem tudo mas ocupa muito espaço e demora a mobilar. </ns0:t>
            </ns0:r>
          </ns0:p>
          <ns0:p ns2:paraId="54E254CC" ns2:textId="77777777" ns0:rsidR="00663FC9" ns0:rsidRPr="00485B74" ns0:rsidRDefault="00000000">
            <ns0:pPr>
              <ns0:ind ns0:right="62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Contentor Docker é como alugar um quarto num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hostel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— tem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exactamente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o que precisas, partilha algumas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infra-estruturas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comuns (cozinha, casa de banho) e é muito mais rápido e barato de montar. </ns0:t>
            </ns0:r>
          </ns0:p>
        </ns0:tc>
      </ns0:tr>
    </ns0:tbl>
    <ns0:p ns2:paraId="58E3E8AB" ns2:textId="77777777" ns0:rsidR="00663FC9" ns0:rsidRPr="00485B74" ns0:rsidRDefault="00000000">
      <ns0:pPr>
        <ns0:spacing ns0:after="28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3A61C94E" ns2:textId="77777777" ns0:rsidR="00663FC9" ns0:rsidRDefault="00000000">
      <ns0:pPr>
        <ns0:pStyle ns0:val="Heading3"/>
        <ns0:ind ns0:left="-5"/>
      </ns0:pPr>
      <ns0:r>
        <ns0:t xml:space="preserve">1.2 — </ns0:t>
      </ns0:r>
      <ns0:proofErr ns0:type="spellStart"/>
      <ns0:r>
        <ns0:t>Instalação</ns0:t>
      </ns0:r>
      <ns0:proofErr ns0:type="spellEnd"/>
      <ns0:r>
        <ns0:t xml:space="preserve"> do Docker </ns0:t>
      </ns0:r>
    </ns0:p>
    <ns0:p ns2:paraId="54747F5D" ns2:textId="77777777" ns0:rsidR="00663FC9" ns0:rsidRPr="00485B74" ns0:rsidRDefault="00000000">
      <ns0:pPr>
        <ns0:numPr>
          <ns0:ilvl ns0:val="0"/>
          <ns0:numId ns0:val="2"/>
        </ns0:numPr>
        <ns0:spacing ns0:after="39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Aceder a https://www.docker.com/products/docker-desktop e descarregar a versão para o vosso sistema operativo. </ns0:t>
      </ns0:r>
    </ns0:p>
    <ns0:p ns2:paraId="1446FE4F" ns2:textId="77777777" ns0:rsidR="00663FC9" ns0:rsidRPr="00485B74" ns0:rsidRDefault="00000000">
      <ns0:pPr>
        <ns0:numPr>
          <ns0:ilvl ns0:val="0"/>
          <ns0:numId ns0:val="2"/>
        </ns0:numPr>
        <ns0:spacing ns0:after="40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Instalar seguindo o assistente. No Windows,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activar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o WSL 2 quando solicitado. </ns0:t>
      </ns0:r>
    </ns0:p>
    <ns0:p ns2:paraId="0296E948" ns2:textId="77777777" ns0:rsidR="00663FC9" ns0:rsidRDefault="00000000">
      <ns0:pPr>
        <ns0:numPr>
          <ns0:ilvl ns0:val="0"/>
          <ns0:numId ns0:val="2"/>
        </ns0:numPr>
        <ns0:spacing ns0:after="206" ns0:line="247" ns0:lineRule="auto"/>
        <ns0:ind ns0:right="3" ns0:hanging="361"/>
        <ns0:jc ns0:val="both"/>
      </ns0:pPr>
      <ns0:proofErr ns0:type="spellStart"/>
      <ns0:r>
        <ns0:rPr>
          <ns0:rFonts ns0:ascii="Century Gothic" ns0:eastAsia="Century Gothic" ns0:hAnsi="Century Gothic" ns0:cs="Century Gothic"/>
        </ns0:rPr>
        <ns0:t>Verificar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a </ns0:t>
      </ns0:r>
      <ns0:proofErr ns0:type="spellStart"/>
      <ns0:r>
        <ns0:rPr>
          <ns0:rFonts ns0:ascii="Century Gothic" ns0:eastAsia="Century Gothic" ns0:hAnsi="Century Gothic" ns0:cs="Century Gothic"/>
        </ns0:rPr>
        <ns0:t>instalação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: </ns0:t>
      </ns0:r>
    </ns0:p>
    <ns0:p ns2:paraId="728014B1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docker --version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6A6CA95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# Resultado esperado: Docker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version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26.x.x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37B67F7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F458B37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docker compose version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59FAAEA5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#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Resultado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esperado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: Docker Compose version 2.x.x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010ADEEA" ns2:textId="77777777" ns0:rsidR="00663FC9" ns0:rsidRPr="00485B74" ns0:rsidRDefault="00000000">
      <ns0:pPr>
        <ns0:numPr>
          <ns0:ilvl ns0:val="0"/>
          <ns0:numId ns0:val="2"/>
        </ns0:numPr>
        <ns0:spacing ns0:after="212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Se aparecer um erro de permissão no Linux, executar: </ns0:t>
      </ns0:r>
    </ns0:p>
    <ns0:p ns2:paraId="19166AD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22" ns0:line="256" ns0:lineRule="auto"/>
        <ns0:ind ns0:left="235" ns0:right="603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sudo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usermod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aG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$USER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# Fechar e reabrir o terminal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C0E4814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3" ns0:type="dxa"/>
          <ns0:left ns0:w="83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7D38FD2E" ns2:textId="77777777">
        <ns0:trPr>
          <ns0:trHeight ns0:val="419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1AEFD131" ns2:textId="77777777" ns0:rsidR="00663FC9" ns0:rsidRPr="00485B74" ns0:rsidRDefault="00000000">
            <ns0:pPr>
              <ns0:ind ns0:left="81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FASE-1A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58CE8234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0E55D4FF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Versão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do Docker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instalada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DD8FF80" ns2:textId="4C3A7E7C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  <ns0:r ns0:rsidR="00D90D4E" ns0:rsidRPr="00D90D4E">
              <ns0:rPr>
                <ns0:rFonts ns0:ascii="Century Gothic" ns0:eastAsia="Century Gothic" ns0:hAnsi="Century Gothic" ns0:cs="Century Gothic"/>
              </ns0:rPr>
              <ns0:t>Docker version 29.1.5</ns0:t>
            </ns0:r>
          </ns0:p>
        </ns0:tc>
      </ns0:tr>
      <ns0:tr ns0:rsidR="00663FC9" ns2:paraId="421F8CFB" ns2:textId="77777777">
        <ns0:trPr>
          <ns0:trHeight ns0:val="42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0565E148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Versão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do Docker Compose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30803936" ns2:textId="5A5EB70C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  <ns0:r ns0:rsidR="00A72FEB" ns0:rsidRPr="00A72FEB">
              <ns0:rPr>
                <ns0:rFonts ns0:ascii="Century Gothic" ns0:eastAsia="Century Gothic" ns0:hAnsi="Century Gothic" ns0:cs="Century Gothic"/>
              </ns0:rPr>
              <ns0:t>v5.0.1</ns0:t>
            </ns0:r>
          </ns0:p>
        </ns0:tc>
      </ns0:tr>
      <ns0:tr ns0:rsidR="00663FC9" ns0:rsidRPr="00485B74" ns2:paraId="27EB5EF2" ns2:textId="77777777">
        <ns0:trPr>
          <ns0:trHeight ns0:val="424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4F705425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Sistema Operativo usado pelo grupo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358FCEA" ns2:textId="71E85C51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r ns0:rsidR="00A72FEB">
              <ns0:rPr>
                <ns0:rFonts ns0:ascii="Century Gothic" ns0:eastAsia="Century Gothic" ns0:hAnsi="Century Gothic" ns0:cs="Century Gothic"/>
                <ns0:lang ns0:val="pt-PT"/>
              </ns0:rPr>
              <ns0:t>W11</ns0:t>
            </ns0:r>
          </ns0:p>
        </ns0:tc>
      </ns0:tr>
    </ns0:tbl>
    <ns0:p ns2:paraId="0BA63DC3" ns2:textId="77777777" ns0:rsidR="00663FC9" ns0:rsidRPr="00485B74" ns0:rsidRDefault="00000000">
      <ns0:pPr>
        <ns0:spacing ns0:after="28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39C1F23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lastRenderedPageBreak/>
        <ns0:t xml:space="preserve">1.3 — Criar a Estrutura de Pastas do </ns0:t>
      </ns0:r>
      <ns0:proofErr ns0:type="spellStart"/>
      <ns0:r ns0:rsidRPr="00485B74">
        <ns0:rPr>
          <ns0:lang ns0:val="pt-PT"/>
        </ns0:rPr>
        <ns0:t>Projecto</ns0:t>
      </ns0:r>
      <ns0:proofErr ns0:type="spellEnd"/>
      <ns0:r ns0:rsidRPr="00485B74">
        <ns0:rPr>
          <ns0:lang ns0:val="pt-PT"/>
        </ns0:rPr>
        <ns0:t xml:space="preserve"> </ns0:t>
      </ns0:r>
    </ns0:p>
    <ns0:p ns2:paraId="17632529" ns2:textId="77777777" ns0:rsidR="00663FC9" ns0:rsidRPr="00485B74" ns0:rsidRDefault="00000000">
      <ns0:pPr>
        <ns0:spacing ns0:after="11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Criar a seguinte estrutura no computador. Esta organização é importante — cada pasta tem um propósito claro.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14E31BF6" ns2:textId="77777777">
        <ns0:trPr>
          <ns0:trHeight ns0:val="2272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51954626" ns2:textId="77777777" ns0:rsidR="00663FC9" ns0:rsidRPr="00485B74" ns0:rsidRDefault="00000000">
            <ns0:pPr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/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6B0F8BE" ns2:textId="77777777" ns0:rsidR="00663FC9" ns0:rsidRPr="00485B74" ns0:rsidRDefault="00000000">
            <ns0:pPr>
              <ns0:spacing ns0:after="3" ns0:line="258" ns0:lineRule="auto"/>
              <ns0:ind ns0:right="1305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├──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docker-compose.yml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← define os 3 nós (contentores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├── dados/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E43822B" ns2:textId="77777777" ns0:rsidR="00663FC9" ns0:rsidRPr="00485B74" ns0:rsidRDefault="00000000">
            <ns0:pPr>
              <ns0:spacing ns0:after="7" ns0:line="254" ns0:lineRule="auto"/>
              <ns0:ind ns0:right="2675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│   └──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mercadokwanza.sql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←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script gerado na Fase 0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└── scripts/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EE569BC" ns2:textId="77777777" ns0:rsidR="00663FC9" ns0:rsidRPr="00485B74" ns0:rsidRDefault="00000000">
            <ns0:pPr>
              <ns0:spacing ns0:after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├──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replicacao.sql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← comandos de configuração da replicação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216416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├── transacao.py       ← script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Python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para transações distribuídas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AD768FA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└── migracao.py        ← script de migração para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(Parte 2)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</ns0:tc>
      </ns0:tr>
    </ns0:tbl>
    <ns0:p ns2:paraId="67B45760" ns2:textId="77777777" ns0:rsidR="00663FC9" ns0:rsidRPr="00485B74" ns0:rsidRDefault="00000000">
      <ns0:pPr>
        <ns0:spacing ns0:after="28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C88E1C2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1.4 — O Ficheiro </ns0:t>
      </ns0:r>
      <ns0:proofErr ns0:type="spellStart"/>
      <ns0:r ns0:rsidRPr="00485B74">
        <ns0:rPr>
          <ns0:lang ns0:val="pt-PT"/>
        </ns0:rPr>
        <ns0:t>docker-compose.yml</ns0:t>
      </ns0:r>
      <ns0:proofErr ns0:type="spellEnd"/>
      <ns0:r ns0:rsidRPr="00485B74">
        <ns0:rPr>
          <ns0:lang ns0:val="pt-PT"/>
        </ns0:rPr>
        <ns0:t xml:space="preserve"> </ns0:t>
      </ns0:r>
    </ns0:p>
    <ns0:p ns2:paraId="7A4987D2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Este ficheiro é o 'plano de construção' do nosso cluster. Define quantos contentores existem, qual a imagem de cada um, as portas expostas e as variáveis de ambiente. </ns0:t>
      </ns0:r>
    </ns0:p>
    <ns0:p ns2:paraId="71EC73E7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277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61307ECE" ns2:textId="77777777">
        <ns0:trPr>
          <ns0:trHeight ns0:val="9759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1727656C" ns2:textId="77777777" ns0:rsidR="00663FC9" ns0:rsidRPr="00485B74" ns0:rsidRDefault="00000000">
            <ns0:pPr>
              <ns0:spacing ns0:after="3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lastRenderedPageBreak/>
              <ns0:t>version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: '3.8'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D6AA77D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FA85CA5" ns2:textId="77777777" ns0:rsidR="00663FC9" ns0:rsidRPr="00485B74" ns0:rsidRDefault="00000000">
            <ns0:pPr>
              <ns0:spacing ns0:after="8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services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8F717E8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A5D03B0" ns2:textId="77777777" ns0:rsidR="00663FC9" ns0:rsidRPr="00485B74" ns0:rsidRDefault="00000000">
            <ns0:pPr>
              <ns0:ind ns0:right="1373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# ── NÓ 1: LUANDA — Servidor Principal (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 ──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-luanda: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D6339B2" ns2:textId="77777777" ns0:rsidR="00663FC9" ns0:rsidRDefault="00000000">
            <ns0:pPr>
              <ns0:spacing ns0:after="2" ns0:line="258" ns0:lineRule="auto"/>
              <ns0:ind ns0:right="4797"/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image: mysql:8.0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container_name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: no-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luanda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restart: unless-stopped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environment: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62A95BCC" ns2:textId="77777777" ns0:rsidR="00663FC9" ns0:rsidRDefault="00000000">
            <ns0:pPr>
              <ns0:spacing ns0:after="5" ns0:line="257" ns0:lineRule="auto"/>
              <ns0:ind ns0:right="4626"/>
              <ns0:jc ns0:val="both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MYSQL_ROOT_PASSWORD: kwanza2024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MYSQL_DATABASE: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mercadokwanza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ports: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6337DF3" ns2:textId="77777777" ns0:rsidR="00663FC9" ns0:rsidRPr="00485B74" ns0:rsidRDefault="00000000">
            <ns0:pPr>
              <ns0:numPr>
                <ns0:ilvl ns0:val="0"/>
                <ns0:numId ns0:val="19"/>
              </ns0:numPr>
              <ns0:spacing ns0:after="7" ns0:line="254" ns0:lineRule="auto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'3306:3306'           # porta do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anfitrião :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porta do contentor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volumes: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07388C7" ns2:textId="77777777" ns0:rsidR="00663FC9" ns0:rsidRPr="00485B74" ns0:rsidRDefault="00000000">
            <ns0:pPr>
              <ns0:numPr>
                <ns0:ilvl ns0:val="0"/>
                <ns0:numId ns0:val="19"/>
              </ns0:numPr>
              <ns0:rPr>
                <ns0:lang ns0:val="pt-PT"/>
              </ns0:rPr>
            </ns0:pP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./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dados:/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docker-entrypoint-initdb.d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# carrega o SQL automaticamente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command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: &gt;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B53084A" ns2:textId="77777777" ns0:rsidR="00663FC9" ns0:rsidRDefault="00000000">
            <ns0:pPr>
              <ns0:spacing ns0:after="1"/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--server-id=1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3B720275" ns2:textId="77777777" ns0:rsidR="00663FC9" ns0:rsidRDefault="00000000">
            <ns0:pPr>
              <ns0:spacing ns0:after="1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--log-bin=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mysql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-bin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FD51AD9" ns2:textId="77777777" ns0:rsidR="00663FC9" ns0:rsidRDefault="00000000"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--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binlog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-format=ROW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4D73B03A" ns2:textId="77777777" ns0:rsidR="00663FC9" ns0:rsidRDefault="00000000">
            <ns0:pPr>
              <ns0:spacing ns0:after="8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--character-set-server=utf8mb4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6A3C8027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2E0D4544" ns2:textId="77777777" ns0:rsidR="00663FC9" ns0:rsidRDefault="00000000">
            <ns0:pPr>
              <ns0:spacing ns0:after="3" ns0:line="258" ns0:lineRule="auto"/>
              <ns0:ind ns0:right="3828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# ── NÓ 2: BENGUELA —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Réplica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1 (Slave) ──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mysql-benguela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image: mysql:8.0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container_name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: no-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benguela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restart: unless-stopped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environment: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4E270729" ns2:textId="77777777" ns0:rsidR="00663FC9" ns0:rsidRDefault="00000000">
            <ns0:pPr>
              <ns0:spacing ns0:after="3" ns0:line="257" ns0:lineRule="auto"/>
              <ns0:ind ns0:right="4626"/>
              <ns0:jc ns0:val="both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MYSQL_ROOT_PASSWORD: kwanza2024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MYSQL_DATABASE: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mercadokwanza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ports: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4A4A9858" ns2:textId="77777777" ns0:rsidR="00663FC9" ns0:rsidRDefault="00000000">
            <ns0:pPr>
              <ns0:spacing ns0:after="6" ns0:line="255" ns0:lineRule="auto"/>
              <ns0:ind ns0:right="5705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- '3307:3306'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command: &gt;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2AC349C0" ns2:textId="77777777" ns0:rsidR="00663FC9" ns0:rsidRDefault="00000000">
            <ns0:pPr>
              <ns0:spacing ns0:after="2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--server-id=2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20F1262A" ns2:textId="77777777" ns0:rsidR="00663FC9" ns0:rsidRDefault="00000000">
            <ns0:pPr>
              <ns0:spacing ns0:after="3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--character-set-server=utf8mb4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5E51E3CF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69D7224" ns2:textId="77777777" ns0:rsidR="00663FC9" ns0:rsidRDefault="00000000">
            <ns0:pPr>
              <ns0:ind ns0:right="2509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# ── NÓ 3: HUAMBO —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Réplica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2 (Slave) ──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mysql-huambo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</ns0:tc>
      </ns0:tr>
      <ns0:tr ns0:rsidR="00663FC9" ns2:paraId="547AFA03" ns2:textId="77777777">
        <ns0:trPr>
          <ns0:trHeight ns0:val="545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1C7D99BA" ns2:textId="77777777" ns0:rsidR="00663FC9" ns0:rsidRDefault="00000000">
            <ns0:pPr>
              <ns0:spacing ns0:after="2" ns0:line="258" ns0:lineRule="auto"/>
              <ns0:ind ns0:right="2626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lastRenderedPageBreak/>
              <ns0:t xml:space="preserve">    image: mysql:8.0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container_name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: no-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huambo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restart: unless-stopped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environment: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97F35D6" ns2:textId="77777777" ns0:rsidR="00663FC9" ns0:rsidRDefault="00000000">
            <ns0:pPr>
              <ns0:spacing ns0:after="3" ns0:line="257" ns0:lineRule="auto"/>
              <ns0:ind ns0:right="2455"/>
              <ns0:jc ns0:val="both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MYSQL_ROOT_PASSWORD: kwanza2024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MYSQL_DATABASE: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mercadokwanza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ports: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40410E3C" ns2:textId="77777777" ns0:rsidR="00663FC9" ns0:rsidRDefault="00000000">
            <ns0:pPr>
              <ns0:numPr>
                <ns0:ilvl ns0:val="0"/>
                <ns0:numId ns0:val="20"/>
              </ns0:numPr>
              <ns0:ind ns0:right="3192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'3308:3306'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command: &gt;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ACBF62E" ns2:textId="77777777" ns0:rsidR="00663FC9" ns0:rsidRDefault="00000000">
            <ns0:pPr>
              <ns0:spacing ns0:after="1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--server-id=3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DB00925" ns2:textId="77777777" ns0:rsidR="00663FC9" ns0:rsidRDefault="00000000">
            <ns0:pPr>
              <ns0:spacing ns0:after="8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--character-set-server=utf8mb4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55BA065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2724EEE7" ns2:textId="77777777" ns0:rsidR="00663FC9" ns0:rsidRPr="00485B74" ns0:rsidRDefault="00000000">
            <ns0:pPr>
              <ns0:spacing ns0:after="7" ns0:line="254" ns0:lineRule="auto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# ── NÓ 4: MONGODB — Sistema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(usado na Parte 2) ──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EEDCDD6" ns2:textId="77777777" ns0:rsidR="00663FC9" ns0:rsidRDefault="00000000">
            <ns0:pPr>
              <ns0:spacing ns0:line="258" ns0:lineRule="auto"/>
              <ns0:ind ns0:right="2849"/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image: mongo:7.0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container_name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: mongo-kwanza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restart: unless-stopped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ports: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3FE743F" ns2:textId="77777777" ns0:rsidR="00663FC9" ns0:rsidRDefault="00000000">
            <ns0:pPr>
              <ns0:numPr>
                <ns0:ilvl ns0:val="0"/>
                <ns0:numId ns0:val="20"/>
              </ns0:numPr>
              <ns0:spacing ns0:after="1" ns0:line="260" ns0:lineRule="auto"/>
              <ns0:ind ns0:right="3192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'27017:27017'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environment: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23BE3EC6" ns2:textId="77777777" ns0:rsidR="00663FC9" ns0:rsidRDefault="00000000"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MONGO_INITDB_DATABASE: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mercadokwanza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</ns0:tc>
      </ns0:tr>
    </ns0:tbl>
    <ns0:p ns2:paraId="0CD614E4" ns2:textId="77777777" ns0:rsidR="00663FC9" ns0:rsidRDefault="00000000">
      <ns0:pPr>
        <ns0:spacing ns0:after="283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0BEC3377" ns2:textId="77777777" ns0:rsidR="00663FC9" ns0:rsidRDefault="00000000">
      <ns0:pPr>
        <ns0:pStyle ns0:val="Heading3"/>
        <ns0:ind ns0:left="-5"/>
      </ns0:pPr>
      <ns0:r>
        <ns0:t xml:space="preserve">1.5 — </ns0:t>
      </ns0:r>
      <ns0:proofErr ns0:type="spellStart"/>
      <ns0:r>
        <ns0:t>Levantar</ns0:t>
      </ns0:r>
      <ns0:proofErr ns0:type="spellEnd"/>
      <ns0:r>
        <ns0:t xml:space="preserve"> o Cluster </ns0:t>
      </ns0:r>
    </ns0:p>
    <ns0:p ns2:paraId="7F7F1E63" ns2:textId="77777777" ns0:rsidR="00663FC9" ns0:rsidRPr="00485B74" ns0:rsidRDefault="00000000">
      <ns0:pPr>
        <ns0:numPr>
          <ns0:ilvl ns0:val="0"/>
          <ns0:numId ns0:val="3"/>
        </ns0:numPr>
        <ns0:spacing ns0:after="206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Abrir um terminal na pasta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mercadokwanza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/ e executar: </ns0:t>
      </ns0:r>
    </ns0:p>
    <ns0:p ns2:paraId="4ABDCB14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compose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up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-d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E2495B4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# O -d significa '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detached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' — corre em segundo plano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C90199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2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# Na primeira vez, o Docker vai descarregar as imagens (~500MB) — é normal demorar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F33ACBA" ns2:textId="77777777" ns0:rsidR="00663FC9" ns0:rsidRPr="00485B74" ns0:rsidRDefault="00000000">
      <ns0:pPr>
        <ns0:numPr>
          <ns0:ilvl ns0:val="0"/>
          <ns0:numId ns0:val="3"/>
        </ns0:numPr>
        <ns0:spacing ns0:after="210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Verificar que os 4 contentores estão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activos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: </ns0:t>
      </ns0:r>
    </ns0:p>
    <ns0:p ns2:paraId="4C760561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ps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6B941B6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# Devem aparecer 4 linhas com STATUS =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Up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C1ADD66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# no-luanda | no-benguela | no-huambo | mongo-kwanza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5DAC7CAD" ns2:textId="77777777" ns0:rsidR="00663FC9" ns0:rsidRPr="00485B74" ns0:rsidRDefault="00000000">
      <ns0:pPr>
        <ns0:numPr>
          <ns0:ilvl ns0:val="0"/>
          <ns0:numId ns0:val="3"/>
        </ns0:numPr>
        <ns0:spacing ns0:after="11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Aceder ao nó Luanda e verificar os dados: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2C799728" ns2:textId="77777777">
        <ns0:trPr>
          <ns0:trHeight ns0:val="2562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3D37E4F8" ns2:textId="77777777" ns0:rsidR="00663FC9" ns0:rsidRDefault="00000000">
            <ns0:pPr>
              <ns0:spacing ns0:after="3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docker exec -it no-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luanda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mysql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-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uroot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-pkwanza2024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2457DC0E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59A1D662" ns2:textId="77777777" ns0:rsidR="00663FC9" ns0:rsidRDefault="00000000">
            <ns0:pPr>
              <ns0:spacing ns0:line="260" ns0:lineRule="auto"/>
              <ns0:ind ns0:right="6322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--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Dentro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do MySQL: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SHOW DATABASES;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30AA4A84" ns2:textId="77777777" ns0:rsidR="00663FC9" ns0:rsidRDefault="00000000"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USE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mercadokwanza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FF9666C" ns2:textId="77777777" ns0:rsidR="00663FC9" ns0:rsidRDefault="00000000">
            <ns0:pPr>
              <ns0:spacing ns0:after="1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SHOW TABLES;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6DDB071C" ns2:textId="77777777" ns0:rsidR="00663FC9" ns0:rsidRDefault="00000000">
            <ns0:pPr>
              <ns0:spacing ns0:after="1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SELECT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COUNT(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*) FROM VENDA;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6ACC120" ns2:textId="77777777" ns0:rsidR="00663FC9" ns0:rsidRDefault="00000000">
            <ns0:pPr>
              <ns0:ind ns0:right="5066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SELECT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COUNT(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*) FROM CLIENTE;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EXIT;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</ns0:tc>
      </ns0:tr>
    </ns0:tbl>
    <ns0:p ns2:paraId="4FA8ABA7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8" ns0:type="dxa"/>
          <ns0:left ns0:w="83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3E42EABA" ns2:textId="77777777">
        <ns0:trPr>
          <ns0:trHeight ns0:val="415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14CE0282" ns2:textId="77777777" ns0:rsidR="00663FC9" ns0:rsidRPr="00485B74" ns0:rsidRDefault="00000000">
            <ns0:pPr>
              <ns0:ind ns0:left="78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FASE-1B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8B0DC97" ns2:textId="77777777">
        <ns0:trPr>
          <ns0:trHeight ns0:val="42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2833AF93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N.º de contentores com STATUS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Up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1E35140" ns2:textId="40DFBCDA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r ns0:rsidR="00370A6A">
              <ns0:rPr>
                <ns0:rFonts ns0:ascii="Century Gothic" ns0:eastAsia="Century Gothic" ns0:hAnsi="Century Gothic" ns0:cs="Century Gothic"/>
                <ns0:lang ns0:val="pt-PT"/>
              </ns0:rPr>
              <ns0:t>4</ns0:t>
            </ns0:r>
          </ns0:p>
        </ns0:tc>
      </ns0:tr>
      <ns0:tr ns0:rsidR="00663FC9" ns0:rsidRPr="00370A6A" ns2:paraId="6E2245FE" ns2:textId="77777777">
        <ns0:trPr>
          <ns0:trHeight ns0:val="42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640B6C9D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Tempo de arranque do cluster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aprox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.)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2552A21F" ns2:textId="4E499F03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r ns0:rsidR="00370A6A">
              <ns0:rPr>
                <ns0:rFonts ns0:ascii="Century Gothic" ns0:eastAsia="Century Gothic" ns0:hAnsi="Century Gothic" ns0:cs="Century Gothic"/>
                <ns0:lang ns0:val="pt-PT"/>
              </ns0:rPr>
              <ns0:t>3 min</ns0:t>
            </ns0:r>
          </ns0:p>
        </ns0:tc>
      </ns0:tr>
      <ns0:tr ns0:rsidR="00663FC9" ns0:rsidRPr="00370A6A" ns2:paraId="31E24546" ns2:textId="77777777">
        <ns0:trPr>
          <ns0:trHeight ns0:val="67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33E40D19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lastRenderedPageBreak/>
              <ns0:t xml:space="preserve">Resultado de </ns0:t>
            </ns0:r>
            <ns0:proofErr ns0:type="gram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COUNT(</ns0:t>
            </ns0:r>
            <ns0:proofErr ns0:type="gram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*) FROM VENDA (Luanda)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/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30000</ns0:t>
            </ns0:r>
          </ns0:p>
        </ns0:tc>
      </ns0:tr>
      <ns0:tr ns0:rsidR="00663FC9" ns0:rsidRPr="00370A6A" ns2:paraId="450A4BC4" ns2:textId="77777777">
        <ns0:trPr>
          <ns0:trHeight ns0:val="619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508865B8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Resultado de </ns0:t>
            </ns0:r>
            <ns0:proofErr ns0:type="gram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COUNT(</ns0:t>
            </ns0:r>
            <ns0:proofErr ns0:type="gram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*) FROM CLIENTE (Luanda)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/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>
            <ns0:r>
              <ns0:t xml:space="preserve">5000</ns0:t>
            </ns0:r>
          </ns0:p>
        </ns0:tc>
      </ns0:tr>
      <ns0:tr ns0:rsidR="00663FC9" ns2:paraId="5E884610" ns2:textId="77777777">
        <ns0:trPr>
          <ns0:trHeight ns0:val="64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3709860E" ns2:textId="77777777" ns0:rsidR="00663FC9" ns0:rsidRDefault="00000000">
            <ns0:pPr>
              <ns0:ind ns0:left="49"/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Os dados do SQL foram carregados automaticamente? </ns0:t>
            </ns0: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(S/N)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/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S</ns0:t>
            </ns0:r>
          </ns0:p>
        </ns0:tc>
      </ns0:tr>
    </ns0:tbl>
    <ns0:p ns2:paraId="2CF4C1BC" ns2:textId="77777777" ns0:rsidR="00663FC9" ns0:rsidRDefault="00000000">
      <ns0:pPr>
        <ns0:spacing ns0:after="0"/>
        <ns0:jc ns0:val="both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1" ns0:type="dxa"/>
          <ns0:left ns0:w="16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0A750AB2" ns2:textId="77777777">
        <ns0:trPr>
          <ns0:trHeight ns0:val="41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44B90EAE" ns2:textId="77777777" ns0:rsidR="00663FC9" ns0:rsidRPr="00485B74" ns0:rsidRDefault="00000000">
            <ns0:pPr>
              <ns0:ind ns0:right="11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6B5BBED" ns2:textId="77777777">
        <ns0:trPr>
          <ns0:trHeight ns0:val="68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47280E34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1.  O que significa o mapeamento de portas '3307:3306'? Porque é que os nós Benguela e Huambo não podem também usar a porta 3306 no anfitrião?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024BD6F4" ns2:textId="77777777">
        <ns0:trPr>
          <ns0:trHeight ns0:val="93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64F76789" ns2:textId="77777777" ns0:rsidR="00663FC9" ns0:rsidRPr="00485B74" ns0:rsidRDefault="00000000">
            <ns0:pPr>
              <ns0:ind ns0:right="1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2.  Qual a vantagem de usar o volume </ns0:t>
            </ns0:r>
            <ns0:proofErr ns0:type="gram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'./</ns0:t>
            </ns0:r>
            <ns0:proofErr ns0:type="gram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dados:/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docker-entrypoint-initdb.d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'? O que aconteceria se não usassem esse volume e quisessem carregar os dados manualmente?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FC07446" ns2:textId="77777777">
        <ns0:trPr>
          <ns0:trHeight ns0:val="68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3281FC7F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3.  Se desligarem o computador e voltarem a ligar, os dados permanecem? Testem e documentem o que observam.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55396DA1" ns2:textId="77777777" ns0:rsidR="00663FC9" ns0:rsidRPr="00485B74" ns0:rsidRDefault="00000000">
      <ns0:pPr>
        <ns0:spacing ns0:after="33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172FAF47" ns2:textId="77777777" ns0:rsidR="00663FC9" ns0:rsidRPr="00485B74" ns0:rsidRDefault="00000000">
      <ns0:pPr>
        <ns0:spacing ns0:after="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  <ns0:r ns0:rsidRPr="00485B74">
        <ns0:rPr>
          <ns0:lang ns0:val="pt-PT"/>
        </ns0:rPr>
        <ns0:br ns0:type="page"/>
      </ns0:r>
    </ns0:p>
    <ns0:p ns2:paraId="1B63FEF4" ns2:textId="77777777" ns0:rsidR="00663FC9" ns0:rsidRDefault="00000000">
      <ns0:pPr>
        <ns0:pStyle ns0:val="Heading2"/>
        <ns0:ind ns0:left="-5"/>
      </ns0:pPr>
      <ns0:r>
        <ns0:lastRenderedPageBreak/>
        <ns0:t xml:space="preserve">Fase 2 — </ns0:t>
      </ns0:r>
      <ns0:proofErr ns0:type="spellStart"/>
      <ns0:r>
        <ns0:t>Arquitectura</ns0:t>
      </ns0:r>
      <ns0:proofErr ns0:type="spellEnd"/>
      <ns0:r>
        <ns0:t xml:space="preserve"> </ns0:t>
      </ns0:r>
      <ns0:proofErr ns0:type="spellStart"/>
      <ns0:r>
        <ns0:t>Distribuída</ns0:t>
      </ns0:r>
      <ns0:proofErr ns0:type="spellEnd"/>
      <ns0:r>
        <ns0:t xml:space="preserve"> e </ns0:t>
      </ns0:r>
      <ns0:proofErr ns0:type="spellStart"/>
      <ns0:r>
        <ns0:t>Fragmentação</ns0:t>
      </ns0:r>
      <ns0:proofErr ns0:type="spellEnd"/>
      <ns0:r>
        <ns0:t xml:space="preserve"> </ns0:t>
      </ns0:r>
    </ns0:p>
    <ns0:p ns2:paraId="6638870B" ns2:textId="77777777" ns0:rsidR="00663FC9" ns0:rsidRDefault="00000000">
      <ns0:pPr>
        <ns0:spacing ns0:after="328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6DB652AD" ns4:editId="068EB2A2">
                <ns3:extent cx="6228716" cy="12700"/>
                <ns3:effectExtent l="0" t="0" r="0" b="0"/>
                <ns3:docPr id="65457" name="Group 65457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271" name="Shape 84271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65457" style="width:490.45pt;height:1pt;mso-position-horizontal-relative:char;mso-position-vertical-relative:line" coordsize="62287,127">
                <ns10:shape id="Shape 84272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21A197E0" ns2:textId="77777777" ns0:rsidR="00663FC9" ns0:rsidRPr="00485B74" ns0:rsidRDefault="00000000">
      <ns0:pPr>
        <ns0:spacing ns0:after="14"/>
        <ns0:ind ns0:left="-5" ns0:hanging="1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b/>
          <ns0:color ns0:val="595959"/>
          <ns0:sz ns0:val="27"/>
          <ns0:lang ns0:val="pt-PT"/>
        </ns0:rPr>
        <ns0:t xml:space="preserve">2.1 — O que é um Sistema de BD Distribuído? </ns0:t>
      </ns0:r>
    </ns0:p>
    <ns0:p ns2:paraId="4F4C2EE9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Uma Base de Dados Distribuída (BDD) é um conjunto de dados logicamente relacionados que estão fisicamente armazenados em múltiplos nós de uma rede. Para o utilizador, parece uma única base de dados — mas por baixo, os dados estão espalhados por vários computadores. </ns0:t>
      </ns0:r>
    </ns0:p>
    <ns0:p ns2:paraId="38B085E0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4" ns0:type="dxa"/>
          <ns0:left ns0:w="202" ns0:type="dxa"/>
          <ns0:right ns0:w="106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6B25239D" ns2:textId="77777777">
        <ns0:trPr>
          <ns0:trHeight ns0:val="439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670CA50F" ns2:textId="77777777" ns0:rsidR="00663FC9" ns0:rsidRPr="00485B74" ns0:rsidRDefault="00000000">
            <ns0:pPr>
              <ns0:ind ns0:right="59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 xml:space="preserve">Analogia — O Arquivo da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>VendaNet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 xml:space="preserve"> Angola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218529E4" ns2:textId="77777777">
        <ns0:trPr>
          <ns0:trHeight ns0:val="271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0AD41ED9" ns2:textId="77777777" ns0:rsidR="00663FC9" ns0:rsidRPr="00485B74" ns0:rsidRDefault="00000000">
            <ns0:pPr>
              <ns0:spacing ns0:after="80" ns0:line="235" ns0:lineRule="auto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Imaginem que 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VendaNet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tem um arquivo de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facturas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. Se tudo estiver numa única pasta em Luanda: </ns0:t>
            </ns0:r>
          </ns0:p>
          <ns0:p ns2:paraId="06B01206" ns2:textId="77777777" ns0:rsidR="00663FC9" ns0:rsidRPr="00485B74" ns0:rsidRDefault="00000000">
            <ns0:pPr>
              <ns0:numPr>
                <ns0:ilvl ns0:val="0"/>
                <ns0:numId ns0:val="21"/>
              </ns0:numPr>
              <ns0:spacing ns0:after="55" ns0:line="231" ns0:lineRule="auto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Se o escritório de Luanda fechar, ninguém acede às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facturas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— PONTO ÚNICO DE FALHA. </ns0:t>
            </ns0:r>
          </ns0:p>
          <ns0:p ns2:paraId="2BB02395" ns2:textId="77777777" ns0:rsidR="00663FC9" ns0:rsidRPr="00485B74" ns0:rsidRDefault="00000000">
            <ns0:pPr>
              <ns0:numPr>
                <ns0:ilvl ns0:val="0"/>
                <ns0:numId ns0:val="21"/>
              </ns0:numPr>
              <ns0:spacing ns0:after="70" ns0:line="236" ns0:lineRule="auto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Se um funcionário de Benguela precisar de uma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factura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, tem de ligar para Luanda — LATÊNCIA ALTA. </ns0:t>
            </ns0:r>
          </ns0:p>
          <ns0:p ns2:paraId="1F51D5D6" ns2:textId="77777777" ns0:rsidR="00663FC9" ns0:rsidRDefault="00000000">
            <ns0:pPr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Numa BD Distribuída, cada filial tem os seus próprios dados locais E uma cópia dos dados que precisam das outras filiais. </ns0:t>
            </ns0:r>
            <ns0:r>
              <ns0:rPr>
                <ns0:rFonts ns0:ascii="Century Gothic" ns0:eastAsia="Century Gothic" ns0:hAnsi="Century Gothic" ns0:cs="Century Gothic"/>
              </ns0:rPr>
              <ns0:t xml:space="preserve">Mais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rápido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,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mais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resiliente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. </ns0:t>
            </ns0:r>
          </ns0:p>
        </ns0:tc>
      </ns0:tr>
    </ns0:tbl>
    <ns0:p ns2:paraId="0CA4DDAF" ns2:textId="77777777" ns0:rsidR="00663FC9" ns0:rsidRDefault="00000000">
      <ns0:pPr>
        <ns0:spacing ns0:after="283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2BD92B7D" ns2:textId="77777777" ns0:rsidR="00663FC9" ns0:rsidRDefault="00000000">
      <ns0:pPr>
        <ns0:pStyle ns0:val="Heading3"/>
        <ns0:ind ns0:left="-5"/>
      </ns0:pPr>
      <ns0:r>
        <ns0:t xml:space="preserve">2.2 — </ns0:t>
      </ns0:r>
      <ns0:proofErr ns0:type="spellStart"/>
      <ns0:r>
        <ns0:t>Fragmentação</ns0:t>
      </ns0:r>
      <ns0:proofErr ns0:type="spellEnd"/>
      <ns0:r>
        <ns0:t xml:space="preserve"> Horizontal vs Vertical </ns0:t>
      </ns0:r>
    </ns0:p>
    <ns0:p ns2:paraId="456614A1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Fragmentação é o processo de dividir uma tabela em partes menores (fragmentos) que são armazenados em nós diferentes. </ns0:t>
      </ns0:r>
    </ns0:p>
    <ns0:p ns2:paraId="7832437F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5" ns0:type="dxa"/>
          <ns0:left ns0:w="132" ns0:type="dxa"/>
          <ns0:right ns0:w="50" ns0:type="dxa"/>
        </ns0:tblCellMar>
        <ns0:tblLook ns0:val="04A0" ns0:firstRow="1" ns0:lastRow="0" ns0:firstColumn="1" ns0:lastColumn="0" ns0:noHBand="0" ns0:noVBand="1"/>
      </ns0:tblPr>
      <ns0:tblGrid>
        <ns0:gridCol ns0:w="2201"/>
        <ns0:gridCol ns0:w="3581"/>
        <ns0:gridCol ns0:w="3582"/>
      </ns0:tblGrid>
      <ns0:tr ns0:rsidR="00663FC9" ns2:paraId="048D73A2" ns2:textId="77777777">
        <ns0:trPr>
          <ns0:trHeight ns0:val="415"/>
        </ns0:trPr>
        <ns0:tc>
          <ns0:tcPr>
            <ns0:tcW ns0:w="22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3B544544" ns2:textId="77777777" ns0:rsidR="00663FC9" ns0:rsidRDefault="00000000">
            <ns0:pPr>
              <ns0:ind ns0:right="43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Tipo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2AF20B5C" ns2:textId="77777777" ns0:rsidR="00663FC9" ns0:rsidRDefault="00000000">
            <ns0:pPr>
              <ns0:ind ns0:right="49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Fragmentação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Horizontal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22AA911B" ns2:textId="77777777" ns0:rsidR="00663FC9" ns0:rsidRDefault="00000000">
            <ns0:pPr>
              <ns0:ind ns0:right="50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Fragmentação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Vertical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4D8D8775" ns2:textId="77777777">
        <ns0:trPr>
          <ns0:trHeight ns0:val="916"/>
        </ns0:trPr>
        <ns0:tc>
          <ns0:tcPr>
            <ns0:tcW ns0:w="22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199B185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Definição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03C007A" ns2:textId="77777777" ns0:rsidR="00663FC9" ns0:rsidRPr="00485B74" ns0:rsidRDefault="00000000">
            <ns0:pPr>
              <ns0:ind ns0:left="1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Divide as LINHAS da tabela por critério (ex.: por província).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35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58EB14E5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Divide as COLUNAS da tabela (ex.: dados de preço separados dos dados descritivos).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E4A6E85" ns2:textId="77777777">
        <ns0:trPr>
          <ns0:trHeight ns0:val="910"/>
        </ns0:trPr>
        <ns0:tc>
          <ns0:tcPr>
            <ns0:tcW ns0:w="22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9926D6B" ns2:textId="77777777" ns0:rsidR="00663FC9" ns0:rsidRDefault="00000000"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Analogia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17C7A84" ns2:textId="77777777" ns0:rsidR="00663FC9" ns0:rsidRPr="00485B74" ns0:rsidRDefault="00000000">
            <ns0:pPr>
              <ns0:ind ns0:left="1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Cada filial guarda as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facturas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dos seus próprios clientes.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35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F74C8DB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O catálogo de produtos separa a ficha técnica do histórico de preços.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0D45D624" ns2:textId="77777777">
        <ns0:trPr>
          <ns0:trHeight ns0:val="1112"/>
        </ns0:trPr>
        <ns0:tc>
          <ns0:tcPr>
            <ns0:tcW ns0:w="22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387ED2FC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Exemplo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no </ns0:t>
            </ns0:r>
          </ns0:p>
          <ns0:p ns2:paraId="7470F253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MercadoKwanza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2C0D3FC2" ns2:textId="77777777" ns0:rsidR="00663FC9" ns0:rsidRPr="00485B74" ns0:rsidRDefault="00000000">
            <ns0:pPr>
              <ns0:ind ns0:left="1" ns0:right="130"/>
              <ns0:jc ns0:val="both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Nó-Luanda guarda VENDA WHERE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loja_id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 IN (lojas de Luanda).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35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1353B4A5" ns2:textId="77777777" ns0:rsidR="00663FC9" ns0:rsidRPr="00485B74" ns0:rsidRDefault="00000000">
            <ns0:pPr>
              <ns0:ind ns0:left="1" ns0:right="9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Nó-Luanda guarda id,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descricao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categoria; outro nó guarda id,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preco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activo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4B34DF65" ns2:textId="77777777" ns0:rsidR="00663FC9" ns0:rsidRPr="00485B74" ns0:rsidRDefault="00000000">
      <ns0:pPr>
        <ns0:spacing ns0:after="28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66B07FF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2.3 — Explorar os Fragmentos no </ns0:t>
      </ns0:r>
      <ns0:proofErr ns0:type="spellStart"/>
      <ns0:r ns0:rsidRPr="00485B74">
        <ns0:rPr>
          <ns0:lang ns0:val="pt-PT"/>
        </ns0:rPr>
        <ns0:t>MercadoKwanza</ns0:t>
      </ns0:r>
      <ns0:proofErr ns0:type="spellEnd"/>
      <ns0:r ns0:rsidRPr="00485B74">
        <ns0:rPr>
          <ns0:lang ns0:val="pt-PT"/>
        </ns0:rPr>
        <ns0:t xml:space="preserve"> </ns0:t>
      </ns0:r>
    </ns0:p>
    <ns0:p ns2:paraId="131EA778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Executar os seguintes comandos no nó Luanda para criar e explorar a fragmentação horizontal das vendas: </ns0:t>
      </ns0:r>
    </ns0:p>
    <ns0:p ns2:paraId="1A0B544D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3FADE02B" ns2:textId="77777777" ns0:rsidR="00663FC9" ns0:rsidRPr="00485B74" ns0:rsidRDefault="00000000">
      <ns0:pPr>
        <ns0:spacing ns0:after="212" ns0:line="247" ns0:lineRule="auto"/>
        <ns0:ind ns0:left="355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>13.</ns0:t>
      </ns0:r>
      <ns0:r ns0:rsidRPr="00485B74">
        <ns0:rPr>
          <ns0:rFonts ns0:ascii="Arial" ns0:eastAsia="Arial" ns0:hAnsi="Arial" ns0:cs="Arial"/>
          <ns0:lang ns0:val="pt-PT"/>
        </ns0:rPr>
        <ns0:t xml:space="preserve"> 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Criar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views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que simulam os fragmentos locais de cada nó: </ns0:t>
      </ns0:r>
    </ns0:p>
    <ns0:p ns2:paraId="0C7DB56E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Executar no nó Luanda (porta 3306):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DA5EE57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lastRenderedPageBreak/>
        <ns0:t xml:space="preserve">USE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;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71B54DFA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537D6FD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-- Fragmento de vendas da Luanda (lojas com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provincia_id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= 1)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E39A830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CREATE OR REPLACE VIEW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frag_venda_luanda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AS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54F5FBAC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SELECT v.* FROM VENDA v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BC4E533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JOIN LOJA l ON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v.loja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= l.id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B99CF10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WHERE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l.provincia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= 1;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6A96443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B785B2D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Fragmento de vendas de Benguela (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provincia_id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= 2)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34E71FD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CREATE OR REPLACE VIEW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frag_venda_benguela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AS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1377C9EF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SELECT v.* FROM VENDA v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58A9330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JOIN LOJA l ON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v.loja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= l.id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603D8F92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WHERE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l.provincia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= 2;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34B9CD0D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56FC2C9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Fragmento de vendas de Huambo (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provincia_id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= 3)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348420D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CREATE OR REPLACE VIEW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frag_venda_huambo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AS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261ABD59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SELECT v.* FROM VENDA v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6ADEC3E4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JOIN LOJA l ON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v.loja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= l.id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F0DE362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20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WHERE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l.provincia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= 3;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52D9139F" ns2:textId="77777777" ns0:rsidR="00663FC9" ns0:rsidRDefault="00000000">
      <ns0:pPr>
        <ns0:spacing ns0:after="29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6CD29FB0" ns2:textId="77777777" ns0:rsidR="00663FC9" ns0:rsidRPr="00485B74" ns0:rsidRDefault="00000000">
      <ns0:pPr>
        <ns0:numPr>
          <ns0:ilvl ns0:val="0"/>
          <ns0:numId ns0:val="4"/>
        </ns0:numPr>
        <ns0:spacing ns0:after="217" ns0:line="247" ns0:lineRule="auto"/>
        <ns0:ind ns0:right="2" ns0:hanging="361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Verificar o tamanho de cada fragmento e a completude (soma deve igualar o total): </ns0:t>
      </ns0:r>
    </ns0:p>
    <ns0:p ns2:paraId="6745167A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SELECT 'Luanda'   AS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provincia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COUNT(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*) AS total FROM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frag_venda_luanda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UNION ALL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07C23C1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SELECT 'Benguela' AS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provincia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COUNT(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*) AS total FROM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frag_venda_benguela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UNION ALL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1574905D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SELECT 'Huambo'   AS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provincia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,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COUNT(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*) AS total FROM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frag_venda_huambo</ns0:t>
      </ns0:r>
      <ns0:proofErr ns0:type="spellEnd"/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3D2ECD1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UNION ALL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DD3EE22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0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SELECT 'TOTAL GERAL' AS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provincia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,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COUNT(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*) AS total FROM VENDA;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066370E3" ns2:textId="77777777" ns0:rsidR="00663FC9" ns0:rsidRPr="00485B74" ns0:rsidRDefault="00000000">
      <ns0:pPr>
        <ns0:numPr>
          <ns0:ilvl ns0:val="0"/>
          <ns0:numId ns0:val="4"/>
        </ns0:numPr>
        <ns0:spacing ns0:after="56" ns0:line="233" ns0:lineRule="auto"/>
        <ns0:ind ns0:right="2" ns0:hanging="361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>Propor uma fragmentação vertical para a tabela PRODUTO. Escrever o CREATE VIEW correspondente separando os atributos de catálogo (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descricao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>, categoria) dos atributos comerciais (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preco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,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activo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). </ns0:t>
      </ns0:r>
    </ns0:p>
    <ns0:p ns2:paraId="2FEE6279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3" ns0:type="dxa"/>
          <ns0:left ns0:w="83" ns0:type="dxa"/>
          <ns0:right ns0:w="153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2:paraId="4A7BE414" ns2:textId="77777777">
        <ns0:trPr>
          <ns0:trHeight ns0:val="415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674483A9" ns2:textId="77777777" ns0:rsidR="00663FC9" ns0:rsidRDefault="00000000">
            <ns0:pPr>
              <ns0:ind ns0:left="111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REGISTO DE RESULTADOS — FASE-2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030C16F4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0DE9AC82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Total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vendas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fragmento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Luanda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10011</ns0:t>
            </ns0:r>
          </ns0:p>
        </ns0:tc>
      </ns0:tr>
      <ns0:tr ns0:rsidR="00663FC9" ns2:paraId="19F90AC0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01D93382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Total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vendas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fragmento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Benguela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9937</ns0:t>
            </ns0:r>
          </ns0:p>
        </ns0:tc>
      </ns0:tr>
      <ns0:tr ns0:rsidR="00663FC9" ns2:paraId="14DAD342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021E28F5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Total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vendas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fragmento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Huambo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10052</ns0:t>
            </ns0:r>
          </ns0:p>
        </ns0:tc>
      </ns0:tr>
      <ns0:tr ns0:rsidR="00663FC9" ns0:rsidRPr="00370A6A" ns2:paraId="210A9713" ns2:textId="77777777">
        <ns0:trPr>
          <ns0:trHeight ns0:val="42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29E73576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Soma dos 3 fragmentos = total? (S/N)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S</ns0:t>
            </ns0:r>
          </ns0:p>
        </ns0:tc>
      </ns0:tr>
      <ns0:tr ns0:rsidR="00663FC9" ns2:paraId="7136999F" ns2:textId="77777777">
        <ns0:trPr>
          <ns0:trHeight ns0:val="64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E527B89" ns2:textId="77777777" ns0:rsidR="00663FC9" ns0:rsidRDefault="00000000">
            <ns0:pPr>
              <ns0:ind ns0:left="49"/>
              <ns0:jc ns0:val="both"/>
            </ns0:pP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Query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de fragmentação vertical escrita pelo grupo? </ns0:t>
            </ns0: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(S/N)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S</ns0:t>
            </ns0:r>
          </ns0:p>
        </ns0:tc>
      </ns0:tr>
    </ns0:tbl>
    <ns0:p ns2:paraId="56B04F0A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06" ns0:type="dxa"/>
          <ns0:left ns0:w="162" ns0:type="dxa"/>
          <ns0:right ns0:w="291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3BF61382" ns2:textId="77777777">
        <ns0:trPr>
          <ns0:trHeight ns0:val="41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44D50A39" ns2:textId="77777777" ns0:rsidR="00663FC9" ns0:rsidRPr="00485B74" ns0:rsidRDefault="00000000">
            <ns0:pPr>
              <ns0:ind ns0:left="165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0DE9BE2" ns2:textId="77777777">
        <ns0:trPr>
          <ns0:trHeight ns0:val="964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36" ns0:space="0" ns0:color="FFFFFF"/>
              <ns0:right ns0:val="single" ns0:sz="2" ns0:space="0" ns0:color="AAAAAA"/>
            </ns0:tcBorders>
            <ns0:shd ns0:val="clear" ns0:color="auto" ns0:fill="EEF4FB"/>
            <ns0:vAlign ns0:val="center"/>
          </ns0:tcPr>
          <ns0:p ns2:paraId="6A574428" ns2:textId="77777777" ns0:rsidR="00663FC9" ns0:rsidRPr="00485B74" ns0:rsidRDefault="00000000">
            <ns0:pPr>
              <ns0:ind ns0:right="568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Segundo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Özsu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&amp;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Valduriez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(2020), um esquema de fragmentação válido deve respeitar três propriedades: completude, disjunção e reconstituição. As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views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que criaram respeitam estas três propriedades? Justifiquem para cada uma.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30385D5" ns2:textId="77777777">
        <ns0:trPr>
          <ns0:trHeight ns0:val="901"/>
        </ns0:trPr>
        <ns0:tc>
          <ns0:tcPr>
            <ns0:tcW ns0:w="9364" ns0:type="dxa"/>
            <ns0:tcBorders>
              <ns0:top ns0:val="single" ns0:sz="36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670EEF69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lastRenderedPageBreak/>
              <ns0:t xml:space="preserve">2.  Quais são as limitações de simular fragmentação com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VIEWs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em vez de distribuir fisicamente os dados por diferentes servidores? O que é que as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VIEWs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não conseguem simular?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0FED46A4" ns2:textId="77777777">
        <ns0:trPr>
          <ns0:trHeight ns0:val="68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79320B6D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3.  Num cenário real, que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factores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decidem se uma tabela deve ser fragmentada horizontalmente, verticalmente, ou não fragmentada de todo?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1CBBC6BD" ns2:textId="77777777" ns0:rsidR="00663FC9" ns0:rsidRPr="00485B74" ns0:rsidRDefault="00000000">
      <ns0:pPr>
        <ns0:spacing ns0:after="28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6AC40D3C" ns2:textId="77777777" ns0:rsidR="00663FC9" ns0:rsidRPr="00485B74" ns0:rsidRDefault="00000000">
      <ns0:pPr>
        <ns0:spacing ns0:after="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  <ns0:r ns0:rsidRPr="00485B74">
        <ns0:rPr>
          <ns0:lang ns0:val="pt-PT"/>
        </ns0:rPr>
        <ns0:br ns0:type="page"/>
      </ns0:r>
    </ns0:p>
    <ns0:p ns2:paraId="7E3CA90F" ns2:textId="77777777" ns0:rsidR="00663FC9" ns0:rsidRPr="00485B74" ns0:rsidRDefault="00000000">
      <ns0:pPr>
        <ns0:pStyle ns0:val="Heading2"/>
        <ns0:ind ns0:left="-5"/>
        <ns0:rPr>
          <ns0:lang ns0:val="pt-PT"/>
        </ns0:rPr>
      </ns0:pPr>
      <ns0:r ns0:rsidRPr="00485B74">
        <ns0:rPr>
          <ns0:lang ns0:val="pt-PT"/>
        </ns0:rPr>
        <ns0:lastRenderedPageBreak/>
        <ns0:t xml:space="preserve">Fase 3 — Replicação </ns0:t>
      </ns0:r>
      <ns0:proofErr ns0:type="spellStart"/>
      <ns0:r ns0:rsidRPr="00485B74">
        <ns0:rPr>
          <ns0:lang ns0:val="pt-PT"/>
        </ns0:rPr>
        <ns0:t>MySQL</ns0:t>
      </ns0:r>
      <ns0:proofErr ns0:type="spellEnd"/>
      <ns0:r ns0:rsidRPr="00485B74">
        <ns0:rPr>
          <ns0:lang ns0:val="pt-PT"/>
        </ns0:rPr>
        <ns0:t xml:space="preserve">: </ns0:t>
      </ns0:r>
      <ns0:proofErr ns0:type="spellStart"/>
      <ns0:r ns0:rsidRPr="00485B74">
        <ns0:rPr>
          <ns0:lang ns0:val="pt-PT"/>
        </ns0:rPr>
        <ns0:t>Master</ns0:t>
      </ns0:r>
      <ns0:proofErr ns0:type="spellEnd"/>
      <ns0:r ns0:rsidRPr="00485B74">
        <ns0:rPr>
          <ns0:lang ns0:val="pt-PT"/>
        </ns0:rPr>
        <ns0:t xml:space="preserve"> e </ns0:t>
      </ns0:r>
      <ns0:proofErr ns0:type="spellStart"/>
      <ns0:r ns0:rsidRPr="00485B74">
        <ns0:rPr>
          <ns0:lang ns0:val="pt-PT"/>
        </ns0:rPr>
        <ns0:t>Slaves</ns0:t>
      </ns0:r>
      <ns0:proofErr ns0:type="spellEnd"/>
      <ns0:r ns0:rsidRPr="00485B74">
        <ns0:rPr>
          <ns0:lang ns0:val="pt-PT"/>
        </ns0:rPr>
        <ns0:t xml:space="preserve"> </ns0:t>
      </ns0:r>
    </ns0:p>
    <ns0:p ns2:paraId="782EA4B9" ns2:textId="77777777" ns0:rsidR="00663FC9" ns0:rsidRDefault="00000000">
      <ns0:pPr>
        <ns0:spacing ns0:after="327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2B67A707" ns4:editId="427F7788">
                <ns3:extent cx="6228716" cy="12700"/>
                <ns3:effectExtent l="0" t="0" r="0" b="0"/>
                <ns3:docPr id="72637" name="Group 72637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273" name="Shape 84273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72637" style="width:490.45pt;height:1pt;mso-position-horizontal-relative:char;mso-position-vertical-relative:line" coordsize="62287,127">
                <ns10:shape id="Shape 84274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30724C36" ns2:textId="77777777" ns0:rsidR="00663FC9" ns0:rsidRPr="00485B74" ns0:rsidRDefault="00000000">
      <ns0:pPr>
        <ns0:spacing ns0:after="14"/>
        <ns0:ind ns0:left="-5" ns0:hanging="1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b/>
          <ns0:color ns0:val="595959"/>
          <ns0:sz ns0:val="27"/>
          <ns0:lang ns0:val="pt-PT"/>
        </ns0:rPr>
        <ns0:t xml:space="preserve">3.1 — O que é a Replicação e Para </ns0:t>
      </ns0:r>
      <ns0:proofErr ns0:type="gramStart"/>
      <ns0:r ns0:rsidRPr="00485B74">
        <ns0:rPr>
          <ns0:rFonts ns0:ascii="Century Gothic" ns0:eastAsia="Century Gothic" ns0:hAnsi="Century Gothic" ns0:cs="Century Gothic"/>
          <ns0:b/>
          <ns0:color ns0:val="595959"/>
          <ns0:sz ns0:val="27"/>
          <ns0:lang ns0:val="pt-PT"/>
        </ns0:rPr>
        <ns0:t>que Serve</ns0:t>
      </ns0:r>
      <ns0:proofErr ns0:type="gramEnd"/>
      <ns0:r ns0:rsidRPr="00485B74">
        <ns0:rPr>
          <ns0:rFonts ns0:ascii="Century Gothic" ns0:eastAsia="Century Gothic" ns0:hAnsi="Century Gothic" ns0:cs="Century Gothic"/>
          <ns0:b/>
          <ns0:color ns0:val="595959"/>
          <ns0:sz ns0:val="27"/>
          <ns0:lang ns0:val="pt-PT"/>
        </ns0:rPr>
        <ns0:t xml:space="preserve">? </ns0:t>
      </ns0:r>
    </ns0:p>
    <ns0:p ns2:paraId="2BE288F6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Replicação é o processo pelo qual um servidor de BD (o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Master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) copia automaticamente todas as suas operações de escrita para um ou mais servidores secundários (os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Slaves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). Os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Slaves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ficam com uma cópia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actualizada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dos dados do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Master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. </ns0:t>
      </ns0:r>
    </ns0:p>
    <ns0:p ns2:paraId="2CAD1AF0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202" ns0:type="dxa"/>
          <ns0:right ns0:w="10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7DA99AB7" ns2:textId="77777777">
        <ns0:trPr>
          <ns0:trHeight ns0:val="44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07EF2D4D" ns2:textId="77777777" ns0:rsidR="00663FC9" ns0:rsidRDefault="00000000">
            <ns0:pPr>
              <ns0:ind ns0:right="64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 xml:space="preserve">Analogia — O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>Espelho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>Inteligente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68D0BF59" ns2:textId="77777777">
        <ns0:trPr>
          <ns0:trHeight ns0:val="2052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6EA16413" ns2:textId="77777777" ns0:rsidR="00663FC9" ns0:rsidRPr="00485B74" ns0:rsidRDefault="00000000">
            <ns0:pPr>
              <ns0:spacing ns0:after="80" ns0:line="235" ns0:lineRule="auto"/>
              <ns0:ind ns0:right="56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é o artista que pinta um quadro. Os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Slaves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são espelhos que copiam cada pincelada em tempo real. Se o artista pintar uma árvore, os espelhos mostram a árvore. Se o artista apagar uma linha, os espelhos apagam também. </ns0:t>
            </ns0:r>
          </ns0:p>
          <ns0:p ns2:paraId="40892803" ns2:textId="77777777" ns0:rsidR="00663FC9" ns0:rsidRPr="00485B74" ns0:rsidRDefault="00000000">
            <ns0:pPr>
              <ns0:ind ns0:right="59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A vantagem: se alguém quiser apenas ver o quadro (leitura), pode olhar para qualquer espelho sem incomodar o artista. Se quiser alterar o quadro (escrita), só pode falar com o artista. </ns0:t>
            </ns0:r>
          </ns0:p>
        </ns0:tc>
      </ns0:tr>
    </ns0:tbl>
    <ns0:p ns2:paraId="2B49A561" ns2:textId="77777777" ns0:rsidR="00663FC9" ns0:rsidRPr="00485B74" ns0:rsidRDefault="00000000">
      <ns0:pPr>
        <ns0:spacing ns0:after="28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35A513B" ns2:textId="77777777" ns0:rsidR="00663FC9" ns0:rsidRDefault="00000000">
      <ns0:pPr>
        <ns0:pStyle ns0:val="Heading3"/>
        <ns0:ind ns0:left="-5"/>
      </ns0:pPr>
      <ns0:r>
        <ns0:t xml:space="preserve">3.2 — </ns0:t>
      </ns0:r>
      <ns0:proofErr ns0:type="spellStart"/>
      <ns0:r>
        <ns0:t>Configurar</ns0:t>
      </ns0:r>
      <ns0:proofErr ns0:type="spellEnd"/>
      <ns0:r>
        <ns0:t xml:space="preserve"> a </ns0:t>
      </ns0:r>
      <ns0:proofErr ns0:type="spellStart"/>
      <ns0:r>
        <ns0:t>Replicação</ns0:t>
      </ns0:r>
      <ns0:proofErr ns0:type="spellEnd"/>
      <ns0:r>
        <ns0:t xml:space="preserve"> </ns0:t>
      </ns0:r>
    </ns0:p>
    <ns0:p ns2:paraId="7AEB19D9" ns2:textId="77777777" ns0:rsidR="00663FC9" ns0:rsidRPr="00485B74" ns0:rsidRDefault="00000000">
      <ns0:pPr>
        <ns0:numPr>
          <ns0:ilvl ns0:val="0"/>
          <ns0:numId ns0:val="5"/>
        </ns0:numPr>
        <ns0:spacing ns0:after="212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Obter as coordenadas do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binary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log no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Master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(Luanda): </ns0:t>
      </ns0:r>
    </ns0:p>
    <ns0:p ns2:paraId="284B9CBC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docker exec -it no-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luanda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mysql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-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uroot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-pkwanza2024 -e "SHOW MASTER STATUS\G"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7C8985C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</ns0:pP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6589E6D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Anotar os valores: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766AF71D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File:     mysql-bin.000001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ou outro número)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0970847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5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-- Position: 157            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 (</ns0:t>
      </ns0:r>
      <ns0:proofErr ns0:type="spellStart"/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ou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outro valor)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D253F45" ns2:textId="77777777" ns0:rsidR="00663FC9" ns0:rsidRPr="00485B74" ns0:rsidRDefault="00000000">
      <ns0:pPr>
        <ns0:numPr>
          <ns0:ilvl ns0:val="0"/>
          <ns0:numId ns0:val="5"/>
        </ns0:numPr>
        <ns0:spacing ns0:after="208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Configurar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Slave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Benguela (repetir para Huambo trocando o container): </ns0:t>
      </ns0:r>
    </ns0:p>
    <ns0:p ns2:paraId="58F90BBD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docker exec -it no-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benguela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mysql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-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uroot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-pkwanza2024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65443683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</ns0:pP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04EC2C2A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CHANGE MASTER TO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367024C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MASTER_HOST='no-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luanda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',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51D022E8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MASTER_USER='root',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8D7FD84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MASTER_PASSWORD='kwanza2024',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5125859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MASTER_LOG_FILE='mysql-bin.000001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',   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-- valor anotado no passo anterior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MASTER_LOG_POS=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157;   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              -- valor anotado no passo anterior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7840858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F40DACF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START SLAVE;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616EB93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SHOW SLAVE STATUS\G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8583EF7" ns2:textId="77777777" ns0:rsidR="00663FC9" ns0:rsidRPr="00485B74" ns0:rsidRDefault="00000000">
      <ns0:pPr>
        <ns0:numPr>
          <ns0:ilvl ns0:val="0"/>
          <ns0:numId ns0:val="5"/>
        </ns0:numPr>
        <ns0:spacing ns0:after="212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Verificar os campos mais importantes do SLAVE STATUS: </ns0:t>
      </ns0:r>
    </ns0:p>
    <ns0:p ns2:paraId="6C747E64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Campos a observar e anotar: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C21BB7D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1"/>
        <ns0:ind ns0:left="235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--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Slave_IO_Running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       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Yes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← o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Slave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está a ler o log do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Master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522794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1"/>
        <ns0:ind ns0:left="235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--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Slave_SQL_Running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      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Yes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← o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Slave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está a executar as operações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5694AFCD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1"/>
        <ns0:ind ns0:left="235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--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Seconds_Behind_Master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:    0     ← atraso em segundos (0 = sincronizado)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1293F17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3"/>
        <ns0:ind ns0:left="235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--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Last_Error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:               ''    ← deve estar vazio (sem erros)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666133F" ns2:textId="77777777" ns0:rsidR="00663FC9" ns0:rsidRPr="00485B74" ns0:rsidRDefault="00000000">
      <ns0:pPr>
        <ns0:numPr>
          <ns0:ilvl ns0:val="0"/>
          <ns0:numId ns0:val="5"/>
        </ns0:numPr>
        <ns0:spacing ns0:after="212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Testar a propagação — inserir dados no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Master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verificar nos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Slaves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: </ns0:t>
      </ns0:r>
    </ns0:p>
    <ns0:p ns2:paraId="54FD3313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-- No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Master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(Luanda):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109D3BEB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exec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no-luanda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-pkwanza2024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7B105BF1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3DA427E2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lastRenderedPageBreak/>
        <ns0:t>INSERT INTO PRODUTO (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descricao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categoria,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preco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activo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)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5D9AE257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VALUES ('Sabão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Protex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200g', 'Higiene', 850, 1),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19EA0A43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    ('Arroz Precioso 5kg', 'Alimentação', 3500, 1),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29859F9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    ('Pilha AA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Energizer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x4', '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Electrónica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', 1200, 1);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9C070A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16AFD181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-- No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Slave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(Benguela) — verificar propagação: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7204F2DD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exec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no-benguela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-pkwanza2024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2E6008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20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SELECT id,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descricao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categoria,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preco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FROM PRODUTO ORDER BY id DESC LIMIT 5;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CAFC2DE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8" ns0:type="dxa"/>
          <ns0:left ns0:w="83" ns0:type="dxa"/>
          <ns0:right ns0:w="292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2:paraId="47014270" ns2:textId="77777777">
        <ns0:trPr>
          <ns0:trHeight ns0:val="415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4DD3877A" ns2:textId="77777777" ns0:rsidR="00663FC9" ns0:rsidRDefault="00000000">
            <ns0:pPr>
              <ns0:ind ns0:left="251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REGISTO DE RESULTADOS — FASE-3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71EF1EFC" ns2:textId="77777777">
        <ns0:trPr>
          <ns0:trHeight ns0:val="42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165EAAD7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Slave_IO_Running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— Benguela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Yes</ns0:t>
            </ns0:r>
          </ns0:p>
        </ns0:tc>
      </ns0:tr>
      <ns0:tr ns0:rsidR="00663FC9" ns2:paraId="3CF6CD10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7D8498F6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Slave_SQL_Running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— Benguela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Yes</ns0:t>
            </ns0:r>
          </ns0:p>
        </ns0:tc>
      </ns0:tr>
      <ns0:tr ns0:rsidR="00663FC9" ns2:paraId="4EC8B848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6325A8B1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Seconds_Behind_Master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— Benguela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0</ns0:t>
            </ns0:r>
          </ns0:p>
        </ns0:tc>
      </ns0:tr>
      <ns0:tr ns0:rsidR="00663FC9" ns2:paraId="064EE08B" ns2:textId="77777777">
        <ns0:trPr>
          <ns0:trHeight ns0:val="42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055293AD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Slave_IO_Running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— Huambo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Yes</ns0:t>
            </ns0:r>
          </ns0:p>
        </ns0:tc>
      </ns0:tr>
      <ns0:tr ns0:rsidR="00663FC9" ns2:paraId="42549A84" ns2:textId="77777777">
        <ns0:trPr>
          <ns0:trHeight ns0:val="45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1B08DFA8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Seconds_Behind_Master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— Huambo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>
            <ns0:r>
              <ns0:t xml:space="preserve">0</ns0:t>
            </ns0:r>
          </ns0:p>
        </ns0:tc>
      </ns0:tr>
      <ns0:tr ns0:rsidR="00663FC9" ns2:paraId="6EDC8FE8" ns2:textId="77777777">
        <ns0:trPr>
          <ns0:trHeight ns0:val="619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42B884F5" ns2:textId="77777777" ns0:rsidR="00663FC9" ns0:rsidRDefault="00000000">
            <ns0:pPr>
              <ns0:ind ns0:left="49"/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Os 3 produtos inseridos aparecem no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Benguela? </ns0:t>
            </ns0: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(S/N)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>
            <ns0:r>
              <ns0:t xml:space="preserve">S</ns0:t>
            </ns0:r>
          </ns0:p>
        </ns0:tc>
      </ns0:tr>
      <ns0:tr ns0:rsidR="00663FC9" ns2:paraId="2EADDC35" ns2:textId="77777777">
        <ns0:trPr>
          <ns0:trHeight ns0:val="64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E89AE6B" ns2:textId="77777777" ns0:rsidR="00663FC9" ns0:rsidRDefault="00000000">
            <ns0:pPr>
              <ns0:ind ns0:left="49"/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Os 3 produtos inseridos aparecem no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Huambo? </ns0:t>
            </ns0: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(S/N)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S</ns0:t>
            </ns0:r>
          </ns0:p>
        </ns0:tc>
      </ns0:tr>
    </ns0:tbl>
    <ns0:p ns2:paraId="5EE59C44" ns2:textId="77777777" ns0:rsidR="00663FC9" ns0:rsidRDefault="00000000">
      <ns0:pPr>
        <ns0:spacing ns0:after="33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29A8D3B1" ns2:textId="77777777" ns0:rsidR="00663FC9" ns0:rsidRPr="00485B74" ns0:rsidRDefault="00000000">
      <ns0:pPr>
        <ns0:numPr>
          <ns0:ilvl ns0:val="0"/>
          <ns0:numId ns0:val="5"/>
        </ns0:numPr>
        <ns0:spacing ns0:after="11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Simular uma falha do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Master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observar o comportamento: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337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4BA70946" ns2:textId="77777777">
        <ns0:trPr>
          <ns0:trHeight ns0:val="360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4CCDF1DC" ns2:textId="77777777" ns0:rsidR="00663FC9" ns0:rsidRPr="00485B74" ns0:rsidRDefault="00000000">
            <ns0:pPr>
              <ns0:spacing ns0:after="13" ns0:line="255" ns0:lineRule="auto"/>
              <ns0:ind ns0:right="1424"/>
              <ns0:jc ns0:val="both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# Pausar o contentor do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(simula uma falha de rede):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docker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pause no-luanda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3C4667B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09C4330" ns2:textId="77777777" ns0:rsidR="00663FC9" ns0:rsidRPr="00485B74" ns0:rsidRDefault="00000000">
            <ns0:pPr>
              <ns0:spacing ns0:after="23" ns0:line="247" ns0:lineRule="auto"/>
              <ns0:ind ns0:right="115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# Tentar inserir um produto no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(vai falhar):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docker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exec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it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no-luanda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uroot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-pkwanza2024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-e "SELECT 1;"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5CA85B8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578B24B" ns2:textId="77777777" ns0:rsidR="00663FC9" ns0:rsidRPr="00485B74" ns0:rsidRDefault="00000000">
            <ns0:pPr>
              <ns0:spacing ns0:after="10" ns0:line="258" ns0:lineRule="auto"/>
              <ns0:ind ns0:right="913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# Tentar fazer uma leitura no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Slave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Benguela: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docker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exec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it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no-benguela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uroot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-pkwanza2024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\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-e "SELECT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COUNT(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*) FROM PRODUTO;"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25CC7E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C6DCEE5" ns2:textId="77777777" ns0:rsidR="00663FC9" ns0:rsidRPr="00485B74" ns0:rsidRDefault="00000000">
            <ns0:pPr>
              <ns0:ind ns0:right="564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# Restaurar 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docker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unpause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no-luanda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</ns0:tc>
      </ns0:tr>
    </ns0:tbl>
    <ns0:p ns2:paraId="621B936D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3" ns0:type="dxa"/>
          <ns0:left ns0:w="83" ns0:type="dxa"/>
          <ns0:right ns0:w="42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5BE760F3" ns2:textId="77777777">
        <ns0:trPr>
          <ns0:trHeight ns0:val="416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56F3A3FF" ns2:textId="77777777" ns0:rsidR="00663FC9" ns0:rsidRPr="00485B74" ns0:rsidRDefault="00000000">
            <ns0:pPr>
              <ns0:ind ns0:left="5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FASE-3B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47175EC" ns2:textId="77777777">
        <ns0:trPr>
          <ns0:trHeight ns0:val="650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67F3905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O que aconteceu às leituras no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quando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estava pausado?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Leituras funcionaram normalmente</ns0:t>
            </ns0:r>
          </ns0:p>
        </ns0:tc>
      </ns0:tr>
      <ns0:tr ns0:rsidR="00663FC9" ns0:rsidRPr="00370A6A" ns2:paraId="616D57AC" ns2:textId="77777777">
        <ns0:trPr>
          <ns0:trHeight ns0:val="64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1FC5C8C3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O que aconteceu quando tentaram escrever com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pausado?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Conexao recusada (container paused)</ns0:t>
            </ns0:r>
          </ns0:p>
        </ns0:tc>
      </ns0:tr>
      <ns0:tr ns0:rsidR="00663FC9" ns2:paraId="5B98B52E" ns2:textId="77777777">
        <ns0:trPr>
          <ns0:trHeight ns0:val="64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3AC95A46" ns2:textId="77777777" ns0:rsidR="00663FC9" ns0:rsidRDefault="00000000">
            <ns0:pPr>
              <ns0:ind ns0:left="49"/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Após restaurar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,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sincronizou automaticamente? </ns0:t>
            </ns0: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(S/N)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/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S</ns0:t>
            </ns0:r>
          </ns0:p>
        </ns0:tc>
      </ns0:tr>
    </ns0:tbl>
    <ns0:p ns2:paraId="0C6B9C67" ns2:textId="77777777" ns0:rsidR="00663FC9" ns0:rsidRDefault="00000000">
      <ns0:pPr>
        <ns0:spacing ns0:after="115"/>
      </ns0:pPr>
      <ns0:r>
        <ns0:rPr>
          <ns0:rFonts ns0:ascii="Century Gothic" ns0:eastAsia="Century Gothic" ns0:hAnsi="Century Gothic" ns0:cs="Century Gothic"/>
        </ns0:rPr>
        <ns0:lastRenderedPageBreak/>
        <ns0:t xml:space="preserve"> </ns0:t>
      </ns0:r>
    </ns0:p>
    <ns0:p ns2:paraId="175BC41B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F0C040"/>
        <ns0:spacing ns0:after="0"/>
        <ns0:ind ns0:left="2036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b/>
          <ns0:sz ns0:val="21"/>
          <ns0:lang ns0:val="pt-PT"/>
        </ns0:rPr>
        <ns0:t>REFLEXÃO ESCRITA — resposta individual no relatório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162" ns0:type="dxa"/>
          <ns0:right ns0:w="79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42E87F6B" ns2:textId="77777777">
        <ns0:trPr>
          <ns0:trHeight ns0:val="118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367F0B7D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A replicação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Master-Slave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é síncrona ou assíncrona? O que significa isso para a consistência dos dados? Se um cliente comprar um produto em Luanda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) e imediatamente consultar o stock em Benguela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), pode ver um valor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desactualizado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2F2D3585" ns2:textId="77777777">
        <ns0:trPr>
          <ns0:trHeight ns0:val="93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6C6D10DF" ns2:textId="77777777" ns0:rsidR="00663FC9" ns0:rsidRPr="00485B74" ns0:rsidRDefault="00000000">
            <ns0:pPr>
              <ns0:ind ns0:right="3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2.  Qual o papel do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binary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log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binlog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) na replicação? O que aconteceria se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binary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log fosse apagado acidentalmente no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enquanto os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Slaves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ainda não tinham lido todas as entradas?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934163D" ns2:textId="77777777">
        <ns0:trPr>
          <ns0:trHeight ns0:val="93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746B088E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3.  Numa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arquitectura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real com 10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Slaves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, o que acontece se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cair permanentemente? Que estratégia poderia o grupo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adoptar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para tornar o sistema mais resiliente?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6E45F64D" ns2:textId="77777777" ns0:rsidR="00663FC9" ns0:rsidRPr="00485B74" ns0:rsidRDefault="00000000">
      <ns0:pPr>
        <ns0:spacing ns0:after="28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D06E781" ns2:textId="77777777" ns0:rsidR="00663FC9" ns0:rsidRPr="00485B74" ns0:rsidRDefault="00000000">
      <ns0:pPr>
        <ns0:spacing ns0:after="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  <ns0:r ns0:rsidRPr="00485B74">
        <ns0:rPr>
          <ns0:lang ns0:val="pt-PT"/>
        </ns0:rPr>
        <ns0:br ns0:type="page"/>
      </ns0:r>
    </ns0:p>
    <ns0:p ns2:paraId="5CEBF955" ns2:textId="77777777" ns0:rsidR="00663FC9" ns0:rsidRDefault="00000000">
      <ns0:pPr>
        <ns0:pStyle ns0:val="Heading2"/>
        <ns0:ind ns0:left="-5"/>
      </ns0:pPr>
      <ns0:r>
        <ns0:lastRenderedPageBreak/>
        <ns0:t xml:space="preserve">Fase 4 — </ns0:t>
      </ns0:r>
      <ns0:proofErr ns0:type="spellStart"/>
      <ns0:r>
        <ns0:t>Transações</ns0:t>
      </ns0:r>
      <ns0:proofErr ns0:type="spellEnd"/>
      <ns0:r>
        <ns0:t xml:space="preserve">, ACID e Two-Phase Commit </ns0:t>
      </ns0:r>
    </ns0:p>
    <ns0:p ns2:paraId="63C917EE" ns2:textId="77777777" ns0:rsidR="00663FC9" ns0:rsidRDefault="00000000">
      <ns0:pPr>
        <ns0:spacing ns0:after="328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2F197AE4" ns4:editId="7F8C5889">
                <ns3:extent cx="6228716" cy="12700"/>
                <ns3:effectExtent l="0" t="0" r="0" b="0"/>
                <ns3:docPr id="80476" name="Group 80476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275" name="Shape 84275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80476" style="width:490.45pt;height:1pt;mso-position-horizontal-relative:char;mso-position-vertical-relative:line" coordsize="62287,127">
                <ns10:shape id="Shape 84276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34A7EE70" ns2:textId="77777777" ns0:rsidR="00663FC9" ns0:rsidRPr="00485B74" ns0:rsidRDefault="00000000">
      <ns0:pPr>
        <ns0:spacing ns0:after="14"/>
        <ns0:ind ns0:left="-5" ns0:hanging="1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b/>
          <ns0:color ns0:val="595959"/>
          <ns0:sz ns0:val="27"/>
          <ns0:lang ns0:val="pt-PT"/>
        </ns0:rPr>
        <ns0:t xml:space="preserve">4.1 — O que é uma Transação? </ns0:t>
      </ns0:r>
    </ns0:p>
    <ns0:p ns2:paraId="29730486" ns2:textId="77777777" ns0:rsidR="00663FC9" ns0:rsidRDefault="00000000">
      <ns0:pPr>
        <ns0:spacing ns0:after="67" ns0:line="247" ns0:lineRule="auto"/>
        <ns0:ind ns0:left="10" ns0:right="3" ns0:hanging="10"/>
        <ns0:jc ns0:val="both"/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Uma transação é um conjunto de operações que devem ser executadas como uma unidade: ou todas têm sucesso (COMMIT), ou nenhuma é aplicada (ROLLBACK). </ns0:t>
      </ns0:r>
      <ns0:proofErr ns0:type="spellStart"/>
      <ns0:r>
        <ns0:rPr>
          <ns0:rFonts ns0:ascii="Century Gothic" ns0:eastAsia="Century Gothic" ns0:hAnsi="Century Gothic" ns0:cs="Century Gothic"/>
        </ns0:rPr>
        <ns0:t>Não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</ns0:t>
      </ns0:r>
      <ns0:proofErr ns0:type="spellStart"/>
      <ns0:r>
        <ns0:rPr>
          <ns0:rFonts ns0:ascii="Century Gothic" ns0:eastAsia="Century Gothic" ns0:hAnsi="Century Gothic" ns0:cs="Century Gothic"/>
        </ns0:rPr>
        <ns0:t>existe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</ns0:t>
      </ns0:r>
      <ns0:proofErr ns0:type="spellStart"/>
      <ns0:r>
        <ns0:rPr>
          <ns0:rFonts ns0:ascii="Century Gothic" ns0:eastAsia="Century Gothic" ns0:hAnsi="Century Gothic" ns0:cs="Century Gothic"/>
        </ns0:rPr>
        <ns0:t>meio-caminho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. </ns0:t>
      </ns0:r>
    </ns0:p>
    <ns0:p ns2:paraId="3C81473F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202" ns0:type="dxa"/>
          <ns0:right ns0:w="108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2B43881A" ns2:textId="77777777">
        <ns0:trPr>
          <ns0:trHeight ns0:val="44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46970910" ns2:textId="77777777" ns0:rsidR="00663FC9" ns0:rsidRDefault="00000000">
            <ns0:pPr>
              <ns0:ind ns0:right="62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 xml:space="preserve">Analogia — A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>Transferência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>Bancária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132A6D4F" ns2:textId="77777777">
        <ns0:trPr>
          <ns0:trHeight ns0:val="2212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58C90664" ns2:textId="77777777" ns0:rsidR="00663FC9" ns0:rsidRPr="00485B74" ns0:rsidRDefault="00000000">
            <ns0:pPr>
              <ns0:spacing ns0:after="53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Imagine uma transferência de 50 000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Kz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da conta A para a conta B: </ns0:t>
            </ns0:r>
          </ns0:p>
          <ns0:p ns2:paraId="330705F7" ns2:textId="77777777" ns0:rsidR="00663FC9" ns0:rsidRPr="00485B74" ns0:rsidRDefault="00000000">
            <ns0:pPr>
              <ns0:spacing ns0:after="48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OPERAÇÃO 1: Debitar 50 000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Kz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na conta A. </ns0:t>
            </ns0:r>
          </ns0:p>
          <ns0:p ns2:paraId="2F7CB431" ns2:textId="77777777" ns0:rsidR="00663FC9" ns0:rsidRPr="00485B74" ns0:rsidRDefault="00000000">
            <ns0:pPr>
              <ns0:spacing ns0:after="53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OPERAÇÃO 2: Creditar 50 000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Kz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na conta B. </ns0:t>
            </ns0:r>
          </ns0:p>
          <ns0:p ns2:paraId="5E197F03" ns2:textId="77777777" ns0:rsidR="00663FC9" ns0:rsidRPr="00485B74" ns0:rsidRDefault="00000000">
            <ns0:pPr>
              <ns0:ind ns0:right="57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Se a luz falhar entre as duas operações, o que acontece? Sem transação, o dinheiro desaparece. Com transação, o sistema reverte a operação 1 (ROLLBACK) e ninguém perde dinheiro. </ns0:t>
            </ns0:r>
          </ns0:p>
        </ns0:tc>
      </ns0:tr>
    </ns0:tbl>
    <ns0:p ns2:paraId="5DB033A8" ns2:textId="77777777" ns0:rsidR="00663FC9" ns0:rsidRPr="00485B74" ns0:rsidRDefault="00000000">
      <ns0:pPr>
        <ns0:spacing ns0:after="5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BBAAA91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As propriedades que garantem isto chama-se ACID: </ns0:t>
      </ns0:r>
    </ns0:p>
    <ns0:p ns2:paraId="532E6427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6" ns0:type="dxa"/>
          <ns0:left ns0:w="133" ns0:type="dxa"/>
          <ns0:right ns0:w="168" ns0:type="dxa"/>
        </ns0:tblCellMar>
        <ns0:tblLook ns0:val="04A0" ns0:firstRow="1" ns0:lastRow="0" ns0:firstColumn="1" ns0:lastColumn="0" ns0:noHBand="0" ns0:noVBand="1"/>
      </ns0:tblPr>
      <ns0:tblGrid>
        <ns0:gridCol ns0:w="1400"/>
        <ns0:gridCol ns0:w="2201"/>
        <ns0:gridCol ns0:w="5763"/>
      </ns0:tblGrid>
      <ns0:tr ns0:rsidR="00663FC9" ns2:paraId="56D1299F" ns2:textId="77777777">
        <ns0:trPr>
          <ns0:trHeight ns0:val="415"/>
        </ns0:trPr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35C50017" ns2:textId="77777777" ns0:rsidR="00663FC9" ns0:rsidRDefault="00000000">
            <ns0:pPr>
              <ns0:ind ns0:left="68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Letra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61A1369D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Propriedade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7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00B91116" ns2:textId="77777777" ns0:rsidR="00663FC9" ns0:rsidRDefault="00000000"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O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que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significa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213335EB" ns2:textId="77777777">
        <ns0:trPr>
          <ns0:trHeight ns0:val="661"/>
        </ns0:trPr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31368E2F" ns2:textId="77777777" ns0:rsidR="00663FC9" ns0:rsidRDefault="00000000">
            <ns0:pPr>
              <ns0:ind ns0:left="65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14F962B7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Atomicidade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7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3E4CBE74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Tudo ou nada. Ou todas as operações da transação são aplicadas, ou nenhuma.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7471B734" ns2:textId="77777777">
        <ns0:trPr>
          <ns0:trHeight ns0:val="914"/>
        </ns0:trPr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4A840AD" ns2:textId="77777777" ns0:rsidR="00663FC9" ns0:rsidRDefault="00000000">
            <ns0:pPr>
              <ns0:ind ns0:left="63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C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5C6118E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Consistência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7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A9C2CDC" ns2:textId="77777777" ns0:rsidR="00663FC9" ns0:rsidRDefault="00000000"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A base de dados passa de um estado válido para outro estado válido. </ns0:t>
            </ns0: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As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regras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(constraints)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são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sempre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respeitadas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>.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000FEFB9" ns2:textId="77777777">
        <ns0:trPr>
          <ns0:trHeight ns0:val="911"/>
        </ns0:trPr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98E4A70" ns2:textId="77777777" ns0:rsidR="00663FC9" ns0:rsidRDefault="00000000">
            <ns0:pPr>
              <ns0:ind ns0:left="69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I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72CA90F6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Isolamento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7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0282B3F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Transações concorrentes não se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vêem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umas às outras. O resultado é como se tivessem sido executadas em série.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2CED4B67" ns2:textId="77777777">
        <ns0:trPr>
          <ns0:trHeight ns0:val="911"/>
        </ns0:trPr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E6C4BE5" ns2:textId="77777777" ns0:rsidR="00663FC9" ns0:rsidRDefault="00000000">
            <ns0:pPr>
              <ns0:ind ns0:left="67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D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BA8792B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Durabilidade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7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93D3A2B" ns2:textId="77777777" ns0:rsidR="00663FC9" ns0:rsidRPr="00485B74" ns0:rsidRDefault="00000000">
            <ns0:pPr>
              <ns0:ind ns0:right="398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Após o COMMIT, os dados estão guardados permanentemente, mesmo que o sistema falhe a seguir.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267288B5" ns2:textId="77777777" ns0:rsidR="00663FC9" ns0:rsidRPr="00485B74" ns0:rsidRDefault="00000000">
      <ns0:pPr>
        <ns0:spacing ns0:after="28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12F35CE0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4.2 — Transação Local no </ns0:t>
      </ns0:r>
      <ns0:proofErr ns0:type="spellStart"/>
      <ns0:r ns0:rsidRPr="00485B74">
        <ns0:rPr>
          <ns0:lang ns0:val="pt-PT"/>
        </ns0:rPr>
        <ns0:t>MySQL</ns0:t>
      </ns0:r>
      <ns0:proofErr ns0:type="spellEnd"/>
      <ns0:r ns0:rsidRPr="00485B74">
        <ns0:rPr>
          <ns0:lang ns0:val="pt-PT"/>
        </ns0:rPr>
        <ns0:t xml:space="preserve"> </ns0:t>
      </ns0:r>
    </ns0:p>
    <ns0:p ns2:paraId="1D3EBE0A" ns2:textId="77777777" ns0:rsidR="00663FC9" ns0:rsidRPr="00485B74" ns0:rsidRDefault="00000000">
      <ns0:pPr>
        <ns0:spacing ns0:after="238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Começar por uma transação simples num único nó para compreender os comandos básicos: </ns0:t>
      </ns0:r>
    </ns0:p>
    <ns0:p ns2:paraId="0B0D561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exec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no-luanda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-pkwanza2024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19AD26C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2B6238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-- Ver o stock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actual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de um produto: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07E779E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SELECT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produto_id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loja_id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, quantidade FROM STOCK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EBFC65C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WHERE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produto_id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= 1 AND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loja_id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= 1;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2E2988B8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</ns0:pP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0A6ED7C2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Iniciar a transação: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5957E9F1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START TRANSACTION;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1CB6B2C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lastRenderedPageBreak/>
        <ns0:t xml:space="preserve"> </ns0:t>
      </ns0:r>
    </ns0:p>
    <ns0:p ns2:paraId="27F5F355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Vender 5 unidades (decrementar stock):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184D8B3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UPDATE STOCK SET quantidade = quantidade - 5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232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38ABEFF9" ns2:textId="77777777">
        <ns0:trPr>
          <ns0:trHeight ns0:val="5373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007A162F" ns2:textId="77777777" ns0:rsidR="00663FC9" ns0:rsidRPr="00485B74" ns0:rsidRDefault="00000000">
            <ns0:pPr>
              <ns0:spacing ns0:after="8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WHERE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produto_id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1 AND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loja_id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1 AND quantidade &gt;= 5;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6B1C3AB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CAC529C" ns2:textId="77777777" ns0:rsidR="00663FC9" ns0:rsidRPr="00485B74" ns0:rsidRDefault="00000000">
            <ns0:pPr>
              <ns0:spacing ns0:after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-- Verificar se a linha foi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afectada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09EA07A9" ns2:textId="77777777" ns0:rsidR="00663FC9" ns0:rsidRPr="00485B74" ns0:rsidRDefault="00000000">
            <ns0:pPr>
              <ns0:spacing ns0:after="3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SELECT ROW_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COUNT(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) AS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linhas_afectadas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;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234A1D4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8312E23" ns2:textId="77777777" ns0:rsidR="00663FC9" ns0:rsidRPr="00485B74" ns0:rsidRDefault="00000000">
            <ns0:pPr>
              <ns0:spacing ns0:after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-- Verificar o novo valor (ainda não confirmado):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1C3D2C0" ns2:textId="77777777" ns0:rsidR="00663FC9" ns0:rsidRDefault="00000000">
            <ns0:pPr>
              <ns0:spacing ns0:after="8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SELECT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quantidade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FROM STOCK WHERE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produto_id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1 AND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loja_id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1;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078E805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969BA3F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-- Simular um erro: forçar ROLLBACK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81ABFBB" ns2:textId="77777777" ns0:rsidR="00663FC9" ns0:rsidRPr="00485B74" ns0:rsidRDefault="00000000">
            <ns0:pPr>
              <ns0:spacing ns0:after="8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ROLLBACK;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53A2F4A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435193A" ns2:textId="77777777" ns0:rsidR="00663FC9" ns0:rsidRPr="00485B74" ns0:rsidRDefault="00000000">
            <ns0:pPr>
              <ns0:spacing ns0:after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-- Confirmar que o valor voltou ao original: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4159CEA" ns2:textId="77777777" ns0:rsidR="00663FC9" ns0:rsidRDefault="00000000">
            <ns0:pPr>
              <ns0:spacing ns0:after="3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SELECT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quantidade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FROM STOCK WHERE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produto_id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1 AND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loja_id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1;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C31847E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32B49431" ns2:textId="77777777" ns0:rsidR="00663FC9" ns0:rsidRDefault="00000000">
            <ns0:pPr>
              <ns0:ind ns0:right="1868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--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Repetir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o START TRANSACTION 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desta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vez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fazer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COMMIT: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START TRANSACTION;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54A5DB0A" ns2:textId="77777777" ns0:rsidR="00663FC9" ns0:rsidRDefault="00000000">
            <ns0:pPr>
              <ns0:spacing ns0:after="23" ns0:line="233" ns0:lineRule="auto"/>
              <ns0:jc ns0:val="both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UPDATE STOCK SET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quantidade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quantidade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- 5 WHERE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produto_id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1 AND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loja_id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1 AND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quantidade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&gt;= 5;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79D0F428" ns2:textId="77777777" ns0:rsidR="00663FC9" ns0:rsidRDefault="00000000">
            <ns0:pPr>
              <ns0:spacing ns0:after="2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COMMIT;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6033A774" ns2:textId="77777777" ns0:rsidR="00663FC9" ns0:rsidRDefault="00000000"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SELECT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quantidade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FROM STOCK WHERE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produto_id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1 AND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loja_id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1;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</ns0:tc>
      </ns0:tr>
    </ns0:tbl>
    <ns0:p ns2:paraId="3721ED56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7" ns0:type="dxa"/>
          <ns0:left ns0:w="83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6EA36ED5" ns2:textId="77777777">
        <ns0:trPr>
          <ns0:trHeight ns0:val="419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2B9AD9D4" ns2:textId="77777777" ns0:rsidR="00663FC9" ns0:rsidRPr="00485B74" ns0:rsidRDefault="00000000">
            <ns0:pPr>
              <ns0:ind ns0:left="81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FASE-4A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166C792A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0EDFD2E6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Quantidade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ANTES do UPDATE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450</ns0:t>
            </ns0:r>
          </ns0:p>
        </ns0:tc>
      </ns0:tr>
      <ns0:tr ns0:rsidR="00663FC9" ns0:rsidRPr="00370A6A" ns2:paraId="4CE4D5A7" ns2:textId="77777777">
        <ns0:trPr>
          <ns0:trHeight ns0:val="64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5A710DA8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Quantidade APÓS UPDATE (antes do ROLLBACK)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445</ns0:t>
            </ns0:r>
          </ns0:p>
        </ns0:tc>
      </ns0:tr>
      <ns0:tr ns0:rsidR="00663FC9" ns0:rsidRPr="00370A6A" ns2:paraId="4AEA17AF" ns2:textId="77777777">
        <ns0:trPr>
          <ns0:trHeight ns0:val="67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01E5446F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Quantidade APÓS ROLLBACK (igual ao inicial?)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450 (Sim)</ns0:t>
            </ns0:r>
          </ns0:p>
        </ns0:tc>
      </ns0:tr>
      <ns0:tr ns0:rsidR="00663FC9" ns2:paraId="49164024" ns2:textId="77777777">
        <ns0:trPr>
          <ns0:trHeight ns0:val="396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19B620E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Quantidade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APÓS COMMIT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>
            <ns0:r>
              <ns0:t xml:space="preserve">445</ns0:t>
            </ns0:r>
          </ns0:p>
        </ns0:tc>
      </ns0:tr>
    </ns0:tbl>
    <ns0:p ns2:paraId="75A78236" ns2:textId="77777777" ns0:rsidR="00663FC9" ns0:rsidRDefault="00000000">
      <ns0:pPr>
        <ns0:spacing ns0:after="283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363B495B" ns2:textId="77777777" ns0:rsidR="00663FC9" ns0:rsidRDefault="00000000">
      <ns0:pPr>
        <ns0:pStyle ns0:val="Heading3"/>
        <ns0:ind ns0:left="-5"/>
      </ns0:pPr>
      <ns0:r>
        <ns0:t xml:space="preserve">4.3 — </ns0:t>
      </ns0:r>
      <ns0:proofErr ns0:type="spellStart"/>
      <ns0:r>
        <ns0:t>Transação</ns0:t>
      </ns0:r>
      <ns0:proofErr ns0:type="spellEnd"/>
      <ns0:r>
        <ns0:t xml:space="preserve"> </ns0:t>
      </ns0:r>
      <ns0:proofErr ns0:type="spellStart"/>
      <ns0:r>
        <ns0:t>Distribuída</ns0:t>
      </ns0:r>
      <ns0:proofErr ns0:type="spellEnd"/>
      <ns0:r>
        <ns0:t xml:space="preserve"> com Python (Two-Phase Commit </ns0:t>
      </ns0:r>
      <ns0:proofErr ns0:type="spellStart"/>
      <ns0:r>
        <ns0:t>Simplificado</ns0:t>
      </ns0:r>
      <ns0:proofErr ns0:type="spellEnd"/>
      <ns0:r>
        <ns0:t xml:space="preserve">) </ns0:t>
      </ns0:r>
    </ns0:p>
    <ns0:p ns2:paraId="1B79E5BA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Numa transação distribuída, as operações acontecem em nós diferentes.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Two-Phase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Commit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(2PC) é o protocolo que garante atomicidade entre nós: primeiro todos confirmam que estão prontos (fase 1 — prepare), depois todos executam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commit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(fase 2 —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commit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). </ns0:t>
      </ns0:r>
    </ns0:p>
    <ns0:p ns2:paraId="2E6ED6DB" ns2:textId="77777777" ns0:rsidR="00663FC9" ns0:rsidRPr="00485B74" ns0:rsidRDefault="00000000">
      <ns0:pPr>
        <ns0:spacing ns0:after="4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6D355191" ns2:textId="77777777" ns0:rsidR="00663FC9" ns0:rsidRPr="00485B74" ns0:rsidRDefault="00000000">
      <ns0:pPr>
        <ns0:spacing ns0:after="23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Instalar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Python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o conector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MySQL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: </ns0:t>
      </ns0:r>
    </ns0:p>
    <ns0:p ns2:paraId="318728DA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22" ns0:line="256" ns0:lineRule="auto"/>
        <ns0:ind ns0:left="235" ns0:right="3637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python --version          #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verificar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instalação</ns0:t>
      </ns0:r>
      <ns0:proofErr ns0:type="spellEnd"/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pip install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mysql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-connector-python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293712BB" ns2:textId="77777777" ns0:rsidR="00663FC9" ns0:rsidRDefault="00000000">
      <ns0:pPr>
        <ns0:spacing ns0:after="53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40D65A1D" ns2:textId="77777777" ns0:rsidR="00663FC9" ns0:rsidRPr="00485B74" ns0:rsidRDefault="00000000">
      <ns0:pPr>
        <ns0:spacing ns0:after="236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Criar o ficheiro scripts/transacao.py com o seguinte conteúdo: </ns0:t>
      </ns0:r>
    </ns0:p>
    <ns0:p ns2:paraId="7A4BDDA1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import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mysql.connector</ns0:t>
      </ns0:r>
      <ns0:proofErr ns0:type="spellEnd"/>
      <ns0:proofErr ns0:type="gram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B825430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1E48216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lastRenderedPageBreak/>
        <ns0:t># ── Conectar aos dois nós ──────────────────────────────────────────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def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conectar(porta):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return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mysql.connector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.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connect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(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   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host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='127.0.0.1',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port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=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porta,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  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user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='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', password='kwanza2024',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165F7F3B" ns2:textId="77777777" ns0:rsidR="00663FC9" ns0:rsidRPr="00485B74" ns0:rsidRDefault="00663FC9">
      <ns0:pPr>
        <ns0:spacing ns0:after="0"/>
        <ns0:ind ns0:left="-1081" ns0:right="392"/>
        <ns0:rPr>
          <ns0:lang ns0:val="pt-PT"/>
        </ns0:rPr>
      </ns0:pP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351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45F70A0D" ns2:textId="77777777">
        <ns0:trPr>
          <ns0:trHeight ns0:val="1449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68A0A9DC" ns2:textId="77777777" ns0:rsidR="00663FC9" ns0:rsidRPr="00485B74" ns0:rsidRDefault="00000000">
            <ns0:pPr>
              <ns0:spacing ns0:after="5" ns0:line="258" ns0:lineRule="auto"/>
              <ns0:ind ns0:right="913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lastRenderedPageBreak/>
              <ns0:t xml:space="preserve">    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database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='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mercadokwanza</ns0:t>
            </ns0:r>
            <ns0:proofErr ns0:type="spellEnd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',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autocommit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=False          # IMPORTANTE: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desactivar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autocommit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)</ns0:t>
            </ns0:r>
            <ns0:proofErr ns0:type="gramEnd"/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6A15C4C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75EC7B9" ns2:textId="77777777" ns0:rsidR="00663FC9" ns0:rsidRPr="00485B74" ns0:rsidRDefault="00000000">
            <ns0:pPr>
              <ns0:spacing ns0:after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# ── Cenário: cliente de Luanda compra produto cujo stock está em Benguela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PRODUTO_ID = 5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A20BE46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LOJA_BENGUELA = 6    # loja com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provincia_id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2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5307ADD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LOJA_LUANDA   = 1    # loja com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provincia_id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1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FE65ECE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CLIENTE_ID    = 42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03CFDB9B" ns2:textId="77777777" ns0:rsidR="00663FC9" ns0:rsidRPr="00485B74" ns0:rsidRDefault="00000000">
            <ns0:pPr>
              <ns0:spacing ns0:after="3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QUANTIDADE    = 10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82889D2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63C2631" ns2:textId="77777777" ns0:rsidR="00663FC9" ns0:rsidRPr="00485B74" ns0:rsidRDefault="00000000">
            <ns0:pPr>
              <ns0:spacing ns0:after="7" ns0:line="260" ns0:lineRule="auto"/>
              <ns0:ind ns0:right="4257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no_luanda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=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conectar(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3306)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no_benguela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conectar(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3307)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C91E4AA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3FE36CF" ns2:textId="77777777" ns0:rsidR="00663FC9" ns0:rsidRPr="00485B74" ns0:rsidRDefault="00000000">
            <ns0:pPr>
              <ns0:spacing ns0:after="12" ns0:line="256" ns0:lineRule="auto"/>
              <ns0:ind ns0:right="5171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cur_l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luanda.cursor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cur_b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benguela.cursor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A89702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5A0508C" ns2:textId="77777777" ns0:rsidR="00663FC9" ns0:rsidRPr="00485B74" ns0:rsidRDefault="00000000">
            <ns0:pPr>
              <ns0:spacing ns0:after="3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try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23EF688" ns2:textId="77777777" ns0:rsidR="00663FC9" ns0:rsidRPr="00485B74" ns0:rsidRDefault="00000000">
            <ns0:pPr>
              <ns0:spacing ns0:line="255" ns0:lineRule="auto"/>
              <ns0:ind ns0:right="16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# ── FASE 1: Verificar e decrementar stock em Benguela ──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b.execute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48499EC" ns2:textId="77777777" ns0:rsidR="00663FC9" ns0:rsidRDefault="00000000">
            <ns0:pPr>
              <ns0:spacing ns0:after="33" ns0:line="231" ns0:lineRule="auto"/>
              <ns0:jc ns0:val="both"/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 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'SELECT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quantidade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FROM STOCK WHERE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produto_id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=%s AND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loja_id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=%s FOR UPDATE',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5E11B665" ns2:textId="77777777" ns0:rsidR="00663FC9" ns0:rsidRPr="00485B74" ns0:rsidRDefault="00000000">
            <ns0:pPr>
              <ns0:rPr>
                <ns0:lang ns0:val="pt-PT"/>
              </ns0:rPr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 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(PRODUTO_ID, LOJA_BENGUELA)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88F1B5A" ns2:textId="77777777" ns0:rsidR="00663FC9" ns0:rsidRPr="00485B74" ns0:rsidRDefault="00000000">
            <ns0:pPr>
              <ns0:spacing ns0:line="258" ns0:lineRule="auto"/>
              <ns0:ind ns0:right="2621"/>
              <ns0:jc ns0:val="both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resultado =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b.fetchone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if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resultado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is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None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or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resultado[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0] &lt; QUANTIDADE: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51943A8" ns2:textId="77777777" ns0:rsidR="00663FC9" ns0:rsidRPr="00485B74" ns0:rsidRDefault="00000000">
            <ns0:pPr>
              <ns0:spacing ns0:after="38" ns0:line="233" ns0:lineRule="auto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raise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Exception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proofErr ns0:type="spellStart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f'Stock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insuficiente: disponível={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resultado[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0]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if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resultado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else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0}')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5455674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012727D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b.execute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EBEF0CA" ns2:textId="77777777" ns0:rsidR="00663FC9" ns0:rsidRPr="00485B74" ns0:rsidRDefault="00000000">
            <ns0:pPr>
              <ns0:spacing ns0:after="22" ns0:line="237" ns0:lineRule="auto"/>
              <ns0:jc ns0:val="both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  'UPDATE STOCK SET quantidade=quantidade-%s WHERE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produto_id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=%s AND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loja_id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=%s',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E2844E1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  (QUANTIDADE, PRODUTO_ID, LOJA_BENGUELA)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9E7613A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C89C0B7" ns2:textId="77777777" ns0:rsidR="00663FC9" ns0:rsidRPr="00485B74" ns0:rsidRDefault="00000000">
            <ns0:pPr>
              <ns0:spacing ns0:after="8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print(f'[Benguela] Stock decrementado: -{QUANTIDADE} unidades')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BB313BC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008D251" ns2:textId="77777777" ns0:rsidR="00663FC9" ns0:rsidRPr="00485B74" ns0:rsidRDefault="00000000">
            <ns0:pPr>
              <ns0:ind ns0:right="187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# ── FASE 2: Registar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a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venda em Luanda ──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l.execute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D7917B0" ns2:textId="77777777" ns0:rsidR="00663FC9" ns0:rsidRPr="00485B74" ns0:rsidRDefault="00000000">
            <ns0:pPr>
              <ns0:spacing ns0:after="32" ns0:line="233" ns0:lineRule="auto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  'INSERT INTO VENDA (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loja_id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cliente_id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data_venda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, total) VALUES (%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s,%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s,NOW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),%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s)',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98E7F7F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  (LOJA_LUANDA, CLIENTE_ID, QUANTIDADE * 1500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  #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preço fictício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ABE0CB2" ns2:textId="77777777" ns0:rsidR="00663FC9" ns0:rsidRDefault="00000000"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)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7F9CF2D" ns2:textId="77777777" ns0:rsidR="00663FC9" ns0:rsidRDefault="00000000">
            <ns0:pPr>
              <ns0:spacing ns0:after="8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venda_id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cur_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l.lastrowid</ns0:t>
            </ns0:r>
            <ns0:proofErr ns0:type="spellEnd"/>
            <ns0:proofErr ns0:type="gram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58DA1E7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7588E95D" ns2:textId="77777777" ns0:rsidR="00663FC9" ns0:rsidRDefault="00000000"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cur_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l.execute</ns0:t>
            </ns0:r>
            <ns0:proofErr ns0:type="spellEnd"/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206D9BCF" ns2:textId="77777777" ns0:rsidR="00663FC9" ns0:rsidRPr="00485B74" ns0:rsidRDefault="00000000">
            <ns0:pPr>
              <ns0:spacing ns0:after="28" ns0:line="232" ns0:lineRule="auto"/>
              <ns0:rPr>
                <ns0:lang ns0:val="pt-PT"/>
              </ns0:rPr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 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'INSERT INTO ITEM_VENDA (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venda_id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produto_id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qtd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preco_unit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, desconto)',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7FF13F7" ns2:textId="77777777" ns0:rsidR="00663FC9" ns0:rsidRDefault="00000000">
            <ns0:pPr>
              <ns0:spacing ns0:after="1"/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 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'  VALUES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(%</ns0:t>
            </ns0:r>
            <ns0:proofErr ns0:type="spellStart"/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s,%s,%s,%s,%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)',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7FADB44E" ns2:textId="77777777" ns0:rsidR="00663FC9" ns0:rsidRPr="00485B74" ns0:rsidRDefault="00000000">
            <ns0:pPr>
              <ns0:rPr>
                <ns0:lang ns0:val="pt-PT"/>
              </ns0:rPr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 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venda_id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, PRODUTO_ID, QUANTIDADE, 1500, 0.0)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5EB22C6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8A1EB4E" ns2:textId="77777777" ns0:rsidR="00663FC9" ns0:rsidRPr="00485B74" ns0:rsidRDefault="00000000">
            <ns0:pPr>
              <ns0:spacing ns0:after="8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print(f'[Luanda] Venda registada: id={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venda_id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}')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6CD065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27862B7" ns2:textId="77777777" ns0:rsidR="00663FC9" ns0:rsidRPr="00485B74" ns0:rsidRDefault="00000000">
            <ns0:pPr>
              <ns0:spacing ns0:after="47" ns0:line="258" ns0:lineRule="auto"/>
              <ns0:ind ns0:right="3075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# ── COMMIT nos dois nós (2PC simplificado) ──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benguela.commit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luanda.commit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F6FC1AC" ns2:textId="77777777" ns0:rsidR="00663FC9" ns0:rsidRPr="00485B74" ns0:rsidRDefault="00000000">
            <ns0:pPr>
              <ns0:spacing ns0:after="8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print(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</ns0:t>
            </ns0:r>
            <ns0:r ns0:rsidRPr="00485B74">
              <ns0:rPr>
                <ns0:rFonts ns0:ascii="Segoe UI Symbol" ns0:eastAsia="Segoe UI Symbol" ns0:hAnsi="Segoe UI Symbol" ns0:cs="Segoe UI Symbol"/>
                <ns0:color ns0:val="D4D4D4"/>
                <ns0:sz ns0:val="19"/>
                <ns0:lang ns0:val="pt-PT"/>
              </ns0:rPr>
              <ns0:t>✓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Transação concluída com sucesso em ambos os nós.')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D65D05A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</ns0:tc>
      </ns0:tr>
      <ns0:tr ns0:rsidR="00663FC9" ns2:paraId="3A3DE7BF" ns2:textId="77777777">
        <ns0:trPr>
          <ns0:trHeight ns0:val="2582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31496A38" ns2:textId="77777777" ns0:rsidR="00663FC9" ns0:rsidRPr="00485B74" ns0:rsidRDefault="00000000">
            <ns0:pPr>
              <ns0:spacing ns0:after="1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lastRenderedPageBreak/>
              <ns0:t>except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Exception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as e: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87CA37C" ns2:textId="77777777" ns0:rsidR="00663FC9" ns0:rsidRPr="00485B74" ns0:rsidRDefault="00000000">
            <ns0:pPr>
              <ns0:spacing ns0:after="48" ns0:line="258" ns0:lineRule="auto"/>
              <ns0:ind ns0:right="1986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# ── ROLLBACK nos dois nós ──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benguela.rollback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luanda.rollback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098AE48" ns2:textId="77777777" ns0:rsidR="00663FC9" ns0:rsidRDefault="00000000">
            <ns0:pPr>
              <ns0:spacing ns0:after="9"/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print(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f'</ns0:t>
            </ns0:r>
            <ns0:r ns0:rsidRPr="00485B74">
              <ns0:rPr>
                <ns0:rFonts ns0:ascii="Segoe UI Symbol" ns0:eastAsia="Segoe UI Symbol" ns0:hAnsi="Segoe UI Symbol" ns0:cs="Segoe UI Symbol"/>
                <ns0:color ns0:val="D4D4D4"/>
                <ns0:sz ns0:val="19"/>
                <ns0:lang ns0:val="pt-PT"/>
              </ns0:rPr>
              <ns0:t>✗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ROLLBACK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efectuado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em ambos os nós.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Motivo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: {e}')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4C62B8A7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252B6DD" ns2:textId="77777777" ns0:rsidR="00663FC9" ns0:rsidRDefault="00000000">
            <ns0:pPr>
              <ns0:ind ns0:right="2501"/>
              <ns0:jc ns0:val="both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finally: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cur_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l.close</ns0:t>
            </ns0:r>
            <ns0:proofErr ns0:type="spellEnd"/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();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cur_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b.close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()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no_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luanda.close</ns0:t>
            </ns0:r>
            <ns0:proofErr ns0:type="spellEnd"/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();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no_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benguela.close</ns0:t>
            </ns0:r>
            <ns0:proofErr ns0:type="spellEnd"/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()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</ns0:tc>
      </ns0:tr>
    </ns0:tbl>
    <ns0:p ns2:paraId="73F04B59" ns2:textId="77777777" ns0:rsidR="00663FC9" ns0:rsidRDefault="00000000">
      <ns0:pPr>
        <ns0:spacing ns0:after="34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648798AE" ns2:textId="77777777" ns0:rsidR="00663FC9" ns0:rsidRPr="00485B74" ns0:rsidRDefault="00000000">
      <ns0:pPr>
        <ns0:numPr>
          <ns0:ilvl ns0:val="0"/>
          <ns0:numId ns0:val="6"/>
        </ns0:numPr>
        <ns0:spacing ns0:after="212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Executar o script e registar os resultados: </ns0:t>
      </ns0:r>
    </ns0:p>
    <ns0:p ns2:paraId="40F93516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05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python scripts/transacao.py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37659B8" ns2:textId="77777777" ns0:rsidR="00663FC9" ns0:rsidRDefault="00000000">
      <ns0:pPr>
        <ns0:numPr>
          <ns0:ilvl ns0:val="0"/>
          <ns0:numId ns0:val="6"/>
        </ns0:numPr>
        <ns0:spacing ns0:after="38" ns0:line="247" ns0:lineRule="auto"/>
        <ns0:ind ns0:right="3" ns0:hanging="361"/>
        <ns0:jc ns0:val="both"/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Forçar um erro artificial: comentar a linha do INSERT em Luanda antes do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commit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executar novamente. </ns0:t>
      </ns0:r>
      <ns0:r>
        <ns0:rPr>
          <ns0:rFonts ns0:ascii="Century Gothic" ns0:eastAsia="Century Gothic" ns0:hAnsi="Century Gothic" ns0:cs="Century Gothic"/>
        </ns0:rPr>
        <ns0:t xml:space="preserve">Observar o ROLLBACK. </ns0:t>
      </ns0:r>
    </ns0:p>
    <ns0:p ns2:paraId="5E5CC1AE" ns2:textId="77777777" ns0:rsidR="00663FC9" ns0:rsidRPr="00485B74" ns0:rsidRDefault="00000000">
      <ns0:pPr>
        <ns0:numPr>
          <ns0:ilvl ns0:val="0"/>
          <ns0:numId ns0:val="6"/>
        </ns0:numPr>
        <ns0:spacing ns0:after="45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Verificar no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MySQL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que os dados são consistentes após o ROLLBACK. </ns0:t>
      </ns0:r>
    </ns0:p>
    <ns0:p ns2:paraId="277F283F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3" ns0:type="dxa"/>
          <ns0:left ns0:w="83" ns0:type="dxa"/>
          <ns0:right ns0:w="82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7C8ABC04" ns2:textId="77777777">
        <ns0:trPr>
          <ns0:trHeight ns0:val="416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5437D246" ns2:textId="77777777" ns0:rsidR="00663FC9" ns0:rsidRPr="00485B74" ns0:rsidRDefault="00000000">
            <ns0:pPr>
              <ns0:ind ns0:left="45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FASE-4B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42E0248" ns2:textId="77777777">
        <ns0:trPr>
          <ns0:trHeight ns0:val="424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715BD791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Stock em Benguela ANTES da transação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108</ns0:t>
            </ns0:r>
          </ns0:p>
        </ns0:tc>
      </ns0:tr>
      <ns0:tr ns0:rsidR="00663FC9" ns0:rsidRPr="00370A6A" ns2:paraId="59616096" ns2:textId="77777777">
        <ns0:trPr>
          <ns0:trHeight ns0:val="64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041A5B9A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Stock em Benguela APÓS a transação (sucesso)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98</ns0:t>
            </ns0:r>
          </ns0:p>
        </ns0:tc>
      </ns0:tr>
      <ns0:tr ns0:rsidR="00663FC9" ns0:rsidRPr="00370A6A" ns2:paraId="1FC8595F" ns2:textId="77777777">
        <ns0:trPr>
          <ns0:trHeight ns0:val="45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07C34319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de vendas em Luanda ANTES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>
            <ns0:r>
              <ns0:t xml:space="preserve">30000</ns0:t>
            </ns0:r>
          </ns0:p>
        </ns0:tc>
      </ns0:tr>
      <ns0:tr ns0:rsidR="00663FC9" ns0:rsidRPr="00370A6A" ns2:paraId="37DB968C" ns2:textId="77777777">
        <ns0:trPr>
          <ns0:trHeight ns0:val="396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64195DA3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de vendas em Luanda APÓS (sucesso)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>
            <ns0:r>
              <ns0:t xml:space="preserve">30001</ns0:t>
            </ns0:r>
          </ns0:p>
        </ns0:tc>
      </ns0:tr>
      <ns0:tr ns0:rsidR="00663FC9" ns2:paraId="43CC9B72" ns2:textId="77777777">
        <ns0:trPr>
          <ns0:trHeight ns0:val="679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7E2B4F40" ns2:textId="77777777" ns0:rsidR="00663FC9" ns0:rsidRDefault="00000000">
            <ns0:pPr>
              <ns0:ind ns0:left="49"/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Resultado com erro forçado — ROLLBACK executado? </ns0:t>
            </ns0: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(S/N)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S</ns0:t>
            </ns0:r>
          </ns0:p>
        </ns0:tc>
      </ns0:tr>
      <ns0:tr ns0:rsidR="00663FC9" ns0:rsidRPr="00370A6A" ns2:paraId="227CF306" ns2:textId="77777777">
        <ns0:trPr>
          <ns0:trHeight ns0:val="611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B7447C6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Stock em Benguela após ROLLBACK (igual ao inicial?)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>
            <ns0:r>
              <ns0:t xml:space="preserve">98 (Sim)</ns0:t>
            </ns0:r>
          </ns0:p>
        </ns0:tc>
      </ns0:tr>
    </ns0:tbl>
    <ns0:p ns2:paraId="2E84049F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1" ns0:type="dxa"/>
          <ns0:left ns0:w="162" ns0:type="dxa"/>
          <ns0:right ns0:w="168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619A844C" ns2:textId="77777777">
        <ns0:trPr>
          <ns0:trHeight ns0:val="41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19B220A1" ns2:textId="77777777" ns0:rsidR="00663FC9" ns0:rsidRPr="00485B74" ns0:rsidRDefault="00000000">
            <ns0:pPr>
              <ns0:ind ns0:left="41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FF620F9" ns2:textId="77777777">
        <ns0:trPr>
          <ns0:trHeight ns0:val="118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7FD24035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O protocolo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Two-Phase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Commit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que implementaram é simplificado — não trata todos os casos de falha. O que aconteceria se o nó Benguela fizesse </ns0:t>
            </ns0:r>
            <ns0:proofErr ns0:type="gram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COMMIT</ns0:t>
            </ns0:r>
            <ns0:proofErr ns0:type="gram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mas a ligação falhasse antes de o nó Luanda fazer o seu COMMIT? Este estado chama-se '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indoubt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transaction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'. Como poderia ser resolvido?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B6FA2AA" ns2:textId="77777777">
        <ns0:trPr>
          <ns0:trHeight ns0:val="68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605BC3B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2.  Qual a diferença entre o nível de isolamento READ COMMITTED e SERIALIZABLE? Para um sistema de stock em tempo real, qual escolheriam e porquê?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86BFD3E" ns2:textId="77777777">
        <ns0:trPr>
          <ns0:trHeight ns0:val="932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44C0182B" ns2:textId="77777777" ns0:rsidR="00663FC9" ns0:rsidRPr="00485B74" ns0:rsidRDefault="00000000">
            <ns0:pPr>
              <ns0:ind ns0:right="60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3.  O uso de 'FOR UPDATE' no SELECT em Benguela bloqueou o registo. Que problema resolve este bloqueio? Que problema pode criar se muitas transações tentarem aceder ao mesmo produto em simultâneo?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01DF0247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63670D98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3817C15" ns2:textId="77777777" ns0:rsidR="00663FC9" ns0:rsidRPr="00485B74" ns0:rsidRDefault="00000000">
      <ns0:pPr>
        <ns0:spacing ns0:after="134"/>
        <ns0:ind ns0:left="245" ns0:hanging="10"/>
        <ns0:rPr>
          <ns0:lang ns0:val="pt-PT"/>
        </ns0:rPr>
      </ns0:pPr>
      <ns0:r ns0:rsidRPr="00485B74">
        <ns0:rPr>
          <ns0:rFonts ns0:ascii="MS Gothic" ns0:eastAsia="MS Gothic" ns0:hAnsi="MS Gothic" ns0:cs="MS Gothic"/>
          <ns0:color ns0:val="595959"/>
          <ns0:lang ns0:val="pt-PT"/>
        </ns0:rPr>
        <ns0:t>━━━━━━━━━━━━━━━━━━━━━━━━━━━━━━━━━━━━━━━━━━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1981DF6A" ns2:textId="77777777" ns0:rsidR="00663FC9" ns0:rsidRPr="00485B74" ns0:rsidRDefault="00000000">
      <ns0:pPr>
        <ns0:pStyle ns0:val="Heading3"/>
        <ns0:spacing ns0:after="0"/>
        <ns0:ind ns0:left="0" ns0:right="11" ns0:firstLine="0"/>
        <ns0:jc ns0:val="center"/>
        <ns0:rPr>
          <ns0:lang ns0:val="pt-PT"/>
        </ns0:rPr>
      </ns0:pPr>
      <ns0:r ns0:rsidRPr="00485B74">
        <ns0:rPr>
          <ns0:sz ns0:val="30"/>
          <ns0:lang ns0:val="pt-PT"/>
        </ns0:rPr>
        <ns0:lastRenderedPageBreak/>
        <ns0:t>PARTE 2 — DEFESA EM GRUPO</ns0:t>
      </ns0:r>
      <ns0:r ns0:rsidRPr="00485B74">
        <ns0:rPr>
          <ns0:b ns0:val="0"/>
          <ns0:color ns0:val="000000"/>
          <ns0:sz ns0:val="22"/>
          <ns0:lang ns0:val="pt-PT"/>
        </ns0:rPr>
        <ns0:t xml:space="preserve"> </ns0:t>
      </ns0:r>
    </ns0:p>
    <ns0:p ns2:paraId="26649850" ns2:textId="77777777" ns0:rsidR="00663FC9" ns0:rsidRPr="00485B74" ns0:rsidRDefault="00000000">
      <ns0:pPr>
        <ns0:spacing ns0:after="73"/>
        <ns0:ind ns0:left="10" ns0:right="17" ns0:hanging="10"/>
        <ns0:jc ns0:val="center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 xml:space="preserve">15 a 21 de </ns0:t>
      </ns0:r>
      <ns0:proofErr ns0:type="gramStart"/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>Junho</ns0:t>
      </ns0:r>
      <ns0:proofErr ns0:type="gramEnd"/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 xml:space="preserve"> de </ns0:t>
      </ns0:r>
      <ns0:proofErr ns0:type="gramStart"/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>2026  |</ns0:t>
      </ns0:r>
      <ns0:proofErr ns0:type="gramEnd"/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 xml:space="preserve">  Estratégia: 3 Problemas × 2 Grupos cada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7C33EE61" ns2:textId="77777777" ns0:rsidR="00663FC9" ns0:rsidRDefault="00000000">
      <ns0:pPr>
        <ns0:spacing ns0:after="89"/>
        <ns0:ind ns0:left="245" ns0:hanging="10"/>
      </ns0:pPr>
      <ns0:r>
        <ns0:rPr>
          <ns0:rFonts ns0:ascii="MS Gothic" ns0:eastAsia="MS Gothic" ns0:hAnsi="MS Gothic" ns0:cs="MS Gothic"/>
          <ns0:color ns0:val="595959"/>
        </ns0:rPr>
        <ns0:t>━━━━━━━━━━━━━━━━━━━━━━━━━━━━━━━━━━━━━━━━━━</ns0:t>
      </ns0: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6F4CFDB7" ns2:textId="77777777" ns0:rsidR="00663FC9" ns0:rsidRDefault="00000000">
      <ns0:pPr>
        <ns0:spacing ns0:after="438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77AE46B2" ns2:textId="77777777" ns0:rsidR="00663FC9" ns0:rsidRDefault="00000000">
      <ns0:pPr>
        <ns0:pStyle ns0:val="Heading2"/>
        <ns0:ind ns0:left="-5"/>
      </ns0:pPr>
      <ns0:proofErr ns0:type="spellStart"/>
      <ns0:r>
        <ns0:t>Estratégia</ns0:t>
      </ns0:r>
      <ns0:proofErr ns0:type="spellEnd"/>
      <ns0:r>
        <ns0:t xml:space="preserve"> </ns0:t>
      </ns0:r>
      <ns0:proofErr ns0:type="spellStart"/>
      <ns0:r>
        <ns0:t>Pedagógica</ns0:t>
      </ns0:r>
      <ns0:proofErr ns0:type="spellEnd"/>
      <ns0:r>
        <ns0:t xml:space="preserve"> dos 6 </ns0:t>
      </ns0:r>
      <ns0:proofErr ns0:type="spellStart"/>
      <ns0:r>
        <ns0:t>Grupos</ns0:t>
      </ns0:r>
      <ns0:proofErr ns0:type="spellEnd"/>
      <ns0:r>
        <ns0:t xml:space="preserve"> </ns0:t>
      </ns0:r>
    </ns0:p>
    <ns0:p ns2:paraId="73DB062F" ns2:textId="77777777" ns0:rsidR="00663FC9" ns0:rsidRDefault="00000000">
      <ns0:pPr>
        <ns0:spacing ns0:after="190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462D8C8F" ns4:editId="5C762F7A">
                <ns3:extent cx="6228716" cy="12700"/>
                <ns3:effectExtent l="0" t="0" r="0" b="0"/>
                <ns3:docPr id="79705" name="Group 79705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277" name="Shape 84277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79705" style="width:490.45pt;height:1pt;mso-position-horizontal-relative:char;mso-position-vertical-relative:line" coordsize="62287,127">
                <ns10:shape id="Shape 84278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34892C17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Esta fase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adopta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uma dinâmica de defesa entre pares. Cada problema é resolvido por dois grupos em paralelo: cada grupo trabalha num cenário diferente (A ou B) mas sobre o mesmo conceito. Na defesa, o Grupo Defensor apresenta; o Grupo Observador questiona e critica com base na sua própria implementação do mesmo problema. </ns0:t>
      </ns0:r>
    </ns0:p>
    <ns0:p ns2:paraId="0D6D414E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6" ns0:type="dxa"/>
          <ns0:left ns0:w="132" ns0:type="dxa"/>
          <ns0:right ns0:w="49" ns0:type="dxa"/>
        </ns0:tblCellMar>
        <ns0:tblLook ns0:val="04A0" ns0:firstRow="1" ns0:lastRow="0" ns0:firstColumn="1" ns0:lastColumn="0" ns0:noHBand="0" ns0:noVBand="1"/>
      </ns0:tblPr>
      <ns0:tblGrid>
        <ns0:gridCol ns0:w="2001"/>
        <ns0:gridCol ns0:w="1400"/>
        <ns0:gridCol ns0:w="2981"/>
        <ns0:gridCol ns0:w="2982"/>
      </ns0:tblGrid>
      <ns0:tr ns0:rsidR="00663FC9" ns2:paraId="4BC877E7" ns2:textId="77777777">
        <ns0:trPr>
          <ns0:trHeight ns0:val="419"/>
        </ns0:trPr>
        <ns0:tc>
          <ns0:tcPr>
            <ns0:tcW ns0:w="20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336F03BC" ns2:textId="77777777" ns0:rsidR="00663FC9" ns0:rsidRDefault="00000000">
            <ns0:pPr>
              <ns0:ind ns0:right="47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Problema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44EF1831" ns2:textId="77777777" ns0:rsidR="00663FC9" ns0:rsidRDefault="00000000">
            <ns0:pPr>
              <ns0:ind ns0:right="57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Grupos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9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237FE1ED" ns2:textId="77777777" ns0:rsidR="00663FC9" ns0:rsidRDefault="00000000">
            <ns0:pPr>
              <ns0:ind ns0:right="48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Cenário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9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7C0AF791" ns2:textId="77777777" ns0:rsidR="00663FC9" ns0:rsidRDefault="00000000">
            <ns0:pPr>
              <ns0:ind ns0:right="53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Cenário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B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1CB75551" ns2:textId="77777777">
        <ns0:trPr>
          <ns0:trHeight ns0:val="1161"/>
        </ns0:trPr>
        <ns0:tc>
          <ns0:tcPr>
            <ns0:tcW ns0:w="20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4ACA711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Problema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1 </ns0:t>
            </ns0:r>
          </ns0:p>
          <ns0:p ns2:paraId="4E922253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Replicação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+ </ns0:t>
            </ns0:r>
          </ns0:p>
          <ns0:p ns2:paraId="573B9A40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Fragmentação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249969C2" ns2:textId="77777777" ns0:rsidR="00663FC9" ns0:rsidRDefault="00000000">
            <ns0:pPr>
              <ns0:ind ns0:left="7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G1 (A) G2 </ns0:t>
            </ns0:r>
          </ns0:p>
          <ns0:p ns2:paraId="2C7B0F85" ns2:textId="77777777" ns0:rsidR="00663FC9" ns0:rsidRDefault="00000000">
            <ns0:pPr>
              <ns0:ind ns0:right="56"/>
              <ns0:jc ns0:val="center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>(B)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9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080F2535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Replicação de STOCK entre nós. G1 adiciona 50 produtos e analisa a propagação temporal.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29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8130518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Replicação de CLIENTE entre nós. G2 regista 100 novos clientes e analisa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lag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de replicação.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F167B3F" ns2:textId="77777777">
        <ns0:trPr>
          <ns0:trHeight ns0:val="1415"/>
        </ns0:trPr>
        <ns0:tc>
          <ns0:tcPr>
            <ns0:tcW ns0:w="20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050D7F9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Problema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2 </ns0:t>
            </ns0:r>
          </ns0:p>
          <ns0:p ns2:paraId="787A333C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Transações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</ns0:t>
            </ns0:r>
          </ns0:p>
          <ns0:p ns2:paraId="030C8574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Distribuídas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126861F9" ns2:textId="77777777" ns0:rsidR="00663FC9" ns0:rsidRDefault="00000000">
            <ns0:pPr>
              <ns0:ind ns0:left="7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G3 (A) G4 </ns0:t>
            </ns0:r>
          </ns0:p>
          <ns0:p ns2:paraId="49835517" ns2:textId="77777777" ns0:rsidR="00663FC9" ns0:rsidRDefault="00000000">
            <ns0:pPr>
              <ns0:ind ns0:right="56"/>
              <ns0:jc ns0:val="center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>(B)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9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E6436B6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Venda de produto com stock em Benguela para cliente de Luanda — simular falha no COMMIT do nó destino.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29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7593B869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Transferência de stock entre lojas de províncias diferentes — simular stock insuficiente e garantir ROLLBACK total.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B2C08DE" ns2:textId="77777777">
        <ns0:trPr>
          <ns0:trHeight ns0:val="1662"/>
        </ns0:trPr>
        <ns0:tc>
          <ns0:tcPr>
            <ns0:tcW ns0:w="20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AF7F0"/>
          </ns0:tcPr>
          <ns0:p ns2:paraId="5C82F754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 xml:space="preserve">Problema 3 SQL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vs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NoSQL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 xml:space="preserve"> + CAP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AF7F0"/>
          </ns0:tcPr>
          <ns0:p ns2:paraId="27572A62" ns2:textId="77777777" ns0:rsidR="00663FC9" ns0:rsidRDefault="00000000">
            <ns0:pPr>
              <ns0:ind ns0:left="7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G5 (A) G6 </ns0:t>
            </ns0:r>
          </ns0:p>
          <ns0:p ns2:paraId="5601B569" ns2:textId="77777777" ns0:rsidR="00663FC9" ns0:rsidRDefault="00000000">
            <ns0:pPr>
              <ns0:ind ns0:right="56"/>
              <ns0:jc ns0:val="center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>(B)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9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AF7F0"/>
          </ns0:tcPr>
          <ns0:p ns2:paraId="1A9965BF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Migrar VENDA + </ns0:t>
            </ns0:r>
          </ns0:p>
          <ns0:p ns2:paraId="09E119BF" ns2:textId="77777777" ns0:rsidR="00663FC9" ns0:rsidRPr="00485B74" ns0:rsidRDefault="00000000">
            <ns0:pPr>
              <ns0:spacing ns0:after="1" ns0:line="232" ns0:lineRule="auto"/>
              <ns0:ind ns0:left="1" ns0:right="449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ITEM_VENDA para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. Comparar tempos de agregação </ns0:t>
            </ns0:r>
          </ns0:p>
          <ns0:p ns2:paraId="1BA56132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(total por loja) entre </ns0:t>
            </ns0:r>
          </ns0:p>
          <ns0:p ns2:paraId="328E8678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>MySQL e MongoDB.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9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AF7F0"/>
          </ns0:tcPr>
          <ns0:p ns2:paraId="20C97220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Migrar CLIENTE + VENDA para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. Comparar tempos de agregação (clientes com mais compras) entre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135D2549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728" ns0:type="dxa"/>
        <ns0:tblInd ns0:w="-2" ns0:type="dxa"/>
        <ns0:tblCellMar>
          <ns0:left ns0:w="2" ns0:type="dxa"/>
        </ns0:tblCellMar>
        <ns0:tblLook ns0:val="04A0" ns0:firstRow="1" ns0:lastRow="0" ns0:firstColumn="1" ns0:lastColumn="0" ns0:noHBand="0" ns0:noVBand="1"/>
      </ns0:tblPr>
      <ns0:tblGrid>
        <ns0:gridCol ns0:w="9"/>
        <ns0:gridCol ns0:w="1644"/>
        <ns0:gridCol ns0:w="8087"/>
        <ns0:gridCol ns0:w="10"/>
      </ns0:tblGrid>
      <ns0:tr ns0:rsidR="00663FC9" ns0:rsidRPr="00370A6A" ns2:paraId="0AFDAED3" ns2:textId="77777777">
        <ns0:trPr>
          <ns0:trHeight ns0:val="414"/>
        </ns0:trPr>
        <ns0:tc>
          <ns0:tcPr>
            <ns0:tcW ns0:w="9728" ns0:type="dxa"/>
            <ns0:gridSpan ns0:val="4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776C2613" ns2:textId="77777777" ns0:rsidR="00663FC9" ns0:rsidRPr="00485B74" ns0:rsidRDefault="00000000">
            <ns0:pPr>
              <ns0:ind ns0:left="22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>Protocolo da Sessão de Defesa (cada sessão: 25 minutos por problema)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DDB0A8D" ns2:textId="77777777">
        <ns0:trPr>
          <ns0:trHeight ns0:val="150"/>
        </ns0:trPr>
        <ns0:tc>
          <ns0:tcPr>
            <ns0:tcW ns0:w="9728" ns0:type="dxa"/>
            <ns0:gridSpan ns0:val="4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1289B4F" ns2:textId="77777777" ns0:rsidR="00663FC9" ns0:rsidRPr="00485B74" ns0:rsidRDefault="00663FC9">
            <ns0:pPr>
              <ns0:rPr>
                <ns0:lang ns0:val="pt-PT"/>
              </ns0:rPr>
            </ns0:pPr>
          </ns0:p>
        </ns0:tc>
      </ns0:tr>
      <ns0:tr ns0:rsidR="00663FC9" ns2:paraId="11484B2A" ns2:textId="77777777">
        <ns0:trPr>
          <ns0:trHeight ns0:val="386"/>
        </ns0:trPr>
        <ns0:tc>
          <ns0:tcPr>
            <ns0:tcW ns0:w="205" ns0:type="dxa"/>
            <ns0:vMerge ns0:val="restart"/>
            <ns0:tcBorders>
              <ns0:top ns0:val="nil"/>
              <ns0:left ns0:val="single" ns0:sz="2" ns0:space="0" ns0:color="AAAAAA"/>
              <ns0:bottom ns0:val="single" ns0:sz="48" ns0:space="0" ns0:color="F0F0F0"/>
              <ns0:right ns0:val="single" ns0:sz="2" ns0:space="0" ns0:color="AAAAAA"/>
            </ns0:tcBorders>
            <ns0:shd ns0:val="clear" ns0:color="auto" ns0:fill="F0F0F0"/>
            <ns0:vAlign ns0:val="bottom"/>
          </ns0:tcPr>
          <ns0:p ns2:paraId="6730AFCB" ns2:textId="77777777" ns0:rsidR="00663FC9" ns0:rsidRPr="00485B74" ns0:rsidRDefault="00000000">
            <ns0:pPr>
              <ns0:jc ns0:val="right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"/>
                <ns0:lang ns0:val="pt-PT"/>
              </ns0:rPr>
              <ns0:t xml:space="preserve"> </ns0:t>
            </ns0:r>
          </ns0:p>
        </ns0:tc>
        <ns0:tc>
          <ns0:tcPr>
            <ns0:tcW ns0:w="815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51D4E027" ns2:textId="77777777" ns0:rsidR="00663FC9" ns0:rsidRDefault="00000000">
            <ns0:pPr>
              <ns0:ind ns0:left="125"/>
            </ns0:pPr>
            <ns0:r>
              <ns0:rPr>
                <ns0:noProof/>
              </ns0:rPr>
              <ns1:AlternateContent>
                <ns1:Choice Requires="wpg">
                  <ns0:drawing>
                    <ns3:anchor distT="0" distB="0" distL="114300" distR="114300" simplePos="0" relativeHeight="251658240" behindDoc="1" locked="0" layoutInCell="1" allowOverlap="1" ns4:anchorId="3D0839E1" ns4:editId="7FA14F6A">
                      <ns3:simplePos x="0" y="0"/>
                      <ns3:positionH relativeFrom="column">
                        <ns3:posOffset>1191</ns3:posOffset>
                      </ns3:positionH>
                      <ns3:positionV relativeFrom="paragraph">
                        <ns3:posOffset>-84010</ns3:posOffset>
                      </ns3:positionV>
                      <ns3:extent cx="517843" cy="263843"/>
                      <ns3:effectExtent l="0" t="0" r="0" b="0"/>
                      <ns3:wrapNone/>
                      <ns3:docPr id="77913" name="Group 77913"/>
                      <ns3:cNvGraphicFramePr/>
                      <ns5:graphic>
                        <ns5:graphicData uri="http://schemas.microsoft.com/office/word/2010/wordprocessingGroup">
                          <ns8:wgp>
                            <ns8:cNvGrpSpPr/>
                            <ns8:grpSpPr>
                              <ns5:xfrm>
                                <ns5:off x="0" y="0"/>
                                <ns5:ext cx="517843" cy="263843"/>
                                <ns5:chOff x="0" y="0"/>
                                <ns5:chExt cx="517843" cy="263843"/>
                              </ns5:xfrm>
                            </ns8:grpSpPr>
                            <ns9:wsp>
                              <ns9:cNvPr id="84279" name="Shape 84279"/>
                              <ns9:cNvSpPr/>
                              <ns9:spPr>
                                <ns5:xfrm>
                                  <ns5:off x="0" y="0"/>
                                  <ns5:ext cx="517843" cy="263843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17843" h="263843">
                                      <ns5:moveTo>
                                        <ns5:pt x="0" y="0"/>
                                      </ns5:moveTo>
                                      <ns5:lnTo>
                                        <ns5:pt x="517843" y="0"/>
                                      </ns5:lnTo>
                                      <ns5:lnTo>
                                        <ns5:pt x="517843" y="263843"/>
                                      </ns5:lnTo>
                                      <ns5:lnTo>
                                        <ns5:pt x="0" y="263843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0C040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280" name="Shape 84280"/>
                              <ns9:cNvSpPr/>
                              <ns9:spPr>
                                <ns5:xfrm>
                                  <ns5:off x="79375" y="50800"/>
                                  <ns5:ext cx="374968" cy="162243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374968" h="162243">
                                      <ns5:moveTo>
                                        <ns5:pt x="0" y="0"/>
                                      </ns5:moveTo>
                                      <ns5:lnTo>
                                        <ns5:pt x="374968" y="0"/>
                                      </ns5:lnTo>
                                      <ns5:lnTo>
                                        <ns5:pt x="374968" y="162243"/>
                                      </ns5:lnTo>
                                      <ns5:lnTo>
                                        <ns5:pt x="0" y="162243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0C040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281" name="Shape 84281"/>
                              <ns9:cNvSpPr/>
                              <ns9:spPr>
                                <ns5:xfrm>
                                  <ns5:off x="0" y="3239"/>
                                  <ns5:ext cx="514668" cy="508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14668" h="50800">
                                      <ns5:moveTo>
                                        <ns5:pt x="0" y="0"/>
                                      </ns5:moveTo>
                                      <ns5:lnTo>
                                        <ns5:pt x="514668" y="0"/>
                                      </ns5:lnTo>
                                      <ns5:lnTo>
                                        <ns5:pt x="514668" y="50800"/>
                                      </ns5:lnTo>
                                      <ns5:lnTo>
                                        <ns5:pt x="0" y="508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0C040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</ns8:wgp>
                        </ns5:graphicData>
                      </ns5:graphic>
                    </ns3:anchor>
                  </ns0:drawing>
                </ns1:Choice>
                <ns1:Fallback>
                  <ns0:pict>
                    <ns10:group id="Group 77913" style="width:40.775pt;height:20.775pt;position:absolute;z-index:-2147483361;mso-position-horizontal-relative:text;mso-position-horizontal:absolute;margin-left:0.09375pt;mso-position-vertical-relative:text;margin-top:-6.61505pt;" coordsize="5178,2638">
                      <ns10:shape id="Shape 84282" style="position:absolute;width:5178;height:2638;left:0;top:0;" coordsize="517843,263843" path="m0,0l517843,0l517843,263843l0,263843l0,0">
                        <ns10:stroke weight="0pt" endcap="flat" joinstyle="miter" miterlimit="10" on="false" color="#000000" opacity="0"/>
                        <ns10:fill on="true" color="#f0c040"/>
                      </ns10:shape>
                      <ns10:shape id="Shape 84283" style="position:absolute;width:3749;height:1622;left:793;top:508;" coordsize="374968,162243" path="m0,0l374968,0l374968,162243l0,162243l0,0">
                        <ns10:stroke weight="0pt" endcap="flat" joinstyle="miter" miterlimit="10" on="false" color="#000000" opacity="0"/>
                        <ns10:fill on="true" color="#f0c040"/>
                      </ns10:shape>
                      <ns10:shape id="Shape 84284" style="position:absolute;width:5146;height:508;left:0;top:32;" coordsize="514668,50800" path="m0,0l514668,0l514668,50800l0,50800l0,0">
                        <ns10:stroke weight="0pt" endcap="flat" joinstyle="miter" miterlimit="10" on="false" color="#000000" opacity="0"/>
                        <ns10:fill on="true" color="#f0c040"/>
                      </ns10:shape>
                    </ns10:group>
                  </ns0:pict>
                </ns1:Fallback>
              </ns1:AlternateContent>
            </ns0: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Etapa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854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EA81719" ns2:textId="77777777" ns0:rsidR="00663FC9" ns0:rsidRDefault="00000000">
            <ns0:pPr>
              <ns0:ind ns0:left="1" ns0:right="-2"/>
            </ns0:pPr>
            <ns0:r>
              <ns0:rPr>
                <ns0:noProof/>
              </ns0:rPr>
              <ns1:AlternateContent>
                <ns1:Choice Requires="wpg">
                  <ns0:drawing>
                    <ns3:inline distT="0" distB="0" distL="0" distR="0" ns4:anchorId="6A709E2D" ns4:editId="7D710A2C">
                      <ns3:extent cx="5425186" cy="263843"/>
                      <ns3:effectExtent l="0" t="0" r="0" b="0"/>
                      <ns3:docPr id="77977" name="Group 77977"/>
                      <ns3:cNvGraphicFramePr/>
                      <ns5:graphic>
                        <ns5:graphicData uri="http://schemas.microsoft.com/office/word/2010/wordprocessingGroup">
                          <ns8:wgp>
                            <ns8:cNvGrpSpPr/>
                            <ns8:grpSpPr>
                              <ns5:xfrm>
                                <ns5:off x="0" y="0"/>
                                <ns5:ext cx="5425186" cy="263843"/>
                                <ns5:chOff x="0" y="0"/>
                                <ns5:chExt cx="5425186" cy="263843"/>
                              </ns5:xfrm>
                            </ns8:grpSpPr>
                            <ns9:wsp>
                              <ns9:cNvPr id="84285" name="Shape 84285"/>
                              <ns9:cNvSpPr/>
                              <ns9:spPr>
                                <ns5:xfrm>
                                  <ns5:off x="0" y="0"/>
                                  <ns5:ext cx="5425186" cy="263843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425186" h="263843">
                                      <ns5:moveTo>
                                        <ns5:pt x="0" y="0"/>
                                      </ns5:moveTo>
                                      <ns5:lnTo>
                                        <ns5:pt x="5425186" y="0"/>
                                      </ns5:lnTo>
                                      <ns5:lnTo>
                                        <ns5:pt x="5425186" y="263843"/>
                                      </ns5:lnTo>
                                      <ns5:lnTo>
                                        <ns5:pt x="0" y="263843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0C040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286" name="Shape 84286"/>
                              <ns9:cNvSpPr/>
                              <ns9:spPr>
                                <ns5:xfrm>
                                  <ns5:off x="82550" y="50800"/>
                                  <ns5:ext cx="5279136" cy="162243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279136" h="162243">
                                      <ns5:moveTo>
                                        <ns5:pt x="0" y="0"/>
                                      </ns5:moveTo>
                                      <ns5:lnTo>
                                        <ns5:pt x="5279136" y="0"/>
                                      </ns5:lnTo>
                                      <ns5:lnTo>
                                        <ns5:pt x="5279136" y="162243"/>
                                      </ns5:lnTo>
                                      <ns5:lnTo>
                                        <ns5:pt x="0" y="162243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0C040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5432" name="Rectangle 5432"/>
                              <ns9:cNvSpPr/>
                              <ns9:spPr>
                                <ns5:xfrm>
                                  <ns5:off x="82550" y="84455"/>
                                  <ns5:ext cx="873121" cy="172073"/>
                                </ns5:xfrm>
                                <ns5:prstGeom prst="rect">
                                  <ns5:avLst/>
                                </ns5:prstGeom>
                                <ns5:ln>
                                  <ns5:noFill/>
                                </ns5:ln>
                              </ns9:spPr>
                              <ns9:txbx>
                                <ns0:txbxContent>
                                  <ns0:p ns2:paraId="661D14EE" ns2:textId="77777777" ns0:rsidR="00663FC9" ns0:rsidRDefault="00000000">
                                    <ns0:r>
                                      <ns0:rPr>
                                        <ns0:rFonts ns0:ascii="Century Gothic" ns0:eastAsia="Century Gothic" ns0:hAnsi="Century Gothic" ns0:cs="Century Gothic"/>
                                        <ns0:b/>
                                        <ns0:sz ns0:val="21"/>
                                      </ns0:rPr>
                                      <ns0:t>Descrição</ns0:t>
                                    </ns0:r>
                                  </ns0:p>
                                </ns0:txbxContent>
                              </ns9:txbx>
                              <ns9:bodyPr horzOverflow="overflow" vert="horz" lIns="0" tIns="0" rIns="0" bIns="0" rtlCol="0">
                                <ns5:noAutofit/>
                              </ns9:bodyPr>
                            </ns9:wsp>
                            <ns9:wsp>
                              <ns9:cNvPr id="5433" name="Rectangle 5433"/>
                              <ns9:cNvSpPr/>
                              <ns9:spPr>
                                <ns5:xfrm>
                                  <ns5:off x="740156" y="79693"/>
                                  <ns5:ext cx="51467" cy="180267"/>
                                </ns5:xfrm>
                                <ns5:prstGeom prst="rect">
                                  <ns5:avLst/>
                                </ns5:prstGeom>
                                <ns5:ln>
                                  <ns5:noFill/>
                                </ns5:ln>
                              </ns9:spPr>
                              <ns9:txbx>
                                <ns0:txbxContent>
                                  <ns0:p ns2:paraId="43B1C387" ns2:textId="77777777" ns0:rsidR="00663FC9" ns0:rsidRDefault="00000000">
                                    <ns0:r>
                                      <ns0:rPr>
                                        <ns0:rFonts ns0:ascii="Century Gothic" ns0:eastAsia="Century Gothic" ns0:hAnsi="Century Gothic" ns0:cs="Century Gothic"/>
                                      </ns0:rPr>
                                      <ns0:t xml:space="preserve"> </ns0:t>
                                    </ns0:r>
                                  </ns0:p>
                                </ns0:txbxContent>
                              </ns9:txbx>
                              <ns9:bodyPr horzOverflow="overflow" vert="horz" lIns="0" tIns="0" rIns="0" bIns="0" rtlCol="0">
                                <ns5:noAutofit/>
                              </ns9:bodyPr>
                            </ns9:wsp>
                            <ns9:wsp>
                              <ns9:cNvPr id="84287" name="Shape 84287"/>
                              <ns9:cNvSpPr/>
                              <ns9:spPr>
                                <ns5:xfrm>
                                  <ns5:off x="0" y="3239"/>
                                  <ns5:ext cx="5422011" cy="508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422011" h="50800">
                                      <ns5:moveTo>
                                        <ns5:pt x="0" y="0"/>
                                      </ns5:moveTo>
                                      <ns5:lnTo>
                                        <ns5:pt x="5422011" y="0"/>
                                      </ns5:lnTo>
                                      <ns5:lnTo>
                                        <ns5:pt x="5422011" y="50800"/>
                                      </ns5:lnTo>
                                      <ns5:lnTo>
                                        <ns5:pt x="0" y="508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0C040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</ns8:wgp>
                        </ns5:graphicData>
                      </ns5:graphic>
                    </ns3:inline>
                  </ns0:drawing>
                </ns1:Choice>
                <ns1:Fallback>
                  <ns0:pict>
                    <ns10:group ns2:anchorId="6A709E2D" id="Group 77977" ns11:spid="_x0000_s1026" style="width:427.2pt;height:20.8pt;mso-position-horizontal-relative:char;mso-position-vertical-relative:line" coordsize="54251,2638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">
                      <ns10:shape id="Shape 84285" ns11:spid="_x0000_s1027" style="position:absolute;width:54251;height:2638;visibility:visible;mso-wrap-style:square;v-text-anchor:top" coordsize="5425186,263843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" path="m,l5425186,r,263843l,263843,,e" fillcolor="#f0c040" stroked="f" strokeweight="0">
                        <ns10:stroke miterlimit="83231f" joinstyle="miter"/>
                        <ns10:path arrowok="t" textboxrect="0,0,5425186,263843"/>
                      </ns10:shape>
                      <ns10:shape id="Shape 84286" ns11:spid="_x0000_s1028" style="position:absolute;left:825;top:508;width:52791;height:1622;visibility:visible;mso-wrap-style:square;v-text-anchor:top" coordsize="5279136,162243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" path="m,l5279136,r,162243l,162243,,e" fillcolor="#f0c040" stroked="f" strokeweight="0">
                        <ns10:stroke miterlimit="83231f" joinstyle="miter"/>
                        <ns10:path arrowok="t" textboxrect="0,0,5279136,162243"/>
                      </ns10:shape>
                      <ns10:rect id="Rectangle 5432" ns11:spid="_x0000_s1029" style="position:absolute;left:825;top:844;width:8731;height:1721;visibility:visible;mso-wrap-style:square;v-text-anchor:top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" filled="f" stroked="f">
                        <ns10:textbox inset="0,0,0,0">
                          <ns0:txbxContent>
                            <ns0:p ns2:paraId="661D14EE" ns2:textId="77777777" ns0:rsidR="00663FC9" ns0:rsidRDefault="00000000">
                              <ns0:r>
                                <ns0:rPr>
                                  <ns0:rFonts ns0:ascii="Century Gothic" ns0:eastAsia="Century Gothic" ns0:hAnsi="Century Gothic" ns0:cs="Century Gothic"/>
                                  <ns0:b/>
                                  <ns0:sz ns0:val="21"/>
                                </ns0:rPr>
                                <ns0:t>Descrição</ns0:t>
                              </ns0:r>
                            </ns0:p>
                          </ns0:txbxContent>
                        </ns10:textbox>
                      </ns10:rect>
                      <ns10:rect id="Rectangle 5433" ns11:spid="_x0000_s1030" style="position:absolute;left:7401;top:796;width:515;height:1803;visibility:visible;mso-wrap-style:square;v-text-anchor:top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" filled="f" stroked="f">
                        <ns10:textbox inset="0,0,0,0">
                          <ns0:txbxContent>
                            <ns0:p ns2:paraId="43B1C387" ns2:textId="77777777" ns0:rsidR="00663FC9" ns0:rsidRDefault="00000000">
                              <ns0:r>
                                <ns0:rPr>
                                  <ns0:rFonts ns0:ascii="Century Gothic" ns0:eastAsia="Century Gothic" ns0:hAnsi="Century Gothic" ns0:cs="Century Gothic"/>
                                </ns0:rPr>
                                <ns0:t xml:space="preserve"> </ns0:t>
                              </ns0:r>
                            </ns0:p>
                          </ns0:txbxContent>
                        </ns10:textbox>
                      </ns10:rect>
                      <ns10:shape id="Shape 84287" ns11:spid="_x0000_s1031" style="position:absolute;top:32;width:54220;height:508;visibility:visible;mso-wrap-style:square;v-text-anchor:top" coordsize="5422011,50800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" path="m,l5422011,r,50800l,50800,,e" fillcolor="#f0c040" stroked="f" strokeweight="0">
                        <ns10:stroke miterlimit="83231f" joinstyle="miter"/>
                        <ns10:path arrowok="t" textboxrect="0,0,5422011,50800"/>
                      </ns10:shape>
                      <ns12:anchorlock/>
                    </ns10:group>
                  </ns0:pict>
                </ns1:Fallback>
              </ns1:AlternateContent>
            </ns0:r>
          </ns0:p>
        </ns0:tc>
        <ns0:tc>
          <ns0:tcPr>
            <ns0:tcW ns0:w="164" ns0:type="dxa"/>
            <ns0:vMerge ns0:val="restart"/>
            <ns0:tcBorders>
              <ns0:top ns0:val="nil"/>
              <ns0:left ns0:val="single" ns0:sz="2" ns0:space="0" ns0:color="AAAAAA"/>
              <ns0:bottom ns0:val="single" ns0:sz="48" ns0:space="0" ns0:color="F0F0F0"/>
              <ns0:right ns0:val="single" ns0:sz="2" ns0:space="0" ns0:color="AAAAAA"/>
            </ns0:tcBorders>
            <ns0:shd ns0:val="clear" ns0:color="auto" ns0:fill="F0F0F0"/>
          </ns0:tcPr>
          <ns0:p ns2:paraId="418B1F9B" ns2:textId="77777777" ns0:rsidR="00663FC9" ns0:rsidRDefault="00663FC9"/>
        </ns0:tc>
      </ns0:tr>
      <ns0:tr ns0:rsidR="00663FC9" ns2:paraId="09E62216" ns2:textId="77777777">
        <ns0:trPr>
          <ns0:trHeight ns0:val="664"/>
        </ns0:trPr>
        <ns0:tc>
          <ns0:tcPr>
            <ns0:tcW ns0:w="0" ns0:type="auto"/>
            <ns0:vMerge/>
            <ns0:tcBorders>
              <ns0:top ns0:val="nil"/>
              <ns0:left ns0:val="single" ns0:sz="2" ns0:space="0" ns0:color="AAAAAA"/>
              <ns0:bottom ns0:val="nil"/>
              <ns0:right ns0:val="single" ns0:sz="2" ns0:space="0" ns0:color="AAAAAA"/>
            </ns0:tcBorders>
          </ns0:tcPr>
          <ns0:p ns2:paraId="1D78332C" ns2:textId="77777777" ns0:rsidR="00663FC9" ns0:rsidRDefault="00663FC9"/>
        </ns0:tc>
        <ns0:tc>
          <ns0:tcPr>
            <ns0:tcW ns0:w="815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274FD935" ns2:textId="77777777" ns0:rsidR="00663FC9" ns0:rsidRDefault="00663FC9">
            <ns0:pPr>
              <ns0:ind ns0:left="-1286" ns0:right="2099"/>
            </ns0:pPr>
          </ns0:p>
          <ns0:tbl>
            <ns0:tblPr>
              <ns0:tblStyle ns0:val="TableGrid"/>
              <ns0:tblW ns0:w="816" ns0:type="dxa"/>
              <ns0:tblInd ns0:w="0" ns0:type="dxa"/>
              <ns0:tblCellMar>
                <ns0:top ns0:w="130" ns0:type="dxa"/>
                <ns0:left ns0:w="115" ns0:type="dxa"/>
                <ns0:right ns0:w="115" ns0:type="dxa"/>
              </ns0:tblCellMar>
              <ns0:tblLook ns0:val="04A0" ns0:firstRow="1" ns0:lastRow="0" ns0:firstColumn="1" ns0:lastColumn="0" ns0:noHBand="0" ns0:noVBand="1"/>
            </ns0:tblPr>
            <ns0:tblGrid>
              <ns0:gridCol ns0:w="816"/>
            </ns0:tblGrid>
            <ns0:tr ns0:rsidR="00663FC9" ns2:paraId="3AAD23AF" ns2:textId="77777777">
              <ns0:trPr>
                <ns0:trHeight ns0:val="660"/>
              </ns0:trPr>
              <ns0:tc>
                <ns0:tcPr>
                  <ns0:tcW ns0:w="816" ns0:type="dxa"/>
                  <ns0:tcBorders>
                    <ns0:top ns0:val="nil"/>
                    <ns0:left ns0:val="nil"/>
                    <ns0:bottom ns0:val="nil"/>
                    <ns0:right ns0:val="nil"/>
                  </ns0:tcBorders>
                  <ns0:shd ns0:val="clear" ns0:color="auto" ns0:fill="F2F2F2"/>
                </ns0:tcPr>
                <ns0:p ns2:paraId="3D4C7EE6" ns2:textId="77777777" ns0:rsidR="00663FC9" ns0:rsidRDefault="00000000">
                  <ns0:pPr>
                    <ns0:ind ns0:left="22"/>
                    <ns0:jc ns0:val="center"/>
                  </ns0:pPr>
                  <ns0:r>
                    <ns0:rPr>
                      <ns0:rFonts ns0:ascii="Century Gothic" ns0:eastAsia="Century Gothic" ns0:hAnsi="Century Gothic" ns0:cs="Century Gothic"/>
                      <ns0:b/>
                      <ns0:sz ns0:val="21"/>
                    </ns0:rPr>
                    <ns0:t>1</ns0:t>
                  </ns0:r>
                  <ns0:r>
                    <ns0:rPr>
                      <ns0:rFonts ns0:ascii="Century Gothic" ns0:eastAsia="Century Gothic" ns0:hAnsi="Century Gothic" ns0:cs="Century Gothic"/>
                    </ns0:rPr>
                    <ns0:t xml:space="preserve"> </ns0:t>
                  </ns0:r>
                </ns0:p>
              </ns0:tc>
            </ns0:tr>
          </ns0:tbl>
          <ns0:p ns2:paraId="1F3EBA28" ns2:textId="77777777" ns0:rsidR="00663FC9" ns0:rsidRDefault="00663FC9"/>
        </ns0:tc>
        <ns0:tc>
          <ns0:tcPr>
            <ns0:tcW ns0:w="854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478523E" ns2:textId="77777777" ns0:rsidR="00663FC9" ns0:rsidRDefault="00663FC9">
            <ns0:pPr>
              <ns0:ind ns0:left="-2100" ns0:right="10643"/>
            </ns0:pPr>
          </ns0:p>
          <ns0:tbl>
            <ns0:tblPr>
              <ns0:tblStyle ns0:val="TableGrid"/>
              <ns0:tblW ns0:w="8544" ns0:type="dxa"/>
              <ns0:tblInd ns0:w="1" ns0:type="dxa"/>
              <ns0:tblCellMar>
                <ns0:top ns0:w="128" ns0:type="dxa"/>
                <ns0:left ns0:w="130" ns0:type="dxa"/>
                <ns0:right ns0:w="115" ns0:type="dxa"/>
              </ns0:tblCellMar>
              <ns0:tblLook ns0:val="04A0" ns0:firstRow="1" ns0:lastRow="0" ns0:firstColumn="1" ns0:lastColumn="0" ns0:noHBand="0" ns0:noVBand="1"/>
            </ns0:tblPr>
            <ns0:tblGrid>
              <ns0:gridCol ns0:w="8544"/>
            </ns0:tblGrid>
            <ns0:tr ns0:rsidR="00663FC9" ns2:paraId="023803AD" ns2:textId="77777777">
              <ns0:trPr>
                <ns0:trHeight ns0:val="660"/>
              </ns0:trPr>
              <ns0:tc>
                <ns0:tcPr>
                  <ns0:tcW ns0:w="8544" ns0:type="dxa"/>
                  <ns0:tcBorders>
                    <ns0:top ns0:val="nil"/>
                    <ns0:left ns0:val="nil"/>
                    <ns0:bottom ns0:val="nil"/>
                    <ns0:right ns0:val="nil"/>
                  </ns0:tcBorders>
                  <ns0:shd ns0:val="clear" ns0:color="auto" ns0:fill="F2F2F2"/>
                </ns0:tcPr>
                <ns0:p ns2:paraId="56F7F9D3" ns2:textId="77777777" ns0:rsidR="00663FC9" ns0:rsidRDefault="00000000">
                  <ns0:r ns0:rsidRPr="00485B74">
                    <ns0:rPr>
                      <ns0:rFonts ns0:ascii="Century Gothic" ns0:eastAsia="Century Gothic" ns0:hAnsi="Century Gothic" ns0:cs="Century Gothic"/>
                      <ns0:sz ns0:val="21"/>
                      <ns0:lang ns0:val="pt-PT"/>
                    </ns0:rPr>
                    <ns0:t xml:space="preserve">Grupo Defensor demonstra o sistema ao vivo: cluster em funcionamento, operação do cenário, resultados obtidos. </ns0:t>
                  </ns0:r>
                  <ns0:r>
                    <ns0:rPr>
                      <ns0:rFonts ns0:ascii="Century Gothic" ns0:eastAsia="Century Gothic" ns0:hAnsi="Century Gothic" ns0:cs="Century Gothic"/>
                      <ns0:sz ns0:val="21"/>
                    </ns0:rPr>
                    <ns0:t>(10 min)</ns0:t>
                  </ns0:r>
                  <ns0:r>
                    <ns0:rPr>
                      <ns0:rFonts ns0:ascii="Century Gothic" ns0:eastAsia="Century Gothic" ns0:hAnsi="Century Gothic" ns0:cs="Century Gothic"/>
                    </ns0:rPr>
                    <ns0:t xml:space="preserve"> </ns0:t>
                  </ns0:r>
                </ns0:p>
              </ns0:tc>
            </ns0:tr>
          </ns0:tbl>
          <ns0:p ns2:paraId="39F1A62A" ns2:textId="77777777" ns0:rsidR="00663FC9" ns0:rsidRDefault="00663FC9"/>
        </ns0:tc>
        <ns0:tc>
          <ns0:tcPr>
            <ns0:tcW ns0:w="0" ns0:type="auto"/>
            <ns0:vMerge/>
            <ns0:tcBorders>
              <ns0:top ns0:val="nil"/>
              <ns0:left ns0:val="single" ns0:sz="2" ns0:space="0" ns0:color="AAAAAA"/>
              <ns0:bottom ns0:val="nil"/>
              <ns0:right ns0:val="single" ns0:sz="2" ns0:space="0" ns0:color="AAAAAA"/>
            </ns0:tcBorders>
          </ns0:tcPr>
          <ns0:p ns2:paraId="06807A72" ns2:textId="77777777" ns0:rsidR="00663FC9" ns0:rsidRDefault="00663FC9"/>
        </ns0:tc>
      </ns0:tr>
      <ns0:tr ns0:rsidR="00663FC9" ns2:paraId="5473611A" ns2:textId="77777777">
        <ns0:trPr>
          <ns0:trHeight ns0:val="661"/>
        </ns0:trPr>
        <ns0:tc>
          <ns0:tcPr>
            <ns0:tcW ns0:w="0" ns0:type="auto"/>
            <ns0:vMerge/>
            <ns0:tcBorders>
              <ns0:top ns0:val="nil"/>
              <ns0:left ns0:val="single" ns0:sz="2" ns0:space="0" ns0:color="AAAAAA"/>
              <ns0:bottom ns0:val="nil"/>
              <ns0:right ns0:val="single" ns0:sz="2" ns0:space="0" ns0:color="AAAAAA"/>
            </ns0:tcBorders>
          </ns0:tcPr>
          <ns0:p ns2:paraId="5CB66215" ns2:textId="77777777" ns0:rsidR="00663FC9" ns0:rsidRDefault="00663FC9"/>
        </ns0:tc>
        <ns0:tc>
          <ns0:tcPr>
            <ns0:tcW ns0:w="815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5BDDB364" ns2:textId="77777777" ns0:rsidR="00663FC9" ns0:rsidRDefault="00000000">
            <ns0:pPr>
              <ns0:ind ns0:right="-3"/>
            </ns0:pPr>
            <ns0:r>
              <ns0:rPr>
                <ns0:noProof/>
              </ns0:rPr>
              <ns1:AlternateContent>
                <ns1:Choice Requires="wpg">
                  <ns0:drawing>
                    <ns3:inline distT="0" distB="0" distL="0" distR="0" ns4:anchorId="74A0346A" ns4:editId="4107BF38">
                      <ns3:extent cx="517843" cy="419100"/>
                      <ns3:effectExtent l="0" t="0" r="0" b="0"/>
                      <ns3:docPr id="78405" name="Group 78405"/>
                      <ns3:cNvGraphicFramePr/>
                      <ns5:graphic>
                        <ns5:graphicData uri="http://schemas.microsoft.com/office/word/2010/wordprocessingGroup">
                          <ns8:wgp>
                            <ns8:cNvGrpSpPr/>
                            <ns8:grpSpPr>
                              <ns5:xfrm>
                                <ns5:off x="0" y="0"/>
                                <ns5:ext cx="517843" cy="419100"/>
                                <ns5:chOff x="0" y="0"/>
                                <ns5:chExt cx="517843" cy="419100"/>
                              </ns5:xfrm>
                            </ns8:grpSpPr>
                            <ns9:wsp>
                              <ns9:cNvPr id="84291" name="Shape 84291"/>
                              <ns9:cNvSpPr/>
                              <ns9:spPr>
                                <ns5:xfrm>
                                  <ns5:off x="0" y="0"/>
                                  <ns5:ext cx="517843" cy="4191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17843" h="419100">
                                      <ns5:moveTo>
                                        <ns5:pt x="0" y="0"/>
                                      </ns5:moveTo>
                                      <ns5:lnTo>
                                        <ns5:pt x="517843" y="0"/>
                                      </ns5:lnTo>
                                      <ns5:lnTo>
                                        <ns5:pt x="517843" y="419100"/>
                                      </ns5:lnTo>
                                      <ns5:lnTo>
                                        <ns5:pt x="0" y="4191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292" name="Shape 84292"/>
                              <ns9:cNvSpPr/>
                              <ns9:spPr>
                                <ns5:xfrm>
                                  <ns5:off x="79375" y="50800"/>
                                  <ns5:ext cx="374968" cy="161925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374968" h="161925">
                                      <ns5:moveTo>
                                        <ns5:pt x="0" y="0"/>
                                      </ns5:moveTo>
                                      <ns5:lnTo>
                                        <ns5:pt x="374968" y="0"/>
                                      </ns5:lnTo>
                                      <ns5:lnTo>
                                        <ns5:pt x="374968" y="161925"/>
                                      </ns5:lnTo>
                                      <ns5:lnTo>
                                        <ns5:pt x="0" y="161925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5475" name="Rectangle 5475"/>
                              <ns9:cNvSpPr/>
                              <ns9:spPr>
                                <ns5:xfrm>
                                  <ns5:off x="228600" y="84138"/>
                                  <ns5:ext cx="99319" cy="172073"/>
                                </ns5:xfrm>
                                <ns5:prstGeom prst="rect">
                                  <ns5:avLst/>
                                </ns5:prstGeom>
                                <ns5:ln>
                                  <ns5:noFill/>
                                </ns5:ln>
                              </ns9:spPr>
                              <ns9:txbx>
                                <ns0:txbxContent>
                                  <ns0:p ns2:paraId="3D472AB5" ns2:textId="77777777" ns0:rsidR="00663FC9" ns0:rsidRDefault="00000000">
                                    <ns0:r>
                                      <ns0:rPr>
                                        <ns0:rFonts ns0:ascii="Century Gothic" ns0:eastAsia="Century Gothic" ns0:hAnsi="Century Gothic" ns0:cs="Century Gothic"/>
                                        <ns0:b/>
                                        <ns0:sz ns0:val="21"/>
                                      </ns0:rPr>
                                      <ns0:t>2</ns0:t>
                                    </ns0:r>
                                  </ns0:p>
                                </ns0:txbxContent>
                              </ns9:txbx>
                              <ns9:bodyPr horzOverflow="overflow" vert="horz" lIns="0" tIns="0" rIns="0" bIns="0" rtlCol="0">
                                <ns5:noAutofit/>
                              </ns9:bodyPr>
                            </ns9:wsp>
                            <ns9:wsp>
                              <ns9:cNvPr id="5476" name="Rectangle 5476"/>
                              <ns9:cNvSpPr/>
                              <ns9:spPr>
                                <ns5:xfrm>
                                  <ns5:off x="305118" y="79375"/>
                                  <ns5:ext cx="51467" cy="180267"/>
                                </ns5:xfrm>
                                <ns5:prstGeom prst="rect">
                                  <ns5:avLst/>
                                </ns5:prstGeom>
                                <ns5:ln>
                                  <ns5:noFill/>
                                </ns5:ln>
                              </ns9:spPr>
                              <ns9:txbx>
                                <ns0:txbxContent>
                                  <ns0:p ns2:paraId="659ABB37" ns2:textId="77777777" ns0:rsidR="00663FC9" ns0:rsidRDefault="00000000">
                                    <ns0:r>
                                      <ns0:rPr>
                                        <ns0:rFonts ns0:ascii="Century Gothic" ns0:eastAsia="Century Gothic" ns0:hAnsi="Century Gothic" ns0:cs="Century Gothic"/>
                                      </ns0:rPr>
                                      <ns0:t xml:space="preserve"> </ns0:t>
                                    </ns0:r>
                                  </ns0:p>
                                </ns0:txbxContent>
                              </ns9:txbx>
                              <ns9:bodyPr horzOverflow="overflow" vert="horz" lIns="0" tIns="0" rIns="0" bIns="0" rtlCol="0">
                                <ns5:noAutofit/>
                              </ns9:bodyPr>
                            </ns9:wsp>
                            <ns9:wsp>
                              <ns9:cNvPr id="84293" name="Shape 84293"/>
                              <ns9:cNvSpPr/>
                              <ns9:spPr>
                                <ns5:xfrm>
                                  <ns5:off x="0" y="3175"/>
                                  <ns5:ext cx="514668" cy="508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14668" h="50800">
                                      <ns5:moveTo>
                                        <ns5:pt x="0" y="0"/>
                                      </ns5:moveTo>
                                      <ns5:lnTo>
                                        <ns5:pt x="514668" y="0"/>
                                      </ns5:lnTo>
                                      <ns5:lnTo>
                                        <ns5:pt x="514668" y="50800"/>
                                      </ns5:lnTo>
                                      <ns5:lnTo>
                                        <ns5:pt x="0" y="508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</ns8:wgp>
                        </ns5:graphicData>
                      </ns5:graphic>
                    </ns3:inline>
                  </ns0:drawing>
                </ns1:Choice>
                <ns1:Fallback>
                  <ns0:pict>
                    <ns10:group ns2:anchorId="74A0346A" id="Group 78405" ns11:spid="_x0000_s1032" style="width:40.8pt;height:33pt;mso-position-horizontal-relative:char;mso-position-vertical-relative:line" coordsize="517843,419100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">
                      <ns10:shape id="Shape 84291" ns11:spid="_x0000_s1033" style="position:absolute;width:517843;height:419100;visibility:visible;mso-wrap-style:square;v-text-anchor:top" coordsize="517843,419100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" path="m,l517843,r,419100l,419100,,e" stroked="f" strokeweight="0">
                        <ns10:stroke miterlimit="83231f" joinstyle="miter"/>
                        <ns10:path arrowok="t" textboxrect="0,0,517843,419100"/>
                      </ns10:shape>
                      <ns10:shape id="Shape 84292" ns11:spid="_x0000_s1034" style="position:absolute;left:79375;top:50800;width:374968;height:161925;visibility:visible;mso-wrap-style:square;v-text-anchor:top" coordsize="374968,161925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" path="m,l374968,r,161925l,161925,,e" stroked="f" strokeweight="0">
                        <ns10:stroke miterlimit="83231f" joinstyle="miter"/>
                        <ns10:path arrowok="t" textboxrect="0,0,374968,161925"/>
                      </ns10:shape>
                      <ns10:rect id="Rectangle 5475" ns11:spid="_x0000_s1035" style="position:absolute;left:228600;top:84138;width:99319;height:172073;visibility:visible;mso-wrap-style:square;v-text-anchor:top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" filled="f" stroked="f">
                        <ns10:textbox inset="0,0,0,0">
                          <ns0:txbxContent>
                            <ns0:p ns2:paraId="3D472AB5" ns2:textId="77777777" ns0:rsidR="00663FC9" ns0:rsidRDefault="00000000">
                              <ns0:r>
                                <ns0:rPr>
                                  <ns0:rFonts ns0:ascii="Century Gothic" ns0:eastAsia="Century Gothic" ns0:hAnsi="Century Gothic" ns0:cs="Century Gothic"/>
                                  <ns0:b/>
                                  <ns0:sz ns0:val="21"/>
                                </ns0:rPr>
                                <ns0:t>2</ns0:t>
                              </ns0:r>
                            </ns0:p>
                          </ns0:txbxContent>
                        </ns10:textbox>
                      </ns10:rect>
                      <ns10:rect id="Rectangle 5476" ns11:spid="_x0000_s1036" style="position:absolute;left:305118;top:79375;width:51467;height:180267;visibility:visible;mso-wrap-style:square;v-text-anchor:top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" filled="f" stroked="f">
                        <ns10:textbox inset="0,0,0,0">
                          <ns0:txbxContent>
                            <ns0:p ns2:paraId="659ABB37" ns2:textId="77777777" ns0:rsidR="00663FC9" ns0:rsidRDefault="00000000">
                              <ns0:r>
                                <ns0:rPr>
                                  <ns0:rFonts ns0:ascii="Century Gothic" ns0:eastAsia="Century Gothic" ns0:hAnsi="Century Gothic" ns0:cs="Century Gothic"/>
                                </ns0:rPr>
                                <ns0:t xml:space="preserve"> </ns0:t>
                              </ns0:r>
                            </ns0:p>
                          </ns0:txbxContent>
                        </ns10:textbox>
                      </ns10:rect>
                      <ns10:shape id="Shape 84293" ns11:spid="_x0000_s1037" style="position:absolute;top:3175;width:514668;height:50800;visibility:visible;mso-wrap-style:square;v-text-anchor:top" coordsize="514668,50800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" path="m,l514668,r,50800l,50800,,e" stroked="f" strokeweight="0">
                        <ns10:stroke miterlimit="83231f" joinstyle="miter"/>
                        <ns10:path arrowok="t" textboxrect="0,0,514668,50800"/>
                      </ns10:shape>
                      <ns12:anchorlock/>
                    </ns10:group>
                  </ns0:pict>
                </ns1:Fallback>
              </ns1:AlternateContent>
            </ns0:r>
          </ns0:p>
        </ns0:tc>
        <ns0:tc>
          <ns0:tcPr>
            <ns0:tcW ns0:w="854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bottom"/>
          </ns0:tcPr>
          <ns0:p ns2:paraId="6337F584" ns2:textId="77777777" ns0:rsidR="00663FC9" ns0:rsidRDefault="00000000">
            <ns0:pPr>
              <ns0:ind ns0:left="131"/>
            </ns0:pPr>
            <ns0:r>
              <ns0:rPr>
                <ns0:noProof/>
              </ns0:rPr>
              <ns1:AlternateContent>
                <ns1:Choice Requires="wpg">
                  <ns0:drawing>
                    <ns3:anchor distT="0" distB="0" distL="114300" distR="114300" simplePos="0" relativeHeight="251659264" behindDoc="1" locked="0" layoutInCell="1" allowOverlap="1" ns4:anchorId="613F92CB" ns4:editId="5EEF7293">
                      <ns3:simplePos x="0" y="0"/>
                      <ns3:positionH relativeFrom="column">
                        <ns3:posOffset>1588</ns3:posOffset>
                      </ns3:positionH>
                      <ns3:positionV relativeFrom="paragraph">
                        <ns3:posOffset>-80962</ns3:posOffset>
                      </ns3:positionV>
                      <ns3:extent cx="5425186" cy="419100"/>
                      <ns3:effectExtent l="0" t="0" r="0" b="0"/>
                      <ns3:wrapNone/>
                      <ns3:docPr id="78497" name="Group 78497"/>
                      <ns3:cNvGraphicFramePr/>
                      <ns5:graphic>
                        <ns5:graphicData uri="http://schemas.microsoft.com/office/word/2010/wordprocessingGroup">
                          <ns8:wgp>
                            <ns8:cNvGrpSpPr/>
                            <ns8:grpSpPr>
                              <ns5:xfrm>
                                <ns5:off x="0" y="0"/>
                                <ns5:ext cx="5425186" cy="419100"/>
                                <ns5:chOff x="0" y="0"/>
                                <ns5:chExt cx="5425186" cy="419100"/>
                              </ns5:xfrm>
                            </ns8:grpSpPr>
                            <ns9:wsp>
                              <ns9:cNvPr id="84297" name="Shape 84297"/>
                              <ns9:cNvSpPr/>
                              <ns9:spPr>
                                <ns5:xfrm>
                                  <ns5:off x="0" y="0"/>
                                  <ns5:ext cx="5425186" cy="4191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425186" h="419100">
                                      <ns5:moveTo>
                                        <ns5:pt x="0" y="0"/>
                                      </ns5:moveTo>
                                      <ns5:lnTo>
                                        <ns5:pt x="5425186" y="0"/>
                                      </ns5:lnTo>
                                      <ns5:lnTo>
                                        <ns5:pt x="5425186" y="419100"/>
                                      </ns5:lnTo>
                                      <ns5:lnTo>
                                        <ns5:pt x="0" y="4191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298" name="Shape 84298"/>
                              <ns9:cNvSpPr/>
                              <ns9:spPr>
                                <ns5:xfrm>
                                  <ns5:off x="82550" y="50800"/>
                                  <ns5:ext cx="5279136" cy="15875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279136" h="158750">
                                      <ns5:moveTo>
                                        <ns5:pt x="0" y="0"/>
                                      </ns5:moveTo>
                                      <ns5:lnTo>
                                        <ns5:pt x="5279136" y="0"/>
                                      </ns5:lnTo>
                                      <ns5:lnTo>
                                        <ns5:pt x="5279136" y="158750"/>
                                      </ns5:lnTo>
                                      <ns5:lnTo>
                                        <ns5:pt x="0" y="15875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299" name="Shape 84299"/>
                              <ns9:cNvSpPr/>
                              <ns9:spPr>
                                <ns5:xfrm>
                                  <ns5:off x="82550" y="209550"/>
                                  <ns5:ext cx="5279136" cy="15875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279136" h="158750">
                                      <ns5:moveTo>
                                        <ns5:pt x="0" y="0"/>
                                      </ns5:moveTo>
                                      <ns5:lnTo>
                                        <ns5:pt x="5279136" y="0"/>
                                      </ns5:lnTo>
                                      <ns5:lnTo>
                                        <ns5:pt x="5279136" y="158750"/>
                                      </ns5:lnTo>
                                      <ns5:lnTo>
                                        <ns5:pt x="0" y="15875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300" name="Shape 84300"/>
                              <ns9:cNvSpPr/>
                              <ns9:spPr>
                                <ns5:xfrm>
                                  <ns5:off x="0" y="3175"/>
                                  <ns5:ext cx="5422011" cy="508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422011" h="50800">
                                      <ns5:moveTo>
                                        <ns5:pt x="0" y="0"/>
                                      </ns5:moveTo>
                                      <ns5:lnTo>
                                        <ns5:pt x="5422011" y="0"/>
                                      </ns5:lnTo>
                                      <ns5:lnTo>
                                        <ns5:pt x="5422011" y="50800"/>
                                      </ns5:lnTo>
                                      <ns5:lnTo>
                                        <ns5:pt x="0" y="508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</ns8:wgp>
                        </ns5:graphicData>
                      </ns5:graphic>
                    </ns3:anchor>
                  </ns0:drawing>
                </ns1:Choice>
                <ns1:Fallback>
                  <ns0:pict>
                    <ns10:group id="Group 78497" style="width:427.18pt;height:33pt;position:absolute;z-index:-2147483309;mso-position-horizontal-relative:text;mso-position-horizontal:absolute;margin-left:0.125pt;mso-position-vertical-relative:text;margin-top:-6.375pt;" coordsize="54251,4191">
                      <ns10:shape id="Shape 84301" style="position:absolute;width:54251;height:4191;left:0;top:0;" coordsize="5425186,419100" path="m0,0l5425186,0l5425186,419100l0,419100l0,0">
                        <ns10:stroke weight="0pt" endcap="flat" joinstyle="miter" miterlimit="10" on="false" color="#000000" opacity="0"/>
                        <ns10:fill on="true" color="#ffffff"/>
                      </ns10:shape>
                      <ns10:shape id="Shape 84302" style="position:absolute;width:52791;height:1587;left:825;top:508;" coordsize="5279136,158750" path="m0,0l5279136,0l5279136,158750l0,158750l0,0">
                        <ns10:stroke weight="0pt" endcap="flat" joinstyle="miter" miterlimit="10" on="false" color="#000000" opacity="0"/>
                        <ns10:fill on="true" color="#ffffff"/>
                      </ns10:shape>
                      <ns10:shape id="Shape 84303" style="position:absolute;width:52791;height:1587;left:825;top:2095;" coordsize="5279136,158750" path="m0,0l5279136,0l5279136,158750l0,158750l0,0">
                        <ns10:stroke weight="0pt" endcap="flat" joinstyle="miter" miterlimit="10" on="false" color="#000000" opacity="0"/>
                        <ns10:fill on="true" color="#ffffff"/>
                      </ns10:shape>
                      <ns10:shape id="Shape 84304" style="position:absolute;width:54220;height:508;left:0;top:31;" coordsize="5422011,50800" path="m0,0l5422011,0l5422011,50800l0,50800l0,0">
                        <ns10:stroke weight="0pt" endcap="flat" joinstyle="miter" miterlimit="10" on="false" color="#000000" opacity="0"/>
                        <ns10:fill on="true" color="#ffffff"/>
                      </ns10:shape>
                    </ns10:group>
                  </ns0:pict>
                </ns1:Fallback>
              </ns1:AlternateContent>
            </ns0: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Grupo Observador apresenta 3 perguntas técnicas preparadas durante a semana e partilha 2 diferenças que encontrou no seu cenário. </ns0:t>
            </ns0:r>
            <ns0:r>
              <ns0:rPr>
                <ns0:rFonts ns0:ascii="Century Gothic" ns0:eastAsia="Century Gothic" ns0:hAnsi="Century Gothic" ns0:cs="Century Gothic"/>
                <ns0:sz ns0:val="21"/>
              </ns0:rPr>
              <ns0:t>(8 min)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0" ns0:type="auto"/>
            <ns0:vMerge/>
            <ns0:tcBorders>
              <ns0:top ns0:val="nil"/>
              <ns0:left ns0:val="single" ns0:sz="2" ns0:space="0" ns0:color="AAAAAA"/>
              <ns0:bottom ns0:val="nil"/>
              <ns0:right ns0:val="single" ns0:sz="2" ns0:space="0" ns0:color="AAAAAA"/>
            </ns0:tcBorders>
          </ns0:tcPr>
          <ns0:p ns2:paraId="74D2C242" ns2:textId="77777777" ns0:rsidR="00663FC9" ns0:rsidRDefault="00663FC9"/>
        </ns0:tc>
      </ns0:tr>
      <ns0:tr ns0:rsidR="00663FC9" ns2:paraId="5268AF54" ns2:textId="77777777">
        <ns0:trPr>
          <ns0:trHeight ns0:val="420"/>
        </ns0:trPr>
        <ns0:tc>
          <ns0:tcPr>
            <ns0:tcW ns0:w="0" ns0:type="auto"/>
            <ns0:vMerge/>
            <ns0:tcBorders>
              <ns0:top ns0:val="nil"/>
              <ns0:left ns0:val="single" ns0:sz="2" ns0:space="0" ns0:color="AAAAAA"/>
              <ns0:bottom ns0:val="nil"/>
              <ns0:right ns0:val="single" ns0:sz="2" ns0:space="0" ns0:color="AAAAAA"/>
            </ns0:tcBorders>
          </ns0:tcPr>
          <ns0:p ns2:paraId="6960F77D" ns2:textId="77777777" ns0:rsidR="00663FC9" ns0:rsidRDefault="00663FC9"/>
        </ns0:tc>
        <ns0:tc>
          <ns0:tcPr>
            <ns0:tcW ns0:w="815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8035678" ns2:textId="77777777" ns0:rsidR="00663FC9" ns0:rsidRDefault="00663FC9">
            <ns0:pPr>
              <ns0:ind ns0:left="-1286" ns0:right="2099"/>
            </ns0:pPr>
          </ns0:p>
          <ns0:tbl>
            <ns0:tblPr>
              <ns0:tblStyle ns0:val="TableGrid"/>
              <ns0:tblW ns0:w="816" ns0:type="dxa"/>
              <ns0:tblInd ns0:w="0" ns0:type="dxa"/>
              <ns0:tblCellMar>
                <ns0:top ns0:w="130" ns0:type="dxa"/>
                <ns0:left ns0:w="115" ns0:type="dxa"/>
                <ns0:right ns0:w="115" ns0:type="dxa"/>
              </ns0:tblCellMar>
              <ns0:tblLook ns0:val="04A0" ns0:firstRow="1" ns0:lastRow="0" ns0:firstColumn="1" ns0:lastColumn="0" ns0:noHBand="0" ns0:noVBand="1"/>
            </ns0:tblPr>
            <ns0:tblGrid>
              <ns0:gridCol ns0:w="816"/>
            </ns0:tblGrid>
            <ns0:tr ns0:rsidR="00663FC9" ns2:paraId="3342240D" ns2:textId="77777777">
              <ns0:trPr>
                <ns0:trHeight ns0:val="416"/>
              </ns0:trPr>
              <ns0:tc>
                <ns0:tcPr>
                  <ns0:tcW ns0:w="816" ns0:type="dxa"/>
                  <ns0:tcBorders>
                    <ns0:top ns0:val="nil"/>
                    <ns0:left ns0:val="nil"/>
                    <ns0:bottom ns0:val="nil"/>
                    <ns0:right ns0:val="nil"/>
                  </ns0:tcBorders>
                  <ns0:shd ns0:val="clear" ns0:color="auto" ns0:fill="F2F2F2"/>
                </ns0:tcPr>
                <ns0:p ns2:paraId="43190E30" ns2:textId="77777777" ns0:rsidR="00663FC9" ns0:rsidRDefault="00000000">
                  <ns0:pPr>
                    <ns0:ind ns0:left="22"/>
                    <ns0:jc ns0:val="center"/>
                  </ns0:pPr>
                  <ns0:r>
                    <ns0:rPr>
                      <ns0:rFonts ns0:ascii="Century Gothic" ns0:eastAsia="Century Gothic" ns0:hAnsi="Century Gothic" ns0:cs="Century Gothic"/>
                      <ns0:b/>
                      <ns0:sz ns0:val="21"/>
                    </ns0:rPr>
                    <ns0:t>3</ns0:t>
                  </ns0:r>
                  <ns0:r>
                    <ns0:rPr>
                      <ns0:rFonts ns0:ascii="Century Gothic" ns0:eastAsia="Century Gothic" ns0:hAnsi="Century Gothic" ns0:cs="Century Gothic"/>
                    </ns0:rPr>
                    <ns0:t xml:space="preserve"> </ns0:t>
                  </ns0:r>
                </ns0:p>
              </ns0:tc>
            </ns0:tr>
          </ns0:tbl>
          <ns0:p ns2:paraId="0B6DCDAF" ns2:textId="77777777" ns0:rsidR="00663FC9" ns0:rsidRDefault="00663FC9"/>
        </ns0:tc>
        <ns0:tc>
          <ns0:tcPr>
            <ns0:tcW ns0:w="854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0E786694" ns2:textId="77777777" ns0:rsidR="00663FC9" ns0:rsidRDefault="00663FC9">
            <ns0:pPr>
              <ns0:ind ns0:left="-2100" ns0:right="10643"/>
            </ns0:pPr>
          </ns0:p>
          <ns0:tbl>
            <ns0:tblPr>
              <ns0:tblStyle ns0:val="TableGrid"/>
              <ns0:tblW ns0:w="8544" ns0:type="dxa"/>
              <ns0:tblInd ns0:w="1" ns0:type="dxa"/>
              <ns0:tblCellMar>
                <ns0:top ns0:w="128" ns0:type="dxa"/>
                <ns0:left ns0:w="130" ns0:type="dxa"/>
                <ns0:right ns0:w="115" ns0:type="dxa"/>
              </ns0:tblCellMar>
              <ns0:tblLook ns0:val="04A0" ns0:firstRow="1" ns0:lastRow="0" ns0:firstColumn="1" ns0:lastColumn="0" ns0:noHBand="0" ns0:noVBand="1"/>
            </ns0:tblPr>
            <ns0:tblGrid>
              <ns0:gridCol ns0:w="8544"/>
            </ns0:tblGrid>
            <ns0:tr ns0:rsidR="00663FC9" ns2:paraId="7E542B50" ns2:textId="77777777">
              <ns0:trPr>
                <ns0:trHeight ns0:val="416"/>
              </ns0:trPr>
              <ns0:tc>
                <ns0:tcPr>
                  <ns0:tcW ns0:w="8544" ns0:type="dxa"/>
                  <ns0:tcBorders>
                    <ns0:top ns0:val="nil"/>
                    <ns0:left ns0:val="nil"/>
                    <ns0:bottom ns0:val="nil"/>
                    <ns0:right ns0:val="nil"/>
                  </ns0:tcBorders>
                  <ns0:shd ns0:val="clear" ns0:color="auto" ns0:fill="F2F2F2"/>
                </ns0:tcPr>
                <ns0:p ns2:paraId="3C03F17D" ns2:textId="77777777" ns0:rsidR="00663FC9" ns0:rsidRDefault="00000000">
                  <ns0:r ns0:rsidRPr="00485B74">
                    <ns0:rPr>
                      <ns0:rFonts ns0:ascii="Century Gothic" ns0:eastAsia="Century Gothic" ns0:hAnsi="Century Gothic" ns0:cs="Century Gothic"/>
                      <ns0:sz ns0:val="21"/>
                      <ns0:lang ns0:val="pt-PT"/>
                    </ns0:rPr>
                    <ns0:t xml:space="preserve">Grupo Defensor responde e justifica as suas decisões de design. </ns0:t>
                  </ns0:r>
                  <ns0:r>
                    <ns0:rPr>
                      <ns0:rFonts ns0:ascii="Century Gothic" ns0:eastAsia="Century Gothic" ns0:hAnsi="Century Gothic" ns0:cs="Century Gothic"/>
                      <ns0:sz ns0:val="21"/>
                    </ns0:rPr>
                    <ns0:t>(5 min)</ns0:t>
                  </ns0:r>
                  <ns0:r>
                    <ns0:rPr>
                      <ns0:rFonts ns0:ascii="Century Gothic" ns0:eastAsia="Century Gothic" ns0:hAnsi="Century Gothic" ns0:cs="Century Gothic"/>
                    </ns0:rPr>
                    <ns0:t xml:space="preserve"> </ns0:t>
                  </ns0:r>
                </ns0:p>
              </ns0:tc>
            </ns0:tr>
          </ns0:tbl>
          <ns0:p ns2:paraId="7E0E9345" ns2:textId="77777777" ns0:rsidR="00663FC9" ns0:rsidRDefault="00663FC9"/>
        </ns0:tc>
        <ns0:tc>
          <ns0:tcPr>
            <ns0:tcW ns0:w="0" ns0:type="auto"/>
            <ns0:vMerge/>
            <ns0:tcBorders>
              <ns0:top ns0:val="nil"/>
              <ns0:left ns0:val="single" ns0:sz="2" ns0:space="0" ns0:color="AAAAAA"/>
              <ns0:bottom ns0:val="nil"/>
              <ns0:right ns0:val="single" ns0:sz="2" ns0:space="0" ns0:color="AAAAAA"/>
            </ns0:tcBorders>
          </ns0:tcPr>
          <ns0:p ns2:paraId="1034BDF9" ns2:textId="77777777" ns0:rsidR="00663FC9" ns0:rsidRDefault="00663FC9"/>
        </ns0:tc>
      </ns0:tr>
      <ns0:tr ns0:rsidR="00663FC9" ns2:paraId="4D7DEF46" ns2:textId="77777777">
        <ns0:trPr>
          <ns0:trHeight ns0:val="716"/>
        </ns0:trPr>
        <ns0:tc>
          <ns0:tcPr>
            <ns0:tcW ns0:w="0" ns0:type="auto"/>
            <ns0:vMerge/>
            <ns0:tcBorders>
              <ns0:top ns0:val="nil"/>
              <ns0:left ns0:val="single" ns0:sz="2" ns0:space="0" ns0:color="AAAAAA"/>
              <ns0:bottom ns0:val="single" ns0:sz="48" ns0:space="0" ns0:color="F0F0F0"/>
              <ns0:right ns0:val="single" ns0:sz="2" ns0:space="0" ns0:color="AAAAAA"/>
            </ns0:tcBorders>
          </ns0:tcPr>
          <ns0:p ns2:paraId="151B1A5C" ns2:textId="77777777" ns0:rsidR="00663FC9" ns0:rsidRDefault="00663FC9"/>
        </ns0:tc>
        <ns0:tc>
          <ns0:tcPr>
            <ns0:tcW ns0:w="815" ns0:type="dxa"/>
            <ns0:tcBorders>
              <ns0:top ns0:val="single" ns0:sz="2" ns0:space="0" ns0:color="AAAAAA"/>
              <ns0:left ns0:val="single" ns0:sz="2" ns0:space="0" ns0:color="AAAAAA"/>
              <ns0:bottom ns0:val="single" ns0:sz="48" ns0:space="0" ns0:color="F0F0F0"/>
              <ns0:right ns0:val="single" ns0:sz="2" ns0:space="0" ns0:color="AAAAAA"/>
            </ns0:tcBorders>
            <ns0:shd ns0:val="clear" ns0:color="auto" ns0:fill="F0F0F0"/>
          </ns0:tcPr>
          <ns0:p ns2:paraId="4BCF0407" ns2:textId="77777777" ns0:rsidR="00663FC9" ns0:rsidRDefault="00000000">
            <ns0:pPr>
              <ns0:ind ns0:right="-3"/>
            </ns0:pPr>
            <ns0:r>
              <ns0:rPr>
                <ns0:noProof/>
              </ns0:rPr>
              <ns1:AlternateContent>
                <ns1:Choice Requires="wpg">
                  <ns0:drawing>
                    <ns3:inline distT="0" distB="0" distL="0" distR="0" ns4:anchorId="230B62C5" ns4:editId="06D8F297">
                      <ns3:extent cx="517843" cy="419100"/>
                      <ns3:effectExtent l="0" t="0" r="0" b="0"/>
                      <ns3:docPr id="78942" name="Group 78942"/>
                      <ns3:cNvGraphicFramePr/>
                      <ns5:graphic>
                        <ns5:graphicData uri="http://schemas.microsoft.com/office/word/2010/wordprocessingGroup">
                          <ns8:wgp>
                            <ns8:cNvGrpSpPr/>
                            <ns8:grpSpPr>
                              <ns5:xfrm>
                                <ns5:off x="0" y="0"/>
                                <ns5:ext cx="517843" cy="419100"/>
                                <ns5:chOff x="0" y="0"/>
                                <ns5:chExt cx="517843" cy="419100"/>
                              </ns5:xfrm>
                            </ns8:grpSpPr>
                            <ns9:wsp>
                              <ns9:cNvPr id="84305" name="Shape 84305"/>
                              <ns9:cNvSpPr/>
                              <ns9:spPr>
                                <ns5:xfrm>
                                  <ns5:off x="0" y="0"/>
                                  <ns5:ext cx="517843" cy="4191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17843" h="419100">
                                      <ns5:moveTo>
                                        <ns5:pt x="0" y="0"/>
                                      </ns5:moveTo>
                                      <ns5:lnTo>
                                        <ns5:pt x="517843" y="0"/>
                                      </ns5:lnTo>
                                      <ns5:lnTo>
                                        <ns5:pt x="517843" y="419100"/>
                                      </ns5:lnTo>
                                      <ns5:lnTo>
                                        <ns5:pt x="0" y="4191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306" name="Shape 84306"/>
                              <ns9:cNvSpPr/>
                              <ns9:spPr>
                                <ns5:xfrm>
                                  <ns5:off x="79375" y="50800"/>
                                  <ns5:ext cx="374968" cy="161925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374968" h="161925">
                                      <ns5:moveTo>
                                        <ns5:pt x="0" y="0"/>
                                      </ns5:moveTo>
                                      <ns5:lnTo>
                                        <ns5:pt x="374968" y="0"/>
                                      </ns5:lnTo>
                                      <ns5:lnTo>
                                        <ns5:pt x="374968" y="161925"/>
                                      </ns5:lnTo>
                                      <ns5:lnTo>
                                        <ns5:pt x="0" y="161925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5519" name="Rectangle 5519"/>
                              <ns9:cNvSpPr/>
                              <ns9:spPr>
                                <ns5:xfrm>
                                  <ns5:off x="228600" y="84138"/>
                                  <ns5:ext cx="99319" cy="172073"/>
                                </ns5:xfrm>
                                <ns5:prstGeom prst="rect">
                                  <ns5:avLst/>
                                </ns5:prstGeom>
                                <ns5:ln>
                                  <ns5:noFill/>
                                </ns5:ln>
                              </ns9:spPr>
                              <ns9:txbx>
                                <ns0:txbxContent>
                                  <ns0:p ns2:paraId="1D71D971" ns2:textId="77777777" ns0:rsidR="00663FC9" ns0:rsidRDefault="00000000">
                                    <ns0:r>
                                      <ns0:rPr>
                                        <ns0:rFonts ns0:ascii="Century Gothic" ns0:eastAsia="Century Gothic" ns0:hAnsi="Century Gothic" ns0:cs="Century Gothic"/>
                                        <ns0:b/>
                                        <ns0:sz ns0:val="21"/>
                                      </ns0:rPr>
                                      <ns0:t>4</ns0:t>
                                    </ns0:r>
                                  </ns0:p>
                                </ns0:txbxContent>
                              </ns9:txbx>
                              <ns9:bodyPr horzOverflow="overflow" vert="horz" lIns="0" tIns="0" rIns="0" bIns="0" rtlCol="0">
                                <ns5:noAutofit/>
                              </ns9:bodyPr>
                            </ns9:wsp>
                            <ns9:wsp>
                              <ns9:cNvPr id="5520" name="Rectangle 5520"/>
                              <ns9:cNvSpPr/>
                              <ns9:spPr>
                                <ns5:xfrm>
                                  <ns5:off x="305118" y="79375"/>
                                  <ns5:ext cx="51467" cy="180267"/>
                                </ns5:xfrm>
                                <ns5:prstGeom prst="rect">
                                  <ns5:avLst/>
                                </ns5:prstGeom>
                                <ns5:ln>
                                  <ns5:noFill/>
                                </ns5:ln>
                              </ns9:spPr>
                              <ns9:txbx>
                                <ns0:txbxContent>
                                  <ns0:p ns2:paraId="71381D4B" ns2:textId="77777777" ns0:rsidR="00663FC9" ns0:rsidRDefault="00000000">
                                    <ns0:r>
                                      <ns0:rPr>
                                        <ns0:rFonts ns0:ascii="Century Gothic" ns0:eastAsia="Century Gothic" ns0:hAnsi="Century Gothic" ns0:cs="Century Gothic"/>
                                      </ns0:rPr>
                                      <ns0:t xml:space="preserve"> </ns0:t>
                                    </ns0:r>
                                  </ns0:p>
                                </ns0:txbxContent>
                              </ns9:txbx>
                              <ns9:bodyPr horzOverflow="overflow" vert="horz" lIns="0" tIns="0" rIns="0" bIns="0" rtlCol="0">
                                <ns5:noAutofit/>
                              </ns9:bodyPr>
                            </ns9:wsp>
                            <ns9:wsp>
                              <ns9:cNvPr id="84307" name="Shape 84307"/>
                              <ns9:cNvSpPr/>
                              <ns9:spPr>
                                <ns5:xfrm>
                                  <ns5:off x="0" y="3175"/>
                                  <ns5:ext cx="514668" cy="508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14668" h="50800">
                                      <ns5:moveTo>
                                        <ns5:pt x="0" y="0"/>
                                      </ns5:moveTo>
                                      <ns5:lnTo>
                                        <ns5:pt x="514668" y="0"/>
                                      </ns5:lnTo>
                                      <ns5:lnTo>
                                        <ns5:pt x="514668" y="50800"/>
                                      </ns5:lnTo>
                                      <ns5:lnTo>
                                        <ns5:pt x="0" y="508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</ns8:wgp>
                        </ns5:graphicData>
                      </ns5:graphic>
                    </ns3:inline>
                  </ns0:drawing>
                </ns1:Choice>
                <ns1:Fallback>
                  <ns0:pict>
                    <ns10:group ns2:anchorId="230B62C5" id="Group 78942" ns11:spid="_x0000_s1038" style="width:40.8pt;height:33pt;mso-position-horizontal-relative:char;mso-position-vertical-relative:line" coordsize="517843,419100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">
                      <ns10:shape id="Shape 84305" ns11:spid="_x0000_s1039" style="position:absolute;width:517843;height:419100;visibility:visible;mso-wrap-style:square;v-text-anchor:top" coordsize="517843,419100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" path="m,l517843,r,419100l,419100,,e" stroked="f" strokeweight="0">
                        <ns10:stroke miterlimit="83231f" joinstyle="miter"/>
                        <ns10:path arrowok="t" textboxrect="0,0,517843,419100"/>
                      </ns10:shape>
                      <ns10:shape id="Shape 84306" ns11:spid="_x0000_s1040" style="position:absolute;left:79375;top:50800;width:374968;height:161925;visibility:visible;mso-wrap-style:square;v-text-anchor:top" coordsize="374968,161925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" path="m,l374968,r,161925l,161925,,e" stroked="f" strokeweight="0">
                        <ns10:stroke miterlimit="83231f" joinstyle="miter"/>
                        <ns10:path arrowok="t" textboxrect="0,0,374968,161925"/>
                      </ns10:shape>
                      <ns10:rect id="Rectangle 5519" ns11:spid="_x0000_s1041" style="position:absolute;left:228600;top:84138;width:99319;height:172073;visibility:visible;mso-wrap-style:square;v-text-anchor:top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" filled="f" stroked="f">
                        <ns10:textbox inset="0,0,0,0">
                          <ns0:txbxContent>
                            <ns0:p ns2:paraId="1D71D971" ns2:textId="77777777" ns0:rsidR="00663FC9" ns0:rsidRDefault="00000000">
                              <ns0:r>
                                <ns0:rPr>
                                  <ns0:rFonts ns0:ascii="Century Gothic" ns0:eastAsia="Century Gothic" ns0:hAnsi="Century Gothic" ns0:cs="Century Gothic"/>
                                  <ns0:b/>
                                  <ns0:sz ns0:val="21"/>
                                </ns0:rPr>
                                <ns0:t>4</ns0:t>
                              </ns0:r>
                            </ns0:p>
                          </ns0:txbxContent>
                        </ns10:textbox>
                      </ns10:rect>
                      <ns10:rect id="Rectangle 5520" ns11:spid="_x0000_s1042" style="position:absolute;left:305118;top:79375;width:51467;height:180267;visibility:visible;mso-wrap-style:square;v-text-anchor:top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" filled="f" stroked="f">
                        <ns10:textbox inset="0,0,0,0">
                          <ns0:txbxContent>
                            <ns0:p ns2:paraId="71381D4B" ns2:textId="77777777" ns0:rsidR="00663FC9" ns0:rsidRDefault="00000000">
                              <ns0:r>
                                <ns0:rPr>
                                  <ns0:rFonts ns0:ascii="Century Gothic" ns0:eastAsia="Century Gothic" ns0:hAnsi="Century Gothic" ns0:cs="Century Gothic"/>
                                </ns0:rPr>
                                <ns0:t xml:space="preserve"> </ns0:t>
                              </ns0:r>
                            </ns0:p>
                          </ns0:txbxContent>
                        </ns10:textbox>
                      </ns10:rect>
                      <ns10:shape id="Shape 84307" ns11:spid="_x0000_s1043" style="position:absolute;top:3175;width:514668;height:50800;visibility:visible;mso-wrap-style:square;v-text-anchor:top" coordsize="514668,50800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" path="m,l514668,r,50800l,50800,,e" stroked="f" strokeweight="0">
                        <ns10:stroke miterlimit="83231f" joinstyle="miter"/>
                        <ns10:path arrowok="t" textboxrect="0,0,514668,50800"/>
                      </ns10:shape>
                      <ns12:anchorlock/>
                    </ns10:group>
                  </ns0:pict>
                </ns1:Fallback>
              </ns1:AlternateContent>
            </ns0:r>
          </ns0:p>
        </ns0:tc>
        <ns0:tc>
          <ns0:tcPr>
            <ns0:tcW ns0:w="8544" ns0:type="dxa"/>
            <ns0:tcBorders>
              <ns0:top ns0:val="single" ns0:sz="2" ns0:space="0" ns0:color="AAAAAA"/>
              <ns0:left ns0:val="single" ns0:sz="2" ns0:space="0" ns0:color="AAAAAA"/>
              <ns0:bottom ns0:val="single" ns0:sz="48" ns0:space="0" ns0:color="F0F0F0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5FDA5AC1" ns2:textId="77777777" ns0:rsidR="00663FC9" ns0:rsidRDefault="00000000">
            <ns0:pPr>
              <ns0:ind ns0:left="131"/>
              <ns0:jc ns0:val="both"/>
            </ns0:pPr>
            <ns0:r>
              <ns0:rPr>
                <ns0:noProof/>
              </ns0:rPr>
              <ns1:AlternateContent>
                <ns1:Choice Requires="wpg">
                  <ns0:drawing>
                    <ns3:anchor distT="0" distB="0" distL="114300" distR="114300" simplePos="0" relativeHeight="251660288" behindDoc="1" locked="0" layoutInCell="1" allowOverlap="1" ns4:anchorId="4BDF4839" ns4:editId="4FE2837B">
                      <ns3:simplePos x="0" y="0"/>
                      <ns3:positionH relativeFrom="column">
                        <ns3:posOffset>1588</ns3:posOffset>
                      </ns3:positionH>
                      <ns3:positionV relativeFrom="paragraph">
                        <ns3:posOffset>-80962</ns3:posOffset>
                      </ns3:positionV>
                      <ns3:extent cx="5425186" cy="419100"/>
                      <ns3:effectExtent l="0" t="0" r="0" b="0"/>
                      <ns3:wrapNone/>
                      <ns3:docPr id="79023" name="Group 79023"/>
                      <ns3:cNvGraphicFramePr/>
                      <ns5:graphic>
                        <ns5:graphicData uri="http://schemas.microsoft.com/office/word/2010/wordprocessingGroup">
                          <ns8:wgp>
                            <ns8:cNvGrpSpPr/>
                            <ns8:grpSpPr>
                              <ns5:xfrm>
                                <ns5:off x="0" y="0"/>
                                <ns5:ext cx="5425186" cy="419100"/>
                                <ns5:chOff x="0" y="0"/>
                                <ns5:chExt cx="5425186" cy="419100"/>
                              </ns5:xfrm>
                            </ns8:grpSpPr>
                            <ns9:wsp>
                              <ns9:cNvPr id="84311" name="Shape 84311"/>
                              <ns9:cNvSpPr/>
                              <ns9:spPr>
                                <ns5:xfrm>
                                  <ns5:off x="0" y="0"/>
                                  <ns5:ext cx="5425186" cy="4191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425186" h="419100">
                                      <ns5:moveTo>
                                        <ns5:pt x="0" y="0"/>
                                      </ns5:moveTo>
                                      <ns5:lnTo>
                                        <ns5:pt x="5425186" y="0"/>
                                      </ns5:lnTo>
                                      <ns5:lnTo>
                                        <ns5:pt x="5425186" y="419100"/>
                                      </ns5:lnTo>
                                      <ns5:lnTo>
                                        <ns5:pt x="0" y="4191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312" name="Shape 84312"/>
                              <ns9:cNvSpPr/>
                              <ns9:spPr>
                                <ns5:xfrm>
                                  <ns5:off x="82550" y="50800"/>
                                  <ns5:ext cx="5279136" cy="15875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279136" h="158750">
                                      <ns5:moveTo>
                                        <ns5:pt x="0" y="0"/>
                                      </ns5:moveTo>
                                      <ns5:lnTo>
                                        <ns5:pt x="5279136" y="0"/>
                                      </ns5:lnTo>
                                      <ns5:lnTo>
                                        <ns5:pt x="5279136" y="158750"/>
                                      </ns5:lnTo>
                                      <ns5:lnTo>
                                        <ns5:pt x="0" y="15875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313" name="Shape 84313"/>
                              <ns9:cNvSpPr/>
                              <ns9:spPr>
                                <ns5:xfrm>
                                  <ns5:off x="82550" y="209550"/>
                                  <ns5:ext cx="5279136" cy="15875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279136" h="158750">
                                      <ns5:moveTo>
                                        <ns5:pt x="0" y="0"/>
                                      </ns5:moveTo>
                                      <ns5:lnTo>
                                        <ns5:pt x="5279136" y="0"/>
                                      </ns5:lnTo>
                                      <ns5:lnTo>
                                        <ns5:pt x="5279136" y="158750"/>
                                      </ns5:lnTo>
                                      <ns5:lnTo>
                                        <ns5:pt x="0" y="15875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314" name="Shape 84314"/>
                              <ns9:cNvSpPr/>
                              <ns9:spPr>
                                <ns5:xfrm>
                                  <ns5:off x="0" y="3175"/>
                                  <ns5:ext cx="5422011" cy="508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422011" h="50800">
                                      <ns5:moveTo>
                                        <ns5:pt x="0" y="0"/>
                                      </ns5:moveTo>
                                      <ns5:lnTo>
                                        <ns5:pt x="5422011" y="0"/>
                                      </ns5:lnTo>
                                      <ns5:lnTo>
                                        <ns5:pt x="5422011" y="50800"/>
                                      </ns5:lnTo>
                                      <ns5:lnTo>
                                        <ns5:pt x="0" y="508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</ns8:wgp>
                        </ns5:graphicData>
                      </ns5:graphic>
                    </ns3:anchor>
                  </ns0:drawing>
                </ns1:Choice>
                <ns1:Fallback>
                  <ns0:pict>
                    <ns10:group id="Group 79023" style="width:427.18pt;height:33pt;position:absolute;z-index:-2147483265;mso-position-horizontal-relative:text;mso-position-horizontal:absolute;margin-left:0.125pt;mso-position-vertical-relative:text;margin-top:-6.375pt;" coordsize="54251,4191">
                      <ns10:shape id="Shape 84315" style="position:absolute;width:54251;height:4191;left:0;top:0;" coordsize="5425186,419100" path="m0,0l5425186,0l5425186,419100l0,419100l0,0">
                        <ns10:stroke weight="0pt" endcap="flat" joinstyle="miter" miterlimit="10" on="false" color="#000000" opacity="0"/>
                        <ns10:fill on="true" color="#ffffff"/>
                      </ns10:shape>
                      <ns10:shape id="Shape 84316" style="position:absolute;width:52791;height:1587;left:825;top:508;" coordsize="5279136,158750" path="m0,0l5279136,0l5279136,158750l0,158750l0,0">
                        <ns10:stroke weight="0pt" endcap="flat" joinstyle="miter" miterlimit="10" on="false" color="#000000" opacity="0"/>
                        <ns10:fill on="true" color="#ffffff"/>
                      </ns10:shape>
                      <ns10:shape id="Shape 84317" style="position:absolute;width:52791;height:1587;left:825;top:2095;" coordsize="5279136,158750" path="m0,0l5279136,0l5279136,158750l0,158750l0,0">
                        <ns10:stroke weight="0pt" endcap="flat" joinstyle="miter" miterlimit="10" on="false" color="#000000" opacity="0"/>
                        <ns10:fill on="true" color="#ffffff"/>
                      </ns10:shape>
                      <ns10:shape id="Shape 84318" style="position:absolute;width:54220;height:508;left:0;top:31;" coordsize="5422011,50800" path="m0,0l5422011,0l5422011,50800l0,50800l0,0">
                        <ns10:stroke weight="0pt" endcap="flat" joinstyle="miter" miterlimit="10" on="false" color="#000000" opacity="0"/>
                        <ns10:fill on="true" color="#ffffff"/>
                      </ns10:shape>
                    </ns10:group>
                  </ns0:pict>
                </ns1:Fallback>
              </ns1:AlternateContent>
            </ns0: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Docente pode intervir com questões a qualquer membro de qualquer grupo. </ns0:t>
            </ns0:r>
            <ns0:r>
              <ns0:rPr>
                <ns0:rFonts ns0:ascii="Century Gothic" ns0:eastAsia="Century Gothic" ns0:hAnsi="Century Gothic" ns0:cs="Century Gothic"/>
                <ns0:sz ns0:val="21"/>
              </ns0:rPr>
              <ns0:t>(2 min)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0" ns0:type="auto"/>
            <ns0:vMerge/>
            <ns0:tcBorders>
              <ns0:top ns0:val="nil"/>
              <ns0:left ns0:val="single" ns0:sz="2" ns0:space="0" ns0:color="AAAAAA"/>
              <ns0:bottom ns0:val="single" ns0:sz="48" ns0:space="0" ns0:color="F0F0F0"/>
              <ns0:right ns0:val="single" ns0:sz="2" ns0:space="0" ns0:color="AAAAAA"/>
            </ns0:tcBorders>
          </ns0:tcPr>
          <ns0:p ns2:paraId="56D892A0" ns2:textId="77777777" ns0:rsidR="00663FC9" ns0:rsidRDefault="00663FC9"/>
        </ns0:tc>
      </ns0:tr>
      <ns0:tr ns0:rsidR="00663FC9" ns2:paraId="0A59BB8E" ns2:textId="77777777">
        <ns0:trPr>
          <ns0:trHeight ns0:val="95"/>
        </ns0:trPr>
        <ns0:tc>
          <ns0:tcPr>
            <ns0:tcW ns0:w="9728" ns0:type="dxa"/>
            <ns0:gridSpan ns0:val="4"/>
            <ns0:tcBorders>
              <ns0:top ns0:val="single" ns0:sz="48" ns0:space="0" ns0:color="F0F0F0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73512086" ns2:textId="77777777" ns0:rsidR="00663FC9" ns0:rsidRDefault="00663FC9"/>
        </ns0:tc>
      </ns0:tr>
    </ns0:tbl>
    <ns0:p ns2:paraId="2F7CE844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lastRenderedPageBreak/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4" ns0:type="dxa"/>
          <ns0:left ns0:w="202" ns0:type="dxa"/>
          <ns0:bottom ns0:w="82" ns0:type="dxa"/>
          <ns0:right ns0:w="102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730C360F" ns2:textId="77777777">
        <ns0:trPr>
          <ns0:trHeight ns0:val="44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65E73C96" ns2:textId="77777777" ns0:rsidR="00663FC9" ns0:rsidRPr="00485B74" ns0:rsidRDefault="00000000">
            <ns0:pPr>
              <ns0:ind ns0:right="68"/>
              <ns0:jc ns0:val="center"/>
              <ns0:rPr>
                <ns0:lang ns0:val="pt-PT"/>
              </ns0:rPr>
            </ns0:pP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>Dataset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 xml:space="preserve"> da Parte 2 — novo script com os líderes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267A4E7" ns2:textId="77777777">
        <ns0:trPr>
          <ns0:trHeight ns0:val="84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AF7F0"/>
            <ns0:vAlign ns0:val="bottom"/>
          </ns0:tcPr>
          <ns0:p ns2:paraId="3682C90C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Antes da Parte 2, os líderes dos 6 grupos reúnem-se novamente e geram um segundo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dataset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— mesmo esquema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, mas com novos dados (nova </ns0:t>
            </ns0:r>
          </ns0:p>
        </ns0:tc>
      </ns0:tr>
    </ns0:tbl>
    <ns0:p ns2:paraId="6D2E200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FAF7F0"/>
        <ns0:spacing ns0:after="76" ns0:line="234" ns0:lineRule="auto"/>
        <ns0:ind ns0:left="195" ns0:right="546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semente aleatória no script) para que a Parte 2 parta de dados frescos e a análise não fique contaminada pelos testes da Parte 1. </ns0:t>
      </ns0:r>
    </ns0:p>
    <ns0:p ns2:paraId="1D90E01B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FAF7F0"/>
        <ns0:spacing ns0:after="261" ns0:line="234" ns0:lineRule="auto"/>
        <ns0:ind ns0:left="195" ns0:right="546" ns0:hanging="10"/>
        <ns0:jc ns0:val="both"/>
        <ns0:rPr>
          <ns0:lang ns0:val="pt-PT"/>
        </ns0:rPr>
      </ns0:pP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Prompt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sugerido para a IA: 'Usa o mesmo esquema SQL do </ns0:t>
      </ns0:r>
      <ns0:proofErr ns0:type="spellStart"/>
      <ns0:proofErr ns0:type="gramStart"/>
      <ns0:r ns0:rsidRPr="00485B74">
        <ns0:rPr>
          <ns0:rFonts ns0:ascii="Century Gothic" ns0:eastAsia="Century Gothic" ns0:hAnsi="Century Gothic" ns0:cs="Century Gothic"/>
          <ns0:lang ns0:val="pt-PT"/>
        </ns0:rPr>
        <ns0:t>MercadoKwanza</ns0:t>
      </ns0:r>
      <ns0:proofErr ns0:type="spellEnd"/>
      <ns0:proofErr ns0:type="gram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mas gera dados com semente </ns0:t>
      </ns0:r>
      <ns0:proofErr ns0:type="gramStart"/>
      <ns0:r ns0:rsidRPr="00485B74">
        <ns0:rPr>
          <ns0:rFonts ns0:ascii="Century Gothic" ns0:eastAsia="Century Gothic" ns0:hAnsi="Century Gothic" ns0:cs="Century Gothic"/>
          <ns0:lang ns0:val="pt-PT"/>
        </ns0:rPr>
        <ns0:t>RAND(</ns0:t>
      </ns0:r>
      <ns0:proofErr ns0:type="gram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42) para que sejam diferentes dos anteriores. Volume: 30 000 vendas, 5 000 clientes, 200 produtos.' </ns0:t>
      </ns0:r>
    </ns0:p>
    <ns0:p ns2:paraId="59F21AA3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37F4CD36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  <ns0:r ns0:rsidRPr="00485B74">
        <ns0:rPr>
          <ns0:lang ns0:val="pt-PT"/>
        </ns0:rPr>
        <ns0:br ns0:type="page"/>
      </ns0:r>
    </ns0:p>
    <ns0:p ns2:paraId="45715CF8" ns2:textId="77777777" ns0:rsidR="00663FC9" ns0:rsidRPr="00485B74" ns0:rsidRDefault="00000000">
      <ns0:pPr>
        <ns0:pStyle ns0:val="Heading2"/>
        <ns0:ind ns0:left="-5"/>
        <ns0:rPr>
          <ns0:lang ns0:val="pt-PT"/>
        </ns0:rPr>
      </ns0:pPr>
      <ns0:r ns0:rsidRPr="00485B74">
        <ns0:rPr>
          <ns0:lang ns0:val="pt-PT"/>
        </ns0:rPr>
        <ns0:lastRenderedPageBreak/>
        <ns0:t xml:space="preserve">Problema 1 — Replicação e Fragmentação (Grupos 1 e 2) </ns0:t>
      </ns0:r>
    </ns0:p>
    <ns0:p ns2:paraId="29087375" ns2:textId="77777777" ns0:rsidR="00663FC9" ns0:rsidRDefault="00000000">
      <ns0:pPr>
        <ns0:spacing ns0:after="190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3FDAD82E" ns4:editId="49A43606">
                <ns3:extent cx="6228716" cy="12700"/>
                <ns3:effectExtent l="0" t="0" r="0" b="0"/>
                <ns3:docPr id="80556" name="Group 80556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319" name="Shape 84319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80556" style="width:490.45pt;height:1pt;mso-position-horizontal-relative:char;mso-position-vertical-relative:line" coordsize="62287,127">
                <ns10:shape id="Shape 84320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44420F6B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202" ns0:type="dxa"/>
          <ns0:right ns0:w="99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4BC9DCCC" ns2:textId="77777777">
        <ns0:trPr>
          <ns0:trHeight ns0:val="44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35565363" ns2:textId="77777777" ns0:rsidR="00663FC9" ns0:rsidRDefault="00000000">
            <ns0:pPr>
              <ns0:ind ns0:right="67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>Conceito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 xml:space="preserve"> central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1A9761DF" ns2:textId="77777777">
        <ns0:trPr>
          <ns0:trHeight ns0:val="118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1A28642A" ns2:textId="77777777" ns0:rsidR="00663FC9" ns0:rsidRPr="00485B74" ns0:rsidRDefault="00000000">
            <ns0:pPr>
              <ns0:ind ns0:right="56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Replicação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Master-Slave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+ Fragmentação horizontal — observar a propagação de dados entre nós e analisar o comportamento em caso de atraso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lag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) de replicação. </ns0:t>
            </ns0:r>
          </ns0:p>
        </ns0:tc>
      </ns0:tr>
    </ns0:tbl>
    <ns0:p ns2:paraId="3C926DD8" ns2:textId="77777777" ns0:rsidR="00663FC9" ns0:rsidRPr="00485B74" ns0:rsidRDefault="00000000">
      <ns0:pPr>
        <ns0:spacing ns0:after="289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588CDC65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Cenário A — Grupo 1 (Defensor na primeira ronda) </ns0:t>
      </ns0:r>
    </ns0:p>
    <ns0:p ns2:paraId="2EF0023B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O grupo 1 vai simular a expansão do catálogo de produtos do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MercadoKwanza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>. A sede em Luanda (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Master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) adiciona 50 novos produtos e o grupo mede quanto tempo demora a propagação para os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Slaves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de Benguela e Huambo. </ns0:t>
      </ns0:r>
    </ns0:p>
    <ns0:p ns2:paraId="48926EB8" ns2:textId="77777777" ns0:rsidR="00663FC9" ns0:rsidRPr="00485B74" ns0:rsidRDefault="00000000">
      <ns0:pPr>
        <ns0:spacing ns0:after="34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34AE6827" ns2:textId="77777777" ns0:rsidR="00663FC9" ns0:rsidRPr="00485B74" ns0:rsidRDefault="00000000">
      <ns0:pPr>
        <ns0:numPr>
          <ns0:ilvl ns0:val="0"/>
          <ns0:numId ns0:val="7"/>
        </ns0:numPr>
        <ns0:spacing ns0:after="212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Registar o estado inicial de PRODUTO em todos os nós: </ns0:t>
      </ns0:r>
    </ns0:p>
    <ns0:p ns2:paraId="21DE7BC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Executar em cada nó e anotar: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F406D4B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34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exec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no-luanda  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-pkwanza2024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-e 'SELECT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COUNT(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*)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AS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total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_luanda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FROM PRODUTO;'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exec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no-benguela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-pkwanza2024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-e 'SELECT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COUNT(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*)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AS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total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_benguela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FROM PRODUTO;'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exec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no-huambo  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-pkwanza2024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-e 'SELECT </ns0:t>
      </ns0:r>
    </ns0:p>
    <ns0:p ns2:paraId="15ADBFD3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0" ns0:line="256" ns0:lineRule="auto"/>
        <ns0:ind ns0:left="235" ns0:right="603" ns0:hanging="10"/>
      </ns0:pP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COUNT(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*) AS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total_huambo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 FROM PRODUTO;'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5A4B295" ns2:textId="77777777" ns0:rsidR="00663FC9" ns0:rsidRPr="00485B74" ns0:rsidRDefault="00000000">
      <ns0:pPr>
        <ns0:numPr>
          <ns0:ilvl ns0:val="0"/>
          <ns0:numId ns0:val="7"/>
        </ns0:numPr>
        <ns0:spacing ns0:after="56" ns0:line="233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Inserir 50 produtos novos no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Master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usando uma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stored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procedure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ou um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loop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na aplicação. Pedir à IA um script para inserir 50 produtos com nomes realistas angolanos em categorias variadas. </ns0:t>
      </ns0:r>
    </ns0:p>
    <ns0:p ns2:paraId="5A63C90E" ns2:textId="77777777" ns0:rsidR="00663FC9" ns0:rsidRDefault="00000000">
      <ns0:pPr>
        <ns0:numPr>
          <ns0:ilvl ns0:val="0"/>
          <ns0:numId ns0:val="7"/>
        </ns0:numPr>
        <ns0:spacing ns0:after="40" ns0:line="247" ns0:lineRule="auto"/>
        <ns0:ind ns0:right="3" ns0:hanging="361"/>
        <ns0:jc ns0:val="both"/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Imediatamente após o INSERT, verificar o COUNT em Benguela. Aguardar 5 segundos e verificar novamente. </ns0:t>
      </ns0:r>
      <ns0:proofErr ns0:type="spellStart"/>
      <ns0:r>
        <ns0:rPr>
          <ns0:rFonts ns0:ascii="Century Gothic" ns0:eastAsia="Century Gothic" ns0:hAnsi="Century Gothic" ns0:cs="Century Gothic"/>
        </ns0:rPr>
        <ns0:t>Registar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o timestamp de </ns0:t>
      </ns0:r>
      <ns0:proofErr ns0:type="spellStart"/>
      <ns0:r>
        <ns0:rPr>
          <ns0:rFonts ns0:ascii="Century Gothic" ns0:eastAsia="Century Gothic" ns0:hAnsi="Century Gothic" ns0:cs="Century Gothic"/>
        </ns0:rPr>
        <ns0:t>cada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</ns0:t>
      </ns0:r>
      <ns0:proofErr ns0:type="spellStart"/>
      <ns0:r>
        <ns0:rPr>
          <ns0:rFonts ns0:ascii="Century Gothic" ns0:eastAsia="Century Gothic" ns0:hAnsi="Century Gothic" ns0:cs="Century Gothic"/>
        </ns0:rPr>
        <ns0:t>verificação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. </ns0:t>
      </ns0:r>
    </ns0:p>
    <ns0:p ns2:paraId="41251080" ns2:textId="77777777" ns0:rsidR="00663FC9" ns0:rsidRPr="00485B74" ns0:rsidRDefault="00000000">
      <ns0:pPr>
        <ns0:numPr>
          <ns0:ilvl ns0:val="0"/>
          <ns0:numId ns0:val="7"/>
        </ns0:numPr>
        <ns0:spacing ns0:after="212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Verificar o atraso com SHOW SLAVE STATUS durante a inserção: </ns0:t>
      </ns0:r>
    </ns0:p>
    <ns0:p ns2:paraId="45F6E65A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docker exec -it no-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benguela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mysql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-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uroot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-pkwanza2024 \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2BEFDB18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33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-e 'SHOW SLAVE STATUS\G' | grep -E </ns0:t>
      </ns0:r>
    </ns0:p>
    <ns0:p ns2:paraId="2BB4FDBD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1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'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Seconds_Behind|Slave_IO|Slave_SQL|Last_Error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'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59770337" ns2:textId="77777777" ns0:rsidR="00663FC9" ns0:rsidRPr="00485B74" ns0:rsidRDefault="00000000">
      <ns0:pPr>
        <ns0:numPr>
          <ns0:ilvl ns0:val="0"/>
          <ns0:numId ns0:val="7"/>
        </ns0:numPr>
        <ns0:spacing ns0:after="217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Criar as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views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de fragmentação horizontal de STOCK por província e verificar a distribuição: </ns0:t>
      </ns0:r>
    </ns0:p>
    <ns0:p ns2:paraId="45C340BA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CREATE OR REPLACE VIEW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frag_stock_luanda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AS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6E97010D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SELECT s.* FROM STOCK s JOIN LOJA l ON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s.loja_id=l.id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WHERE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l.provincia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=1;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21035A0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</ns0:pP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2E6162A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CREATE OR REPLACE VIEW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frag_stock_benguela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AS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FED1755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SELECT s.* FROM STOCK s JOIN LOJA l ON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s.loja_id=l.id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WHERE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l.provincia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=2;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05A4FC10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</ns0:pP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25669FA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SELECT 'Luanda'   AS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prov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SUM(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quantidade)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AS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stock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_total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FROM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frag_stock_luanda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D084340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UNION ALL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108F02C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29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SELECT 'Benguela' AS prov,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SUM(</ns0:t>
      </ns0:r>
      <ns0:proofErr ns0:type="spellStart"/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quantidade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) AS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stock_total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FROM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frag_stock_benguela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EF2C6FC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lastRenderedPageBreak/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3" ns0:type="dxa"/>
          <ns0:left ns0:w="83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27AB6C42" ns2:textId="77777777">
        <ns0:trPr>
          <ns0:trHeight ns0:val="416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42C8AD41" ns2:textId="77777777" ns0:rsidR="00663FC9" ns0:rsidRPr="00485B74" ns0:rsidRDefault="00000000">
            <ns0:pPr>
              <ns0:ind ns0:left="77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P1-A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32DD8C9C" ns2:textId="77777777">
        <ns0:trPr>
          <ns0:trHeight ns0:val="649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664EB0D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COUNT PRODUTO no Luanda antes dos </ns0:t>
            </ns0:r>
          </ns0:p>
          <ns0:p ns2:paraId="189A5214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INSERTs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211</ns0:t>
            </ns0:r>
          </ns0:p>
        </ns0:tc>
      </ns0:tr>
      <ns0:tr ns0:rsidR="00663FC9" ns0:rsidRPr="00370A6A" ns2:paraId="6BE736BF" ns2:textId="77777777">
        <ns0:trPr>
          <ns0:trHeight ns0:val="64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78680786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COUNT PRODUTO no Benguela antes dos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INSERTs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211</ns0:t>
            </ns0:r>
          </ns0:p>
        </ns0:tc>
      </ns0:tr>
      <ns0:tr ns0:rsidR="00663FC9" ns0:rsidRPr="00370A6A" ns2:paraId="4D051B24" ns2:textId="77777777">
        <ns0:trPr>
          <ns0:trHeight ns0:val="649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02C1B59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COUNT PRODUTO no Benguela imediatamente após INSERT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215</ns0:t>
            </ns0:r>
          </ns0:p>
        </ns0:tc>
      </ns0:tr>
      <ns0:tr ns0:rsidR="00663FC9" ns0:rsidRPr="00370A6A" ns2:paraId="25E21C4B" ns2:textId="77777777">
        <ns0:trPr>
          <ns0:trHeight ns0:val="64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57EF0EAA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COUNT PRODUTO no Benguela após 5 segundos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216</ns0:t>
            </ns0:r>
          </ns0:p>
        </ns0:tc>
      </ns0:tr>
      <ns0:tr ns0:rsidR="00663FC9" ns2:paraId="489D08B4" ns2:textId="77777777">
        <ns0:trPr>
          <ns0:trHeight ns0:val="42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6E643B37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Seconds_Behind_Master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máximo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observado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0</ns0:t>
            </ns0:r>
          </ns0:p>
        </ns0:tc>
      </ns0:tr>
      <ns0:tr ns0:rsidR="00663FC9" ns2:paraId="31C11766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4B63B59C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Stock total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fragmento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Luanda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266334</ns0:t>
            </ns0:r>
          </ns0:p>
        </ns0:tc>
      </ns0:tr>
      <ns0:tr ns0:rsidR="00663FC9" ns2:paraId="6D5404A4" ns2:textId="77777777">
        <ns0:trPr>
          <ns0:trHeight ns0:val="420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57AB7C8B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Stock total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fragmento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Benguela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259966</ns0:t>
            </ns0:r>
          </ns0:p>
        </ns0:tc>
      </ns0:tr>
    </ns0:tbl>
    <ns0:p ns2:paraId="4B42F56C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5" ns0:type="dxa"/>
          <ns0:left ns0:w="162" ns0:type="dxa"/>
          <ns0:right ns0:w="124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170EB970" ns2:textId="77777777">
        <ns0:trPr>
          <ns0:trHeight ns0:val="419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62CE1529" ns2:textId="77777777" ns0:rsidR="00663FC9" ns0:rsidRPr="00485B74" ns0:rsidRDefault="00000000">
            <ns0:pPr>
              <ns0:ind ns0:right="2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5D9A3FB" ns2:textId="77777777">
        <ns0:trPr>
          <ns0:trHeight ns0:val="68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2AECB49D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recebeu os dados antes ou depois dos 5 segundos? O que influencia este tempo de propagação?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2C89EAC0" ns2:textId="77777777">
        <ns0:trPr>
          <ns0:trHeight ns0:val="68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1974AFD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2.  Se neste momento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caísse, os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Slaves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teriam todos os dados? O que poderia ter ficado por replicar?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D6EFC74" ns2:textId="77777777">
        <ns0:trPr>
          <ns0:trHeight ns0:val="93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41FF8AF6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3.  A fragmentação de STOCK por província faz sentido para o negócio do </ns0:t>
            </ns0:r>
          </ns0:p>
          <ns0:p ns2:paraId="0382D696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? Que consultas seriam mais rápidas e que consultas seriam mais lentas com esta fragmentação?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35D7BE51" ns2:textId="77777777" ns0:rsidR="00663FC9" ns0:rsidRPr="00485B74" ns0:rsidRDefault="00000000">
      <ns0:pPr>
        <ns0:spacing ns0:after="28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30ACEA8A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Cenário B — Grupo 2 (Defensor na segunda ronda) </ns0:t>
      </ns0:r>
    </ns0:p>
    <ns0:p ns2:paraId="74AE840D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>O grupo 2 vai simular o registo massivo de novos clientes na época de promoções. A sede em Luanda (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Master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) regista 100 novos clientes e o grupo analisa o comportamento da replicação e implementa fragmentação de CLIENTE por província. </ns0:t>
      </ns0:r>
    </ns0:p>
    <ns0:p ns2:paraId="660CD158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14C80918" ns2:textId="77777777" ns0:rsidR="00663FC9" ns0:rsidRPr="00485B74" ns0:rsidRDefault="00000000">
      <ns0:pPr>
        <ns0:numPr>
          <ns0:ilvl ns0:val="0"/>
          <ns0:numId ns0:val="8"/>
        </ns0:numPr>
        <ns0:spacing ns0:after="34" ns0:line="247" ns0:lineRule="auto"/>
        <ns0:ind ns0:right="2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Registar o estado inicial de CLIENTE em todos os nós. </ns0:t>
      </ns0:r>
    </ns0:p>
    <ns0:p ns2:paraId="59119550" ns2:textId="77777777" ns0:rsidR="00663FC9" ns0:rsidRDefault="00000000">
      <ns0:pPr>
        <ns0:numPr>
          <ns0:ilvl ns0:val="0"/>
          <ns0:numId ns0:val="8"/>
        </ns0:numPr>
        <ns0:spacing ns0:after="56" ns0:line="233" ns0:lineRule="auto"/>
        <ns0:ind ns0:right="2" ns0:hanging="361"/>
        <ns0:jc ns0:val="both"/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Pedir à IA um script SQL ou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Python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que insira 100 novos clientes com dados angolanos realistas distribuídos pelas 3 províncias (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aprox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. </ns0:t>
      </ns0:r>
      <ns0:r>
        <ns0:rPr>
          <ns0:rFonts ns0:ascii="Century Gothic" ns0:eastAsia="Century Gothic" ns0:hAnsi="Century Gothic" ns0:cs="Century Gothic"/>
        </ns0:rPr>
        <ns0:t xml:space="preserve">50% Luanda, 30% Benguela, 20% Huambo). </ns0:t>
      </ns0:r>
    </ns0:p>
    <ns0:p ns2:paraId="129A15BA" ns2:textId="77777777" ns0:rsidR="00663FC9" ns0:rsidRPr="00485B74" ns0:rsidRDefault="00000000">
      <ns0:pPr>
        <ns0:numPr>
          <ns0:ilvl ns0:val="0"/>
          <ns0:numId ns0:val="8"/>
        </ns0:numPr>
        <ns0:spacing ns0:after="26"/>
        <ns0:ind ns0:right="2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Medir o tempo de propagação nos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Slaves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(igual ao Cenário A, mas para CLIENTE). </ns0:t>
      </ns0:r>
    </ns0:p>
    <ns0:p ns2:paraId="3C40371E" ns2:textId="77777777" ns0:rsidR="00663FC9" ns0:rsidRPr="00485B74" ns0:rsidRDefault="00000000">
      <ns0:pPr>
        <ns0:numPr>
          <ns0:ilvl ns0:val="0"/>
          <ns0:numId ns0:val="8"/>
        </ns0:numPr>
        <ns0:spacing ns0:after="170" ns0:line="247" ns0:lineRule="auto"/>
        <ns0:ind ns0:right="2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Criar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views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de fragmentação de CLIENTE por província e comparar o total com o </ns0:t>
      </ns0:r>
      <ns0:proofErr ns0:type="gramStart"/>
      <ns0:r ns0:rsidRPr="00485B74">
        <ns0:rPr>
          <ns0:rFonts ns0:ascii="Century Gothic" ns0:eastAsia="Century Gothic" ns0:hAnsi="Century Gothic" ns0:cs="Century Gothic"/>
          <ns0:lang ns0:val="pt-PT"/>
        </ns0:rPr>
        <ns0:t>COUNT(</ns0:t>
      </ns0:r>
      <ns0:proofErr ns0:type="gram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*) geral: </ns0:t>
      </ns0:r>
    </ns0:p>
    <ns0:p ns2:paraId="068F5CBC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4" ns0:line="250" ns0:lineRule="auto"/>
        <ns0:ind ns0:left="235" ns0:right="603" ns0:hanging="10"/>
        <ns0:jc ns0:val="both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CREATE OR REPLACE VIEW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frag_cliente_luanda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 AS SELECT * FROM CLIENTE WHERE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provincia_id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=1;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CREATE OR REPLACE VIEW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frag_cliente_benguela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AS SELECT * FROM CLIENTE WHERE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provincia_id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=2;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CREATE OR REPLACE VIEW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frag_cliente_huambo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 AS SELECT * FROM CLIENTE WHERE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provincia_id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=3;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4E53BD0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</ns0:pP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29347826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lastRenderedPageBreak/>
        <ns0:t xml:space="preserve">--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Verificar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completude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: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5CF21E9F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SELECT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F8DAB47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(SELECT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COUNT(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*) FROM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frag_cliente_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luanda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)  +</ns0:t>
      </ns0:r>
      <ns0:proofErr ns0:type="gramEnd"/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08F0A3C1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(SELECT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COUNT(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*) FROM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frag_cliente_benguela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) +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12C6D83E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(SELECT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COUNT(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*) FROM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frag_cliente_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huambo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)  AS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soma_fragmentos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71626DAE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0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(SELECT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COUNT(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*) FROM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CLIENTE)   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       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AS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total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_geral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;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8169E06" ns2:textId="77777777" ns0:rsidR="00663FC9" ns0:rsidRPr="00485B74" ns0:rsidRDefault="00000000">
      <ns0:pPr>
        <ns0:spacing ns0:after="212" ns0:line="247" ns0:lineRule="auto"/>
        <ns0:ind ns0:left="706"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>33.</ns0:t>
      </ns0:r>
      <ns0:r ns0:rsidRPr="00485B74">
        <ns0:rPr>
          <ns0:rFonts ns0:ascii="Arial" ns0:eastAsia="Arial" ns0:hAnsi="Arial" ns0:cs="Arial"/>
          <ns0:lang ns0:val="pt-PT"/>
        </ns0:rPr>
        <ns0:t xml:space="preserve"> 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Calcular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faturamento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médio por cliente por província para entender o valor de cada fragmento: </ns0:t>
      </ns0:r>
    </ns0:p>
    <ns0:p ns2:paraId="46B94916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4" ns0:line="250" ns0:lineRule="auto"/>
        <ns0:ind ns0:left="235" ns0:right="603" ns0:hanging="10"/>
        <ns0:jc ns0:val="both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SELECT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p.nome</ns0:t>
      </ns0:r>
      <ns0:proofErr ns0:type="spellEnd"/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AS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provincia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COUNT(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DISTINCT c.id) AS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clientes,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  ROUND(SUM(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v.total</ns0:t>
      </ns0:r>
      <ns0:proofErr ns0:type="spellEnd"/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)/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COUNT(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DISTINCT c.id),2) AS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faturamento_medio_por_cliente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D35A2F7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FROM CLIENTE c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1DB9ACA2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JOIN PROVINCIA p ON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c.provincia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= p.id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7208097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LEFT JOIN VENDA v ON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v.cliente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= c.id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4F21479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20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GROUP BY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p.nome</ns0:t>
      </ns0:r>
      <ns0:proofErr ns0:type="spellEnd"/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ORDER BY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faturamento_medio_por_cliente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DESC;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60823EC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7" ns0:type="dxa"/>
          <ns0:left ns0:w="83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404A60B8" ns2:textId="77777777">
        <ns0:trPr>
          <ns0:trHeight ns0:val="415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4156F6E4" ns2:textId="77777777" ns0:rsidR="00663FC9" ns0:rsidRPr="00485B74" ns0:rsidRDefault="00000000">
            <ns0:pPr>
              <ns0:ind ns0:left="83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P1-B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5E79BAC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006D4F29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COUNT CLIENTE antes dos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INSERTs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(Luanda)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5000</ns0:t>
            </ns0:r>
          </ns0:p>
        </ns0:tc>
      </ns0:tr>
      <ns0:tr ns0:rsidR="00663FC9" ns2:paraId="4058CA17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114BD540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COUNT CLIENTE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após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INSERTs (Luanda)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5003</ns0:t>
            </ns0:r>
          </ns0:p>
        </ns0:tc>
      </ns0:tr>
      <ns0:tr ns0:rsidR="00663FC9" ns0:rsidRPr="00370A6A" ns2:paraId="76D08566" ns2:textId="77777777">
        <ns0:trPr>
          <ns0:trHeight ns0:val="64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94DB9A9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COUNT CLIENTE após 5s (Benguela — propagou?)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5003</ns0:t>
            </ns0:r>
          </ns0:p>
        </ns0:tc>
      </ns0:tr>
      <ns0:tr ns0:rsidR="00663FC9" ns2:paraId="034FCDDB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389AA19A" ns2:textId="77777777" ns0:rsidR="00663FC9" ns0:rsidRDefault="00000000">
            <ns0:pPr>
              <ns0:ind ns0:left="49"/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Soma dos 3 fragmentos = total geral? </ns0:t>
            </ns0: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(S/N)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S</ns0:t>
            </ns0:r>
          </ns0:p>
        </ns0:tc>
      </ns0:tr>
      <ns0:tr ns0:rsidR="00663FC9" ns0:rsidRPr="00370A6A" ns2:paraId="2667C750" ns2:textId="77777777">
        <ns0:trPr>
          <ns0:trHeight ns0:val="67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2798ECA7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Província com maior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faturamento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médio por cliente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Benguela</ns0:t>
            </ns0:r>
          </ns0:p>
        </ns0:tc>
      </ns0:tr>
      <ns0:tr ns0:rsidR="00663FC9" ns2:paraId="2B834B71" ns2:textId="77777777">
        <ns0:trPr>
          <ns0:trHeight ns0:val="390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76560307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Seconds_Behind_Master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máximo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observado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>
            <ns0:r>
              <ns0:t xml:space="preserve">0</ns0:t>
            </ns0:r>
          </ns0:p>
        </ns0:tc>
      </ns0:tr>
    </ns0:tbl>
    <ns0:p ns2:paraId="66F20950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1" ns0:type="dxa"/>
          <ns0:left ns0:w="162" ns0:type="dxa"/>
          <ns0:right ns0:w="113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6005EECF" ns2:textId="77777777">
        <ns0:trPr>
          <ns0:trHeight ns0:val="41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6E5C250A" ns2:textId="77777777" ns0:rsidR="00663FC9" ns0:rsidRPr="00485B74" ns0:rsidRDefault="00000000">
            <ns0:pPr>
              <ns0:ind ns0:right="13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98977D9" ns2:textId="77777777">
        <ns0:trPr>
          <ns0:trHeight ns0:val="68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5EA776E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Comparando os dois cenários (PRODUTO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CLIENTE), a propagação foi mais rápida com 50 ou com 100 registos? Qual a explicação técnica?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BDD5072" ns2:textId="77777777">
        <ns0:trPr>
          <ns0:trHeight ns0:val="93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09C7AA4F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2.  Para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, que tabelas faria mais sentido fragmentar por província e que tabelas deveriam existir replicadas integralmente em todos os nós? Justifiquem com base nos padrões de acesso esperados.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0C1328FA" ns2:textId="77777777">
        <ns0:trPr>
          <ns0:trHeight ns0:val="93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046404A7" ns2:textId="77777777" ns0:rsidR="00663FC9" ns0:rsidRPr="00485B74" ns0:rsidRDefault="00000000">
            <ns0:pPr>
              <ns0:ind ns0:right="8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3.  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view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de fragmentação de CLIENTE que criaram viola ou respeita a propriedade de disjunção? Um cliente pode aparecer em dois fragmentos diferentes? Porquê ou porquê não?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5617BC09" ns2:textId="77777777" ns0:rsidR="00663FC9" ns0:rsidRPr="00485B74" ns0:rsidRDefault="00000000">
      <ns0:pPr>
        <ns0:spacing ns0:after="3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67958E77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6F876C54" ns2:textId="77777777" ns0:rsidR="00663FC9" ns0:rsidRPr="00485B74" ns0:rsidRDefault="00000000">
      <ns0:pPr>
        <ns0:pStyle ns0:val="Heading2"/>
        <ns0:ind ns0:left="-5"/>
        <ns0:rPr>
          <ns0:lang ns0:val="pt-PT"/>
        </ns0:rPr>
      </ns0:pPr>
      <ns0:r ns0:rsidRPr="00485B74">
        <ns0:rPr>
          <ns0:lang ns0:val="pt-PT"/>
        </ns0:rPr>
        <ns0:t xml:space="preserve">Problema 2 — Transações Distribuídas (Grupos 3 e 4) </ns0:t>
      </ns0:r>
    </ns0:p>
    <ns0:p ns2:paraId="3953D172" ns2:textId="77777777" ns0:rsidR="00663FC9" ns0:rsidRDefault="00000000">
      <ns0:pPr>
        <ns0:spacing ns0:after="190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3BB971CD" ns4:editId="544F9558">
                <ns3:extent cx="6228716" cy="12700"/>
                <ns3:effectExtent l="0" t="0" r="0" b="0"/>
                <ns3:docPr id="76295" name="Group 76295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321" name="Shape 84321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76295" style="width:490.45pt;height:1pt;mso-position-horizontal-relative:char;mso-position-vertical-relative:line" coordsize="62287,127">
                <ns10:shape id="Shape 84322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5F96D0DD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202" ns0:type="dxa"/>
          <ns0:right ns0:w="99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63939987" ns2:textId="77777777">
        <ns0:trPr>
          <ns0:trHeight ns0:val="44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37D78EF2" ns2:textId="77777777" ns0:rsidR="00663FC9" ns0:rsidRDefault="00000000">
            <ns0:pPr>
              <ns0:ind ns0:right="66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>Conceito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 xml:space="preserve"> central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2E3C66AE" ns2:textId="77777777">
        <ns0:trPr>
          <ns0:trHeight ns0:val="92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3075B20D" ns2:textId="77777777" ns0:rsidR="00663FC9" ns0:rsidRDefault="00000000">
            <ns0:pPr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lastRenderedPageBreak/>
              <ns0:t xml:space="preserve">Atomicidade em transações que envolvem múltiplos nós. </ns0:t>
            </ns0:r>
            <ns0:r>
              <ns0:rPr>
                <ns0:rFonts ns0:ascii="Century Gothic" ns0:eastAsia="Century Gothic" ns0:hAnsi="Century Gothic" ns0:cs="Century Gothic"/>
              </ns0:rPr>
              <ns0:t xml:space="preserve">Two-Phase Commit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simplificado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em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Python.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Comportamento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em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caso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de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falha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e ROLLBACK total. </ns0:t>
            </ns0:r>
          </ns0:p>
        </ns0:tc>
      </ns0:tr>
    </ns0:tbl>
    <ns0:p ns2:paraId="5E3BDF66" ns2:textId="77777777" ns0:rsidR="00663FC9" ns0:rsidRDefault="00000000">
      <ns0:pPr>
        <ns0:spacing ns0:after="283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39F6431E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Cenário A — Grupo 3 (Defensor na primeira ronda) </ns0:t>
      </ns0:r>
    </ns0:p>
    <ns0:p ns2:paraId="3779A16D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Simular uma venda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interfilial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: um cliente de Luanda compra um produto cujo stock existe apenas numa loja de Benguela. A venda é registada em Luanda; o stock é decrementado em Benguela. Simular uma falha no momento do COMMIT em Luanda e garantir o ROLLBACK total. </ns0:t>
      </ns0:r>
    </ns0:p>
    <ns0:p ns2:paraId="5032B008" ns2:textId="77777777" ns0:rsidR="00663FC9" ns0:rsidRPr="00485B74" ns0:rsidRDefault="00000000">
      <ns0:pPr>
        <ns0:spacing ns0:after="34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3981027" ns2:textId="77777777" ns0:rsidR="00663FC9" ns0:rsidRPr="00485B74" ns0:rsidRDefault="00000000">
      <ns0:pPr>
        <ns0:numPr>
          <ns0:ilvl ns0:val="0"/>
          <ns0:numId ns0:val="9"/>
        </ns0:numPr>
        <ns0:spacing ns0:after="218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Verificar o stock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actual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do produto a usar (escolher um produto com stock &gt; 20 em Benguela): </ns0:t>
      </ns0:r>
    </ns0:p>
    <ns0:p ns2:paraId="3BB07B90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exec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no-benguela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-pkwanza2024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-e \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7C812384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'SELECT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s.produto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p.descricao</ns0:t>
      </ns0:r>
      <ns0:proofErr ns0:type="spellEnd"/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s.loja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l.nome</ns0:t>
      </ns0:r>
      <ns0:proofErr ns0:type="spellEnd"/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AS loja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s.quantidade</ns0:t>
      </ns0:r>
      <ns0:proofErr ns0:type="spellEnd"/>
      <ns0:proofErr ns0:type="gram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13C87DA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</ns0:t>
      </ns0: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FROM STOCK s JOIN PRODUTO p ON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s.produto_id=p.id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JOIN LOJA l ON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s.loja_id=l.id</ns0:t>
      </ns0:r>
      <ns0:proofErr ns0:type="gramEnd"/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0A346448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0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 WHERE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l.provincia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=2 AND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s.quantidade</ns0:t>
      </ns0:r>
      <ns0:proofErr ns0:type="spellEnd"/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&gt; 20 LIMIT 5;'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16F7C679" ns2:textId="77777777" ns0:rsidR="00663FC9" ns0:rsidRDefault="00000000">
      <ns0:pPr>
        <ns0:numPr>
          <ns0:ilvl ns0:val="0"/>
          <ns0:numId ns0:val="9"/>
        </ns0:numPr>
        <ns0:spacing ns0:after="44" ns0:line="247" ns0:lineRule="auto"/>
        <ns0:ind ns0:right="3" ns0:hanging="361"/>
        <ns0:jc ns0:val="both"/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Adaptar o script transacao.py da Parte 1 para este cenário. </ns0:t>
      </ns0:r>
      <ns0:proofErr ns0:type="spellStart"/>
      <ns0:r>
        <ns0:rPr>
          <ns0:rFonts ns0:ascii="Century Gothic" ns0:eastAsia="Century Gothic" ns0:hAnsi="Century Gothic" ns0:cs="Century Gothic"/>
        </ns0:rPr>
        <ns0:t>Executar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com </ns0:t>
      </ns0:r>
      <ns0:proofErr ns0:type="spellStart"/>
      <ns0:r>
        <ns0:rPr>
          <ns0:rFonts ns0:ascii="Century Gothic" ns0:eastAsia="Century Gothic" ns0:hAnsi="Century Gothic" ns0:cs="Century Gothic"/>
        </ns0:rPr>
        <ns0:t>sucesso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</ns0:t>
      </ns0:r>
      <ns0:proofErr ns0:type="spellStart"/>
      <ns0:r>
        <ns0:rPr>
          <ns0:rFonts ns0:ascii="Century Gothic" ns0:eastAsia="Century Gothic" ns0:hAnsi="Century Gothic" ns0:cs="Century Gothic"/>
        </ns0:rPr>
        <ns0:t>primeiro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. </ns0:t>
      </ns0:r>
    </ns0:p>
    <ns0:p ns2:paraId="3A85C44C" ns2:textId="77777777" ns0:rsidR="00663FC9" ns0:rsidRPr="00485B74" ns0:rsidRDefault="00000000">
      <ns0:pPr>
        <ns0:numPr>
          <ns0:ilvl ns0:val="0"/>
          <ns0:numId ns0:val="9"/>
        </ns0:numPr>
        <ns0:spacing ns0:after="56" ns0:line="233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Modificar o script para simular uma falha artificial: após o UPDATE em Benguela e antes do INSERT em Luanda, lançar uma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excepção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. Verificar que o ROLLBACK é executado em ambos os nós e que o stock volta ao valor original. </ns0:t>
      </ns0:r>
    </ns0:p>
    <ns0:p ns2:paraId="38C85982" ns2:textId="77777777" ns0:rsidR="00663FC9" ns0:rsidRPr="00485B74" ns0:rsidRDefault="00000000">
      <ns0:pPr>
        <ns0:numPr>
          <ns0:ilvl ns0:val="0"/>
          <ns0:numId ns0:val="9"/>
        </ns0:numPr>
        <ns0:spacing ns0:after="11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Adicionar ao script um log que registe: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timestamp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, nó, operação e resultado (COMMIT ou ROLLBACK):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6B05E9E0" ns2:textId="77777777">
        <ns0:trPr>
          <ns0:trHeight ns0:val="2807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791EB3BA" ns2:textId="77777777" ns0:rsidR="00663FC9" ns0:rsidRPr="00485B74" ns0:rsidRDefault="00000000">
            <ns0:pPr>
              <ns0:spacing ns0:after="4"/>
              <ns0:ind ns0:right="2058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import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datetime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def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log(no,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operacao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, resultado):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ts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datetime.datetime.now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).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strftime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('%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H:%M:%</ns0:t>
            </ns0:r>
            <ns0:proofErr ns0:type="spellStart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S.%f</ns0:t>
            </ns0:r>
            <ns0:proofErr ns0:type="spellEnd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')[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:12]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print(f'[{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ts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}] [{no:10}] {operacao:35} -&gt; {resultado}')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9E1EF2B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BA0FD31" ns2:textId="77777777" ns0:rsidR="00663FC9" ns0:rsidRDefault="00000000">
            <ns0:pPr>
              <ns0:spacing ns0:after="1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# Usar no script: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4A1E1FF6" ns2:textId="77777777" ns0:rsidR="00663FC9" ns0:rsidRDefault="00000000">
            <ns0:pPr>
              <ns0:spacing ns0:after="1"/>
            </ns0:pP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log(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'Benguela', 'UPDATE STOCK', 'OK')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0BCEE12" ns2:textId="77777777" ns0:rsidR="00663FC9" ns0:rsidRPr="00485B74" ns0:rsidRDefault="00000000">
            <ns0:pPr>
              <ns0:ind ns0:right="2447"/>
              <ns0:rPr>
                <ns0:lang ns0:val="pt-PT"/>
              </ns0:rPr>
            </ns0:pP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log(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'Luanda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', 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'INSERT VENDA', 'ERRO — simulado')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log(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'Benguela', 'ROLLBACK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', 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'executado')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log(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'Luanda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', 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'ROLLBACK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', 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'executado')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</ns0:tc>
      </ns0:tr>
    </ns0:tbl>
    <ns0:p ns2:paraId="5CEA1F33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7" ns0:type="dxa"/>
          <ns0:left ns0:w="83" ns0:type="dxa"/>
          <ns0:right ns0:w="87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6C5D2924" ns2:textId="77777777">
        <ns0:trPr>
          <ns0:trHeight ns0:val="419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1CBBD167" ns2:textId="77777777" ns0:rsidR="00663FC9" ns0:rsidRPr="00485B74" ns0:rsidRDefault="00000000">
            <ns0:pPr>
              <ns0:ind ns0:left="99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P2-A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5A0E746" ns2:textId="77777777">
        <ns0:trPr>
          <ns0:trHeight ns0:val="45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4D004A48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Stock produto em Benguela ANTES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>
            <ns0:r>
              <ns0:t xml:space="preserve">98</ns0:t>
            </ns0:r>
          </ns0:p>
        </ns0:tc>
      </ns0:tr>
      <ns0:tr ns0:rsidR="00663FC9" ns0:rsidRPr="00370A6A" ns2:paraId="28BE7108" ns2:textId="77777777">
        <ns0:trPr>
          <ns0:trHeight ns0:val="620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8D558E6" ns2:textId="77777777" ns0:rsidR="00663FC9" ns0:rsidRPr="00485B74" ns0:rsidRDefault="00000000">
            <ns0:pPr>
              <ns0:ind ns0:left="49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Stock produto em Benguela APÓS transação OK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>
            <ns0:r>
              <ns0:t xml:space="preserve">88</ns0:t>
            </ns0:r>
          </ns0:p>
        </ns0:tc>
      </ns0:tr>
      <ns0:tr ns0:rsidR="00663FC9" ns2:paraId="7AD23FA0" ns2:textId="77777777">
        <ns0:trPr>
          <ns0:trHeight ns0:val="67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2D030C2F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Stock produto em Benguela APÓS ROLLBACK </ns0:t>
            </ns0:r>
          </ns0:p>
          <ns0:p ns2:paraId="68F73D77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(=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ao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inicial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?)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88 (Sim)</ns0:t>
            </ns0:r>
          </ns0:p>
        </ns0:tc>
      </ns0:tr>
      <ns0:tr ns0:rsidR="00663FC9" ns0:rsidRPr="00370A6A" ns2:paraId="12E429C8" ns2:textId="77777777">
        <ns0:trPr>
          <ns0:trHeight ns0:val="390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6EDFE6EA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vendas em Luanda ANTES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>
            <ns0:r>
              <ns0:t xml:space="preserve">30001</ns0:t>
            </ns0:r>
          </ns0:p>
        </ns0:tc>
      </ns0:tr>
      <ns0:tr ns0:rsidR="00663FC9" ns0:rsidRPr="00370A6A" ns2:paraId="694C275D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562391F5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vendas em Luanda APÓS transação OK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30002</ns0:t>
            </ns0:r>
          </ns0:p>
        </ns0:tc>
      </ns0:tr>
      <ns0:tr ns0:rsidR="00663FC9" ns0:rsidRPr="00370A6A" ns2:paraId="1E5F2974" ns2:textId="77777777">
        <ns0:trPr>
          <ns0:trHeight ns0:val="64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298F137F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lastRenderedPageBreak/>
              <ns0:t>N.º vendas em Luanda APÓS ROLLBACK (= ao inicial?)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30002 (Sim)</ns0:t>
            </ns0:r>
          </ns0:p>
        </ns0:tc>
      </ns0:tr>
      <ns0:tr ns0:rsidR="00663FC9" ns2:paraId="29F4047A" ns2:textId="77777777">
        <ns0:trPr>
          <ns0:trHeight ns0:val="42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3C61657" ns2:textId="77777777" ns0:rsidR="00663FC9" ns0:rsidRDefault="00000000">
            <ns0:pPr>
              <ns0:ind ns0:left="49"/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O log foi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correctamente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impresso? </ns0:t>
            </ns0: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(S/N)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S</ns0:t>
            </ns0:r>
          </ns0:p>
        </ns0:tc>
      </ns0:tr>
    </ns0:tbl>
    <ns0:p ns2:paraId="115C7BB6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01" ns0:type="dxa"/>
          <ns0:left ns0:w="162" ns0:type="dxa"/>
          <ns0:right ns0:w="82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18E1B4AA" ns2:textId="77777777">
        <ns0:trPr>
          <ns0:trHeight ns0:val="41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2402C238" ns2:textId="77777777" ns0:rsidR="00663FC9" ns0:rsidRPr="00485B74" ns0:rsidRDefault="00000000">
            <ns0:pPr>
              <ns0:ind ns0:right="44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B2C6BEB" ns2:textId="77777777">
        <ns0:trPr>
          <ns0:trHeight ns0:val="969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36" ns0:space="0" ns0:color="FFFFFF"/>
              <ns0:right ns0:val="single" ns0:sz="2" ns0:space="0" ns0:color="AAAAAA"/>
            </ns0:tcBorders>
            <ns0:shd ns0:val="clear" ns0:color="auto" ns0:fill="EEF4FB"/>
            <ns0:vAlign ns0:val="center"/>
          </ns0:tcPr>
          <ns0:p ns2:paraId="25DC9AD4" ns2:textId="77777777" ns0:rsidR="00663FC9" ns0:rsidRPr="00485B74" ns0:rsidRDefault="00000000">
            <ns0:pPr>
              <ns0:ind ns0:right="71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O script garante atomicidade total mesmo com a falha simulada? O que aconteceria se a falha ocorresse entre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commit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de Benguela e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commit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de Luanda — seria possível garantir atomicidade sem um coordenador externo?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0F8F0BBB" ns2:textId="77777777">
        <ns0:trPr>
          <ns0:trHeight ns0:val="647"/>
        </ns0:trPr>
        <ns0:tc>
          <ns0:tcPr>
            <ns0:tcW ns0:w="9364" ns0:type="dxa"/>
            <ns0:tcBorders>
              <ns0:top ns0:val="single" ns0:sz="36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234D2FE" ns2:textId="77777777" ns0:rsidR="00663FC9" ns0:rsidRPr="00485B74" ns0:rsidRDefault="00000000">
            <ns0:pPr>
              <ns0:ind ns0:right="22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2.  Qual a diferença entre o ROLLBACK que implementaram e um ROLLBACK automático feito pelo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quando uma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query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tem erro de sintaxe?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0B1FED94" ns2:textId="77777777">
        <ns0:trPr>
          <ns0:trHeight ns0:val="93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7DC1B3E9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3.  Em termos de desempenho, qual é o custo de manter uma transação aberta em dois nós durante um longo período? O que pode acontecer a outros processos que tentem aceder aos mesmos dados?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62EA0B06" ns2:textId="77777777" ns0:rsidR="00663FC9" ns0:rsidRPr="00485B74" ns0:rsidRDefault="00000000">
      <ns0:pPr>
        <ns0:spacing ns0:after="28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7B5D13A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Cenário B — Grupo 4 (Defensor na segunda ronda) </ns0:t>
      </ns0:r>
    </ns0:p>
    <ns0:p ns2:paraId="25287510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Simular uma transferência de stock entre lojas de províncias diferentes: retirar 30 unidades da loja de Huambo e adicionar a uma loja de Benguela. Simular o caso em que o stock de Huambo é insuficiente e garantir que nenhuma operação é persistida. </ns0:t>
      </ns0:r>
    </ns0:p>
    <ns0:p ns2:paraId="1C1FBC3C" ns2:textId="77777777" ns0:rsidR="00663FC9" ns0:rsidRPr="00485B74" ns0:rsidRDefault="00000000">
      <ns0:pPr>
        <ns0:spacing ns0:after="3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884FFF9" ns2:textId="77777777" ns0:rsidR="00663FC9" ns0:rsidRPr="00485B74" ns0:rsidRDefault="00000000">
      <ns0:pPr>
        <ns0:numPr>
          <ns0:ilvl ns0:val="0"/>
          <ns0:numId ns0:val="10"/>
        </ns0:numPr>
        <ns0:spacing ns0:after="11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Verificar o stock do produto escolhido em Huambo e Benguela: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72B5A954" ns2:textId="77777777">
        <ns0:trPr>
          <ns0:trHeight ns0:val="1544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715CB371" ns2:textId="77777777" ns0:rsidR="00663FC9" ns0:rsidRPr="00485B74" ns0:rsidRDefault="00000000">
            <ns0:pPr>
              <ns0:spacing ns0:line="256" ns0:lineRule="auto"/>
              <ns0:ind ns0:right="1019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-- Verificar em Huambo: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docker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exec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it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no-huambo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uroot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-pkwanza2024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-e \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0C5CFAE7" ns2:textId="77777777" ns0:rsidR="00663FC9" ns0:rsidRPr="00485B74" ns0:rsidRDefault="00000000">
            <ns0:pPr>
              <ns0:spacing ns0:after="2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'SELECT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s.produto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p.descricao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s.loja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s.quantidade</ns0:t>
            </ns0:r>
            <ns0:proofErr ns0:type="spellEnd"/>
            <ns0:proofErr ns0:type="gramEnd"/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6122557" ns2:textId="77777777" ns0:rsidR="00663FC9" ns0:rsidRDefault="00000000">
            <ns0:pPr>
              <ns0:spacing ns0:after="1"/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FROM STOCK s JOIN PRODUTO p ON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s.produto_id=p.id</ns0:t>
            </ns0:r>
            <ns0:proofErr ns0:type="gram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612F6800" ns2:textId="77777777" ns0:rsidR="00663FC9" ns0:rsidRDefault="00000000"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WHERE </ns0:t>
            </ns0:r>
            <ns0:proofErr ns0:type="spellStart"/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s.loja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IN (SELECT id FROM LOJA WHERE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provincia_id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=3) LIMIT 5;'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</ns0:tc>
      </ns0:tr>
    </ns0:tbl>
    <ns0:p ns2:paraId="3E2DF9D8" ns2:textId="77777777" ns0:rsidR="00663FC9" ns0:rsidRPr="00485B74" ns0:rsidRDefault="00000000">
      <ns0:pPr>
        <ns0:numPr>
          <ns0:ilvl ns0:val="0"/>
          <ns0:numId ns0:val="10"/>
        </ns0:numPr>
        <ns0:spacing ns0:after="34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Criar o script scripts/transferencia.py que: </ns0:t>
      </ns0:r>
    </ns0:p>
    <ns0:p ns2:paraId="04D6B6E7" ns2:textId="77777777" ns0:rsidR="00663FC9" ns0:rsidRPr="00485B74" ns0:rsidRDefault="00000000">
      <ns0:pPr>
        <ns0:numPr>
          <ns0:ilvl ns0:val="0"/>
          <ns0:numId ns0:val="11"/>
        </ns0:numPr>
        <ns0:spacing ns0:after="39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Verifica se o stock em Huambo é &gt;= 30. </ns0:t>
      </ns0:r>
    </ns0:p>
    <ns0:p ns2:paraId="3C3370D1" ns2:textId="77777777" ns0:rsidR="00663FC9" ns0:rsidRPr="00485B74" ns0:rsidRDefault="00000000">
      <ns0:pPr>
        <ns0:numPr>
          <ns0:ilvl ns0:val="0"/>
          <ns0:numId ns0:val="11"/>
        </ns0:numPr>
        <ns0:spacing ns0:after="40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Se sim: decrementa em Huambo e incrementa em Benguela (transação distribuída com COMMIT nos dois nós). </ns0:t>
      </ns0:r>
    </ns0:p>
    <ns0:p ns2:paraId="1C7BE4E9" ns2:textId="77777777" ns0:rsidR="00663FC9" ns0:rsidRPr="00485B74" ns0:rsidRDefault="00000000">
      <ns0:pPr>
        <ns0:numPr>
          <ns0:ilvl ns0:val="0"/>
          <ns0:numId ns0:val="11"/>
        </ns0:numPr>
        <ns0:spacing ns0:after="39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Se não: lança uma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excepção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faz ROLLBACK em ambos os nós. </ns0:t>
      </ns0:r>
    </ns0:p>
    <ns0:p ns2:paraId="58097019" ns2:textId="77777777" ns0:rsidR="00663FC9" ns0:rsidRPr="00485B74" ns0:rsidRDefault="00000000">
      <ns0:pPr>
        <ns0:spacing ns0:after="218" ns0:line="247" ns0:lineRule="auto"/>
        <ns0:ind ns0:left="706"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>40.</ns0:t>
      </ns0:r>
      <ns0:r ns0:rsidRPr="00485B74">
        <ns0:rPr>
          <ns0:rFonts ns0:ascii="Arial" ns0:eastAsia="Arial" ns0:hAnsi="Arial" ns0:cs="Arial"/>
          <ns0:lang ns0:val="pt-PT"/>
        </ns0:rPr>
        <ns0:t xml:space="preserve"> 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Executar primeiro com quantidade suficiente. Depois reduzir o stock manualmente para menos de 30 e executar novamente para observar o ROLLBACK: </ns0:t>
      </ns0:r>
    </ns0:p>
    <ns0:p ns2:paraId="7D1E446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Forçar stock insuficiente para teste: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D33DF2B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docker exec -it no-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huambo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mysql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-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uroot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-pkwanza2024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mercadokwanza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-e \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1A0538E2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'UPDATE STOCK SET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quantidade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=10 WHERE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produto_id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=X AND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loja_id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=Y;'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5563FBC9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</ns0:pP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7BF2502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# Executar o script (deve fazer ROLLBACK):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7AFBB981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python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scripts/transferencia.py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6088CC4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310CFB45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Verificar que os valores não mudaram em nenhum nó: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exec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no-huambo  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-pkwanza2024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-e 'SELECT quantidade FROM STOCK WHERE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produto_id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=X AND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loja_id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=Y;'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5A104528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exec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no-benguela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-pkwanza2024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-e 'SELECT quantidade FROM STOCK WHERE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produto_id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=X AND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loja_id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=Z;'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3D39E71F" ns2:textId="77777777" ns0:rsidR="00663FC9" ns0:rsidRPr="00485B74" ns0:rsidRDefault="00000000">
      <ns0:pPr>
        <ns0:spacing ns0:after="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7" ns0:type="dxa"/>
          <ns0:left ns0:w="83" ns0:type="dxa"/>
          <ns0:right ns0:w="177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363882BF" ns2:textId="77777777">
        <ns0:trPr>
          <ns0:trHeight ns0:val="419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71647710" ns2:textId="77777777" ns0:rsidR="00663FC9" ns0:rsidRPr="00485B74" ns0:rsidRDefault="00000000">
            <ns0:pPr>
              <ns0:ind ns0:left="145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lastRenderedPageBreak/>
              <ns0:t>REGISTO DE RESULTADOS — P2-B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433758A7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30FC9C73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Stock Huambo ANTES (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suficiente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161</ns0:t>
            </ns0:r>
          </ns0:p>
        </ns0:tc>
      </ns0:tr>
      <ns0:tr ns0:rsidR="00663FC9" ns0:rsidRPr="00370A6A" ns2:paraId="5CE90624" ns2:textId="77777777">
        <ns0:trPr>
          <ns0:trHeight ns0:val="42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3D50CE18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Stock Huambo APÓS transferência OK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141</ns0:t>
            </ns0:r>
          </ns0:p>
        </ns0:tc>
      </ns0:tr>
      <ns0:tr ns0:rsidR="00663FC9" ns2:paraId="5B09895C" ns2:textId="77777777">
        <ns0:trPr>
          <ns0:trHeight ns0:val="45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729D79F4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Stock Benguela ANTES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>
            <ns0:r>
              <ns0:t xml:space="preserve">88</ns0:t>
            </ns0:r>
          </ns0:p>
        </ns0:tc>
      </ns0:tr>
      <ns0:tr ns0:rsidR="00663FC9" ns0:rsidRPr="00370A6A" ns2:paraId="7D51D848" ns2:textId="77777777">
        <ns0:trPr>
          <ns0:trHeight ns0:val="394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7E77779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Stock Benguela APÓS transferência OK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>
            <ns0:r>
              <ns0:t xml:space="preserve">108</ns0:t>
            </ns0:r>
          </ns0:p>
        </ns0:tc>
      </ns0:tr>
      <ns0:tr ns0:rsidR="00663FC9" ns2:paraId="38CC9CE9" ns2:textId="77777777">
        <ns0:trPr>
          <ns0:trHeight ns0:val="67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47E33612" ns2:textId="77777777" ns0:rsidR="00663FC9" ns0:rsidRDefault="00000000">
            <ns0:pPr>
              <ns0:ind ns0:left="49"/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Resultado quando stock insuficiente — ROLLBACK? </ns0:t>
            </ns0: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(S/N)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S</ns0:t>
            </ns0:r>
          </ns0:p>
        </ns0:tc>
      </ns0:tr>
      <ns0:tr ns0:rsidR="00663FC9" ns0:rsidRPr="00370A6A" ns2:paraId="47AEC2AC" ns2:textId="77777777">
        <ns0:trPr>
          <ns0:trHeight ns0:val="620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CAC7030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Stock Huambo após ROLLBACK (= ao que foi forçado?)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>
            <ns0:r>
              <ns0:t xml:space="preserve">141 (Sim)</ns0:t>
            </ns0:r>
          </ns0:p>
        </ns0:tc>
      </ns0:tr>
      <ns0:tr ns0:rsidR="00663FC9" ns0:rsidRPr="00370A6A" ns2:paraId="5A4A1C2D" ns2:textId="77777777">
        <ns0:trPr>
          <ns0:trHeight ns0:val="64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66F0D37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Stock Benguela após ROLLBACK (= ao inicial?)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108 (Sim)</ns0:t>
            </ns0:r>
          </ns0:p>
        </ns0:tc>
      </ns0:tr>
    </ns0:tbl>
    <ns0:p ns2:paraId="6827C3BC" ns2:textId="77777777" ns0:rsidR="00663FC9" ns0:rsidRPr="00485B74" ns0:rsidRDefault="00000000">
      <ns0:pPr>
        <ns0:spacing ns0:after="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1" ns0:type="dxa"/>
          <ns0:left ns0:w="162" ns0:type="dxa"/>
          <ns0:right ns0:w="256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330E8B38" ns2:textId="77777777">
        <ns0:trPr>
          <ns0:trHeight ns0:val="41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588CF7E2" ns2:textId="77777777" ns0:rsidR="00663FC9" ns0:rsidRPr="00485B74" ns0:rsidRDefault="00000000">
            <ns0:pPr>
              <ns0:ind ns0:left="129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EF5BDAC" ns2:textId="77777777">
        <ns0:trPr>
          <ns0:trHeight ns0:val="934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4FFFAF52" ns2:textId="77777777" ns0:rsidR="00663FC9" ns0:rsidRPr="00485B74" ns0:rsidRDefault="00000000">
            <ns0:pPr>
              <ns0:ind ns0:right="363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Em que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aspecto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o Cenário B é mais complexo do que o Cenário A? O facto de envolver incremento E decremento adiciona algum risco de inconsistência que não existe no Cenário A?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718FB001" ns2:textId="77777777">
        <ns0:trPr>
          <ns0:trHeight ns0:val="68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547A4401" ns2:textId="77777777" ns0:rsidR="00663FC9" ns0:rsidRDefault="00000000"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2.  Comparem os vossos resultados com os do Grupo 3. Os dois cenários demonstram o mesmo princípio (atomicidade)?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Que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diferenças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encontraram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na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implementação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>?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10F49501" ns2:textId="77777777">
        <ns0:trPr>
          <ns0:trHeight ns0:val="68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306007CE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3.  Se a transferência envolvesse 10 lojas em vez de 2 nós, o protocolo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Two-Phase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</ns0:t>
            </ns0:r>
          </ns0:p>
          <ns0:p ns2:paraId="6F1843F9" ns2:textId="77777777" ns0:rsidR="00663FC9" ns0:rsidRDefault="00000000"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Commit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que implementaram ainda seria suficiente?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Que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protocolo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seria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necessário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>?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</ns0:tbl>
    <ns0:p ns2:paraId="1205106C" ns2:textId="77777777" ns0:rsidR="00663FC9" ns0:rsidRDefault="00000000">
      <ns0:pPr>
        <ns0:spacing ns0:after="33"/>
        <ns0:jc ns0:val="both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6753B688" ns2:textId="77777777" ns0:rsidR="00663FC9" ns0:rsidRDefault="00000000">
      <ns0:pPr>
        <ns0:spacing ns0:after="0"/>
        <ns0:jc ns0:val="both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118E5B32" ns2:textId="77777777" ns0:rsidR="00663FC9" ns0:rsidRPr="00485B74" ns0:rsidRDefault="00000000">
      <ns0:pPr>
        <ns0:pStyle ns0:val="Heading2"/>
        <ns0:ind ns0:left="-5"/>
        <ns0:rPr>
          <ns0:lang ns0:val="pt-PT"/>
        </ns0:rPr>
      </ns0:pPr>
      <ns0:r ns0:rsidRPr="00485B74">
        <ns0:rPr>
          <ns0:lang ns0:val="pt-PT"/>
        </ns0:rPr>
        <ns0:t xml:space="preserve">Problema 3 — SQL Distribuído </ns0:t>
      </ns0:r>
      <ns0:proofErr ns0:type="spellStart"/>
      <ns0:r ns0:rsidRPr="00485B74">
        <ns0:rPr>
          <ns0:lang ns0:val="pt-PT"/>
        </ns0:rPr>
        <ns0:t>vs</ns0:t>
      </ns0:r>
      <ns0:proofErr ns0:type="spellEnd"/>
      <ns0:r ns0:rsidRPr="00485B74">
        <ns0:rPr>
          <ns0:lang ns0:val="pt-PT"/>
        </ns0:rPr>
        <ns0:t xml:space="preserve"> </ns0:t>
      </ns0:r>
      <ns0:proofErr ns0:type="spellStart"/>
      <ns0:r ns0:rsidRPr="00485B74">
        <ns0:rPr>
          <ns0:lang ns0:val="pt-PT"/>
        </ns0:rPr>
        <ns0:t>NoSQL</ns0:t>
      </ns0:r>
      <ns0:proofErr ns0:type="spellEnd"/>
      <ns0:r ns0:rsidRPr="00485B74">
        <ns0:rPr>
          <ns0:lang ns0:val="pt-PT"/>
        </ns0:rPr>
        <ns0:t xml:space="preserve"> e Teorema CAP (Grupos 5 e 6) </ns0:t>
      </ns0:r>
    </ns0:p>
    <ns0:p ns2:paraId="1D4D5433" ns2:textId="77777777" ns0:rsidR="00663FC9" ns0:rsidRDefault="00000000">
      <ns0:pPr>
        <ns0:spacing ns0:after="190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0C2142F0" ns4:editId="7311AF3A">
                <ns3:extent cx="6228716" cy="12700"/>
                <ns3:effectExtent l="0" t="0" r="0" b="0"/>
                <ns3:docPr id="79365" name="Group 79365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323" name="Shape 84323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79365" style="width:490.45pt;height:1pt;mso-position-horizontal-relative:char;mso-position-vertical-relative:line" coordsize="62287,127">
                <ns10:shape id="Shape 84324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3AA3E37F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202" ns0:type="dxa"/>
          <ns0:right ns0:w="109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172963BA" ns2:textId="77777777">
        <ns0:trPr>
          <ns0:trHeight ns0:val="44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3C5B571A" ns2:textId="77777777" ns0:rsidR="00663FC9" ns0:rsidRDefault="00000000">
            <ns0:pPr>
              <ns0:ind ns0:right="57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>Conceito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 xml:space="preserve"> central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1D13736B" ns2:textId="77777777">
        <ns0:trPr>
          <ns0:trHeight ns0:val="92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29E3A3E6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Teorema CAP, modelos ACID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vs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BASE, migração de dados para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, comparação de desempenho de consultas analíticas entre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. </ns0:t>
            </ns0:r>
          </ns0:p>
        </ns0:tc>
      </ns0:tr>
    </ns0:tbl>
    <ns0:p ns2:paraId="0E3F8094" ns2:textId="77777777" ns0:rsidR="00663FC9" ns0:rsidRPr="00485B74" ns0:rsidRDefault="00000000">
      <ns0:pPr>
        <ns0:spacing ns0:after="289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353463CA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3.1 — O Teorema CAP </ns0:t>
      </ns0:r>
    </ns0:p>
    <ns0:p ns2:paraId="35E514CD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Eric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Brewer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formulou em 2000 a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conjectura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que qualquer sistema distribuído só pode garantir simultaneamente duas das três propriedades seguintes: </ns0:t>
      </ns0:r>
    </ns0:p>
    <ns0:p ns2:paraId="305BBCD6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6" ns0:type="dxa"/>
          <ns0:left ns0:w="133" ns0:type="dxa"/>
          <ns0:right ns0:w="126" ns0:type="dxa"/>
        </ns0:tblCellMar>
        <ns0:tblLook ns0:val="04A0" ns0:firstRow="1" ns0:lastRow="0" ns0:firstColumn="1" ns0:lastColumn="0" ns0:noHBand="0" ns0:noVBand="1"/>
      </ns0:tblPr>
      <ns0:tblGrid>
        <ns0:gridCol ns0:w="1400"/>
        <ns0:gridCol ns0:w="2401"/>
        <ns0:gridCol ns0:w="5563"/>
      </ns0:tblGrid>
      <ns0:tr ns0:rsidR="00663FC9" ns2:paraId="32EA6C8E" ns2:textId="77777777">
        <ns0:trPr>
          <ns0:trHeight ns0:val="415"/>
        </ns0:trPr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4A6838B4" ns2:textId="77777777" ns0:rsidR="00663FC9" ns0:rsidRDefault="00000000">
            <ns0:pPr>
              <ns0:ind ns0:left="26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lastRenderedPageBreak/>
              <ns0:t>Letra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4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1B543EDD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Propriedade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5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09FC663A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Significa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...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2B0ED97A" ns2:textId="77777777">
        <ns0:trPr>
          <ns0:trHeight ns0:val="911"/>
        </ns0:trPr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65340E0" ns2:textId="77777777" ns0:rsidR="00663FC9" ns0:rsidRDefault="00000000">
            <ns0:pPr>
              <ns0:ind ns0:left="22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C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4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22ECC18B" ns2:textId="77777777" ns0:rsidR="00663FC9" ns0:rsidRDefault="00000000"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Consistency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5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FC9C81C" ns2:textId="77777777" ns0:rsidR="00663FC9" ns0:rsidRPr="00485B74" ns0:rsidRDefault="00000000">
            <ns0:pPr>
              <ns0:ind ns0:right="57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Todos os nós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vêem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exactamente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os mesmos dados ao mesmo tempo. Uma leitura retorna sempre o valor mais recente escrito.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71192E96" ns2:textId="77777777">
        <ns0:trPr>
          <ns0:trHeight ns0:val="664"/>
        </ns0:trPr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3B9E82C" ns2:textId="77777777" ns0:rsidR="00663FC9" ns0:rsidRDefault="00000000">
            <ns0:pPr>
              <ns0:ind ns0:left="23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4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3E0CCB6F" ns2:textId="77777777" ns0:rsidR="00663FC9" ns0:rsidRDefault="00000000"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Availability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5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BE52716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O sistema responde sempre a qualquer pedido, mesmo que a resposta não seja a mais recente.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BCDD1CC" ns2:textId="77777777">
        <ns0:trPr>
          <ns0:trHeight ns0:val="660"/>
        </ns0:trPr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E1D2826" ns2:textId="77777777" ns0:rsidR="00663FC9" ns0:rsidRDefault="00000000">
            <ns0:pPr>
              <ns0:ind ns0:left="2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4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F9A3D27" ns2:textId="77777777" ns0:rsidR="00663FC9" ns0:rsidRDefault="00000000"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Partition Tolerance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5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0B28EB0C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O sistema continua a funcionar mesmo que a rede entre nós falhe (partição de rede).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61F65FEA" ns2:textId="77777777" ns0:rsidR="00663FC9" ns0:rsidRPr="00485B74" ns0:rsidRDefault="00000000">
      <ns0:pPr>
        <ns0:spacing ns0:after="4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3CA87EC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Numa rede real, as falhas de rede (P) são inevitáveis — por isso P é sempre necessário. A escolha real é entre C e A: quando a rede falha, o sistema sacrifica consistência (AP) ou disponibilidade (CP)? </ns0:t>
      </ns0:r>
    </ns0:p>
    <ns0:p ns2:paraId="4BCD4280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202" ns0:type="dxa"/>
          <ns0:right ns0:w="100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008AEF68" ns2:textId="77777777">
        <ns0:trPr>
          <ns0:trHeight ns0:val="44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1C7CF335" ns2:textId="77777777" ns0:rsidR="00663FC9" ns0:rsidRPr="00485B74" ns0:rsidRDefault="00000000">
            <ns0:pPr>
              <ns0:ind ns0:right="71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>Analogia — O Teorema CAP num banco angolano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9FAE49C" ns2:textId="77777777">
        <ns0:trPr>
          <ns0:trHeight ns0:val="2657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6D0F1044" ns2:textId="77777777" ns0:rsidR="00663FC9" ns0:rsidRPr="00485B74" ns0:rsidRDefault="00000000">
            <ns0:pPr>
              <ns0:spacing ns0:after="80" ns0:line="235" ns0:lineRule="auto"/>
              <ns0:ind ns0:right="59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Sistema CP: quando a comunicação com a sede em Luanda cai, as agências de Benguela param de aceitar saques até </ns0:t>
            </ns0:r>
            <ns0:proofErr ns0:type="gram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a</ns0:t>
            </ns0:r>
            <ns0:proofErr ns0:type="gram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ligação ser restaurada — preferem parar (sem disponibilidade) a arriscar dados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incorrectos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. </ns0:t>
            </ns0:r>
          </ns0:p>
          <ns0:p ns2:paraId="75EFF657" ns2:textId="77777777" ns0:rsidR="00663FC9" ns0:rsidRPr="00485B74" ns0:rsidRDefault="00000000">
            <ns0:pPr>
              <ns0:spacing ns0:after="78" ns0:line="233" ns0:lineRule="auto"/>
              <ns0:ind ns0:right="65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Sistema AP: as agências de Benguela continuam a aceitar saques mesmo sem comunicação com Luanda — preferem continuar disponíveis e sincronizar os dados depois (eventual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consistency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). </ns0:t>
            </ns0:r>
          </ns0:p>
          <ns0:p ns2:paraId="11CA53BB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A escolha depende do negócio. Numa operação de stock do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, qual faz mais sentido? </ns0:t>
            </ns0:r>
          </ns0:p>
        </ns0:tc>
      </ns0:tr>
    </ns0:tbl>
    <ns0:p ns2:paraId="4920E693" ns2:textId="77777777" ns0:rsidR="00663FC9" ns0:rsidRPr="00485B74" ns0:rsidRDefault="00000000">
      <ns0:pPr>
        <ns0:spacing ns0:after="28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E3A6E32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Cenário A — Grupo 5 (Defensor na primeira ronda) </ns0:t>
      </ns0:r>
    </ns0:p>
    <ns0:p ns2:paraId="72A23101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Migrar VENDA e ITEM_VENDA para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como documentos embutidos. Comparar o tempo de uma agregação analítica (total de vendas por loja) entre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MySQL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. </ns0:t>
      </ns0:r>
    </ns0:p>
    <ns0:p ns2:paraId="533EE015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2E27750C" ns2:textId="77777777" ns0:rsidR="00663FC9" ns0:rsidRDefault="00000000">
      <ns0:pPr>
        <ns0:numPr>
          <ns0:ilvl ns0:val="0"/>
          <ns0:numId ns0:val="12"/>
        </ns0:numPr>
        <ns0:spacing ns0:after="67" ns0:line="247" ns0:lineRule="auto"/>
        <ns0:ind ns0:right="3" ns0:hanging="361"/>
        <ns0:jc ns0:val="both"/>
      </ns0:pPr>
      <ns0:proofErr ns0:type="spellStart"/>
      <ns0:r>
        <ns0:rPr>
          <ns0:rFonts ns0:ascii="Century Gothic" ns0:eastAsia="Century Gothic" ns0:hAnsi="Century Gothic" ns0:cs="Century Gothic"/>
        </ns0:rPr>
        <ns0:t>Instalar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a </ns0:t>
      </ns0:r>
      <ns0:proofErr ns0:type="spellStart"/>
      <ns0:r>
        <ns0:rPr>
          <ns0:rFonts ns0:ascii="Century Gothic" ns0:eastAsia="Century Gothic" ns0:hAnsi="Century Gothic" ns0:cs="Century Gothic"/>
        </ns0:rPr>
        <ns0:t>biblioteca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</ns0:t>
      </ns0:r>
      <ns0:proofErr ns0:type="spellStart"/>
      <ns0:r>
        <ns0:rPr>
          <ns0:rFonts ns0:ascii="Century Gothic" ns0:eastAsia="Century Gothic" ns0:hAnsi="Century Gothic" ns0:cs="Century Gothic"/>
        </ns0:rPr>
        <ns0:t>pymongo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: </ns0:t>
      </ns0:r>
    </ns0:p>
    <ns0:p ns2:paraId="3AC22B05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1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pip install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pymongo</ns0:t>
      </ns0:r>
      <ns0:proofErr ns0:type="spellEnd"/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5F93A9B" ns2:textId="77777777" ns0:rsidR="00663FC9" ns0:rsidRPr="00485B74" ns0:rsidRDefault="00000000">
      <ns0:pPr>
        <ns0:numPr>
          <ns0:ilvl ns0:val="0"/>
          <ns0:numId ns0:val="12"/>
        </ns0:numPr>
        <ns0:spacing ns0:after="11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Criar o script scripts/migracao.py que exporta as vendas do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MySQL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para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: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466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0062A167" ns2:textId="77777777">
        <ns0:trPr>
          <ns0:trHeight ns0:val="8319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054A1358" ns2:textId="77777777" ns0:rsidR="00663FC9" ns0:rsidRPr="00485B74" ns0:rsidRDefault="00000000">
            <ns0:pPr>
              <ns0:spacing ns0:after="8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lastRenderedPageBreak/>
              <ns0:t>import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mysql.connector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pymongo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, time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05D4D1F1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086BC27" ns2:textId="77777777" ns0:rsidR="00663FC9" ns0:rsidRPr="00485B74" ns0:rsidRDefault="00000000">
            <ns0:pPr>
              <ns0:spacing ns0:line="257" ns0:lineRule="auto"/>
              <ns0:ind ns0:right="2777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# Conectar ao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(Luanda) e ao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mysql_conn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mysql.connector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.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connect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host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='127.0.0.1',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port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=3306,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user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='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root</ns0:t>
            </ns0:r>
            <ns0:proofErr ns0:type="spellEnd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',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password='kwanza2024',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database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='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BED0772" ns2:textId="77777777" ns0:rsidR="00663FC9" ns0:rsidRPr="00485B74" ns0:rsidRDefault="00000000">
            <ns0:pPr>
              <ns0:spacing ns0:after="5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F43941B" ns2:textId="77777777" ns0:rsidR="00663FC9" ns0:rsidRPr="00485B74" ns0:rsidRDefault="00000000">
            <ns0:pPr>
              <ns0:spacing ns0:after="3" ns0:line="258" ns0:lineRule="auto"/>
              <ns0:ind ns0:right="1370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mongo_client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pymongo.MongoClient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('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://localhost:27017/')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db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mongo_client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['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']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col =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db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['vendas']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E9594AB" ns2:textId="77777777" ns0:rsidR="00663FC9" ns0:rsidRPr="00485B74" ns0:rsidRDefault="00000000">
            <ns0:pPr>
              <ns0:spacing ns0:after="3"/>
              <ns0:rPr>
                <ns0:lang ns0:val="pt-PT"/>
              </ns0:rPr>
            </ns0:pP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col.drop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() 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# limpar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colecção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antes de importar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B753B30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B6C7CD3" ns2:textId="77777777" ns0:rsidR="00663FC9" ns0:rsidRDefault="00000000">
            <ns0:pPr>
              <ns0:spacing ns0:after="8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cur =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mysql_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conn.cursor</ns0:t>
            </ns0:r>
            <ns0:proofErr ns0:type="spellEnd"/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(dictionary=True)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4BFD8311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579A09E7" ns2:textId="77777777" ns0:rsidR="00663FC9" ns0:rsidRPr="00485B74" ns0:rsidRDefault="00000000">
            <ns0:pPr>
              <ns0:spacing ns0:after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# Buscar vendas com itens embutidos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B7ABDE1" ns2:textId="77777777" ns0:rsidR="00663FC9" ns0:rsidRPr="00485B74" ns0:rsidRDefault="00000000">
            <ns0:pPr>
              <ns0:spacing ns0:after="13" ns0:line="255" ns0:lineRule="auto"/>
              <ns0:rPr>
                <ns0:lang ns0:val="pt-PT"/>
              </ns0:rPr>
            </ns0:pP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cur.execute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('SELECT id,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loja_id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cliente_id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data_venda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, total FROM VENDA')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vendas =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cur.fetchall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ED34E35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B6C2F8E" ns2:textId="77777777" ns0:rsidR="00663FC9" ns0:rsidRDefault="00000000">
            <ns0:pPr>
              <ns0:spacing ns0:line="258" ns0:lineRule="auto"/>
              <ns0:ind ns0:right="6829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docs = []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for v in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vendas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</ns0:t>
            </ns0:r>
            <ns0:proofErr ns0:type="spellStart"/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cur.execute</ns0:t>
            </ns0:r>
            <ns0:proofErr ns0:type="spellEnd"/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0692E6F" ns2:textId="77777777" ns0:rsidR="00663FC9" ns0:rsidRPr="00485B74" ns0:rsidRDefault="00000000">
            <ns0:pPr>
              <ns0:spacing ns0:after="31" ns0:line="232" ns0:lineRule="auto"/>
              <ns0:jc ns0:val="both"/>
              <ns0:rPr>
                <ns0:lang ns0:val="pt-PT"/>
              </ns0:rPr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 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'SELECT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produto_id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qtd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preco_unit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desconto FROM ITEM_VENDA WHERE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venda_id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=%s',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E27159E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  (v['id'],)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C751834" ns2:textId="77777777" ns0:rsidR="00663FC9" ns0:rsidRPr="00485B74" ns0:rsidRDefault="00000000">
            <ns0:pPr>
              <ns0:spacing ns0:after="10"/>
              <ns0:ind ns0:right="3869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v['itens'] =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cur.fetchall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v['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data_venda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'] =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str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(v['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data_venda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])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docs.append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(v)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32E598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42CA92B" ns2:textId="77777777" ns0:rsidR="00663FC9" ns0:rsidRPr="00485B74" ns0:rsidRDefault="00000000">
            <ns0:pPr>
              <ns0:ind ns0:right="2168"/>
              <ns0:rPr>
                <ns0:lang ns0:val="pt-PT"/>
              </ns0:rPr>
            </ns0:pP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col.insert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_many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docs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print(</ns0:t>
            </ns0:r>
            <ns0:proofErr ns0:type="spellStart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f'Migrados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{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len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docs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)} documentos para 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.')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cur.close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();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conn.close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();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client.close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</ns0:tc>
      </ns0:tr>
    </ns0:tbl>
    <ns0:p ns2:paraId="62D6AA88" ns2:textId="77777777" ns0:rsidR="00663FC9" ns0:rsidRPr="00485B74" ns0:rsidRDefault="00000000">
      <ns0:pPr>
        <ns0:numPr>
          <ns0:ilvl ns0:val="0"/>
          <ns0:numId ns0:val="12"/>
        </ns0:numPr>
        <ns0:spacing ns0:after="11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Executar a migração e verificar no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: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70156BA7" ns2:textId="77777777">
        <ns0:trPr>
          <ns0:trHeight ns0:val="2077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60591380" ns2:textId="77777777" ns0:rsidR="00663FC9" ns0:rsidRDefault="00000000">
            <ns0:pPr>
              <ns0:spacing ns0:after="3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python scripts/migracao.py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544DF389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4D84A709" ns2:textId="77777777" ns0:rsidR="00663FC9" ns0:rsidRDefault="00000000">
            <ns0:pPr>
              <ns0:spacing ns0:after="3" ns0:line="258" ns0:lineRule="auto"/>
              <ns0:ind ns0:right="4899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#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Verificar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no MongoDB: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docker exec -it mongo-kwanza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mongosh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use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mercadokwanza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proofErr ns0:type="spellStart"/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db.vendas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.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countDocuments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)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7508DD0F" ns2:textId="77777777" ns0:rsidR="00663FC9" ns0:rsidRPr="00485B74" ns0:rsidRDefault="00000000">
            <ns0:pPr>
              <ns0:rPr>
                <ns0:lang ns0:val="pt-PT"/>
              </ns0:rPr>
            </ns0:pP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db.vendas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.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findOne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                     // ver um documento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</ns0:tc>
      </ns0:tr>
    </ns0:tbl>
    <ns0:p ns2:paraId="00CFD265" ns2:textId="77777777" ns0:rsidR="00663FC9" ns0:rsidRPr="00485B74" ns0:rsidRDefault="00000000">
      <ns0:pPr>
        <ns0:numPr>
          <ns0:ilvl ns0:val="0"/>
          <ns0:numId ns0:val="12"/>
        </ns0:numPr>
        <ns0:spacing ns0:after="11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Executar a agregação no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medir o tempo: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6EB7B14D" ns2:textId="77777777">
        <ns0:trPr>
          <ns0:trHeight ns0:val="224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3FC70F62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// No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mongosh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— total de vendas por loja: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2A60043" ns2:textId="77777777" ns0:rsidR="00663FC9" ns0:rsidRDefault="00000000">
            <ns0:pPr>
              <ns0:spacing ns0:line="260" ns0:lineRule="auto"/>
              <ns0:ind ns0:right="4040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const t0 = </ns0:t>
            </ns0:r>
            <ns0:proofErr ns0:type="spellStart"/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Date.now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);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proofErr ns0:type="spellStart"/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db.vendas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.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aggregate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[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4564F197" ns2:textId="77777777" ns0:rsidR="00663FC9" ns0:rsidRDefault="00000000">
            <ns0:pPr>
              <ns0:spacing ns0:after="21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{ $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group: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{ _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id: '$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loja_id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', total: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{ $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sum: '$total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' }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, count: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{ $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sum: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1 }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} </ns0:t>
            </ns0:r>
          </ns0:p>
          <ns0:p ns2:paraId="4C95133C" ns2:textId="77777777" ns0:rsidR="00663FC9" ns0:rsidRDefault="00000000">
            <ns0:pPr>
              <ns0:spacing ns0:after="2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},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E0FB56C" ns2:textId="77777777" ns0:rsidR="00663FC9" ns0:rsidRDefault="00000000"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{ $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sort: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{ total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: -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1 }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}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BAFB4CC" ns2:textId="77777777" ns0:rsidR="00663FC9" ns0:rsidRDefault="00000000">
            <ns0:pPr>
              <ns0:ind ns0:right="3761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]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).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toArray</ns0:t>
            </ns0:r>
            <ns0:proofErr ns0:type="spellEnd"/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();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print(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'Tempo MongoDB (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ms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):', </ns0:t>
            </ns0:r>
            <ns0:proofErr ns0:type="spellStart"/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Date.now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) - t0);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</ns0:tc>
      </ns0:tr>
    </ns0:tbl>
    <ns0:p ns2:paraId="1819C3D9" ns2:textId="77777777" ns0:rsidR="00663FC9" ns0:rsidRPr="00485B74" ns0:rsidRDefault="00000000">
      <ns0:pPr>
        <ns0:numPr>
          <ns0:ilvl ns0:val="0"/>
          <ns0:numId ns0:val="12"/>
        </ns0:numPr>
        <ns0:spacing ns0:after="11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Executar a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query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equivalente no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MySQL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comparar: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277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64749F2C" ns2:textId="77777777">
        <ns0:trPr>
          <ns0:trHeight ns0:val="203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2F7B0C76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lastRenderedPageBreak/>
              <ns0:t xml:space="preserve">-- No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Luanda: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E99E04A" ns2:textId="77777777" ns0:rsidR="00663FC9" ns0:rsidRPr="00485B74" ns0:rsidRDefault="00000000">
            <ns0:pPr>
              <ns0:spacing ns0:after="2" ns0:line="258" ns0:lineRule="auto"/>
              <ns0:ind ns0:right="874"/>
              <ns0:jc ns0:val="both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SELECT SQL_NO_CACHE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loja_id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SUM(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total)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AS total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COUNT(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*)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AS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_vendas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FROM VENDA GROUP BY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loja_id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ORDER BY total DESC;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-- Usar SHOW PROFILES para medir tempo: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03E2D0F" ns2:textId="77777777" ns0:rsidR="00663FC9" ns0:rsidRDefault="00000000">
            <ns0:pPr>
              <ns0:spacing ns0:after="2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SET profiling=1;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3C535870" ns2:textId="77777777" ns0:rsidR="00663FC9" ns0:rsidRDefault="00000000"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SELECT SQL_NO_CACHE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loja_id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,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SUM(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total) AS total FROM VENDA GROUP BY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loja_id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SHOW PROFILES;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</ns0:tc>
      </ns0:tr>
    </ns0:tbl>
    <ns0:p ns2:paraId="690B36B2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7" ns0:type="dxa"/>
          <ns0:left ns0:w="83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62EE24CE" ns2:textId="77777777">
        <ns0:trPr>
          <ns0:trHeight ns0:val="415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6E3E3117" ns2:textId="77777777" ns0:rsidR="00663FC9" ns0:rsidRPr="00485B74" ns0:rsidRDefault="00000000">
            <ns0:pPr>
              <ns0:ind ns0:left="77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P3-A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07A2CCA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6506F0F0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N.º documentos migrados para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30002</ns0:t>
            </ns0:r>
          </ns0:p>
        </ns0:tc>
      </ns0:tr>
      <ns0:tr ns0:rsidR="00663FC9" ns0:rsidRPr="00370A6A" ns2:paraId="4EE2FBE2" ns2:textId="77777777">
        <ns0:trPr>
          <ns0:trHeight ns0:val="64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2A15051F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Tempo agregação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— total por loja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45.54 ms</ns0:t>
            </ns0:r>
          </ns0:p>
        </ns0:tc>
      </ns0:tr>
      <ns0:tr ns0:rsidR="00663FC9" ns0:rsidRPr="00370A6A" ns2:paraId="5ECAEB5F" ns2:textId="77777777">
        <ns0:trPr>
          <ns0:trHeight ns0:val="45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74E5DFE5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Tempo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query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— total por loja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>
            <ns0:r>
              <ns0:t xml:space="preserve">55.68 ms</ns0:t>
            </ns0:r>
          </ns0:p>
        </ns0:tc>
      </ns0:tr>
      <ns0:tr ns0:rsidR="00663FC9" ns2:paraId="7F0D2CE9" ns2:textId="77777777">
        <ns0:trPr>
          <ns0:trHeight ns0:val="395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29B49340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Qual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foi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mais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rápido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?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>
            <ns0:r>
              <ns0:t xml:space="preserve">MongoDB</ns0:t>
            </ns0:r>
          </ns0:p>
        </ns0:tc>
      </ns0:tr>
      <ns0:tr ns0:rsidR="00663FC9" ns0:rsidRPr="00370A6A" ns2:paraId="742BD8DD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3780D743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de lojas no resultado da agregação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15</ns0:t>
            </ns0:r>
          </ns0:p>
        </ns0:tc>
      </ns0:tr>
      <ns0:tr ns0:rsidR="00663FC9" ns0:rsidRPr="00370A6A" ns2:paraId="1D44629A" ns2:textId="77777777">
        <ns0:trPr>
          <ns0:trHeight ns0:val="42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512B858E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Loja com maior total de vendas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Loja 14</ns0:t>
            </ns0:r>
          </ns0:p>
        </ns0:tc>
      </ns0:tr>
    </ns0:tbl>
    <ns0:p ns2:paraId="6387701B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06" ns0:type="dxa"/>
          <ns0:left ns0:w="162" ns0:type="dxa"/>
          <ns0:right ns0:w="78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2789D93E" ns2:textId="77777777">
        <ns0:trPr>
          <ns0:trHeight ns0:val="419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5DE4A48F" ns2:textId="77777777" ns0:rsidR="00663FC9" ns0:rsidRPr="00485B74" ns0:rsidRDefault="00000000">
            <ns0:pPr>
              <ns0:ind ns0:right="48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70B23031" ns2:textId="77777777">
        <ns0:trPr>
          <ns0:trHeight ns0:val="964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36" ns0:space="0" ns0:color="FFFFFF"/>
              <ns0:right ns0:val="single" ns0:sz="2" ns0:space="0" ns0:color="AAAAAA"/>
            </ns0:tcBorders>
            <ns0:shd ns0:val="clear" ns0:color="auto" ns0:fill="EEF4FB"/>
            <ns0:vAlign ns0:val="center"/>
          </ns0:tcPr>
          <ns0:p ns2:paraId="6E5FEA73" ns2:textId="77777777" ns0:rsidR="00663FC9" ns0:rsidRPr="00485B74" ns0:rsidRDefault="00000000">
            <ns0:pPr>
              <ns0:ind ns0:right="208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foi mais ou menos rápido que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? A que se deve essa diferença? O modelo de documento embutido (itens dentro da venda) tem alguma vantagem para esta consulta específica?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C354A03" ns2:textId="77777777">
        <ns0:trPr>
          <ns0:trHeight ns0:val="651"/>
        </ns0:trPr>
        <ns0:tc>
          <ns0:tcPr>
            <ns0:tcW ns0:w="9364" ns0:type="dxa"/>
            <ns0:tcBorders>
              <ns0:top ns0:val="single" ns0:sz="36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7EEFAFB9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2.  O sistema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que usaram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Master-Slave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) é CP ou AP segundo o Teorema CAP? E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no modo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standalone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(um único nó)? Justifiquem.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6231250D" ns2:textId="77777777">
        <ns0:trPr>
          <ns0:trHeight ns0:val="93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33652E08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3.  Se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precisasse de gerar relatórios analíticos diários (vendas por loja, </ns0:t>
            </ns0:r>
          </ns0:p>
          <ns0:p ns2:paraId="4BA3B3AF" ns2:textId="77777777" ns0:rsidR="00663FC9" ns0:rsidRDefault="00000000">
            <ns0:pPr>
              <ns0:ind ns0:right="20"/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por produto, por período), que sistema recomendariam: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distribuído ou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?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Porquê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>?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</ns0:tbl>
    <ns0:p ns2:paraId="126753D2" ns2:textId="77777777" ns0:rsidR="00663FC9" ns0:rsidRDefault="00000000">
      <ns0:pPr>
        <ns0:spacing ns0:after="283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21074894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Cenário B — Grupo 6 (Defensor na segunda ronda) </ns0:t>
      </ns0:r>
    </ns0:p>
    <ns0:p ns2:paraId="2F780C77" ns2:textId="77777777" ns0:rsidR="00663FC9" ns0:rsidRPr="00485B74" ns0:rsidRDefault="00000000">
      <ns0:pPr>
        <ns0:spacing ns0:after="83" ns0:line="233" ns0:lineRule="auto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Migrar CLIENTE e VENDA para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como documentos embutidos (clientes com lista de vendas). Comparar o tempo de uma consulta analítica (clientes com maior número de compras) entre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MySQL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. </ns0:t>
      </ns0:r>
    </ns0:p>
    <ns0:p ns2:paraId="2B82FBA3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5AFC5DDA" ns2:textId="77777777" ns0:rsidR="00663FC9" ns0:rsidRPr="00485B74" ns0:rsidRDefault="00000000">
      <ns0:pPr>
        <ns0:numPr>
          <ns0:ilvl ns0:val="0"/>
          <ns0:numId ns0:val="13"/>
        </ns0:numPr>
        <ns0:spacing ns0:after="56" ns0:line="233" ns0:lineRule="auto"/>
        <ns0:ind ns0:right="2" ns0:hanging="361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Criar o script de migração scripts/migracao_clientes.py que exporta clientes com as suas vendas embutidas. Pedir à IA para adaptar o script do Cenário A para este modelo. </ns0:t>
      </ns0:r>
    </ns0:p>
    <ns0:p ns2:paraId="1EA95288" ns2:textId="77777777" ns0:rsidR="00663FC9" ns0:rsidRPr="00485B74" ns0:rsidRDefault="00000000">
      <ns0:pPr>
        <ns0:numPr>
          <ns0:ilvl ns0:val="0"/>
          <ns0:numId ns0:val="13"/>
        </ns0:numPr>
        <ns0:spacing ns0:after="207" ns0:line="247" ns0:lineRule="auto"/>
        <ns0:ind ns0:right="2" ns0:hanging="361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Verificar que o modelo de documento é coerente: </ns0:t>
      </ns0:r>
    </ns0:p>
    <ns0:p ns2:paraId="60CFF92E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// Um documento deve ter este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aspecto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5974862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//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{ id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42, nome: 'Ana Domingos',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nif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: '...',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37C095F1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//  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provincia_id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: 1, telefone: '...',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72451D2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//   vendas: [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07D7DB9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lastRenderedPageBreak/>
        <ns0:t xml:space="preserve">// 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{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id: 101,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loja_id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3,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data_venda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'2024-03-15', total: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4500 }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// 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{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id: 205,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loja_id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1,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data_venda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'2024-06-20', total: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2800 }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94D008B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//   ]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A1AA246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// }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5AD01FB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7D5E53F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db.clientes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.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aggregate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[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6C962A3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{ $</ns0:t>
      </ns0:r>
      <ns0:proofErr ns0:type="spellStart"/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project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{ nome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1,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n_vendas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{ $</ns0:t>
      </ns0:r>
      <ns0:proofErr ns0:type="spellStart"/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size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: '$vendas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' }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} }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16D9CA94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{ $</ns0:t>
      </ns0:r>
      <ns0:proofErr ns0:type="spellStart"/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sort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{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n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_vendas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: -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1 }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},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3C3D4E8E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{ $</ns0:t>
      </ns0:r>
      <ns0:proofErr ns0:type="spellStart"/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limit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10 }</ns0:t>
      </ns0:r>
      <ns0:proofErr ns0:type="gram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16FB7FAB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]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).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toArray</ns0:t>
      </ns0:r>
      <ns0:proofErr ns0:type="spellEnd"/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()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95D940B" ns2:textId="77777777" ns0:rsidR="00663FC9" ns0:rsidRPr="00485B74" ns0:rsidRDefault="00000000">
      <ns0:pPr>
        <ns0:numPr>
          <ns0:ilvl ns0:val="0"/>
          <ns0:numId ns0:val="14"/>
        </ns0:numPr>
        <ns0:spacing ns0:after="211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Executar a mesma consulta no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MySQL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comparar os tempos: </ns0:t>
      </ns0:r>
    </ns0:p>
    <ns0:p ns2:paraId="26054A6E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SET profiling=1;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4052F09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SELECT SQL_NO_CACHE c.id,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c.nome</ns0:t>
      </ns0:r>
      <ns0:proofErr ns0:type="spellEnd"/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, COUNT(v.id) AS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n_vendas</ns0:t>
      </ns0:r>
      <ns0:proofErr ns0:type="spellEnd"/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5EA3447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FROM CLIENTE c LEFT JOIN VENDA v ON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v.cliente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= c.id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4E450A0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GROUP BY c.id,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c.nome</ns0:t>
      </ns0:r>
      <ns0:proofErr ns0:type="spellEnd"/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ORDER BY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n_vendas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DESC LIMIT 10;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05F5D2E2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1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SHOW PROFILES;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2A7E9E4" ns2:textId="77777777" ns0:rsidR="00663FC9" ns0:rsidRPr="00485B74" ns0:rsidRDefault="00000000">
      <ns0:pPr>
        <ns0:numPr>
          <ns0:ilvl ns0:val="0"/>
          <ns0:numId ns0:val="14"/>
        </ns0:numPr>
        <ns0:spacing ns0:after="67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Posicionar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MySQL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distribuído e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no Teorema CAP e preencher a tabela comparativa: </ns0:t>
      </ns0:r>
    </ns0:p>
    <ns0:p ns2:paraId="3EC495BD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00" ns0:type="dxa"/>
          <ns0:left ns0:w="132" ns0:type="dxa"/>
          <ns0:right ns0:w="57" ns0:type="dxa"/>
        </ns0:tblCellMar>
        <ns0:tblLook ns0:val="04A0" ns0:firstRow="1" ns0:lastRow="0" ns0:firstColumn="1" ns0:lastColumn="0" ns0:noHBand="0" ns0:noVBand="1"/>
      </ns0:tblPr>
      <ns0:tblGrid>
        <ns0:gridCol ns0:w="2801"/>
        <ns0:gridCol ns0:w="3281"/>
        <ns0:gridCol ns0:w="3282"/>
      </ns0:tblGrid>
      <ns0:tr ns0:rsidR="00663FC9" ns2:paraId="2EE6D827" ns2:textId="77777777">
        <ns0:trPr>
          <ns0:trHeight ns0:val="416"/>
        </ns0:trPr>
        <ns0:tc>
          <ns0:tcPr>
            <ns0:tcW ns0:w="28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16B13932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Critério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27EBFC39" ns2:textId="77777777" ns0:rsidR="00663FC9" ns0:rsidRDefault="00000000">
            <ns0:pPr>
              <ns0:ind ns0:right="3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MySQL Master-Slave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2337CE02" ns2:textId="77777777" ns0:rsidR="00663FC9" ns0:rsidRDefault="00000000">
            <ns0:pPr>
              <ns0:ind ns0:right="49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MongoDB standalone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37CDFABF" ns2:textId="77777777">
        <ns0:trPr>
          <ns0:trHeight ns0:val="419"/>
        </ns0:trPr>
        <ns0:tc>
          <ns0:tcPr>
            <ns0:tcW ns0:w="28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8FF1733" ns2:textId="77777777" ns0:rsidR="00663FC9" ns0:rsidRDefault="00000000"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Modelo de dados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Relacional (tabelas)</ns0:t>
            </ns0:r>
          </ns0:p>
        </ns0:tc>
        <ns0:tc>
          <ns0:tcPr>
            <ns0:tcW ns0:w="32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Documentos (NoSQL)</ns0:t>
            </ns0:r>
          </ns0:p>
        </ns0:tc>
      </ns0:tr>
      <ns0:tr ns0:rsidR="00663FC9" ns2:paraId="6F7991BD" ns2:textId="77777777">
        <ns0:trPr>
          <ns0:trHeight ns0:val="415"/>
        </ns0:trPr>
        <ns0:tc>
          <ns0:tcPr>
            <ns0:tcW ns0:w="28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74193EB6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Transações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ACID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Sim (ACID)</ns0:t>
            </ns0:r>
          </ns0:p>
        </ns0:tc>
        <ns0:tc>
          <ns0:tcPr>
            <ns0:tcW ns0:w="32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Nao (BASE)</ns0:t>
            </ns0:r>
          </ns0:p>
        </ns0:tc>
      </ns0:tr>
      <ns0:tr ns0:rsidR="00663FC9" ns2:paraId="5B45BE35" ns2:textId="77777777">
        <ns0:trPr>
          <ns0:trHeight ns0:val="446"/>
        </ns0:trPr>
        <ns0:tc>
          <ns0:tcPr>
            <ns0:tcW ns0:w="2800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25D8FA78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Escalabilidade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horizontal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>
            <ns0:r>
              <ns0:t xml:space="preserve">Limitada (master-slave)</ns0:t>
            </ns0:r>
          </ns0:p>
        </ns0:tc>
        <ns0:tc>
          <ns0:tcPr>
            <ns0:tcW ns0:w="3282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>
            <ns0:r>
              <ns0:t xml:space="preserve">Sim (nativa)</ns0:t>
            </ns0:r>
          </ns0:p>
        </ns0:tc>
      </ns0:tr>
      <ns0:tr ns0:rsidR="00663FC9" ns2:paraId="212ACB81" ns2:textId="77777777">
        <ns0:trPr>
          <ns0:trHeight ns0:val="389"/>
        </ns0:trPr>
        <ns0:tc>
          <ns0:tcPr>
            <ns0:tcW ns0:w="2800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D9EDAD6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Posição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no CAP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>
            <ns0:r>
              <ns0:t xml:space="preserve">CP</ns0:t>
            </ns0:r>
          </ns0:p>
        </ns0:tc>
        <ns0:tc>
          <ns0:tcPr>
            <ns0:tcW ns0:w="3282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>
            <ns0:r>
              <ns0:t xml:space="preserve">AP</ns0:t>
            </ns0:r>
          </ns0:p>
        </ns0:tc>
      </ns0:tr>
      <ns0:tr ns0:rsidR="00663FC9" ns2:paraId="53147AC0" ns2:textId="77777777">
        <ns0:trPr>
          <ns0:trHeight ns0:val="415"/>
        </ns0:trPr>
        <ns0:tc>
          <ns0:tcPr>
            <ns0:tcW ns0:w="28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1CDE923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Consistência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dos dados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Forte (ACID)</ns0:t>
            </ns0:r>
          </ns0:p>
        </ns0:tc>
        <ns0:tc>
          <ns0:tcPr>
            <ns0:tcW ns0:w="32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Eventual (BASE)</ns0:t>
            </ns0:r>
          </ns0:p>
        </ns0:tc>
      </ns0:tr>
      <ns0:tr ns0:rsidR="00663FC9" ns2:paraId="4A554B25" ns2:textId="77777777">
        <ns0:trPr>
          <ns0:trHeight ns0:val="671"/>
        </ns0:trPr>
        <ns0:tc>
          <ns0:tcPr>
            <ns0:tcW ns0:w="28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53B5F170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Velocidade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em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agregações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Mais lento</ns0:t>
            </ns0:r>
          </ns0:p>
        </ns0:tc>
        <ns0:tc>
          <ns0:tcPr>
            <ns0:tcW ns0:w="32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Mais rapido</ns0:t>
            </ns0:r>
          </ns0:p>
        </ns0:tc>
      </ns0:tr>
      <ns0:tr ns0:rsidR="00663FC9" ns2:paraId="41CB3E06" ns2:textId="77777777">
        <ns0:trPr>
          <ns0:trHeight ns0:val="670"/>
        </ns0:trPr>
        <ns0:tc>
          <ns0:tcPr>
            <ns0:tcW ns0:w="28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5309D3D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Recomendação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para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MercadoKwanza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MySQL para transacoes</ns0:t>
            </ns0:r>
          </ns0:p>
        </ns0:tc>
        <ns0:tc>
          <ns0:tcPr>
            <ns0:tcW ns0:w="32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MongoDB para agregacoes</ns0:t>
            </ns0:r>
          </ns0:p>
        </ns0:tc>
      </ns0:tr>
    </ns0:tbl>
    <ns0:p ns2:paraId="2D1730AA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8" ns0:type="dxa"/>
          <ns0:left ns0:w="83" ns0:type="dxa"/>
          <ns0:right ns0:w="37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7E2354F5" ns2:textId="77777777">
        <ns0:trPr>
          <ns0:trHeight ns0:val="419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6DB2C458" ns2:textId="77777777" ns0:rsidR="00663FC9" ns0:rsidRPr="00485B74" ns0:rsidRDefault="00000000">
            <ns0:pPr>
              <ns0:ind ns0:left="5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P3-B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75E3D72A" ns2:textId="77777777">
        <ns0:trPr>
          <ns0:trHeight ns0:val="45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2C7F37E9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clientes migrados com vendas embutidas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>
            <ns0:r>
              <ns0:t xml:space="preserve">5003</ns0:t>
            </ns0:r>
          </ns0:p>
        </ns0:tc>
      </ns0:tr>
      <ns0:tr ns0:rsidR="00663FC9" ns0:rsidRPr="00370A6A" ns2:paraId="46B6E86D" ns2:textId="77777777">
        <ns0:trPr>
          <ns0:trHeight ns0:val="620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40C26C9B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Tempo consulta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— top 10 clientes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>
            <ns0:r>
              <ns0:t xml:space="preserve">19.64 ms</ns0:t>
            </ns0:r>
          </ns0:p>
        </ns0:tc>
      </ns0:tr>
      <ns0:tr ns0:rsidR="00663FC9" ns0:rsidRPr="00370A6A" ns2:paraId="6629BE18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71FF866B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Tempo consulta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— top 10 clientes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>
            <ns0:r>
              <ns0:t xml:space="preserve">61.94 ms</ns0:t>
            </ns0:r>
          </ns0:p>
        </ns0:tc>
      </ns0:tr>
      <ns0:tr ns0:rsidR="00663FC9" ns2:paraId="25771747" ns2:textId="77777777">
        <ns0:trPr>
          <ns0:trHeight ns0:val="42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6A6E7928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Qual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foi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mais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rápido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?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>
            <ns0:r>
              <ns0:t xml:space="preserve">MongoDB</ns0:t>
            </ns0:r>
          </ns0:p>
        </ns0:tc>
      </ns0:tr>
      <ns0:tr ns0:rsidR="00663FC9" ns0:rsidRPr="00370A6A" ns2:paraId="098EACA6" ns2:textId="77777777">
        <ns0:trPr>
          <ns0:trHeight ns0:val="45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64C4D003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Cliente com mais compras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>
            <ns0:r>
              <ns0:t xml:space="preserve">Antonio Gomes</ns0:t>
            </ns0:r>
          </ns0:p>
        </ns0:tc>
      </ns0:tr>
      <ns0:tr ns0:rsidR="00663FC9" ns0:rsidRPr="00370A6A" ns2:paraId="6D684085" ns2:textId="77777777">
        <ns0:trPr>
          <ns0:trHeight ns0:val="615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4181FF99" ns2:textId="77777777" ns0:rsidR="00663FC9" ns0:rsidRPr="00485B74" ns0:rsidRDefault="00000000">
            <ns0:pPr>
              <ns0:ind ns0:left="49" ns0:right="8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Cliente com mais compras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— deve ser igual?)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>
            <ns0:r>
              <ns0:t xml:space="preserve">Antonio Gomes</ns0:t>
            </ns0:r>
          </ns0:p>
        </ns0:tc>
      </ns0:tr>
    </ns0:tbl>
    <ns0:p ns2:paraId="53801EB5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lastRenderedPageBreak/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01" ns0:type="dxa"/>
          <ns0:left ns0:w="16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7202FD5E" ns2:textId="77777777">
        <ns0:trPr>
          <ns0:trHeight ns0:val="419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7526F146" ns2:textId="77777777" ns0:rsidR="00663FC9" ns0:rsidRPr="00485B74" ns0:rsidRDefault="00000000">
            <ns0:pPr>
              <ns0:ind ns0:right="11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7346093C" ns2:textId="77777777">
        <ns0:trPr>
          <ns0:trHeight ns0:val="93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77BEF190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O modelo 'clientes com vendas embutidas' tem um problema quando um cliente tem centenas de vendas. Qual é? Como resolveria o grupo este problema no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23042CE3" ns2:textId="77777777">
        <ns0:trPr>
          <ns0:trHeight ns0:val="90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60DD409A" ns2:textId="77777777" ns0:rsidR="00663FC9" ns0:rsidRPr="00485B74" ns0:rsidRDefault="00000000">
            <ns0:pPr>
              <ns0:ind ns0:righ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2.  Comparando os dois cenários deste problema (VENDA embutido em clientes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clientes embutidos em VENDA), qual o modelo que favorece mais as consultas analíticas do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? Porquê?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4A1E662B" ns2:textId="77777777">
        <ns0:trPr>
          <ns0:trHeight ns0:val="1177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723ACB3E" ns2:textId="77777777" ns0:rsidR="00663FC9" ns0:rsidRPr="00485B74" ns0:rsidRDefault="00000000">
            <ns0:pPr>
              <ns0:spacing ns0:line="233" ns0:lineRule="auto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3.  Se a base de dados do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crescer para 10 províncias, 500 lojas e 5 milhões de clientes, que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arquitectura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recomendariam: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com replicação, </ns0:t>
            </ns0:r>
          </ns0:p>
          <ns0:p ns2:paraId="5493EE00" ns2:textId="77777777" ns0:rsidR="00663FC9" ns0:rsidRDefault="00000000"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com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sharding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, ou uma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arquitectura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híbrida?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Justifiquem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com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argumentos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técnicos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>.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</ns0:tbl>
    <ns0:p ns2:paraId="0B42563E" ns2:textId="77777777" ns0:rsidR="00663FC9" ns0:rsidRDefault="00000000">
      <ns0:pPr>
        <ns0:spacing ns0:after="33"/>
        <ns0:jc ns0:val="both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0AF33B1B" ns2:textId="77777777" ns0:rsidR="00663FC9" ns0:rsidRDefault="00000000">
      <ns0:pPr>
        <ns0:spacing ns0:after="0"/>
        <ns0:jc ns0:val="both"/>
      </ns0:pPr>
      <ns0:r>
        <ns0:rPr>
          <ns0:rFonts ns0:ascii="Century Gothic" ns0:eastAsia="Century Gothic" ns0:hAnsi="Century Gothic" ns0:cs="Century Gothic"/>
        </ns0:rPr>
        <ns0:t xml:space="preserve"> </ns0:t>
      </ns0:r>
      <ns0:r>
        <ns0:br ns0:type="page"/>
      </ns0:r>
    </ns0:p>
    <ns0:p ns2:paraId="302F1F3A" ns2:textId="77777777" ns0:rsidR="00663FC9" ns0:rsidRPr="00485B74" ns0:rsidRDefault="00000000">
      <ns0:pPr>
        <ns0:pStyle ns0:val="Heading2"/>
        <ns0:ind ns0:left="-5"/>
        <ns0:rPr>
          <ns0:lang ns0:val="pt-PT"/>
        </ns0:rPr>
      </ns0:pPr>
      <ns0:r ns0:rsidRPr="00485B74">
        <ns0:rPr>
          <ns0:lang ns0:val="pt-PT"/>
        </ns0:rPr>
        <ns0:lastRenderedPageBreak/>
        <ns0:t xml:space="preserve">Relatório Final e Publicação no GitHub </ns0:t>
      </ns0:r>
    </ns0:p>
    <ns0:p ns2:paraId="1ACDB230" ns2:textId="77777777" ns0:rsidR="00663FC9" ns0:rsidRDefault="00000000">
      <ns0:pPr>
        <ns0:spacing ns0:after="328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087C2D33" ns4:editId="1EDEAB03">
                <ns3:extent cx="6228716" cy="12700"/>
                <ns3:effectExtent l="0" t="0" r="0" b="0"/>
                <ns3:docPr id="81214" name="Group 81214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325" name="Shape 84325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81214" style="width:490.45pt;height:1pt;mso-position-horizontal-relative:char;mso-position-vertical-relative:line" coordsize="62287,127">
                <ns10:shape id="Shape 84326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6039A52A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Estrutura do Relatório </ns0:t>
      </ns0:r>
    </ns0:p>
    <ns0:p ns2:paraId="1E823246" ns2:textId="77777777" ns0:rsidR="00663FC9" ns0:rsidRPr="00485B74" ns0:rsidRDefault="00000000">
      <ns0:pPr>
        <ns0:spacing ns0:after="0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O relatório deve ser enviado por e-mail para judson.paiva@isptec.co.ao até ao último dia da Parte 2 (21 de </ns0:t>
      </ns0:r>
      <ns0:proofErr ns0:type="gramStart"/>
      <ns0:r ns0:rsidRPr="00485B74">
        <ns0:rPr>
          <ns0:rFonts ns0:ascii="Century Gothic" ns0:eastAsia="Century Gothic" ns0:hAnsi="Century Gothic" ns0:cs="Century Gothic"/>
          <ns0:lang ns0:val="pt-PT"/>
        </ns0:rPr>
        <ns0:t>Junho</ns0:t>
      </ns0:r>
      <ns0:proofErr ns0:type="gram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de 2026). Assunto do e-mail: [BDD II] Lab02 — Grupo X — Situação </ns0:t>
      </ns0:r>
    </ns0:p>
    <ns0:p ns2:paraId="03CF5E22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Y. </ns0:t>
      </ns0:r>
    </ns0:p>
    <ns0:p ns2:paraId="455AE264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5" ns0:type="dxa"/>
          <ns0:left ns0:w="133" ns0:type="dxa"/>
          <ns0:right ns0:w="107" ns0:type="dxa"/>
        </ns0:tblCellMar>
        <ns0:tblLook ns0:val="04A0" ns0:firstRow="1" ns0:lastRow="0" ns0:firstColumn="1" ns0:lastColumn="0" ns0:noHBand="0" ns0:noVBand="1"/>
      </ns0:tblPr>
      <ns0:tblGrid>
        <ns0:gridCol ns0:w="599"/>
        <ns0:gridCol ns0:w="2001"/>
        <ns0:gridCol ns0:w="6764"/>
      </ns0:tblGrid>
      <ns0:tr ns0:rsidR="00663FC9" ns2:paraId="05F2BAC4" ns2:textId="77777777">
        <ns0:trPr>
          <ns0:trHeight ns0:val="415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4AABFE54" ns2:textId="77777777" ns0:rsidR="00663FC9" ns0:rsidRDefault="00000000">
            <ns0:pPr>
              <ns0:ind ns0:left="4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#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4348BADA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Secção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58350AF8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Conteúdo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esperado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6C3AD066" ns2:textId="77777777">
        <ns0:trPr>
          <ns0:trHeight ns0:val="666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BF3AF8B" ns2:textId="77777777" ns0:rsidR="00663FC9" ns0:rsidRDefault="00000000">
            <ns0:pPr>
              <ns0:ind ns0:left="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EA24621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Capa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26949A4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Formato ISPTEC: nomes, grupo, cenário, número de turma, data.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4544E9D" ns2:textId="77777777">
        <ns0:trPr>
          <ns0:trHeight ns0:val="670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2759BF42" ns2:textId="77777777" ns0:rsidR="00663FC9" ns0:rsidRDefault="00000000">
            <ns0:pPr>
              <ns0:ind ns0:left="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2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390B1786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Parte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1 — </ns0:t>
            </ns0:r>
          </ns0:p>
          <ns0:p ns2:paraId="799253A1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Resultados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7D9F538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Todos os carimbos preenchidos das Fases 0 a 4, com prints 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logs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colados.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B6B8B35" ns2:textId="77777777">
        <ns0:trPr>
          <ns0:trHeight ns0:val="670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158BE85" ns2:textId="77777777" ns0:rsidR="00663FC9" ns0:rsidRDefault="00000000">
            <ns0:pPr>
              <ns0:ind ns0:left="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3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491B3DC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Parte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1 — </ns0:t>
            </ns0:r>
          </ns0:p>
          <ns0:p ns2:paraId="34ADB399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Reflexões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6CFC2A9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Todas as reflexões escritas das Fases 0 a 4 com as próprias palavras.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A0656D5" ns2:textId="77777777">
        <ns0:trPr>
          <ns0:trHeight ns0:val="671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17C86AD7" ns2:textId="77777777" ns0:rsidR="00663FC9" ns0:rsidRDefault="00000000">
            <ns0:pPr>
              <ns0:ind ns0:left="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4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7EB773DF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uso de IA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5EE533F0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Para cada uso de IA: ferramenta,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prompt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, resposta da IA, o que o grupo alterou.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566503A" ns2:textId="77777777">
        <ns0:trPr>
          <ns0:trHeight ns0:val="674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03DD84A" ns2:textId="77777777" ns0:rsidR="00663FC9" ns0:rsidRDefault="00000000">
            <ns0:pPr>
              <ns0:ind ns0:left="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5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F9F371E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Parte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2 — </ns0:t>
            </ns0:r>
          </ns0:p>
          <ns0:p ns2:paraId="7A12687E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Implementação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F3F95E5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Descrição técnica do cenário (A ou B) com evidências e o código comentado.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99EB5E5" ns2:textId="77777777">
        <ns0:trPr>
          <ns0:trHeight ns0:val="670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31209956" ns2:textId="77777777" ns0:rsidR="00663FC9" ns0:rsidRDefault="00000000">
            <ns0:pPr>
              <ns0:ind ns0:left="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6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4AA75108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Parte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2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Análise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0FDC831D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Tabela comparativa preenchida, carimbos, análise do Teorema CAP.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6E95918" ns2:textId="77777777">
        <ns0:trPr>
          <ns0:trHeight ns0:val="670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8B4DB2B" ns2:textId="77777777" ns0:rsidR="00663FC9" ns0:rsidRDefault="00000000">
            <ns0:pPr>
              <ns0:ind ns0:left="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7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D48FDAD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Parte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2 — </ns0:t>
            </ns0:r>
          </ns0:p>
          <ns0:p ns2:paraId="0438B5D6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Reflexões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EA47A02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Reflexões individuais escritas com as próprias palavras.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730BD1A" ns2:textId="77777777">
        <ns0:trPr>
          <ns0:trHeight ns0:val="416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510BDAAA" ns2:textId="77777777" ns0:rsidR="00663FC9" ns0:rsidRDefault="00000000">
            <ns0:pPr>
              <ns0:ind ns0:left="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8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4ED089A4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Dificuldades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313D4946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O que não correu bem, como foi diagnosticado e resolvido.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599EC88" ns2:textId="77777777">
        <ns0:trPr>
          <ns0:trHeight ns0:val="665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3D34A8A" ns2:textId="77777777" ns0:rsidR="00663FC9" ns0:rsidRDefault="00000000">
            <ns0:pPr>
              <ns0:ind ns0:left="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9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BDF5D89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Conclusão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3141C98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O que aprenderam — em linguagem simples, sem jargão excessivo.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5A717ED" ns2:textId="77777777">
        <ns0:trPr>
          <ns0:trHeight ns0:val="416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4D13D3CE" ns2:textId="77777777" ns0:rsidR="00663FC9" ns0:rsidRDefault="00000000">
            <ns0:pPr>
              <ns0:ind ns0:left="64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10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0CB15ABC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GitHub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0AF28A0F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Link do repositório com README explicativo.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C6965F2" ns2:textId="77777777">
        <ns0:trPr>
          <ns0:trHeight ns0:val="414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64D9499" ns2:textId="77777777" ns0:rsidR="00663FC9" ns0:rsidRDefault="00000000">
            <ns0:pPr>
              <ns0:ind ns0:left="64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11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94A7F96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Referências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A0D545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Mínimo 5 fontes académicas em APA 7.ª edição.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5278D4AC" ns2:textId="77777777" ns0:rsidR="00663FC9" ns0:rsidRPr="00485B74" ns0:rsidRDefault="00000000">
      <ns0:pPr>
        <ns0:spacing ns0:after="28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083A993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Estrutura do Repositório GitHub </ns0:t>
      </ns0:r>
    </ns0:p>
    <ns0:p ns2:paraId="560D0CC5" ns2:textId="77777777" ns0:rsidR="00663FC9" ns0:rsidRPr="00485B74" ns0:rsidRDefault="00000000">
      <ns0:pPr>
        <ns0:spacing ns0:after="11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O repositório deve estar público e ter o seguinte conteúdo mínimo: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1037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68ADAE8A" ns2:textId="77777777">
        <ns0:trPr>
          <ns0:trHeight ns0:val="346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4DAFCD64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lastRenderedPageBreak/>
              <ns0:t>bdd2-lab02-grupo[N]/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C6742E0" ns2:textId="77777777" ns0:rsidR="00663FC9" ns0:rsidRPr="00485B74" ns0:rsidRDefault="00000000">
            <ns0:pPr>
              <ns0:spacing ns0:after="13" ns0:line="245" ns0:lineRule="auto"/>
              <ns0:ind ns0:right="115"/>
              <ns0:jc ns0:val="both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├── README.md                  ← descrição do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projecto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, como executar, conclusões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├── dados/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07D8B80" ns2:textId="77777777" ns0:rsidR="00663FC9" ns0:rsidRPr="00485B74" ns0:rsidRDefault="00000000">
            <ns0:pPr>
              <ns0:spacing ns0:after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│   ├── mercadokwanza_p1.sql   ←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dataset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da Parte 1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B5D9EB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│   └── mercadokwanza_p2.sql   ←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dataset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da Parte 2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19EBDED" ns2:textId="77777777" ns0:rsidR="00663FC9" ns0:rsidRPr="00485B74" ns0:rsidRDefault="00000000">
            <ns0:pPr>
              <ns0:spacing ns0:after="2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├── scripts/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1E91938" ns2:textId="77777777" ns0:rsidR="00663FC9" ns0:rsidRPr="00485B74" ns0:rsidRDefault="00000000">
            <ns0:pPr>
              <ns0:spacing ns0:after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│   ├── transacao.py           ← script de transação distribuída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679574D" ns2:textId="77777777" ns0:rsidR="00663FC9" ns0:rsidRPr="00485B74" ns0:rsidRDefault="00000000">
            <ns0:pPr>
              <ns0:spacing ns0:after="6" ns0:line="255" ns0:lineRule="auto"/>
              <ns0:ind ns0:right="613"/>
              <ns0:jc ns0:val="both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│   ├── migracao.py            ← script de migração para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│   └── [outros scripts]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8171CA3" ns2:textId="77777777" ns0:rsidR="00663FC9" ns0:rsidRPr="00485B74" ns0:rsidRDefault="00000000">
            <ns0:pPr>
              <ns0:ind ns0:right="1293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├──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docker-compose.yml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   ← configuração do cluster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└──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relatorio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/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9B24FD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└── Lab02_Grupo[N].pdf     ← relatório em PDF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</ns0:tc>
      </ns0:tr>
    </ns0:tbl>
    <ns0:p ns2:paraId="6A0DD041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56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74C377B2" ns2:textId="77777777">
        <ns0:trPr>
          <ns0:trHeight ns0:val="44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2EFB2B93" ns2:textId="77777777" ns0:rsidR="00663FC9" ns0:rsidRPr="00485B74" ns0:rsidRDefault="00000000">
            <ns0:pPr>
              <ns0:ind ns0:right="410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>Como criar e publicar o repositório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24183C91" ns2:textId="77777777">
        <ns0:trPr>
          <ns0:trHeight ns0:val="241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09D3EAF1" ns2:textId="77777777" ns0:rsidR="00663FC9" ns0:rsidRPr="00485B74" ns0:rsidRDefault="00000000">
            <ns0:pPr>
              <ns0:numPr>
                <ns0:ilvl ns0:val="0"/>
                <ns0:numId ns0:val="22"/>
              </ns0:numPr>
              <ns0:spacing ns0:after="28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Criar uma conta em https://github.com se ainda não tiverem. </ns0:t>
            </ns0:r>
          </ns0:p>
          <ns0:p ns2:paraId="21E8DC05" ns2:textId="77777777" ns0:rsidR="00663FC9" ns0:rsidRPr="00485B74" ns0:rsidRDefault="00000000">
            <ns0:pPr>
              <ns0:numPr>
                <ns0:ilvl ns0:val="0"/>
                <ns0:numId ns0:val="22"/>
              </ns0:numPr>
              <ns0:spacing ns0:after="23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Criar um repositório público com o nome </ns0:t>
            </ns0:r>
            <ns0:r ns0:rsidRPr="00485B74">
              <ns0:rPr>
                <ns0:rFonts ns0:ascii="Century Gothic" ns0:eastAsia="Century Gothic" ns0:hAnsi="Century Gothic" ns0:cs="Century Gothic"/>
                <ns0:b/>
                <ns0:lang ns0:val="pt-PT"/>
              </ns0:rPr>
              <ns0:t>bdd2-lab02-grupo[N].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  <ns0:p ns2:paraId="7D4D75B1" ns2:textId="77777777" ns0:rsidR="00663FC9" ns0:rsidRDefault="00000000">
            <ns0:pPr>
              <ns0:numPr>
                <ns0:ilvl ns0:val="0"/>
                <ns0:numId ns0:val="22"/>
              </ns0:numPr>
              <ns0:spacing ns0:after="50" ns0:line="235" ns0:lineRule="auto"/>
              <ns0:ind ns0:hanging="361"/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Inicializar localmente: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git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init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→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git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proofErr ns0:type="spellStart"/>
            <ns0:proofErr ns0:type="gram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add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.</ns0:t>
            </ns0:r>
            <ns0:proofErr ns0:type="gram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r>
              <ns0:rPr>
                <ns0:rFonts ns0:ascii="Century Gothic" ns0:eastAsia="Century Gothic" ns0:hAnsi="Century Gothic" ns0:cs="Century Gothic"/>
              </ns0:rPr>
              <ns0:t xml:space="preserve">→ git commit -m 'Lab02 BDD' → git push. </ns0:t>
            </ns0:r>
          </ns0:p>
          <ns0:p ns2:paraId="1FA90B40" ns2:textId="77777777" ns0:rsidR="00663FC9" ns0:rsidRPr="00485B74" ns0:rsidRDefault="00000000">
            <ns0:pPr>
              <ns0:numPr>
                <ns0:ilvl ns0:val="0"/>
                <ns0:numId ns0:val="22"/>
              </ns0:numPr>
              <ns0:spacing ns0:after="45" ns0:line="240" ns0:lineRule="auto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Verificar que os ficheiros estão visíveis em </ns0:t>
            </ns0:r>
            <ns0:r ns0:rsidRPr="00485B74">
              <ns0:rPr>
                <ns0:rFonts ns0:ascii="Century Gothic" ns0:eastAsia="Century Gothic" ns0:hAnsi="Century Gothic" ns0:cs="Century Gothic"/>
                <ns0:b/>
                <ns0:lang ns0:val="pt-PT"/>
              </ns0:rPr>
              <ns0:t>https://github.com/[utilizador]/bdd2-lab02-grupo[N].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  <ns0:p ns2:paraId="33216B25" ns2:textId="77777777" ns0:rsidR="00663FC9" ns0:rsidRPr="00485B74" ns0:rsidRDefault="00000000">
            <ns0:pPr>
              <ns0:numPr>
                <ns0:ilvl ns0:val="0"/>
                <ns0:numId ns0:val="22"/>
              </ns0:numPr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Copiar o link e incluir no relatório e no corpo do e-mail. </ns0:t>
            </ns0:r>
          </ns0:p>
        </ns0:tc>
      </ns0:tr>
    </ns0:tbl>
    <ns0:p ns2:paraId="50D83D26" ns2:textId="77777777" ns0:rsidR="00663FC9" ns0:rsidRPr="00485B74" ns0:rsidRDefault="00000000">
      <ns0:pPr>
        <ns0:spacing ns0:after="434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12AEB6AB" ns2:textId="77777777" ns0:rsidR="00663FC9" ns0:rsidRDefault="00000000">
      <ns0:pPr>
        <ns0:pStyle ns0:val="Heading2"/>
        <ns0:ind ns0:left="-5"/>
      </ns0:pPr>
      <ns0:proofErr ns0:type="spellStart"/>
      <ns0:r>
        <ns0:t>Rubrica</ns0:t>
      </ns0:r>
      <ns0:proofErr ns0:type="spellEnd"/>
      <ns0:r>
        <ns0:t xml:space="preserve"> de </ns0:t>
      </ns0:r>
      <ns0:proofErr ns0:type="spellStart"/>
      <ns0:r>
        <ns0:t>Avaliação</ns0:t>
      </ns0:r>
      <ns0:proofErr ns0:type="spellEnd"/>
      <ns0:r>
        <ns0:t xml:space="preserve"> — 20 Valores </ns0:t>
      </ns0:r>
    </ns0:p>
    <ns0:p ns2:paraId="53A28C1F" ns2:textId="77777777" ns0:rsidR="00663FC9" ns0:rsidRDefault="00000000">
      <ns0:pPr>
        <ns0:spacing ns0:after="190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5F534F61" ns4:editId="1A192C69">
                <ns3:extent cx="6228716" cy="12700"/>
                <ns3:effectExtent l="0" t="0" r="0" b="0"/>
                <ns3:docPr id="75097" name="Group 75097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327" name="Shape 84327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75097" style="width:490.45pt;height:1pt;mso-position-horizontal-relative:char;mso-position-vertical-relative:line" coordsize="62287,127">
                <ns10:shape id="Shape 84328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1DE65E7A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00" ns0:type="dxa"/>
          <ns0:left ns0:w="132" ns0:type="dxa"/>
          <ns0:right ns0:w="57" ns0:type="dxa"/>
        </ns0:tblCellMar>
        <ns0:tblLook ns0:val="04A0" ns0:firstRow="1" ns0:lastRow="0" ns0:firstColumn="1" ns0:lastColumn="0" ns0:noHBand="0" ns0:noVBand="1"/>
      </ns0:tblPr>
      <ns0:tblGrid>
        <ns0:gridCol ns0:w="3401"/>
        <ns0:gridCol ns0:w="801"/>
        <ns0:gridCol ns0:w="5162"/>
      </ns0:tblGrid>
      <ns0:tr ns0:rsidR="00663FC9" ns2:paraId="42920088" ns2:textId="77777777">
        <ns0:trPr>
          <ns0:trHeight ns0:val="419"/>
        </ns0:trPr>
        <ns0:tc>
          <ns0:tcPr>
            <ns0:tcW ns0:w="34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29C3204D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Critério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8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3DBAE35E" ns2:textId="77777777" ns0:rsidR="00663FC9" ns0:rsidRDefault="00000000">
            <ns0:pPr>
              <ns0:ind ns0:left="46"/>
            </ns0:pPr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Peso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45B16C3B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Indicadores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de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desempenho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332C247F" ns2:textId="77777777">
        <ns0:trPr>
          <ns0:trHeight ns0:val="670"/>
        </ns0:trPr>
        <ns0:tc>
          <ns0:tcPr>
            <ns0:tcW ns0:w="34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62B26DD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 xml:space="preserve">Parte 1 — Carimbos preenchidos 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correctos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8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07ED4BC" ns2:textId="77777777" ns0:rsidR="00663FC9" ns0:rsidRDefault="00000000">
            <ns0:pPr>
              <ns0:ind ns0:left="76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15%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CB4123A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Todos os carimbos com valores reais. Evidências (prints,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logs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) integradas no relatório.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700A1CAB" ns2:textId="77777777">
        <ns0:trPr>
          <ns0:trHeight ns0:val="911"/>
        </ns0:trPr>
        <ns0:tc>
          <ns0:tcPr>
            <ns0:tcW ns0:w="34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3F80E56B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Parte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1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Reflexões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escritas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8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4EEE0613" ns2:textId="77777777" ns0:rsidR="00663FC9" ns0:rsidRDefault="00000000">
            <ns0:pPr>
              <ns0:ind ns0:left="76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15%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1C6BD654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Respostas com as próprias palavras, com fundamentação técnica e referências a autores.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72710CB0" ns2:textId="77777777">
        <ns0:trPr>
          <ns0:trHeight ns0:val="675"/>
        </ns0:trPr>
        <ns0:tc>
          <ns0:tcPr>
            <ns0:tcW ns0:w="34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EFAC940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Parte 2 — Implementação técnica do cenário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8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6078348" ns2:textId="77777777" ns0:rsidR="00663FC9" ns0:rsidRDefault="00000000">
            <ns0:pPr>
              <ns0:ind ns0:left="76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20%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9440B44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Código funcional, cluster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activo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, resultados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correctos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e verificáveis.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1EBA3B8D" ns2:textId="77777777">
        <ns0:trPr>
          <ns0:trHeight ns0:val="660"/>
        </ns0:trPr>
        <ns0:tc>
          <ns0:tcPr>
            <ns0:tcW ns0:w="34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7600A5BC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Parte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2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Análise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comparativa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8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11E3096C" ns2:textId="77777777" ns0:rsidR="00663FC9" ns0:rsidRDefault="00000000">
            <ns0:pPr>
              <ns0:ind ns0:left="76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10%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4DED2BE8" ns2:textId="77777777" ns0:rsidR="00663FC9" ns0:rsidRDefault="00000000">
            <ns0:pPr>
              <ns0:ind ns0:left="1"/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Tabela preenchida com argumentos próprios.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Posição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no CAP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justificada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>.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35260342" ns2:textId="77777777">
        <ns0:trPr>
          <ns0:trHeight ns0:val="691"/>
        </ns0:trPr>
        <ns0:tc>
          <ns0:tcPr>
            <ns0:tcW ns0:w="340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</ns0:tcPr>
          <ns0:p ns2:paraId="698B42A6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uso de IA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80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</ns0:tcPr>
          <ns0:p ns2:paraId="1E88BD83" ns2:textId="77777777" ns0:rsidR="00663FC9" ns0:rsidRDefault="00000000">
            <ns0:pPr>
              <ns0:ind ns0:left="76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10%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16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7EDB10F2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Cada uso de IA identificado com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prompt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, resposta e o que o grupo alterou.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C7E2392" ns2:textId="77777777">
        <ns0:trPr>
          <ns0:trHeight ns0:val="634"/>
        </ns0:trPr>
        <ns0:tc>
          <ns0:tcPr>
            <ns0:tcW ns0:w="340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0E57D1D2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Relatório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e GitHub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80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5A192CC5" ns2:textId="77777777" ns0:rsidR="00663FC9" ns0:rsidRDefault="00000000">
            <ns0:pPr>
              <ns0:ind ns0:left="76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10%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16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2D76659" ns2:textId="77777777" ns0:rsidR="00663FC9" ns0:rsidRPr="00485B74" ns0:rsidRDefault="00000000">
            <ns0:pPr>
              <ns0:ind ns0:left="1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Estrutura completa, repositório público com README claro.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7248685" ns2:textId="77777777">
        <ns0:trPr>
          <ns0:trHeight ns0:val="701"/>
        </ns0:trPr>
        <ns0:tc>
          <ns0:tcPr>
            <ns0:tcW ns0:w="340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3E277D91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lastRenderedPageBreak/>
              <ns0:t>Defesa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Apresentação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(Defensor)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80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</ns0:tcPr>
          <ns0:p ns2:paraId="0C090250" ns2:textId="77777777" ns0:rsidR="00663FC9" ns0:rsidRDefault="00000000">
            <ns0:pPr>
              <ns0:ind ns0:left="76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10%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16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50AA7A59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Cluster ao vivo, todos os membros participam, respostas fundamentadas.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1731405" ns2:textId="77777777">
        <ns0:trPr>
          <ns0:trHeight ns0:val="880"/>
        </ns0:trPr>
        <ns0:tc>
          <ns0:tcPr>
            <ns0:tcW ns0:w="340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0F495C29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Defesa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Observação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crítica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(Observador)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80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0C613B15" ns2:textId="77777777" ns0:rsidR="00663FC9" ns0:rsidRDefault="00000000">
            <ns0:pPr>
              <ns0:ind ns0:left="76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10%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16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09245239" ns2:textId="77777777" ns0:rsidR="00663FC9" ns0:rsidRPr="00485B74" ns0:rsidRDefault="00000000">
            <ns0:pPr>
              <ns0:ind ns0:left="1" ns0:right="1136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3 perguntas técnicas de qualidade, 2 diferenças do cenário próprio, Ficha preenchida.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46D3F050" ns2:textId="77777777" ns0:rsidR="00663FC9" ns0:rsidRPr="00485B74" ns0:rsidRDefault="00000000">
      <ns0:pPr>
        <ns0:spacing ns0:after="3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BB70780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7A79C8E" ns2:textId="77777777" ns0:rsidR="00663FC9" ns0:rsidRDefault="00000000">
      <ns0:pPr>
        <ns0:pStyle ns0:val="Heading2"/>
        <ns0:ind ns0:left="-5"/>
      </ns0:pPr>
      <ns0:proofErr ns0:type="spellStart"/>
      <ns0:r>
        <ns0:t>Referências</ns0:t>
      </ns0:r>
      <ns0:proofErr ns0:type="spellEnd"/>
      <ns0:r>
        <ns0:t xml:space="preserve"> </ns0:t>
      </ns0:r>
      <ns0:proofErr ns0:type="spellStart"/>
      <ns0:r>
        <ns0:t>Bibliográficas</ns0:t>
      </ns0:r>
      <ns0:proofErr ns0:type="spellEnd"/>
      <ns0:r>
        <ns0:t xml:space="preserve"> </ns0:t>
      </ns0:r>
    </ns0:p>
    <ns0:p ns2:paraId="042DD260" ns2:textId="77777777" ns0:rsidR="00663FC9" ns0:rsidRDefault="00000000">
      <ns0:pPr>
        <ns0:spacing ns0:after="190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52C96866" ns4:editId="13B6E9FF">
                <ns3:extent cx="6228716" cy="12700"/>
                <ns3:effectExtent l="0" t="0" r="0" b="0"/>
                <ns3:docPr id="67069" name="Group 67069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329" name="Shape 84329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67069" style="width:490.45pt;height:1pt;mso-position-horizontal-relative:char;mso-position-vertical-relative:line" coordsize="62287,127">
                <ns10:shape id="Shape 84330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6CEC57BB" ns2:textId="77777777" ns0:rsidR="00663FC9" ns0:rsidRDefault="00000000">
      <ns0:pPr>
        <ns0:spacing ns0:after="28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41EE9D3D" ns2:textId="77777777" ns0:rsidR="00663FC9" ns0:rsidRPr="00485B74" ns0:rsidRDefault="00000000">
      <ns0:pPr>
        <ns0:numPr>
          <ns0:ilvl ns0:val="0"/>
          <ns0:numId ns0:val="15"/>
        </ns0:numPr>
        <ns0:spacing ns0:after="67" ns0:line="247" ns0:lineRule="auto"/>
        <ns0:ind ns0:right="3" ns0:hanging="361"/>
        <ns0:jc ns0:val="both"/>
        <ns0:rPr>
          <ns0:lang ns0:val="pt-PT"/>
        </ns0:rPr>
      </ns0:pPr>
      <ns0:r>
        <ns0:rPr>
          <ns0:rFonts ns0:ascii="Century Gothic" ns0:eastAsia="Century Gothic" ns0:hAnsi="Century Gothic" ns0:cs="Century Gothic"/>
        </ns0:rPr>
        <ns0:t xml:space="preserve">ÖZSU, M. T.; VALDURIEZ, P. (2020). Principles of Distributed Database Systems. 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4.ª ed. Springer. — Referência principal sobre fragmentação, replicação e SGBDD. </ns0:t>
      </ns0:r>
    </ns0:p>
    <ns0:p ns2:paraId="7A13142F" ns2:textId="77777777" ns0:rsidR="00663FC9" ns0:rsidRDefault="00000000">
      <ns0:pPr>
        <ns0:numPr>
          <ns0:ilvl ns0:val="0"/>
          <ns0:numId ns0:val="15"/>
        </ns0:numPr>
        <ns0:spacing ns0:after="56" ns0:line="233" ns0:lineRule="auto"/>
        <ns0:ind ns0:right="3" ns0:hanging="361"/>
        <ns0:jc ns0:val="both"/>
      </ns0:pPr>
      <ns0:r>
        <ns0:rPr>
          <ns0:rFonts ns0:ascii="Century Gothic" ns0:eastAsia="Century Gothic" ns0:hAnsi="Century Gothic" ns0:cs="Century Gothic"/>
        </ns0:rPr>
        <ns0:t xml:space="preserve">BREWER, E. A. (2000). Towards Robust Distributed Systems. Proceedings of the 19th Annual ACM Symposium on Principles of Distributed Computing (PODC). ACM. — </ns0:t>
      </ns0:r>
      <ns0:proofErr ns0:type="spellStart"/>
      <ns0:r>
        <ns0:rPr>
          <ns0:rFonts ns0:ascii="Century Gothic" ns0:eastAsia="Century Gothic" ns0:hAnsi="Century Gothic" ns0:cs="Century Gothic"/>
        </ns0:rPr>
        <ns0:t>Formulação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original do </ns0:t>
      </ns0:r>
      <ns0:proofErr ns0:type="spellStart"/>
      <ns0:r>
        <ns0:rPr>
          <ns0:rFonts ns0:ascii="Century Gothic" ns0:eastAsia="Century Gothic" ns0:hAnsi="Century Gothic" ns0:cs="Century Gothic"/>
        </ns0:rPr>
        <ns0:t>Teorema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CAP. </ns0:t>
      </ns0:r>
    </ns0:p>
    <ns0:p ns2:paraId="48FA45E9" ns2:textId="77777777" ns0:rsidR="00663FC9" ns0:rsidRDefault="00000000">
      <ns0:pPr>
        <ns0:numPr>
          <ns0:ilvl ns0:val="0"/>
          <ns0:numId ns0:val="15"/>
        </ns0:numPr>
        <ns0:spacing ns0:after="56" ns0:line="233" ns0:lineRule="auto"/>
        <ns0:ind ns0:right="3" ns0:hanging="361"/>
        <ns0:jc ns0:val="both"/>
      </ns0:pPr>
      <ns0:r>
        <ns0:rPr>
          <ns0:rFonts ns0:ascii="Century Gothic" ns0:eastAsia="Century Gothic" ns0:hAnsi="Century Gothic" ns0:cs="Century Gothic"/>
        </ns0:rPr>
        <ns0:t xml:space="preserve">GILBERT, S.; LYNCH, N. (2002). Brewer's Conjecture and the Feasibility of Consistent, Available, Partition-Tolerant Web Services. ACM SIGACT News, 33(2). — </ns0:t>
      </ns0:r>
      <ns0:proofErr ns0:type="spellStart"/>
      <ns0:r>
        <ns0:rPr>
          <ns0:rFonts ns0:ascii="Century Gothic" ns0:eastAsia="Century Gothic" ns0:hAnsi="Century Gothic" ns0:cs="Century Gothic"/>
        </ns0:rPr>
        <ns0:t>Prova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formal </ns0:t>
      </ns0:r>
      <ns0:proofErr ns0:type="gramStart"/>
      <ns0:r>
        <ns0:rPr>
          <ns0:rFonts ns0:ascii="Century Gothic" ns0:eastAsia="Century Gothic" ns0:hAnsi="Century Gothic" ns0:cs="Century Gothic"/>
        </ns0:rPr>
        <ns0:t>do</ns0:t>
      </ns0:r>
      <ns0:proofErr ns0:type="gramEnd"/>
      <ns0:r>
        <ns0:rPr>
          <ns0:rFonts ns0:ascii="Century Gothic" ns0:eastAsia="Century Gothic" ns0:hAnsi="Century Gothic" ns0:cs="Century Gothic"/>
        </ns0:rPr>
        <ns0:t xml:space="preserve"> </ns0:t>
      </ns0:r>
      <ns0:proofErr ns0:type="spellStart"/>
      <ns0:r>
        <ns0:rPr>
          <ns0:rFonts ns0:ascii="Century Gothic" ns0:eastAsia="Century Gothic" ns0:hAnsi="Century Gothic" ns0:cs="Century Gothic"/>
        </ns0:rPr>
        <ns0:t>Teorema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CAP. </ns0:t>
      </ns0:r>
    </ns0:p>
    <ns0:p ns2:paraId="4458D8C8" ns2:textId="77777777" ns0:rsidR="00663FC9" ns0:rsidRDefault="00000000">
      <ns0:pPr>
        <ns0:numPr>
          <ns0:ilvl ns0:val="0"/>
          <ns0:numId ns0:val="15"/>
        </ns0:numPr>
        <ns0:spacing ns0:after="39" ns0:line="247" ns0:lineRule="auto"/>
        <ns0:ind ns0:right="3" ns0:hanging="361"/>
        <ns0:jc ns0:val="both"/>
      </ns0:pPr>
      <ns0:r>
        <ns0:rPr>
          <ns0:rFonts ns0:ascii="Century Gothic" ns0:eastAsia="Century Gothic" ns0:hAnsi="Century Gothic" ns0:cs="Century Gothic"/>
        </ns0:rPr>
        <ns0:t xml:space="preserve">GRAY, J.; LAMPORT, L. (2006). Consensus on Transaction Commit. ACM Transactions on Database Systems, 31(1), pp. 133–160. — Two-Phase Commit e Paxos. </ns0:t>
      </ns0:r>
    </ns0:p>
    <ns0:p ns2:paraId="1F814208" ns2:textId="77777777" ns0:rsidR="00663FC9" ns0:rsidRPr="00485B74" ns0:rsidRDefault="00000000">
      <ns0:pPr>
        <ns0:numPr>
          <ns0:ilvl ns0:val="0"/>
          <ns0:numId ns0:val="15"/>
        </ns0:numPr>
        <ns0:spacing ns0:after="39" ns0:line="247" ns0:lineRule="auto"/>
        <ns0:ind ns0:right="3" ns0:hanging="361"/>
        <ns0:jc ns0:val="both"/>
        <ns0:rPr>
          <ns0:lang ns0:val="pt-PT"/>
        </ns0:rPr>
      </ns0:pPr>
      <ns0:r>
        <ns0:rPr>
          <ns0:rFonts ns0:ascii="Century Gothic" ns0:eastAsia="Century Gothic" ns0:hAnsi="Century Gothic" ns0:cs="Century Gothic"/>
        </ns0:rPr>
        <ns0:t xml:space="preserve">KLEPPMANN, M. (2017). Designing Data-Intensive Applications. 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O'Reilly Media. — Capítulos 5, 6 e 9: replicação, particionamento e transações distribuídas. </ns0:t>
      </ns0:r>
    </ns0:p>
    <ns0:p ns2:paraId="3CCEEA6C" ns2:textId="77777777" ns0:rsidR="00663FC9" ns0:rsidRPr="00485B74" ns0:rsidRDefault="00000000">
      <ns0:pPr>
        <ns0:numPr>
          <ns0:ilvl ns0:val="0"/>
          <ns0:numId ns0:val="15"/>
        </ns0:numPr>
        <ns0:spacing ns0:after="39" ns0:line="247" ns0:lineRule="auto"/>
        <ns0:ind ns0:right="3" ns0:hanging="361"/>
        <ns0:jc ns0:val="both"/>
        <ns0:rPr>
          <ns0:lang ns0:val="pt-PT"/>
        </ns0:rPr>
      </ns0:pPr>
      <ns0:r>
        <ns0:rPr>
          <ns0:rFonts ns0:ascii="Century Gothic" ns0:eastAsia="Century Gothic" ns0:hAnsi="Century Gothic" ns0:cs="Century Gothic"/>
        </ns0:rPr>
        <ns0:t xml:space="preserve">CHODOROW, K. (2019). MongoDB: The Definitive Guide. 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3.ª ed. O'Reilly Media. — Modelo de documentos,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sharding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agregações. </ns0:t>
      </ns0:r>
    </ns0:p>
    <ns0:p ns2:paraId="69040FF1" ns2:textId="77777777" ns0:rsidR="00663FC9" ns0:rsidRDefault="00000000">
      <ns0:pPr>
        <ns0:numPr>
          <ns0:ilvl ns0:val="0"/>
          <ns0:numId ns0:val="15"/>
        </ns0:numPr>
        <ns0:spacing ns0:after="11" ns0:line="247" ns0:lineRule="auto"/>
        <ns0:ind ns0:right="3" ns0:hanging="361"/>
        <ns0:jc ns0:val="both"/>
      </ns0:pPr>
      <ns0:r>
        <ns0:rPr>
          <ns0:rFonts ns0:ascii="Century Gothic" ns0:eastAsia="Century Gothic" ns0:hAnsi="Century Gothic" ns0:cs="Century Gothic"/>
        </ns0:rPr>
        <ns0:t xml:space="preserve">COULOURIS, G. et al. (2012). Distributed Systems: Concepts and Design. 5.ª ed. </ns0:t>
      </ns0:r>
    </ns0:p>
    <ns0:p ns2:paraId="5BE4812B" ns2:textId="77777777" ns0:rsidR="00663FC9" ns0:rsidRPr="00485B74" ns0:rsidRDefault="00000000">
      <ns0:pPr>
        <ns0:spacing ns0:after="26"/>
        <ns0:ind ns0:left="207" ns0:right="107" ns0:hanging="10"/>
        <ns0:jc ns0:val="center"/>
        <ns0:rPr>
          <ns0:lang ns0:val="pt-PT"/>
        </ns0:rPr>
      </ns0:pP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Addison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-Wesley. — Fundamentos de sistemas distribuídos e tolerância a falhas. </ns0:t>
      </ns0:r>
    </ns0:p>
    <ns0:p ns2:paraId="683C28AF" ns2:textId="77777777" ns0:rsidR="00663FC9" ns0:rsidRPr="00485B74" ns0:rsidRDefault="00000000">
      <ns0:pPr>
        <ns0:numPr>
          <ns0:ilvl ns0:val="0"/>
          <ns0:numId ns0:val="15"/>
        </ns0:numPr>
        <ns0:spacing ns0:after="45" ns0:line="247" ns0:lineRule="auto"/>
        <ns0:ind ns0:right="3" ns0:hanging="361"/>
        <ns0:jc ns0:val="both"/>
        <ns0:rPr>
          <ns0:lang ns0:val="pt-PT"/>
        </ns0:rPr>
      </ns0:pPr>
      <ns0:r>
        <ns0:rPr>
          <ns0:rFonts ns0:ascii="Century Gothic" ns0:eastAsia="Century Gothic" ns0:hAnsi="Century Gothic" ns0:cs="Century Gothic"/>
        </ns0:rPr>
        <ns0:t xml:space="preserve">MySQL 8.0 Reference Manual. Oracle Corporation, 2024. 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Disponível em: https://dev.mysql.com/doc/refman/8.0/en/ </ns0:t>
      </ns0:r>
    </ns0:p>
    <ns0:p ns2:paraId="66F1A826" ns2:textId="77777777" ns0:rsidR="00663FC9" ns0:rsidRPr="00485B74" ns0:rsidRDefault="00000000">
      <ns0:pPr>
        <ns0:numPr>
          <ns0:ilvl ns0:val="0"/>
          <ns0:numId ns0:val="15"/>
        </ns0:numPr>
        <ns0:spacing ns0:after="45" ns0:line="247" ns0:lineRule="auto"/>
        <ns0:ind ns0:right="3" ns0:hanging="361"/>
        <ns0:jc ns0:val="both"/>
        <ns0:rPr>
          <ns0:lang ns0:val="pt-PT"/>
        </ns0:rPr>
      </ns0:pP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Manual 7.0.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, Inc., 2024. Disponível em: https://www.mongodb.com/docs/manual/ </ns0:t>
      </ns0:r>
    </ns0:p>
    <ns0:p ns2:paraId="5FCCAD31" ns2:textId="77777777" ns0:rsidR="00663FC9" ns0:rsidRPr="00485B74" ns0:rsidRDefault="00000000">
      <ns0:pPr>
        <ns0:spacing ns0:after="3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A1D2683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5B5B5724" ns2:textId="77777777" ns0:rsidR="00663FC9" ns0:rsidRPr="00485B74" ns0:rsidRDefault="00000000">
      <ns0:pPr>
        <ns0:spacing ns0:after="3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5A2ADAF7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391F1C3C" ns2:textId="77777777" ns0:rsidR="00663FC9" ns0:rsidRPr="00485B74" ns0:rsidRDefault="00000000">
      <ns0:pPr>
        <ns0:spacing ns0:after="34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798AEFDA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62207807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12A98BDF" ns2:textId="77777777" ns0:rsidR="00663FC9" ns0:rsidRPr="00485B74" ns0:rsidRDefault="00000000">
      <ns0:pPr>
        <ns0:spacing ns0:after="3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D67B000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5DD79623" ns2:textId="77777777" ns0:rsidR="00663FC9" ns0:rsidRPr="00485B74" ns0:rsidRDefault="00000000">
      <ns0:pPr>
        <ns0:spacing ns0:after="3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32A7A803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64E5591F" ns2:textId="77777777" ns0:rsidR="00663FC9" ns0:rsidRPr="00485B74" ns0:rsidRDefault="00000000">
      <ns0:pPr>
        <ns0:spacing ns0:after="3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D98F8E4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0911B9F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59DD5F9A" ns2:textId="77777777" ns0:rsidR="00663FC9" ns0:rsidRPr="00485B74" ns0:rsidRDefault="00000000">
      <ns0:pPr>
        <ns0:spacing ns0:after="3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1CA983AB" ns2:textId="77777777" ns0:rsidR="00663FC9" ns0:rsidRPr="00485B74" ns0:rsidRDefault="00000000">
      <ns0:pPr>
        <ns0:spacing ns0:after="29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2E2D0B91" ns2:textId="77777777" ns0:rsidR="00663FC9" ns0:rsidRPr="00485B74" ns0:rsidRDefault="00000000">
      <ns0:pPr>
        <ns0:spacing ns0:after="17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lastRenderedPageBreak/>
        <ns0:t xml:space="preserve"> </ns0:t>
      </ns0:r>
    </ns0:p>
    <ns0:p ns2:paraId="1121885B" ns2:textId="77777777" ns0:rsidR="00663FC9" ns0:rsidRPr="00485B74" ns0:rsidRDefault="00000000">
      <ns0:pPr>
        <ns0:spacing ns0:after="28"/>
        <ns0:ind ns0:right="10"/>
        <ns0:jc ns0:val="center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b/>
          <ns0:color ns0:val="2E75B6"/>
          <ns0:lang ns0:val="pt-PT"/>
        </ns0:rPr>
        <ns0:t>— Bom trabalho, e boas descobertas! —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E78B3E5" ns2:textId="77777777" ns0:rsidR="00663FC9" ns0:rsidRPr="00485B74" ns0:rsidRDefault="00000000">
      <ns0:pPr>
        <ns0:spacing ns0:after="200" ns0:line="226" ns0:lineRule="auto"/>
        <ns0:ind ns0:left="10" ns0:hanging="10"/>
        <ns0:jc ns0:val="center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sz ns0:val="20"/>
          <ns0:lang ns0:val="pt-PT"/>
        </ns0:rPr>
        <ns0:t>"Um sistema distribuído é aquele em que a falha de um computador que você nem sabia que existia pode tornar o seu computador inutilizável."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79A31CF" ns2:textId="77777777" ns0:rsidR="00663FC9" ns0:rsidRDefault="00000000">
      <ns0:pPr>
        <ns0:spacing ns0:after="200" ns0:line="226" ns0:lineRule="auto"/>
        <ns0:ind ns0:left="10" ns0:right="8" ns0:hanging="10"/>
        <ns0:jc ns0:val="center"/>
      </ns0:pPr>
      <ns0:r>
        <ns0:rPr>
          <ns0:rFonts ns0:ascii="Century Gothic" ns0:eastAsia="Century Gothic" ns0:hAnsi="Century Gothic" ns0:cs="Century Gothic"/>
          <ns0:sz ns0:val="20"/>
        </ns0:rPr>
        <ns0:t>— Leslie Lamport</ns0:t>
      </ns0:r>
      <ns0:r>
        <ns0:rPr>
          <ns0:rFonts ns0:ascii="Century Gothic" ns0:eastAsia="Century Gothic" ns0:hAnsi="Century Gothic" ns0:cs="Century Gothic"/>
        </ns0:rPr>
        <ns0:t xml:space="preserve"> </ns0:t>
      </ns0:r>
    </ns0:p>
    <ns0:sectPr ns0:rsidR="00663FC9">
      <ns0:footerReference ns0:type="even" ns7:id="rId8"/>
      <ns0:footerReference ns0:type="default" ns7:id="rId9"/>
      <ns0:footerReference ns0:type="first" ns7:id="rId10"/>
      <ns0:pgSz ns0:w="11905" ns0:h="16840"/>
      <ns0:pgMar ns0:top="1082" ns0:right="1070" ns0:bottom="702" ns0:left="1081" ns0:header="720" ns0:footer="720" ns0:gutter="0"/>
      <ns0:cols ns0:space="720"/>
      <ns0:titlePg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8A4C9" w14:textId="77777777" w:rsidR="00AE085B" w:rsidRDefault="00AE085B">
      <w:pPr>
        <w:spacing w:after="0" w:line="240" w:lineRule="auto"/>
      </w:pPr>
      <w:r>
        <w:separator/>
      </w:r>
    </w:p>
  </w:endnote>
  <w:endnote w:type="continuationSeparator" w:id="0">
    <w:p w14:paraId="6743940F" w14:textId="77777777" w:rsidR="00AE085B" w:rsidRDefault="00AE08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6EC81" w14:textId="77777777" w:rsidR="00663FC9" w:rsidRDefault="00000000">
    <w:pPr>
      <w:spacing w:after="0"/>
      <w:ind w:left="1731"/>
    </w:pPr>
    <w:proofErr w:type="gram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ISPTEC  |</w:t>
    </w:r>
    <w:proofErr w:type="gram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 Base de Dados </w:t>
    </w:r>
    <w:proofErr w:type="gram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II  |</w:t>
    </w:r>
    <w:proofErr w:type="gram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 </w:t>
    </w:r>
    <w:proofErr w:type="spell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Lab</w:t>
    </w:r>
    <w:proofErr w:type="spell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#02 — BDD </w:t>
    </w:r>
    <w:proofErr w:type="gram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Distribuídas  |</w:t>
    </w:r>
    <w:proofErr w:type="gram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 Pág. </w:t>
    </w:r>
    <w:r>
      <w:fldChar w:fldCharType="begin"/>
    </w:r>
    <w:r w:rsidRPr="00485B74">
      <w:rPr>
        <w:lang w:val="pt-PT"/>
      </w:rPr>
      <w:instrText xml:space="preserve"> PAGE   \* MERGEFORMAT </w:instrText>
    </w:r>
    <w:r>
      <w:fldChar w:fldCharType="separate"/>
    </w:r>
    <w:r>
      <w:rPr>
        <w:rFonts w:ascii="Century Gothic" w:eastAsia="Century Gothic" w:hAnsi="Century Gothic" w:cs="Century Gothic"/>
        <w:color w:val="888888"/>
        <w:sz w:val="18"/>
      </w:rPr>
      <w:t>2</w:t>
    </w:r>
    <w:r>
      <w:rPr>
        <w:rFonts w:ascii="Century Gothic" w:eastAsia="Century Gothic" w:hAnsi="Century Gothic" w:cs="Century Gothic"/>
        <w:color w:val="888888"/>
        <w:sz w:val="18"/>
      </w:rPr>
      <w:fldChar w:fldCharType="end"/>
    </w:r>
    <w:r>
      <w:rPr>
        <w:rFonts w:ascii="Century Gothic" w:eastAsia="Century Gothic" w:hAnsi="Century Gothic" w:cs="Century Gothic"/>
        <w:color w:val="888888"/>
        <w:sz w:val="18"/>
      </w:rPr>
      <w:t xml:space="preserve"> / </w:t>
    </w:r>
    <w:fldSimple w:instr=" NUMPAGES   \* MERGEFORMAT ">
      <w:r w:rsidR="00663FC9">
        <w:rPr>
          <w:rFonts w:ascii="Century Gothic" w:eastAsia="Century Gothic" w:hAnsi="Century Gothic" w:cs="Century Gothic"/>
          <w:color w:val="888888"/>
          <w:sz w:val="18"/>
        </w:rPr>
        <w:t>35</w:t>
      </w:r>
    </w:fldSimple>
    <w:r>
      <w:rPr>
        <w:rFonts w:ascii="Century Gothic" w:eastAsia="Century Gothic" w:hAnsi="Century Gothic" w:cs="Century Gothic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E6EE" w14:textId="77777777" w:rsidR="00663FC9" w:rsidRDefault="00000000">
    <w:pPr>
      <w:spacing w:after="0"/>
      <w:ind w:left="1731"/>
    </w:pPr>
    <w:proofErr w:type="gram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ISPTEC  |</w:t>
    </w:r>
    <w:proofErr w:type="gram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 Base de Dados </w:t>
    </w:r>
    <w:proofErr w:type="gram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II  |</w:t>
    </w:r>
    <w:proofErr w:type="gram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 </w:t>
    </w:r>
    <w:proofErr w:type="spell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Lab</w:t>
    </w:r>
    <w:proofErr w:type="spell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#02 — BDD </w:t>
    </w:r>
    <w:proofErr w:type="gram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Distribuídas  |</w:t>
    </w:r>
    <w:proofErr w:type="gram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 Pág. </w:t>
    </w:r>
    <w:r>
      <w:fldChar w:fldCharType="begin"/>
    </w:r>
    <w:r w:rsidRPr="00485B74">
      <w:rPr>
        <w:lang w:val="pt-PT"/>
      </w:rPr>
      <w:instrText xml:space="preserve"> PAGE   \* MERGEFORMAT </w:instrText>
    </w:r>
    <w:r>
      <w:fldChar w:fldCharType="separate"/>
    </w:r>
    <w:r>
      <w:rPr>
        <w:rFonts w:ascii="Century Gothic" w:eastAsia="Century Gothic" w:hAnsi="Century Gothic" w:cs="Century Gothic"/>
        <w:color w:val="888888"/>
        <w:sz w:val="18"/>
      </w:rPr>
      <w:t>2</w:t>
    </w:r>
    <w:r>
      <w:rPr>
        <w:rFonts w:ascii="Century Gothic" w:eastAsia="Century Gothic" w:hAnsi="Century Gothic" w:cs="Century Gothic"/>
        <w:color w:val="888888"/>
        <w:sz w:val="18"/>
      </w:rPr>
      <w:fldChar w:fldCharType="end"/>
    </w:r>
    <w:r>
      <w:rPr>
        <w:rFonts w:ascii="Century Gothic" w:eastAsia="Century Gothic" w:hAnsi="Century Gothic" w:cs="Century Gothic"/>
        <w:color w:val="888888"/>
        <w:sz w:val="18"/>
      </w:rPr>
      <w:t xml:space="preserve"> / </w:t>
    </w:r>
    <w:fldSimple w:instr=" NUMPAGES   \* MERGEFORMAT ">
      <w:r w:rsidR="00663FC9">
        <w:rPr>
          <w:rFonts w:ascii="Century Gothic" w:eastAsia="Century Gothic" w:hAnsi="Century Gothic" w:cs="Century Gothic"/>
          <w:color w:val="888888"/>
          <w:sz w:val="18"/>
        </w:rPr>
        <w:t>35</w:t>
      </w:r>
    </w:fldSimple>
    <w:r>
      <w:rPr>
        <w:rFonts w:ascii="Century Gothic" w:eastAsia="Century Gothic" w:hAnsi="Century Gothic" w:cs="Century Gothic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2C891" w14:textId="77777777" w:rsidR="00663FC9" w:rsidRDefault="00663FC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31E49" w14:textId="77777777" w:rsidR="00AE085B" w:rsidRDefault="00AE085B">
      <w:pPr>
        <w:spacing w:after="0" w:line="240" w:lineRule="auto"/>
      </w:pPr>
      <w:r>
        <w:separator/>
      </w:r>
    </w:p>
  </w:footnote>
  <w:footnote w:type="continuationSeparator" w:id="0">
    <w:p w14:paraId="630B639B" w14:textId="77777777" w:rsidR="00AE085B" w:rsidRDefault="00AE08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8442B"/>
    <w:multiLevelType w:val="hybridMultilevel"/>
    <w:tmpl w:val="D56E9CB8"/>
    <w:lvl w:ilvl="0" w:tplc="C63ECE40">
      <w:start w:val="1"/>
      <w:numFmt w:val="bullet"/>
      <w:lvlText w:val="-"/>
      <w:lvlJc w:val="left"/>
      <w:pPr>
        <w:ind w:left="0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E6D048DA">
      <w:start w:val="1"/>
      <w:numFmt w:val="bullet"/>
      <w:lvlText w:val="o"/>
      <w:lvlJc w:val="left"/>
      <w:pPr>
        <w:ind w:left="201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092C1FC">
      <w:start w:val="1"/>
      <w:numFmt w:val="bullet"/>
      <w:lvlText w:val="▪"/>
      <w:lvlJc w:val="left"/>
      <w:pPr>
        <w:ind w:left="273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73863472">
      <w:start w:val="1"/>
      <w:numFmt w:val="bullet"/>
      <w:lvlText w:val="•"/>
      <w:lvlJc w:val="left"/>
      <w:pPr>
        <w:ind w:left="345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5218BCC6">
      <w:start w:val="1"/>
      <w:numFmt w:val="bullet"/>
      <w:lvlText w:val="o"/>
      <w:lvlJc w:val="left"/>
      <w:pPr>
        <w:ind w:left="417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A4D65196">
      <w:start w:val="1"/>
      <w:numFmt w:val="bullet"/>
      <w:lvlText w:val="▪"/>
      <w:lvlJc w:val="left"/>
      <w:pPr>
        <w:ind w:left="489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436331A">
      <w:start w:val="1"/>
      <w:numFmt w:val="bullet"/>
      <w:lvlText w:val="•"/>
      <w:lvlJc w:val="left"/>
      <w:pPr>
        <w:ind w:left="561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C1C64D32">
      <w:start w:val="1"/>
      <w:numFmt w:val="bullet"/>
      <w:lvlText w:val="o"/>
      <w:lvlJc w:val="left"/>
      <w:pPr>
        <w:ind w:left="633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1116E1A8">
      <w:start w:val="1"/>
      <w:numFmt w:val="bullet"/>
      <w:lvlText w:val="▪"/>
      <w:lvlJc w:val="left"/>
      <w:pPr>
        <w:ind w:left="705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12A502A"/>
    <w:multiLevelType w:val="hybridMultilevel"/>
    <w:tmpl w:val="E952AC02"/>
    <w:lvl w:ilvl="0" w:tplc="39F8373C">
      <w:start w:val="1"/>
      <w:numFmt w:val="bullet"/>
      <w:lvlText w:val="•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D3AED6A">
      <w:start w:val="1"/>
      <w:numFmt w:val="bullet"/>
      <w:lvlText w:val="o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150E1C8">
      <w:start w:val="1"/>
      <w:numFmt w:val="bullet"/>
      <w:lvlText w:val="▪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27CCF0C">
      <w:start w:val="1"/>
      <w:numFmt w:val="bullet"/>
      <w:lvlText w:val="•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4664DDA">
      <w:start w:val="1"/>
      <w:numFmt w:val="bullet"/>
      <w:lvlText w:val="o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65A7592">
      <w:start w:val="1"/>
      <w:numFmt w:val="bullet"/>
      <w:lvlText w:val="▪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2065146">
      <w:start w:val="1"/>
      <w:numFmt w:val="bullet"/>
      <w:lvlText w:val="•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1B827EC">
      <w:start w:val="1"/>
      <w:numFmt w:val="bullet"/>
      <w:lvlText w:val="o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6900E48">
      <w:start w:val="1"/>
      <w:numFmt w:val="bullet"/>
      <w:lvlText w:val="▪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43A5D42"/>
    <w:multiLevelType w:val="hybridMultilevel"/>
    <w:tmpl w:val="E3442424"/>
    <w:lvl w:ilvl="0" w:tplc="F864E074">
      <w:start w:val="29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A0F74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C2829BE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5D044E8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29AA7EC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ABA19E4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C5E3862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C1C02E0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70A102A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5F80835"/>
    <w:multiLevelType w:val="hybridMultilevel"/>
    <w:tmpl w:val="21EE0566"/>
    <w:lvl w:ilvl="0" w:tplc="56FC9652">
      <w:start w:val="1"/>
      <w:numFmt w:val="bullet"/>
      <w:lvlText w:val="•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49C8CD6">
      <w:start w:val="1"/>
      <w:numFmt w:val="bullet"/>
      <w:lvlText w:val="o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3DE2250">
      <w:start w:val="1"/>
      <w:numFmt w:val="bullet"/>
      <w:lvlText w:val="▪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9006D6A">
      <w:start w:val="1"/>
      <w:numFmt w:val="bullet"/>
      <w:lvlText w:val="•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E303008">
      <w:start w:val="1"/>
      <w:numFmt w:val="bullet"/>
      <w:lvlText w:val="o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A106BEC">
      <w:start w:val="1"/>
      <w:numFmt w:val="bullet"/>
      <w:lvlText w:val="▪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3A2A342">
      <w:start w:val="1"/>
      <w:numFmt w:val="bullet"/>
      <w:lvlText w:val="•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82811C">
      <w:start w:val="1"/>
      <w:numFmt w:val="bullet"/>
      <w:lvlText w:val="o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984447C">
      <w:start w:val="1"/>
      <w:numFmt w:val="bullet"/>
      <w:lvlText w:val="▪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CDC60C9"/>
    <w:multiLevelType w:val="hybridMultilevel"/>
    <w:tmpl w:val="B7EED30E"/>
    <w:lvl w:ilvl="0" w:tplc="5E80DA9A">
      <w:start w:val="41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196F4BA">
      <w:start w:val="1"/>
      <w:numFmt w:val="lowerLetter"/>
      <w:lvlText w:val="%2"/>
      <w:lvlJc w:val="left"/>
      <w:pPr>
        <w:ind w:left="129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182AE60">
      <w:start w:val="1"/>
      <w:numFmt w:val="lowerRoman"/>
      <w:lvlText w:val="%3"/>
      <w:lvlJc w:val="left"/>
      <w:pPr>
        <w:ind w:left="201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E1C5F9A">
      <w:start w:val="1"/>
      <w:numFmt w:val="decimal"/>
      <w:lvlText w:val="%4"/>
      <w:lvlJc w:val="left"/>
      <w:pPr>
        <w:ind w:left="273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904D28A">
      <w:start w:val="1"/>
      <w:numFmt w:val="lowerLetter"/>
      <w:lvlText w:val="%5"/>
      <w:lvlJc w:val="left"/>
      <w:pPr>
        <w:ind w:left="345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5DA8AC4">
      <w:start w:val="1"/>
      <w:numFmt w:val="lowerRoman"/>
      <w:lvlText w:val="%6"/>
      <w:lvlJc w:val="left"/>
      <w:pPr>
        <w:ind w:left="417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75E9724">
      <w:start w:val="1"/>
      <w:numFmt w:val="decimal"/>
      <w:lvlText w:val="%7"/>
      <w:lvlJc w:val="left"/>
      <w:pPr>
        <w:ind w:left="489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354FABA">
      <w:start w:val="1"/>
      <w:numFmt w:val="lowerLetter"/>
      <w:lvlText w:val="%8"/>
      <w:lvlJc w:val="left"/>
      <w:pPr>
        <w:ind w:left="561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6CA4722">
      <w:start w:val="1"/>
      <w:numFmt w:val="lowerRoman"/>
      <w:lvlText w:val="%9"/>
      <w:lvlJc w:val="left"/>
      <w:pPr>
        <w:ind w:left="633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19F7DE5"/>
    <w:multiLevelType w:val="hybridMultilevel"/>
    <w:tmpl w:val="2954FE7C"/>
    <w:lvl w:ilvl="0" w:tplc="8DBAADFC">
      <w:start w:val="16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59ECE68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8F26BE4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1568C4A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9C11E8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6685048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22CE0E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EDE9A88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7986296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F7F47B7"/>
    <w:multiLevelType w:val="hybridMultilevel"/>
    <w:tmpl w:val="190C3AF6"/>
    <w:lvl w:ilvl="0" w:tplc="3D76530A">
      <w:start w:val="38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1F65F8E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6D26BC2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986F348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32C6D44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DF891B2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9D43292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1621CD8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1DEF2F6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4670EA4"/>
    <w:multiLevelType w:val="hybridMultilevel"/>
    <w:tmpl w:val="920EC216"/>
    <w:lvl w:ilvl="0" w:tplc="7B3C2150">
      <w:start w:val="34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BCEF874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2CFF24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44238F4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916DB0C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444B6C6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22F2EC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7A487F2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868B648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FD46209"/>
    <w:multiLevelType w:val="hybridMultilevel"/>
    <w:tmpl w:val="8C90E230"/>
    <w:lvl w:ilvl="0" w:tplc="DA78BBB2">
      <w:start w:val="10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5301A96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B98AE70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6A89B1C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8382EA4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5EA1CA8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5328846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8F4C080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7E82452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8AD4855"/>
    <w:multiLevelType w:val="hybridMultilevel"/>
    <w:tmpl w:val="42342C72"/>
    <w:lvl w:ilvl="0" w:tplc="9BC0C130">
      <w:start w:val="14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F8E1AEE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006F4F0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BB2D6EC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9E41658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FAE3B9A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EF83232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8D218CE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B447BA2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B902308"/>
    <w:multiLevelType w:val="hybridMultilevel"/>
    <w:tmpl w:val="2E84FC84"/>
    <w:lvl w:ilvl="0" w:tplc="DC1CD3A4">
      <w:start w:val="1"/>
      <w:numFmt w:val="bullet"/>
      <w:lvlText w:val="•"/>
      <w:lvlJc w:val="left"/>
      <w:pPr>
        <w:ind w:left="72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7EF862">
      <w:start w:val="1"/>
      <w:numFmt w:val="bullet"/>
      <w:lvlText w:val="o"/>
      <w:lvlJc w:val="left"/>
      <w:pPr>
        <w:ind w:left="16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3AC28BC">
      <w:start w:val="1"/>
      <w:numFmt w:val="bullet"/>
      <w:lvlText w:val="▪"/>
      <w:lvlJc w:val="left"/>
      <w:pPr>
        <w:ind w:left="23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2243B32">
      <w:start w:val="1"/>
      <w:numFmt w:val="bullet"/>
      <w:lvlText w:val="•"/>
      <w:lvlJc w:val="left"/>
      <w:pPr>
        <w:ind w:left="30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E424F00">
      <w:start w:val="1"/>
      <w:numFmt w:val="bullet"/>
      <w:lvlText w:val="o"/>
      <w:lvlJc w:val="left"/>
      <w:pPr>
        <w:ind w:left="380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20CD8DA">
      <w:start w:val="1"/>
      <w:numFmt w:val="bullet"/>
      <w:lvlText w:val="▪"/>
      <w:lvlJc w:val="left"/>
      <w:pPr>
        <w:ind w:left="452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C102C12">
      <w:start w:val="1"/>
      <w:numFmt w:val="bullet"/>
      <w:lvlText w:val="•"/>
      <w:lvlJc w:val="left"/>
      <w:pPr>
        <w:ind w:left="52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EBCB71C">
      <w:start w:val="1"/>
      <w:numFmt w:val="bullet"/>
      <w:lvlText w:val="o"/>
      <w:lvlJc w:val="left"/>
      <w:pPr>
        <w:ind w:left="59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FC6C3A4">
      <w:start w:val="1"/>
      <w:numFmt w:val="bullet"/>
      <w:lvlText w:val="▪"/>
      <w:lvlJc w:val="left"/>
      <w:pPr>
        <w:ind w:left="66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C5948FB"/>
    <w:multiLevelType w:val="hybridMultilevel"/>
    <w:tmpl w:val="123CE53E"/>
    <w:lvl w:ilvl="0" w:tplc="181AE284">
      <w:start w:val="50"/>
      <w:numFmt w:val="decimal"/>
      <w:lvlText w:val="%1."/>
      <w:lvlJc w:val="left"/>
      <w:pPr>
        <w:ind w:left="36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6625ACA">
      <w:start w:val="1"/>
      <w:numFmt w:val="lowerLetter"/>
      <w:lvlText w:val="%2"/>
      <w:lvlJc w:val="left"/>
      <w:pPr>
        <w:ind w:left="16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AC6E752">
      <w:start w:val="1"/>
      <w:numFmt w:val="lowerRoman"/>
      <w:lvlText w:val="%3"/>
      <w:lvlJc w:val="left"/>
      <w:pPr>
        <w:ind w:left="23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29E3E8A">
      <w:start w:val="1"/>
      <w:numFmt w:val="decimal"/>
      <w:lvlText w:val="%4"/>
      <w:lvlJc w:val="left"/>
      <w:pPr>
        <w:ind w:left="30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21A6342">
      <w:start w:val="1"/>
      <w:numFmt w:val="lowerLetter"/>
      <w:lvlText w:val="%5"/>
      <w:lvlJc w:val="left"/>
      <w:pPr>
        <w:ind w:left="380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721166">
      <w:start w:val="1"/>
      <w:numFmt w:val="lowerRoman"/>
      <w:lvlText w:val="%6"/>
      <w:lvlJc w:val="left"/>
      <w:pPr>
        <w:ind w:left="452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5E80740">
      <w:start w:val="1"/>
      <w:numFmt w:val="decimal"/>
      <w:lvlText w:val="%7"/>
      <w:lvlJc w:val="left"/>
      <w:pPr>
        <w:ind w:left="52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A8CE7AC">
      <w:start w:val="1"/>
      <w:numFmt w:val="lowerLetter"/>
      <w:lvlText w:val="%8"/>
      <w:lvlJc w:val="left"/>
      <w:pPr>
        <w:ind w:left="59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D6F55E">
      <w:start w:val="1"/>
      <w:numFmt w:val="lowerRoman"/>
      <w:lvlText w:val="%9"/>
      <w:lvlJc w:val="left"/>
      <w:pPr>
        <w:ind w:left="66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8230A95"/>
    <w:multiLevelType w:val="hybridMultilevel"/>
    <w:tmpl w:val="63AC3052"/>
    <w:lvl w:ilvl="0" w:tplc="2D52F33A">
      <w:start w:val="1"/>
      <w:numFmt w:val="bullet"/>
      <w:lvlText w:val="•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5F21C30">
      <w:start w:val="1"/>
      <w:numFmt w:val="bullet"/>
      <w:lvlText w:val="o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1E86270">
      <w:start w:val="1"/>
      <w:numFmt w:val="bullet"/>
      <w:lvlText w:val="▪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A0057CE">
      <w:start w:val="1"/>
      <w:numFmt w:val="bullet"/>
      <w:lvlText w:val="•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706AB1A">
      <w:start w:val="1"/>
      <w:numFmt w:val="bullet"/>
      <w:lvlText w:val="o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2A65A9A">
      <w:start w:val="1"/>
      <w:numFmt w:val="bullet"/>
      <w:lvlText w:val="▪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9064FA8">
      <w:start w:val="1"/>
      <w:numFmt w:val="bullet"/>
      <w:lvlText w:val="•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974CC08">
      <w:start w:val="1"/>
      <w:numFmt w:val="bullet"/>
      <w:lvlText w:val="o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E3E806A">
      <w:start w:val="1"/>
      <w:numFmt w:val="bullet"/>
      <w:lvlText w:val="▪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B8412EF"/>
    <w:multiLevelType w:val="hybridMultilevel"/>
    <w:tmpl w:val="0E368F9A"/>
    <w:lvl w:ilvl="0" w:tplc="9DBA76AE">
      <w:start w:val="1"/>
      <w:numFmt w:val="decimal"/>
      <w:lvlText w:val="%1."/>
      <w:lvlJc w:val="left"/>
      <w:pPr>
        <w:ind w:left="72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2AEB0F8">
      <w:start w:val="1"/>
      <w:numFmt w:val="lowerLetter"/>
      <w:lvlText w:val="%2"/>
      <w:lvlJc w:val="left"/>
      <w:pPr>
        <w:ind w:left="16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8AC0928">
      <w:start w:val="1"/>
      <w:numFmt w:val="lowerRoman"/>
      <w:lvlText w:val="%3"/>
      <w:lvlJc w:val="left"/>
      <w:pPr>
        <w:ind w:left="23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864257E">
      <w:start w:val="1"/>
      <w:numFmt w:val="decimal"/>
      <w:lvlText w:val="%4"/>
      <w:lvlJc w:val="left"/>
      <w:pPr>
        <w:ind w:left="30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5926558">
      <w:start w:val="1"/>
      <w:numFmt w:val="lowerLetter"/>
      <w:lvlText w:val="%5"/>
      <w:lvlJc w:val="left"/>
      <w:pPr>
        <w:ind w:left="380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560C3D8">
      <w:start w:val="1"/>
      <w:numFmt w:val="lowerRoman"/>
      <w:lvlText w:val="%6"/>
      <w:lvlJc w:val="left"/>
      <w:pPr>
        <w:ind w:left="452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2FC75EC">
      <w:start w:val="1"/>
      <w:numFmt w:val="decimal"/>
      <w:lvlText w:val="%7"/>
      <w:lvlJc w:val="left"/>
      <w:pPr>
        <w:ind w:left="52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3427D92">
      <w:start w:val="1"/>
      <w:numFmt w:val="lowerLetter"/>
      <w:lvlText w:val="%8"/>
      <w:lvlJc w:val="left"/>
      <w:pPr>
        <w:ind w:left="59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A4A54A2">
      <w:start w:val="1"/>
      <w:numFmt w:val="lowerRoman"/>
      <w:lvlText w:val="%9"/>
      <w:lvlJc w:val="left"/>
      <w:pPr>
        <w:ind w:left="66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D850FEF"/>
    <w:multiLevelType w:val="hybridMultilevel"/>
    <w:tmpl w:val="D9B6C032"/>
    <w:lvl w:ilvl="0" w:tplc="B008AFBA">
      <w:start w:val="1"/>
      <w:numFmt w:val="bullet"/>
      <w:lvlText w:val="•"/>
      <w:lvlJc w:val="left"/>
      <w:pPr>
        <w:ind w:left="36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C3CD8C8">
      <w:start w:val="1"/>
      <w:numFmt w:val="bullet"/>
      <w:lvlText w:val="o"/>
      <w:lvlJc w:val="left"/>
      <w:pPr>
        <w:ind w:left="16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E20CB12">
      <w:start w:val="1"/>
      <w:numFmt w:val="bullet"/>
      <w:lvlText w:val="▪"/>
      <w:lvlJc w:val="left"/>
      <w:pPr>
        <w:ind w:left="23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9109D98">
      <w:start w:val="1"/>
      <w:numFmt w:val="bullet"/>
      <w:lvlText w:val="•"/>
      <w:lvlJc w:val="left"/>
      <w:pPr>
        <w:ind w:left="30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658ED64">
      <w:start w:val="1"/>
      <w:numFmt w:val="bullet"/>
      <w:lvlText w:val="o"/>
      <w:lvlJc w:val="left"/>
      <w:pPr>
        <w:ind w:left="380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F4E13B0">
      <w:start w:val="1"/>
      <w:numFmt w:val="bullet"/>
      <w:lvlText w:val="▪"/>
      <w:lvlJc w:val="left"/>
      <w:pPr>
        <w:ind w:left="452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B66717E">
      <w:start w:val="1"/>
      <w:numFmt w:val="bullet"/>
      <w:lvlText w:val="•"/>
      <w:lvlJc w:val="left"/>
      <w:pPr>
        <w:ind w:left="52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2A8F30A">
      <w:start w:val="1"/>
      <w:numFmt w:val="bullet"/>
      <w:lvlText w:val="o"/>
      <w:lvlJc w:val="left"/>
      <w:pPr>
        <w:ind w:left="59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CA0605A">
      <w:start w:val="1"/>
      <w:numFmt w:val="bullet"/>
      <w:lvlText w:val="▪"/>
      <w:lvlJc w:val="left"/>
      <w:pPr>
        <w:ind w:left="66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EFC3DE8"/>
    <w:multiLevelType w:val="hybridMultilevel"/>
    <w:tmpl w:val="492EED9C"/>
    <w:lvl w:ilvl="0" w:tplc="1A3A6CDE">
      <w:start w:val="48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A7E7828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41CF380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23E6BAE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604EF1C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91AC8A0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868B14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564BC22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71C7DE4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8FE2560"/>
    <w:multiLevelType w:val="hybridMultilevel"/>
    <w:tmpl w:val="F8E4D268"/>
    <w:lvl w:ilvl="0" w:tplc="83980340">
      <w:start w:val="46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E6441C8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FC66CB6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B72274C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61A287C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49C97AE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47C8C1C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1526B46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49099C8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A157038"/>
    <w:multiLevelType w:val="hybridMultilevel"/>
    <w:tmpl w:val="CD888124"/>
    <w:lvl w:ilvl="0" w:tplc="AF7E067A">
      <w:start w:val="1"/>
      <w:numFmt w:val="bullet"/>
      <w:lvlText w:val="-"/>
      <w:lvlJc w:val="left"/>
      <w:pPr>
        <w:ind w:left="0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DCC63F92">
      <w:start w:val="1"/>
      <w:numFmt w:val="bullet"/>
      <w:lvlText w:val="o"/>
      <w:lvlJc w:val="left"/>
      <w:pPr>
        <w:ind w:left="201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39412D0">
      <w:start w:val="1"/>
      <w:numFmt w:val="bullet"/>
      <w:lvlText w:val="▪"/>
      <w:lvlJc w:val="left"/>
      <w:pPr>
        <w:ind w:left="273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0DEECF7C">
      <w:start w:val="1"/>
      <w:numFmt w:val="bullet"/>
      <w:lvlText w:val="•"/>
      <w:lvlJc w:val="left"/>
      <w:pPr>
        <w:ind w:left="345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5902F488">
      <w:start w:val="1"/>
      <w:numFmt w:val="bullet"/>
      <w:lvlText w:val="o"/>
      <w:lvlJc w:val="left"/>
      <w:pPr>
        <w:ind w:left="417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A642CA3E">
      <w:start w:val="1"/>
      <w:numFmt w:val="bullet"/>
      <w:lvlText w:val="▪"/>
      <w:lvlJc w:val="left"/>
      <w:pPr>
        <w:ind w:left="489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280A8452">
      <w:start w:val="1"/>
      <w:numFmt w:val="bullet"/>
      <w:lvlText w:val="•"/>
      <w:lvlJc w:val="left"/>
      <w:pPr>
        <w:ind w:left="561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CE88B6DA">
      <w:start w:val="1"/>
      <w:numFmt w:val="bullet"/>
      <w:lvlText w:val="o"/>
      <w:lvlJc w:val="left"/>
      <w:pPr>
        <w:ind w:left="633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661CCEF2">
      <w:start w:val="1"/>
      <w:numFmt w:val="bullet"/>
      <w:lvlText w:val="▪"/>
      <w:lvlJc w:val="left"/>
      <w:pPr>
        <w:ind w:left="705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6C1408F7"/>
    <w:multiLevelType w:val="hybridMultilevel"/>
    <w:tmpl w:val="162CF56C"/>
    <w:lvl w:ilvl="0" w:tplc="BD7CE9FC">
      <w:start w:val="24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3B88DE8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068E63C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C54EFA4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C80D2AA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94A7B24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224180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784E4EA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BE8C186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6F7F30C5"/>
    <w:multiLevelType w:val="hybridMultilevel"/>
    <w:tmpl w:val="68C25D7A"/>
    <w:lvl w:ilvl="0" w:tplc="78F616FC">
      <w:start w:val="6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A1E4042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4EAF3A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25C1E2E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4583944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12885E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42E332E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5A0D42A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98C550E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46A5E37"/>
    <w:multiLevelType w:val="hybridMultilevel"/>
    <w:tmpl w:val="5E7ACFA8"/>
    <w:lvl w:ilvl="0" w:tplc="1356148A">
      <w:start w:val="1"/>
      <w:numFmt w:val="bullet"/>
      <w:lvlText w:val="•"/>
      <w:lvlJc w:val="left"/>
      <w:pPr>
        <w:ind w:left="72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6D80B74">
      <w:start w:val="1"/>
      <w:numFmt w:val="bullet"/>
      <w:lvlText w:val="o"/>
      <w:lvlJc w:val="left"/>
      <w:pPr>
        <w:ind w:left="16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AB47CA2">
      <w:start w:val="1"/>
      <w:numFmt w:val="bullet"/>
      <w:lvlText w:val="▪"/>
      <w:lvlJc w:val="left"/>
      <w:pPr>
        <w:ind w:left="23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E649E06">
      <w:start w:val="1"/>
      <w:numFmt w:val="bullet"/>
      <w:lvlText w:val="•"/>
      <w:lvlJc w:val="left"/>
      <w:pPr>
        <w:ind w:left="30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07CB240">
      <w:start w:val="1"/>
      <w:numFmt w:val="bullet"/>
      <w:lvlText w:val="o"/>
      <w:lvlJc w:val="left"/>
      <w:pPr>
        <w:ind w:left="380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904B3BA">
      <w:start w:val="1"/>
      <w:numFmt w:val="bullet"/>
      <w:lvlText w:val="▪"/>
      <w:lvlJc w:val="left"/>
      <w:pPr>
        <w:ind w:left="452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790B226">
      <w:start w:val="1"/>
      <w:numFmt w:val="bullet"/>
      <w:lvlText w:val="•"/>
      <w:lvlJc w:val="left"/>
      <w:pPr>
        <w:ind w:left="52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1E02D22">
      <w:start w:val="1"/>
      <w:numFmt w:val="bullet"/>
      <w:lvlText w:val="o"/>
      <w:lvlJc w:val="left"/>
      <w:pPr>
        <w:ind w:left="59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D127F1E">
      <w:start w:val="1"/>
      <w:numFmt w:val="bullet"/>
      <w:lvlText w:val="▪"/>
      <w:lvlJc w:val="left"/>
      <w:pPr>
        <w:ind w:left="66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7BCF7C5C"/>
    <w:multiLevelType w:val="hybridMultilevel"/>
    <w:tmpl w:val="6BD062D4"/>
    <w:lvl w:ilvl="0" w:tplc="BD9A7382">
      <w:start w:val="21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44C0FE8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0CC4F9E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4247F72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590F4C6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2AC780A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93AE168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8F4414A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9604548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78131967">
    <w:abstractNumId w:val="1"/>
  </w:num>
  <w:num w:numId="2" w16cid:durableId="216013633">
    <w:abstractNumId w:val="19"/>
  </w:num>
  <w:num w:numId="3" w16cid:durableId="767190541">
    <w:abstractNumId w:val="8"/>
  </w:num>
  <w:num w:numId="4" w16cid:durableId="1485587516">
    <w:abstractNumId w:val="9"/>
  </w:num>
  <w:num w:numId="5" w16cid:durableId="653144381">
    <w:abstractNumId w:val="5"/>
  </w:num>
  <w:num w:numId="6" w16cid:durableId="736825245">
    <w:abstractNumId w:val="21"/>
  </w:num>
  <w:num w:numId="7" w16cid:durableId="903762820">
    <w:abstractNumId w:val="18"/>
  </w:num>
  <w:num w:numId="8" w16cid:durableId="544023427">
    <w:abstractNumId w:val="2"/>
  </w:num>
  <w:num w:numId="9" w16cid:durableId="1288270957">
    <w:abstractNumId w:val="7"/>
  </w:num>
  <w:num w:numId="10" w16cid:durableId="79109021">
    <w:abstractNumId w:val="6"/>
  </w:num>
  <w:num w:numId="11" w16cid:durableId="2132046853">
    <w:abstractNumId w:val="12"/>
  </w:num>
  <w:num w:numId="12" w16cid:durableId="844367497">
    <w:abstractNumId w:val="4"/>
  </w:num>
  <w:num w:numId="13" w16cid:durableId="76444010">
    <w:abstractNumId w:val="16"/>
  </w:num>
  <w:num w:numId="14" w16cid:durableId="958995160">
    <w:abstractNumId w:val="15"/>
  </w:num>
  <w:num w:numId="15" w16cid:durableId="1158184605">
    <w:abstractNumId w:val="3"/>
  </w:num>
  <w:num w:numId="16" w16cid:durableId="1734766729">
    <w:abstractNumId w:val="20"/>
  </w:num>
  <w:num w:numId="17" w16cid:durableId="1974554742">
    <w:abstractNumId w:val="14"/>
  </w:num>
  <w:num w:numId="18" w16cid:durableId="534928841">
    <w:abstractNumId w:val="13"/>
  </w:num>
  <w:num w:numId="19" w16cid:durableId="1694382710">
    <w:abstractNumId w:val="0"/>
  </w:num>
  <w:num w:numId="20" w16cid:durableId="346061732">
    <w:abstractNumId w:val="17"/>
  </w:num>
  <w:num w:numId="21" w16cid:durableId="925117795">
    <w:abstractNumId w:val="10"/>
  </w:num>
  <w:num w:numId="22" w16cid:durableId="189786090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3FC9"/>
    <w:rsid w:val="000515EB"/>
    <w:rsid w:val="00317D2E"/>
    <w:rsid w:val="003630DE"/>
    <w:rsid w:val="00370A6A"/>
    <w:rsid w:val="00485B74"/>
    <w:rsid w:val="004E044D"/>
    <w:rsid w:val="005435DB"/>
    <w:rsid w:val="00663FC9"/>
    <w:rsid w:val="00730DAB"/>
    <w:rsid w:val="00913131"/>
    <w:rsid w:val="00A72FEB"/>
    <w:rsid w:val="00AE085B"/>
    <w:rsid w:val="00B21200"/>
    <w:rsid w:val="00D90D4E"/>
    <w:rsid w:val="00E33B3E"/>
    <w:rsid w:val="00EF5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A2E431"/>
  <w15:docId w15:val="{BE5D7F8F-FB47-4DD5-B300-284A4111B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05" w:line="259" w:lineRule="auto"/>
      <w:ind w:left="1966"/>
      <w:outlineLvl w:val="0"/>
    </w:pPr>
    <w:rPr>
      <w:rFonts w:ascii="Century Gothic" w:eastAsia="Century Gothic" w:hAnsi="Century Gothic" w:cs="Century Gothic"/>
      <w:color w:val="000000"/>
      <w:sz w:val="7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9" w:line="249" w:lineRule="auto"/>
      <w:ind w:left="290" w:hanging="10"/>
      <w:outlineLvl w:val="1"/>
    </w:pPr>
    <w:rPr>
      <w:rFonts w:ascii="Century Gothic" w:eastAsia="Century Gothic" w:hAnsi="Century Gothic" w:cs="Century Gothic"/>
      <w:b/>
      <w:color w:val="000000"/>
      <w:sz w:val="32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4" w:line="259" w:lineRule="auto"/>
      <w:ind w:left="10" w:hanging="10"/>
      <w:outlineLvl w:val="2"/>
    </w:pPr>
    <w:rPr>
      <w:rFonts w:ascii="Century Gothic" w:eastAsia="Century Gothic" w:hAnsi="Century Gothic" w:cs="Century Gothic"/>
      <w:b/>
      <w:color w:val="595959"/>
      <w:sz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entury Gothic" w:eastAsia="Century Gothic" w:hAnsi="Century Gothic" w:cs="Century Gothic"/>
      <w:b/>
      <w:color w:val="000000"/>
      <w:sz w:val="32"/>
    </w:rPr>
  </w:style>
  <w:style w:type="character" w:customStyle="1" w:styleId="Heading1Char">
    <w:name w:val="Heading 1 Char"/>
    <w:link w:val="Heading1"/>
    <w:rPr>
      <w:rFonts w:ascii="Century Gothic" w:eastAsia="Century Gothic" w:hAnsi="Century Gothic" w:cs="Century Gothic"/>
      <w:color w:val="000000"/>
      <w:sz w:val="72"/>
    </w:rPr>
  </w:style>
  <w:style w:type="character" w:customStyle="1" w:styleId="Heading3Char">
    <w:name w:val="Heading 3 Char"/>
    <w:link w:val="Heading3"/>
    <w:rPr>
      <w:rFonts w:ascii="Century Gothic" w:eastAsia="Century Gothic" w:hAnsi="Century Gothic" w:cs="Century Gothic"/>
      <w:b/>
      <w:color w:val="595959"/>
      <w:sz w:val="27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38</Pages>
  <Words>7788</Words>
  <Characters>44393</Characters>
  <Application>Microsoft Office Word</Application>
  <DocSecurity>0</DocSecurity>
  <Lines>369</Lines>
  <Paragraphs>104</Paragraphs>
  <ScaleCrop>false</ScaleCrop>
  <Company/>
  <LinksUpToDate>false</LinksUpToDate>
  <CharactersWithSpaces>52077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Juciline Gabriel</cp:lastModifiedBy>
  <cp:revision>7</cp:revision>
  <dcterms:created xsi:type="dcterms:W3CDTF">2026-06-17T03:44:00Z</dcterms:created>
  <dcterms:modified xsi:type="dcterms:W3CDTF">2026-06-17T05:16:00Z</dcterms:modified>
</cp:coreProperties>
</file>