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A47" w:rsidRDefault="009A7C94" w:rsidP="004B1A47">
      <w:pPr>
        <w:pStyle w:val="Normal0"/>
        <w:spacing w:after="120"/>
        <w:jc w:val="center"/>
        <w:rPr>
          <w:rFonts w:ascii="黑体" w:eastAsia="黑体"/>
          <w:b/>
          <w:color w:val="000000"/>
          <w:sz w:val="44"/>
          <w:lang w:eastAsia="zh-CN"/>
        </w:rPr>
      </w:pPr>
      <w:r>
        <w:rPr>
          <w:rFonts w:ascii="黑体" w:eastAsia="黑体" w:hint="eastAsia"/>
          <w:b/>
          <w:color w:val="000000"/>
          <w:sz w:val="44"/>
          <w:lang w:eastAsia="zh-CN"/>
        </w:rPr>
        <w:t>项目计划书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8"/>
        <w:gridCol w:w="4423"/>
      </w:tblGrid>
      <w:tr w:rsidR="004B1A47" w:rsidTr="00A46806">
        <w:trPr>
          <w:cantSplit/>
          <w:trHeight w:val="319"/>
          <w:jc w:val="center"/>
        </w:trPr>
        <w:tc>
          <w:tcPr>
            <w:tcW w:w="1568" w:type="dxa"/>
            <w:shd w:val="clear" w:color="auto" w:fill="D9D9D9"/>
          </w:tcPr>
          <w:p w:rsidR="004B1A47" w:rsidRDefault="004B1A47" w:rsidP="00A4680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文件标识：</w:t>
            </w:r>
          </w:p>
        </w:tc>
        <w:tc>
          <w:tcPr>
            <w:tcW w:w="4423" w:type="dxa"/>
          </w:tcPr>
          <w:p w:rsidR="004B1A47" w:rsidRDefault="003D5B13" w:rsidP="00A468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djkhfesioutgf</w:t>
            </w:r>
            <w:bookmarkStart w:id="0" w:name="_GoBack"/>
            <w:bookmarkEnd w:id="0"/>
          </w:p>
        </w:tc>
      </w:tr>
      <w:tr w:rsidR="004B1A47" w:rsidTr="00A46806">
        <w:trPr>
          <w:cantSplit/>
          <w:trHeight w:val="319"/>
          <w:jc w:val="center"/>
        </w:trPr>
        <w:tc>
          <w:tcPr>
            <w:tcW w:w="1568" w:type="dxa"/>
            <w:shd w:val="clear" w:color="auto" w:fill="D9D9D9"/>
          </w:tcPr>
          <w:p w:rsidR="004B1A47" w:rsidRDefault="004B1A47" w:rsidP="00A4680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当前版本：</w:t>
            </w:r>
          </w:p>
        </w:tc>
        <w:tc>
          <w:tcPr>
            <w:tcW w:w="4423" w:type="dxa"/>
          </w:tcPr>
          <w:p w:rsidR="004B1A47" w:rsidRDefault="004B1A47" w:rsidP="00A46806">
            <w:pPr>
              <w:rPr>
                <w:color w:val="000000"/>
              </w:rPr>
            </w:pPr>
            <w:r>
              <w:rPr>
                <w:color w:val="000000"/>
              </w:rPr>
              <w:t>V1.0</w:t>
            </w:r>
          </w:p>
        </w:tc>
      </w:tr>
      <w:tr w:rsidR="004B1A47" w:rsidTr="00A46806">
        <w:trPr>
          <w:cantSplit/>
          <w:jc w:val="center"/>
        </w:trPr>
        <w:tc>
          <w:tcPr>
            <w:tcW w:w="1568" w:type="dxa"/>
            <w:shd w:val="clear" w:color="auto" w:fill="D9D9D9"/>
          </w:tcPr>
          <w:p w:rsidR="004B1A47" w:rsidRDefault="004B1A47" w:rsidP="00A4680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作</w:t>
            </w:r>
            <w:r>
              <w:rPr>
                <w:rFonts w:hint="eastAsia"/>
                <w:b/>
                <w:color w:val="000000"/>
              </w:rPr>
              <w:t xml:space="preserve">    </w:t>
            </w:r>
            <w:r>
              <w:rPr>
                <w:rFonts w:hint="eastAsia"/>
                <w:b/>
                <w:color w:val="000000"/>
              </w:rPr>
              <w:t>者：</w:t>
            </w:r>
          </w:p>
        </w:tc>
        <w:tc>
          <w:tcPr>
            <w:tcW w:w="4423" w:type="dxa"/>
          </w:tcPr>
          <w:p w:rsidR="004B1A47" w:rsidRDefault="006D5D7C" w:rsidP="00A468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张超、胡林</w:t>
            </w:r>
          </w:p>
        </w:tc>
      </w:tr>
      <w:tr w:rsidR="004B1A47" w:rsidTr="00A46806">
        <w:trPr>
          <w:cantSplit/>
          <w:jc w:val="center"/>
        </w:trPr>
        <w:tc>
          <w:tcPr>
            <w:tcW w:w="1568" w:type="dxa"/>
            <w:shd w:val="clear" w:color="auto" w:fill="D9D9D9"/>
          </w:tcPr>
          <w:p w:rsidR="004B1A47" w:rsidRDefault="004B1A47" w:rsidP="00A4680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完成日期：</w:t>
            </w:r>
          </w:p>
        </w:tc>
        <w:tc>
          <w:tcPr>
            <w:tcW w:w="4423" w:type="dxa"/>
          </w:tcPr>
          <w:p w:rsidR="004B1A47" w:rsidRDefault="0003202C" w:rsidP="007879D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</w:t>
            </w:r>
            <w:r w:rsidR="007879D9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11</w:t>
            </w:r>
            <w:r w:rsidR="007879D9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14</w:t>
            </w:r>
          </w:p>
        </w:tc>
      </w:tr>
    </w:tbl>
    <w:p w:rsidR="001E1B52" w:rsidRDefault="001E1B52" w:rsidP="003E26E5">
      <w:pPr>
        <w:rPr>
          <w:rFonts w:ascii="微软雅黑" w:eastAsia="微软雅黑" w:hAnsi="微软雅黑" w:hint="eastAsia"/>
          <w:sz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777"/>
        <w:gridCol w:w="886"/>
        <w:gridCol w:w="777"/>
        <w:gridCol w:w="777"/>
        <w:gridCol w:w="777"/>
        <w:gridCol w:w="892"/>
        <w:gridCol w:w="778"/>
        <w:gridCol w:w="753"/>
        <w:gridCol w:w="724"/>
      </w:tblGrid>
      <w:tr w:rsidR="00C03C28" w:rsidTr="002B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1" w:type="dxa"/>
            <w:gridSpan w:val="9"/>
          </w:tcPr>
          <w:p w:rsidR="00C03C28" w:rsidRDefault="00C03C28" w:rsidP="006F48A2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项目进度计划表</w:t>
            </w:r>
            <w:r w:rsidR="00CA1F07">
              <w:rPr>
                <w:rFonts w:ascii="微软雅黑" w:eastAsia="微软雅黑" w:hAnsi="微软雅黑" w:hint="eastAsia"/>
                <w:sz w:val="20"/>
              </w:rPr>
              <w:t>（单位/天）</w:t>
            </w:r>
          </w:p>
        </w:tc>
      </w:tr>
      <w:tr w:rsidR="00C03C28" w:rsidRPr="007262CB" w:rsidTr="002B7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:rsidR="00C03C28" w:rsidRPr="007262CB" w:rsidRDefault="00C03C28" w:rsidP="00A01561">
            <w:pPr>
              <w:rPr>
                <w:rFonts w:ascii="微软雅黑" w:eastAsia="微软雅黑" w:hAnsi="微软雅黑" w:hint="eastAsia"/>
                <w:b w:val="0"/>
                <w:sz w:val="20"/>
              </w:rPr>
            </w:pPr>
            <w:r w:rsidRPr="007262CB">
              <w:rPr>
                <w:rFonts w:ascii="微软雅黑" w:eastAsia="微软雅黑" w:hAnsi="微软雅黑" w:hint="eastAsia"/>
                <w:b w:val="0"/>
                <w:sz w:val="20"/>
              </w:rPr>
              <w:t>需求分析</w:t>
            </w:r>
          </w:p>
        </w:tc>
        <w:tc>
          <w:tcPr>
            <w:tcW w:w="886" w:type="dxa"/>
          </w:tcPr>
          <w:p w:rsidR="00C03C28" w:rsidRPr="007262CB" w:rsidRDefault="00C03C28" w:rsidP="00A01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262CB">
              <w:rPr>
                <w:rFonts w:ascii="微软雅黑" w:eastAsia="微软雅黑" w:hAnsi="微软雅黑" w:hint="eastAsia"/>
                <w:sz w:val="20"/>
              </w:rPr>
              <w:t>UML建模</w:t>
            </w:r>
          </w:p>
        </w:tc>
        <w:tc>
          <w:tcPr>
            <w:tcW w:w="777" w:type="dxa"/>
          </w:tcPr>
          <w:p w:rsidR="00C03C28" w:rsidRPr="007262CB" w:rsidRDefault="00C03C28" w:rsidP="00A01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262CB">
              <w:rPr>
                <w:rFonts w:ascii="微软雅黑" w:eastAsia="微软雅黑" w:hAnsi="微软雅黑" w:hint="eastAsia"/>
                <w:sz w:val="20"/>
              </w:rPr>
              <w:t>数据库结构分析</w:t>
            </w:r>
          </w:p>
        </w:tc>
        <w:tc>
          <w:tcPr>
            <w:tcW w:w="777" w:type="dxa"/>
          </w:tcPr>
          <w:p w:rsidR="00C03C28" w:rsidRPr="007262CB" w:rsidRDefault="00C03C28" w:rsidP="00A01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262CB">
              <w:rPr>
                <w:rFonts w:ascii="微软雅黑" w:eastAsia="微软雅黑" w:hAnsi="微软雅黑" w:hint="eastAsia"/>
                <w:sz w:val="20"/>
              </w:rPr>
              <w:t>开发环境搭建</w:t>
            </w:r>
          </w:p>
        </w:tc>
        <w:tc>
          <w:tcPr>
            <w:tcW w:w="777" w:type="dxa"/>
          </w:tcPr>
          <w:p w:rsidR="00C03C28" w:rsidRPr="007262CB" w:rsidRDefault="00C03C28" w:rsidP="00A01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262CB">
              <w:rPr>
                <w:rFonts w:ascii="微软雅黑" w:eastAsia="微软雅黑" w:hAnsi="微软雅黑" w:hint="eastAsia"/>
                <w:sz w:val="20"/>
              </w:rPr>
              <w:t>前端实现</w:t>
            </w:r>
          </w:p>
        </w:tc>
        <w:tc>
          <w:tcPr>
            <w:tcW w:w="892" w:type="dxa"/>
          </w:tcPr>
          <w:p w:rsidR="00C03C28" w:rsidRPr="007262CB" w:rsidRDefault="00C03C28" w:rsidP="00A01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262CB">
              <w:rPr>
                <w:rFonts w:ascii="微软雅黑" w:eastAsia="微软雅黑" w:hAnsi="微软雅黑" w:hint="eastAsia"/>
                <w:sz w:val="20"/>
              </w:rPr>
              <w:t>后端MVC层次搭建与实现</w:t>
            </w:r>
          </w:p>
        </w:tc>
        <w:tc>
          <w:tcPr>
            <w:tcW w:w="778" w:type="dxa"/>
          </w:tcPr>
          <w:p w:rsidR="00C03C28" w:rsidRPr="007262CB" w:rsidRDefault="00C03C28" w:rsidP="00A01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262CB">
              <w:rPr>
                <w:rFonts w:ascii="微软雅黑" w:eastAsia="微软雅黑" w:hAnsi="微软雅黑" w:hint="eastAsia"/>
                <w:sz w:val="20"/>
              </w:rPr>
              <w:t>前后端数据对接和项目整合</w:t>
            </w:r>
          </w:p>
        </w:tc>
        <w:tc>
          <w:tcPr>
            <w:tcW w:w="753" w:type="dxa"/>
          </w:tcPr>
          <w:p w:rsidR="00C03C28" w:rsidRPr="007262CB" w:rsidRDefault="00C03C28" w:rsidP="00A01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262CB">
              <w:rPr>
                <w:rFonts w:ascii="微软雅黑" w:eastAsia="微软雅黑" w:hAnsi="微软雅黑" w:hint="eastAsia"/>
                <w:sz w:val="20"/>
              </w:rPr>
              <w:t>代码调试</w:t>
            </w:r>
          </w:p>
        </w:tc>
        <w:tc>
          <w:tcPr>
            <w:tcW w:w="724" w:type="dxa"/>
          </w:tcPr>
          <w:p w:rsidR="00C03C28" w:rsidRPr="007262CB" w:rsidRDefault="00C03C28" w:rsidP="00A01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262CB">
              <w:rPr>
                <w:rFonts w:ascii="微软雅黑" w:eastAsia="微软雅黑" w:hAnsi="微软雅黑" w:hint="eastAsia"/>
                <w:sz w:val="20"/>
              </w:rPr>
              <w:t>生产环境搭建+项目上线</w:t>
            </w:r>
          </w:p>
        </w:tc>
      </w:tr>
      <w:tr w:rsidR="00C03C28" w:rsidRPr="00D62D9C" w:rsidTr="002B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:rsidR="00C03C28" w:rsidRPr="00D62D9C" w:rsidRDefault="00015C07" w:rsidP="00A01561">
            <w:pPr>
              <w:rPr>
                <w:rFonts w:ascii="微软雅黑" w:eastAsia="微软雅黑" w:hAnsi="微软雅黑" w:hint="eastAsia"/>
                <w:b w:val="0"/>
                <w:sz w:val="20"/>
              </w:rPr>
            </w:pPr>
            <w:r w:rsidRPr="00D62D9C">
              <w:rPr>
                <w:rFonts w:ascii="微软雅黑" w:eastAsia="微软雅黑" w:hAnsi="微软雅黑" w:hint="eastAsia"/>
                <w:b w:val="0"/>
                <w:sz w:val="20"/>
              </w:rPr>
              <w:t>2</w:t>
            </w:r>
          </w:p>
        </w:tc>
        <w:tc>
          <w:tcPr>
            <w:tcW w:w="886" w:type="dxa"/>
          </w:tcPr>
          <w:p w:rsidR="00C03C28" w:rsidRPr="00D62D9C" w:rsidRDefault="00015C07" w:rsidP="00A01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D62D9C"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  <w:tc>
          <w:tcPr>
            <w:tcW w:w="777" w:type="dxa"/>
          </w:tcPr>
          <w:p w:rsidR="00C03C28" w:rsidRPr="00D62D9C" w:rsidRDefault="005323FA" w:rsidP="00A01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D62D9C"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  <w:tc>
          <w:tcPr>
            <w:tcW w:w="777" w:type="dxa"/>
          </w:tcPr>
          <w:p w:rsidR="00C03C28" w:rsidRPr="00D62D9C" w:rsidRDefault="003C3C52" w:rsidP="00A01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D62D9C">
              <w:rPr>
                <w:rFonts w:ascii="微软雅黑" w:eastAsia="微软雅黑" w:hAnsi="微软雅黑" w:hint="eastAsia"/>
                <w:sz w:val="20"/>
              </w:rPr>
              <w:t>2</w:t>
            </w:r>
          </w:p>
        </w:tc>
        <w:tc>
          <w:tcPr>
            <w:tcW w:w="777" w:type="dxa"/>
          </w:tcPr>
          <w:p w:rsidR="00C03C28" w:rsidRPr="00D62D9C" w:rsidRDefault="003E10E6" w:rsidP="00A01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D62D9C">
              <w:rPr>
                <w:rFonts w:ascii="微软雅黑" w:eastAsia="微软雅黑" w:hAnsi="微软雅黑" w:hint="eastAsia"/>
                <w:sz w:val="20"/>
              </w:rPr>
              <w:t>30</w:t>
            </w:r>
          </w:p>
        </w:tc>
        <w:tc>
          <w:tcPr>
            <w:tcW w:w="892" w:type="dxa"/>
          </w:tcPr>
          <w:p w:rsidR="00C03C28" w:rsidRPr="00D62D9C" w:rsidRDefault="007960B3" w:rsidP="00A01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D62D9C">
              <w:rPr>
                <w:rFonts w:ascii="微软雅黑" w:eastAsia="微软雅黑" w:hAnsi="微软雅黑" w:hint="eastAsia"/>
                <w:sz w:val="20"/>
              </w:rPr>
              <w:t>30</w:t>
            </w:r>
          </w:p>
        </w:tc>
        <w:tc>
          <w:tcPr>
            <w:tcW w:w="778" w:type="dxa"/>
          </w:tcPr>
          <w:p w:rsidR="00C03C28" w:rsidRPr="00D62D9C" w:rsidRDefault="001E6107" w:rsidP="00A01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D62D9C">
              <w:rPr>
                <w:rFonts w:ascii="微软雅黑" w:eastAsia="微软雅黑" w:hAnsi="微软雅黑" w:hint="eastAsia"/>
                <w:sz w:val="20"/>
              </w:rPr>
              <w:t>4</w:t>
            </w:r>
          </w:p>
        </w:tc>
        <w:tc>
          <w:tcPr>
            <w:tcW w:w="753" w:type="dxa"/>
          </w:tcPr>
          <w:p w:rsidR="00C03C28" w:rsidRPr="00D62D9C" w:rsidRDefault="00C31E5C" w:rsidP="00A01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D62D9C"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  <w:tc>
          <w:tcPr>
            <w:tcW w:w="724" w:type="dxa"/>
          </w:tcPr>
          <w:p w:rsidR="00C03C28" w:rsidRPr="00D62D9C" w:rsidRDefault="00382CA0" w:rsidP="00A01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D62D9C"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</w:tr>
      <w:tr w:rsidR="006239CA" w:rsidRPr="00D62D9C" w:rsidTr="005A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:rsidR="006239CA" w:rsidRPr="00D62D9C" w:rsidRDefault="006239CA" w:rsidP="00A01561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预计薪酬</w:t>
            </w:r>
          </w:p>
        </w:tc>
        <w:tc>
          <w:tcPr>
            <w:tcW w:w="6364" w:type="dxa"/>
            <w:gridSpan w:val="8"/>
          </w:tcPr>
          <w:p w:rsidR="006239CA" w:rsidRPr="00D62D9C" w:rsidRDefault="00C45081" w:rsidP="00A01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网上的最低报价是</w:t>
            </w:r>
            <w:r w:rsidR="006C5C20">
              <w:rPr>
                <w:rFonts w:ascii="微软雅黑" w:eastAsia="微软雅黑" w:hAnsi="微软雅黑" w:hint="eastAsia"/>
                <w:sz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</w:rPr>
              <w:t>000，</w:t>
            </w:r>
            <w:r w:rsidR="006C5C20">
              <w:rPr>
                <w:rFonts w:ascii="微软雅黑" w:eastAsia="微软雅黑" w:hAnsi="微软雅黑" w:hint="eastAsia"/>
                <w:sz w:val="20"/>
              </w:rPr>
              <w:t>平均</w:t>
            </w:r>
            <w:r w:rsidR="00D639E0">
              <w:rPr>
                <w:rFonts w:ascii="微软雅黑" w:eastAsia="微软雅黑" w:hAnsi="微软雅黑" w:hint="eastAsia"/>
                <w:sz w:val="20"/>
              </w:rPr>
              <w:t>4500多，</w:t>
            </w:r>
            <w:r w:rsidR="00E32330">
              <w:rPr>
                <w:rFonts w:ascii="微软雅黑" w:eastAsia="微软雅黑" w:hAnsi="微软雅黑" w:hint="eastAsia"/>
                <w:sz w:val="20"/>
              </w:rPr>
              <w:t>但是</w:t>
            </w:r>
            <w:r w:rsidR="00333127">
              <w:rPr>
                <w:rFonts w:ascii="微软雅黑" w:eastAsia="微软雅黑" w:hAnsi="微软雅黑" w:hint="eastAsia"/>
                <w:sz w:val="20"/>
              </w:rPr>
              <w:t>我们</w:t>
            </w:r>
            <w:r w:rsidR="00364A12">
              <w:rPr>
                <w:rFonts w:ascii="微软雅黑" w:eastAsia="微软雅黑" w:hAnsi="微软雅黑" w:hint="eastAsia"/>
                <w:sz w:val="20"/>
              </w:rPr>
              <w:t>抱着学习和互相帮助的态度，</w:t>
            </w:r>
            <w:r w:rsidR="005D1F93">
              <w:rPr>
                <w:rFonts w:ascii="微软雅黑" w:eastAsia="微软雅黑" w:hAnsi="微软雅黑" w:hint="eastAsia"/>
                <w:sz w:val="20"/>
              </w:rPr>
              <w:t>一人花一个半月的时间帮您写成网站，</w:t>
            </w:r>
            <w:r w:rsidR="00BA2A75">
              <w:rPr>
                <w:rFonts w:ascii="微软雅黑" w:eastAsia="微软雅黑" w:hAnsi="微软雅黑" w:hint="eastAsia"/>
                <w:sz w:val="20"/>
              </w:rPr>
              <w:t>您</w:t>
            </w:r>
            <w:r w:rsidR="00364A12">
              <w:rPr>
                <w:rFonts w:ascii="微软雅黑" w:eastAsia="微软雅黑" w:hAnsi="微软雅黑" w:hint="eastAsia"/>
                <w:sz w:val="20"/>
              </w:rPr>
              <w:t>付给我们脑力劳动和时间成本就好了，</w:t>
            </w:r>
            <w:r w:rsidR="004255A8">
              <w:rPr>
                <w:rFonts w:ascii="微软雅黑" w:eastAsia="微软雅黑" w:hAnsi="微软雅黑" w:hint="eastAsia"/>
                <w:sz w:val="20"/>
              </w:rPr>
              <w:t>就一个月的生活费</w:t>
            </w:r>
            <w:r w:rsidR="00DA75A6">
              <w:rPr>
                <w:rFonts w:ascii="微软雅黑" w:eastAsia="微软雅黑" w:hAnsi="微软雅黑" w:hint="eastAsia"/>
                <w:sz w:val="20"/>
              </w:rPr>
              <w:t>，</w:t>
            </w:r>
            <w:r w:rsidR="00E7508D">
              <w:rPr>
                <w:rFonts w:ascii="微软雅黑" w:eastAsia="微软雅黑" w:hAnsi="微软雅黑" w:hint="eastAsia"/>
                <w:sz w:val="20"/>
              </w:rPr>
              <w:t>大概一千。</w:t>
            </w:r>
          </w:p>
        </w:tc>
      </w:tr>
    </w:tbl>
    <w:p w:rsidR="003B7084" w:rsidRDefault="003B7084" w:rsidP="00A01561">
      <w:pPr>
        <w:ind w:left="400" w:hangingChars="200" w:hanging="400"/>
        <w:rPr>
          <w:rFonts w:ascii="微软雅黑" w:eastAsia="微软雅黑" w:hAnsi="微软雅黑"/>
          <w:sz w:val="20"/>
        </w:rPr>
      </w:pPr>
    </w:p>
    <w:p w:rsidR="003B7084" w:rsidRPr="00DF0DAB" w:rsidRDefault="003B7084" w:rsidP="00A01561">
      <w:pPr>
        <w:ind w:left="400" w:hangingChars="200" w:hanging="400"/>
        <w:rPr>
          <w:rFonts w:ascii="微软雅黑" w:eastAsia="微软雅黑" w:hAnsi="微软雅黑"/>
          <w:b/>
          <w:sz w:val="20"/>
        </w:rPr>
      </w:pPr>
      <w:r w:rsidRPr="00DF0DAB">
        <w:rPr>
          <w:rFonts w:ascii="微软雅黑" w:eastAsia="微软雅黑" w:hAnsi="微软雅黑" w:hint="eastAsia"/>
          <w:b/>
          <w:sz w:val="20"/>
        </w:rPr>
        <w:t>学习时间：准备期末的WEB项目，同时</w:t>
      </w:r>
      <w:r w:rsidR="002A5FC1" w:rsidRPr="00DF0DAB">
        <w:rPr>
          <w:rFonts w:ascii="微软雅黑" w:eastAsia="微软雅黑" w:hAnsi="微软雅黑" w:hint="eastAsia"/>
          <w:b/>
          <w:sz w:val="20"/>
        </w:rPr>
        <w:t>算作对项目的熟悉，以便后面的开发</w:t>
      </w:r>
      <w:r w:rsidR="002B0210" w:rsidRPr="00DF0DAB">
        <w:rPr>
          <w:rFonts w:ascii="微软雅黑" w:eastAsia="微软雅黑" w:hAnsi="微软雅黑" w:hint="eastAsia"/>
          <w:b/>
          <w:sz w:val="20"/>
        </w:rPr>
        <w:t>，由于只有两个人开发，所以可能进度比较缓慢，但是我们会把课余时间都充分投入到项目中去。</w:t>
      </w:r>
    </w:p>
    <w:p w:rsidR="008E7205" w:rsidRPr="00DF0DAB" w:rsidRDefault="00A25C30" w:rsidP="00A01561">
      <w:pPr>
        <w:ind w:left="400" w:hangingChars="200" w:hanging="400"/>
        <w:rPr>
          <w:rFonts w:ascii="微软雅黑" w:eastAsia="微软雅黑" w:hAnsi="微软雅黑"/>
          <w:b/>
          <w:sz w:val="20"/>
        </w:rPr>
      </w:pPr>
      <w:r w:rsidRPr="00DF0DAB">
        <w:rPr>
          <w:rFonts w:ascii="微软雅黑" w:eastAsia="微软雅黑" w:hAnsi="微软雅黑" w:hint="eastAsia"/>
          <w:b/>
          <w:sz w:val="20"/>
        </w:rPr>
        <w:t>计划开始时间：</w:t>
      </w:r>
      <w:r w:rsidR="00A724B4" w:rsidRPr="00DF0DAB">
        <w:rPr>
          <w:rFonts w:ascii="微软雅黑" w:eastAsia="微软雅黑" w:hAnsi="微软雅黑" w:hint="eastAsia"/>
          <w:b/>
          <w:sz w:val="20"/>
        </w:rPr>
        <w:t>2018年1</w:t>
      </w:r>
      <w:r w:rsidR="00FB47F2" w:rsidRPr="00DF0DAB">
        <w:rPr>
          <w:rFonts w:ascii="微软雅黑" w:eastAsia="微软雅黑" w:hAnsi="微软雅黑" w:hint="eastAsia"/>
          <w:b/>
          <w:sz w:val="20"/>
        </w:rPr>
        <w:t>2月</w:t>
      </w:r>
      <w:r w:rsidR="00D33E2D" w:rsidRPr="00DF0DAB">
        <w:rPr>
          <w:rFonts w:ascii="微软雅黑" w:eastAsia="微软雅黑" w:hAnsi="微软雅黑" w:hint="eastAsia"/>
          <w:b/>
          <w:sz w:val="20"/>
        </w:rPr>
        <w:t>1</w:t>
      </w:r>
      <w:r w:rsidR="00FB47F2" w:rsidRPr="00DF0DAB">
        <w:rPr>
          <w:rFonts w:ascii="微软雅黑" w:eastAsia="微软雅黑" w:hAnsi="微软雅黑" w:hint="eastAsia"/>
          <w:b/>
          <w:sz w:val="20"/>
        </w:rPr>
        <w:t>日</w:t>
      </w:r>
    </w:p>
    <w:p w:rsidR="00FB47F2" w:rsidRPr="00DF0DAB" w:rsidRDefault="00FB47F2" w:rsidP="00A01561">
      <w:pPr>
        <w:ind w:left="400" w:hangingChars="200" w:hanging="400"/>
        <w:rPr>
          <w:rFonts w:ascii="微软雅黑" w:eastAsia="微软雅黑" w:hAnsi="微软雅黑" w:hint="eastAsia"/>
          <w:b/>
          <w:sz w:val="20"/>
        </w:rPr>
      </w:pPr>
      <w:r w:rsidRPr="00DF0DAB">
        <w:rPr>
          <w:rFonts w:ascii="微软雅黑" w:eastAsia="微软雅黑" w:hAnsi="微软雅黑" w:hint="eastAsia"/>
          <w:b/>
          <w:sz w:val="20"/>
        </w:rPr>
        <w:t>计划结束时间：2019年</w:t>
      </w:r>
      <w:r w:rsidR="00E61D6B" w:rsidRPr="00DF0DAB">
        <w:rPr>
          <w:rFonts w:ascii="微软雅黑" w:eastAsia="微软雅黑" w:hAnsi="微软雅黑" w:hint="eastAsia"/>
          <w:b/>
          <w:sz w:val="20"/>
        </w:rPr>
        <w:t>1月</w:t>
      </w:r>
      <w:r w:rsidR="00DD3CBD" w:rsidRPr="00DF0DAB">
        <w:rPr>
          <w:rFonts w:ascii="微软雅黑" w:eastAsia="微软雅黑" w:hAnsi="微软雅黑" w:hint="eastAsia"/>
          <w:b/>
          <w:sz w:val="20"/>
        </w:rPr>
        <w:t>2</w:t>
      </w:r>
      <w:r w:rsidR="00F2164E" w:rsidRPr="00DF0DAB">
        <w:rPr>
          <w:rFonts w:ascii="微软雅黑" w:eastAsia="微软雅黑" w:hAnsi="微软雅黑" w:hint="eastAsia"/>
          <w:b/>
          <w:sz w:val="20"/>
        </w:rPr>
        <w:t>0</w:t>
      </w:r>
      <w:r w:rsidR="00C31ACA" w:rsidRPr="00DF0DAB">
        <w:rPr>
          <w:rFonts w:ascii="微软雅黑" w:eastAsia="微软雅黑" w:hAnsi="微软雅黑" w:hint="eastAsia"/>
          <w:b/>
          <w:sz w:val="20"/>
        </w:rPr>
        <w:t>日</w:t>
      </w:r>
    </w:p>
    <w:sectPr w:rsidR="00FB47F2" w:rsidRPr="00DF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B2A" w:rsidRDefault="002F0B2A" w:rsidP="008B3806">
      <w:r>
        <w:separator/>
      </w:r>
    </w:p>
  </w:endnote>
  <w:endnote w:type="continuationSeparator" w:id="0">
    <w:p w:rsidR="002F0B2A" w:rsidRDefault="002F0B2A" w:rsidP="008B3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B2A" w:rsidRDefault="002F0B2A" w:rsidP="008B3806">
      <w:r>
        <w:separator/>
      </w:r>
    </w:p>
  </w:footnote>
  <w:footnote w:type="continuationSeparator" w:id="0">
    <w:p w:rsidR="002F0B2A" w:rsidRDefault="002F0B2A" w:rsidP="008B3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53016"/>
    <w:multiLevelType w:val="hybridMultilevel"/>
    <w:tmpl w:val="B0BEDF76"/>
    <w:lvl w:ilvl="0" w:tplc="DAD840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6DC"/>
    <w:rsid w:val="00015C07"/>
    <w:rsid w:val="0003202C"/>
    <w:rsid w:val="00042B21"/>
    <w:rsid w:val="000C5D5E"/>
    <w:rsid w:val="000F0BDE"/>
    <w:rsid w:val="00106D1C"/>
    <w:rsid w:val="0011456D"/>
    <w:rsid w:val="00157933"/>
    <w:rsid w:val="00182E9C"/>
    <w:rsid w:val="00195AF5"/>
    <w:rsid w:val="001A2A56"/>
    <w:rsid w:val="001A73C6"/>
    <w:rsid w:val="001C7CBC"/>
    <w:rsid w:val="001D1C3F"/>
    <w:rsid w:val="001E1B52"/>
    <w:rsid w:val="001E6107"/>
    <w:rsid w:val="001F6DFF"/>
    <w:rsid w:val="002066DC"/>
    <w:rsid w:val="0021542F"/>
    <w:rsid w:val="00225F0B"/>
    <w:rsid w:val="002443A5"/>
    <w:rsid w:val="002A268A"/>
    <w:rsid w:val="002A49B2"/>
    <w:rsid w:val="002A5FC1"/>
    <w:rsid w:val="002B0210"/>
    <w:rsid w:val="002B7EEF"/>
    <w:rsid w:val="002F0B2A"/>
    <w:rsid w:val="00307ED9"/>
    <w:rsid w:val="003317A1"/>
    <w:rsid w:val="00333127"/>
    <w:rsid w:val="00364A12"/>
    <w:rsid w:val="00382CA0"/>
    <w:rsid w:val="003A17ED"/>
    <w:rsid w:val="003A2711"/>
    <w:rsid w:val="003B7084"/>
    <w:rsid w:val="003C3C52"/>
    <w:rsid w:val="003D5B13"/>
    <w:rsid w:val="003E10E6"/>
    <w:rsid w:val="003E26E5"/>
    <w:rsid w:val="003E539C"/>
    <w:rsid w:val="003F15DB"/>
    <w:rsid w:val="00410F50"/>
    <w:rsid w:val="004255A8"/>
    <w:rsid w:val="00483E52"/>
    <w:rsid w:val="004B1A47"/>
    <w:rsid w:val="004C0A41"/>
    <w:rsid w:val="004D5DED"/>
    <w:rsid w:val="004F1D63"/>
    <w:rsid w:val="004F3615"/>
    <w:rsid w:val="0052118C"/>
    <w:rsid w:val="005323FA"/>
    <w:rsid w:val="005367B8"/>
    <w:rsid w:val="00542091"/>
    <w:rsid w:val="00543219"/>
    <w:rsid w:val="0055289D"/>
    <w:rsid w:val="0055379D"/>
    <w:rsid w:val="005609CC"/>
    <w:rsid w:val="0059560D"/>
    <w:rsid w:val="005B54C2"/>
    <w:rsid w:val="005B67A9"/>
    <w:rsid w:val="005D1F93"/>
    <w:rsid w:val="005F267A"/>
    <w:rsid w:val="005F6D00"/>
    <w:rsid w:val="006239CA"/>
    <w:rsid w:val="00625213"/>
    <w:rsid w:val="0065565B"/>
    <w:rsid w:val="00686CC7"/>
    <w:rsid w:val="006C5C20"/>
    <w:rsid w:val="006D5D7C"/>
    <w:rsid w:val="006F2A6E"/>
    <w:rsid w:val="006F48A2"/>
    <w:rsid w:val="00702DA0"/>
    <w:rsid w:val="007078E5"/>
    <w:rsid w:val="007262CB"/>
    <w:rsid w:val="00737E0A"/>
    <w:rsid w:val="00770BBC"/>
    <w:rsid w:val="007879D9"/>
    <w:rsid w:val="00791589"/>
    <w:rsid w:val="00794FCF"/>
    <w:rsid w:val="007960B3"/>
    <w:rsid w:val="007B7ADF"/>
    <w:rsid w:val="007E3BB8"/>
    <w:rsid w:val="007E3C4E"/>
    <w:rsid w:val="00807517"/>
    <w:rsid w:val="00817220"/>
    <w:rsid w:val="008409F9"/>
    <w:rsid w:val="008457D9"/>
    <w:rsid w:val="00852378"/>
    <w:rsid w:val="00874900"/>
    <w:rsid w:val="00886592"/>
    <w:rsid w:val="00892728"/>
    <w:rsid w:val="008B3806"/>
    <w:rsid w:val="008E45E5"/>
    <w:rsid w:val="008E7205"/>
    <w:rsid w:val="008F4D97"/>
    <w:rsid w:val="0090642F"/>
    <w:rsid w:val="00926F57"/>
    <w:rsid w:val="00930FAD"/>
    <w:rsid w:val="00946AD1"/>
    <w:rsid w:val="00993AF6"/>
    <w:rsid w:val="009A7C94"/>
    <w:rsid w:val="009B3565"/>
    <w:rsid w:val="00A00D99"/>
    <w:rsid w:val="00A01561"/>
    <w:rsid w:val="00A25C30"/>
    <w:rsid w:val="00A571D1"/>
    <w:rsid w:val="00A724B4"/>
    <w:rsid w:val="00A923A6"/>
    <w:rsid w:val="00AA4AB8"/>
    <w:rsid w:val="00AB309B"/>
    <w:rsid w:val="00AC5474"/>
    <w:rsid w:val="00B24E02"/>
    <w:rsid w:val="00B27349"/>
    <w:rsid w:val="00B564B0"/>
    <w:rsid w:val="00B67421"/>
    <w:rsid w:val="00B704E1"/>
    <w:rsid w:val="00B95634"/>
    <w:rsid w:val="00BA2399"/>
    <w:rsid w:val="00BA2A75"/>
    <w:rsid w:val="00BB615D"/>
    <w:rsid w:val="00BE4A79"/>
    <w:rsid w:val="00C03C28"/>
    <w:rsid w:val="00C31ACA"/>
    <w:rsid w:val="00C31E5C"/>
    <w:rsid w:val="00C45081"/>
    <w:rsid w:val="00C5319B"/>
    <w:rsid w:val="00C853F9"/>
    <w:rsid w:val="00C93C29"/>
    <w:rsid w:val="00CA1F07"/>
    <w:rsid w:val="00CA445D"/>
    <w:rsid w:val="00CD0915"/>
    <w:rsid w:val="00CD1DC6"/>
    <w:rsid w:val="00CF4838"/>
    <w:rsid w:val="00D33E2D"/>
    <w:rsid w:val="00D522ED"/>
    <w:rsid w:val="00D52E2D"/>
    <w:rsid w:val="00D62D9C"/>
    <w:rsid w:val="00D639E0"/>
    <w:rsid w:val="00D71DE1"/>
    <w:rsid w:val="00DA75A6"/>
    <w:rsid w:val="00DD3CBD"/>
    <w:rsid w:val="00DD4D77"/>
    <w:rsid w:val="00DE4176"/>
    <w:rsid w:val="00DF0DAB"/>
    <w:rsid w:val="00DF4ADA"/>
    <w:rsid w:val="00E21748"/>
    <w:rsid w:val="00E32330"/>
    <w:rsid w:val="00E61D6B"/>
    <w:rsid w:val="00E7508D"/>
    <w:rsid w:val="00E76388"/>
    <w:rsid w:val="00E85A92"/>
    <w:rsid w:val="00EA1920"/>
    <w:rsid w:val="00EA3DC4"/>
    <w:rsid w:val="00EA4D07"/>
    <w:rsid w:val="00ED564B"/>
    <w:rsid w:val="00ED6833"/>
    <w:rsid w:val="00EE603F"/>
    <w:rsid w:val="00F04454"/>
    <w:rsid w:val="00F1541C"/>
    <w:rsid w:val="00F2164E"/>
    <w:rsid w:val="00F238C2"/>
    <w:rsid w:val="00F822E5"/>
    <w:rsid w:val="00FB47F2"/>
    <w:rsid w:val="00FB6180"/>
    <w:rsid w:val="00FC29B2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BDB0B"/>
  <w15:docId w15:val="{B2FBF9BE-32AA-434F-8786-61BB3673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A47"/>
    <w:pPr>
      <w:widowControl w:val="0"/>
      <w:jc w:val="both"/>
    </w:pPr>
    <w:rPr>
      <w:rFonts w:ascii="Calibri" w:eastAsia="宋体" w:hAnsi="Calibri" w:cs="Times New Roman"/>
    </w:rPr>
  </w:style>
  <w:style w:type="paragraph" w:styleId="4">
    <w:name w:val="heading 4"/>
    <w:basedOn w:val="a"/>
    <w:link w:val="40"/>
    <w:uiPriority w:val="9"/>
    <w:qFormat/>
    <w:rsid w:val="004B1A47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rsid w:val="004B1A47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4B1A4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B1A4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B1A47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B1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1A4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1A47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4B1A47"/>
  </w:style>
  <w:style w:type="paragraph" w:styleId="a5">
    <w:name w:val="Normal (Web)"/>
    <w:basedOn w:val="a"/>
    <w:uiPriority w:val="99"/>
    <w:semiHidden/>
    <w:unhideWhenUsed/>
    <w:rsid w:val="004B1A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4B1A47"/>
  </w:style>
  <w:style w:type="character" w:customStyle="1" w:styleId="hljs-keyword">
    <w:name w:val="hljs-keyword"/>
    <w:basedOn w:val="a0"/>
    <w:rsid w:val="004B1A47"/>
  </w:style>
  <w:style w:type="character" w:customStyle="1" w:styleId="hljs-string">
    <w:name w:val="hljs-string"/>
    <w:basedOn w:val="a0"/>
    <w:rsid w:val="004B1A47"/>
  </w:style>
  <w:style w:type="character" w:customStyle="1" w:styleId="hljs-attr">
    <w:name w:val="hljs-attr"/>
    <w:basedOn w:val="a0"/>
    <w:rsid w:val="004B1A47"/>
  </w:style>
  <w:style w:type="character" w:customStyle="1" w:styleId="hljs-function">
    <w:name w:val="hljs-function"/>
    <w:basedOn w:val="a0"/>
    <w:rsid w:val="004B1A47"/>
  </w:style>
  <w:style w:type="character" w:customStyle="1" w:styleId="hljs-params">
    <w:name w:val="hljs-params"/>
    <w:basedOn w:val="a0"/>
    <w:rsid w:val="004B1A47"/>
  </w:style>
  <w:style w:type="character" w:styleId="a6">
    <w:name w:val="Strong"/>
    <w:basedOn w:val="a0"/>
    <w:uiPriority w:val="22"/>
    <w:qFormat/>
    <w:rsid w:val="004B1A47"/>
    <w:rPr>
      <w:b/>
      <w:bCs/>
    </w:rPr>
  </w:style>
  <w:style w:type="paragraph" w:styleId="a7">
    <w:name w:val="List Paragraph"/>
    <w:basedOn w:val="a"/>
    <w:uiPriority w:val="34"/>
    <w:qFormat/>
    <w:rsid w:val="008E45E5"/>
    <w:pPr>
      <w:ind w:firstLineChars="200" w:firstLine="420"/>
    </w:pPr>
  </w:style>
  <w:style w:type="table" w:styleId="a8">
    <w:name w:val="Table Grid"/>
    <w:basedOn w:val="a1"/>
    <w:uiPriority w:val="59"/>
    <w:rsid w:val="00807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9272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5956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2A49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3">
    <w:name w:val="Grid Table 2 Accent 3"/>
    <w:basedOn w:val="a1"/>
    <w:uiPriority w:val="47"/>
    <w:rsid w:val="002A49B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5">
    <w:name w:val="Grid Table 2 Accent 5"/>
    <w:basedOn w:val="a1"/>
    <w:uiPriority w:val="47"/>
    <w:rsid w:val="002B7EE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9">
    <w:name w:val="header"/>
    <w:basedOn w:val="a"/>
    <w:link w:val="aa"/>
    <w:uiPriority w:val="99"/>
    <w:unhideWhenUsed/>
    <w:rsid w:val="008B3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B3806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B3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B380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超 张</cp:lastModifiedBy>
  <cp:revision>187</cp:revision>
  <dcterms:created xsi:type="dcterms:W3CDTF">2018-11-14T04:42:00Z</dcterms:created>
  <dcterms:modified xsi:type="dcterms:W3CDTF">2018-11-14T09:34:00Z</dcterms:modified>
</cp:coreProperties>
</file>