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34211" w14:textId="6AF05A3C" w:rsidR="005D4B5C" w:rsidRDefault="00BE3950">
      <w:r>
        <w:rPr>
          <w:noProof/>
        </w:rPr>
        <w:drawing>
          <wp:inline distT="0" distB="0" distL="0" distR="0" wp14:anchorId="21C2A416" wp14:editId="405556E2">
            <wp:extent cx="5731510" cy="3223895"/>
            <wp:effectExtent l="0" t="0" r="2540" b="0"/>
            <wp:docPr id="184431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147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50"/>
    <w:rsid w:val="00263EE2"/>
    <w:rsid w:val="005D4B5C"/>
    <w:rsid w:val="00BB5D90"/>
    <w:rsid w:val="00BE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3A91"/>
  <w15:chartTrackingRefBased/>
  <w15:docId w15:val="{0EE0974F-E80F-42CA-BAEE-1DAC3AF45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 Emmanuel</dc:creator>
  <cp:keywords/>
  <dc:description/>
  <cp:lastModifiedBy>Juda Emmanuel</cp:lastModifiedBy>
  <cp:revision>1</cp:revision>
  <dcterms:created xsi:type="dcterms:W3CDTF">2024-09-05T14:06:00Z</dcterms:created>
  <dcterms:modified xsi:type="dcterms:W3CDTF">2024-09-05T14:06:00Z</dcterms:modified>
</cp:coreProperties>
</file>