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60CA" w14:textId="77777777" w:rsidR="00A273A4" w:rsidRDefault="00A273A4" w:rsidP="00A273A4">
      <w:r>
        <w:t>Good questions. The game development must follow these requirements. I'll divide the requirements into sections prefixed with a number so we can refer to these requirement sections later.</w:t>
      </w:r>
    </w:p>
    <w:p w14:paraId="76FBD2C9" w14:textId="77777777" w:rsidR="00A273A4" w:rsidRDefault="00A273A4" w:rsidP="00A273A4"/>
    <w:p w14:paraId="2ED44AF8" w14:textId="77777777" w:rsidR="00A273A4" w:rsidRDefault="00A273A4" w:rsidP="00A273A4">
      <w:pPr>
        <w:pStyle w:val="ListParagraph"/>
        <w:numPr>
          <w:ilvl w:val="0"/>
          <w:numId w:val="1"/>
        </w:numPr>
      </w:pPr>
      <w:r>
        <w:t xml:space="preserve"> SUMMARY OF GAMEPLAY</w:t>
      </w:r>
    </w:p>
    <w:p w14:paraId="2C2588DC" w14:textId="77777777" w:rsidR="00A273A4" w:rsidRDefault="00A273A4" w:rsidP="00A273A4">
      <w:pPr>
        <w:pStyle w:val="ListParagraph"/>
        <w:numPr>
          <w:ilvl w:val="1"/>
          <w:numId w:val="1"/>
        </w:numPr>
      </w:pPr>
      <w:r>
        <w:t xml:space="preserve">This real-time strategy will be a medieval kingdom simulator, consisting of two players--a human controlled player and an NPC player. </w:t>
      </w:r>
    </w:p>
    <w:p w14:paraId="6BB7CA2F" w14:textId="77777777" w:rsidR="00A273A4" w:rsidRDefault="00A273A4" w:rsidP="00A273A4">
      <w:pPr>
        <w:pStyle w:val="ListParagraph"/>
        <w:numPr>
          <w:ilvl w:val="1"/>
          <w:numId w:val="1"/>
        </w:numPr>
      </w:pPr>
      <w:r>
        <w:t xml:space="preserve">Each player will act as the king of his kingdom and his goal is to rule a kingdom and make his kingdom strong enough to defeat the opposing kingdom, which is done in this game by killing the opposing kingdom's king. </w:t>
      </w:r>
    </w:p>
    <w:p w14:paraId="6488BC8A" w14:textId="1F4D18A9" w:rsidR="00A273A4" w:rsidRDefault="00A273A4" w:rsidP="00A273A4">
      <w:pPr>
        <w:pStyle w:val="ListParagraph"/>
        <w:numPr>
          <w:ilvl w:val="1"/>
          <w:numId w:val="1"/>
        </w:numPr>
      </w:pPr>
      <w:r>
        <w:t xml:space="preserve">The NPC player and human-controlled player will have the same capabilities, restrictions, and mechanics, but the NPC player will be controlled as an AI player. </w:t>
      </w:r>
    </w:p>
    <w:p w14:paraId="6CB5D757" w14:textId="77777777" w:rsidR="00A273A4" w:rsidRDefault="00A273A4" w:rsidP="00A273A4"/>
    <w:p w14:paraId="1FC1822F" w14:textId="0845D23D" w:rsidR="00A273A4" w:rsidRDefault="00A273A4" w:rsidP="00A273A4">
      <w:pPr>
        <w:pStyle w:val="ListParagraph"/>
        <w:numPr>
          <w:ilvl w:val="0"/>
          <w:numId w:val="1"/>
        </w:numPr>
      </w:pPr>
      <w:r>
        <w:t>RESOURCES OF THE KINGDOM</w:t>
      </w:r>
      <w:r>
        <w:t>-</w:t>
      </w:r>
      <w:r>
        <w:t xml:space="preserve">The kingdom's resources will include gold, wood, iron, stone, food, cows, bows, spears, leather armor, swords, iron armor, and horses. </w:t>
      </w:r>
    </w:p>
    <w:p w14:paraId="7D4DCE4F" w14:textId="77777777" w:rsidR="00A273A4" w:rsidRDefault="00A273A4" w:rsidP="00A273A4">
      <w:pPr>
        <w:pStyle w:val="ListParagraph"/>
        <w:numPr>
          <w:ilvl w:val="1"/>
          <w:numId w:val="1"/>
        </w:numPr>
      </w:pPr>
      <w:r>
        <w:t xml:space="preserve">Gold can be used to purchase units. </w:t>
      </w:r>
    </w:p>
    <w:p w14:paraId="65D5ECD1" w14:textId="77777777" w:rsidR="00A273A4" w:rsidRDefault="00A273A4" w:rsidP="00A273A4">
      <w:pPr>
        <w:pStyle w:val="ListParagraph"/>
        <w:numPr>
          <w:ilvl w:val="1"/>
          <w:numId w:val="1"/>
        </w:numPr>
      </w:pPr>
      <w:r>
        <w:t xml:space="preserve">Wood is used to build buildings and can also be converted into bows, arrows, and spears. </w:t>
      </w:r>
    </w:p>
    <w:p w14:paraId="78378494" w14:textId="3B028B57" w:rsidR="00A273A4" w:rsidRDefault="00A273A4" w:rsidP="00A273A4">
      <w:pPr>
        <w:pStyle w:val="ListParagraph"/>
        <w:numPr>
          <w:ilvl w:val="1"/>
          <w:numId w:val="1"/>
        </w:numPr>
      </w:pPr>
      <w:r>
        <w:t xml:space="preserve">iron can be converted to swords and iron armor. </w:t>
      </w:r>
    </w:p>
    <w:p w14:paraId="6BA8660A" w14:textId="6430C9E4" w:rsidR="00A273A4" w:rsidRDefault="00A273A4" w:rsidP="00A273A4">
      <w:pPr>
        <w:pStyle w:val="ListParagraph"/>
        <w:numPr>
          <w:ilvl w:val="1"/>
          <w:numId w:val="1"/>
        </w:numPr>
      </w:pPr>
      <w:r>
        <w:t xml:space="preserve">stone is used to make defensive structures </w:t>
      </w:r>
    </w:p>
    <w:p w14:paraId="78BC60AF" w14:textId="59E4121B" w:rsidR="00A273A4" w:rsidRDefault="00A273A4" w:rsidP="00A273A4">
      <w:pPr>
        <w:pStyle w:val="ListParagraph"/>
        <w:numPr>
          <w:ilvl w:val="1"/>
          <w:numId w:val="1"/>
        </w:numPr>
      </w:pPr>
      <w:r>
        <w:t xml:space="preserve">food will increase the kingdom's population if there is a surplus of </w:t>
      </w:r>
      <w:proofErr w:type="gramStart"/>
      <w:r>
        <w:t>food, or</w:t>
      </w:r>
      <w:proofErr w:type="gramEnd"/>
      <w:r>
        <w:t xml:space="preserve"> keep the population stable if there is enough food, or decrease the population if there is not enough food.</w:t>
      </w:r>
    </w:p>
    <w:p w14:paraId="557DA6A8" w14:textId="48F6BD5C" w:rsidR="00A273A4" w:rsidRDefault="00A273A4" w:rsidP="00A273A4">
      <w:pPr>
        <w:pStyle w:val="ListParagraph"/>
        <w:numPr>
          <w:ilvl w:val="1"/>
          <w:numId w:val="1"/>
        </w:numPr>
      </w:pPr>
      <w:r>
        <w:t>Cows can be converted into leather armor</w:t>
      </w:r>
    </w:p>
    <w:p w14:paraId="3CCB5C72" w14:textId="0ECD1636" w:rsidR="00A273A4" w:rsidRDefault="00A273A4" w:rsidP="00A273A4">
      <w:pPr>
        <w:pStyle w:val="ListParagraph"/>
        <w:numPr>
          <w:ilvl w:val="1"/>
          <w:numId w:val="1"/>
        </w:numPr>
      </w:pPr>
      <w:r>
        <w:t>Bows are given to units to allow them to shoot arrows at enemy units</w:t>
      </w:r>
    </w:p>
    <w:p w14:paraId="6CD9D8AD" w14:textId="2AF91636" w:rsidR="00A273A4" w:rsidRDefault="00A273A4" w:rsidP="00A273A4">
      <w:pPr>
        <w:pStyle w:val="ListParagraph"/>
        <w:numPr>
          <w:ilvl w:val="1"/>
          <w:numId w:val="1"/>
        </w:numPr>
      </w:pPr>
      <w:r>
        <w:t xml:space="preserve">Spears impact medium damage to </w:t>
      </w:r>
      <w:r w:rsidR="00A57EBF">
        <w:t>units without horses and impact large damage to units with horses</w:t>
      </w:r>
    </w:p>
    <w:p w14:paraId="785550D2" w14:textId="3DE8302C" w:rsidR="00A273A4" w:rsidRDefault="00A273A4" w:rsidP="00A273A4">
      <w:pPr>
        <w:pStyle w:val="ListParagraph"/>
        <w:numPr>
          <w:ilvl w:val="1"/>
          <w:numId w:val="1"/>
        </w:numPr>
      </w:pPr>
      <w:r>
        <w:t>leather armor is given to units to give them more resistance to enemy damage so that the damage doesn’t impact them as badly as it would without the armor</w:t>
      </w:r>
    </w:p>
    <w:p w14:paraId="0F8CCE45" w14:textId="2BB2D8A3" w:rsidR="00A273A4" w:rsidRDefault="00A273A4" w:rsidP="00A273A4">
      <w:pPr>
        <w:pStyle w:val="ListParagraph"/>
        <w:numPr>
          <w:ilvl w:val="1"/>
          <w:numId w:val="1"/>
        </w:numPr>
      </w:pPr>
      <w:r>
        <w:t>swords are given to units to allow units to strongly damage enemy units</w:t>
      </w:r>
    </w:p>
    <w:p w14:paraId="072DBBC3" w14:textId="26DEDBD5" w:rsidR="00A273A4" w:rsidRDefault="00A273A4" w:rsidP="00A273A4">
      <w:pPr>
        <w:pStyle w:val="ListParagraph"/>
        <w:numPr>
          <w:ilvl w:val="1"/>
          <w:numId w:val="1"/>
        </w:numPr>
      </w:pPr>
      <w:r>
        <w:t>iron armor is given to units to give them twice as much resistance to enemy units as leather armor</w:t>
      </w:r>
    </w:p>
    <w:p w14:paraId="4EA443E2" w14:textId="5B17E45A" w:rsidR="00A273A4" w:rsidRDefault="00A57EBF" w:rsidP="00A273A4">
      <w:pPr>
        <w:pStyle w:val="ListParagraph"/>
        <w:numPr>
          <w:ilvl w:val="1"/>
          <w:numId w:val="1"/>
        </w:numPr>
      </w:pPr>
      <w:r>
        <w:t>horses are given to units to give them 5 times as much speed as units without horses</w:t>
      </w:r>
    </w:p>
    <w:p w14:paraId="1EA97C55" w14:textId="77777777" w:rsidR="00A273A4" w:rsidRDefault="00A273A4" w:rsidP="00A273A4">
      <w:r>
        <w:t>3. MEASUREMENTS OF THE KINGDOM</w:t>
      </w:r>
    </w:p>
    <w:p w14:paraId="671394DB" w14:textId="77777777" w:rsidR="00A273A4" w:rsidRDefault="00A273A4" w:rsidP="00A273A4">
      <w:r>
        <w:t>There will be a measurement of the kingdom's population</w:t>
      </w:r>
    </w:p>
    <w:p w14:paraId="75427670" w14:textId="77777777" w:rsidR="00A273A4" w:rsidRDefault="00A273A4" w:rsidP="00A273A4"/>
    <w:p w14:paraId="11C6A193" w14:textId="77777777" w:rsidR="00A273A4" w:rsidRDefault="00A273A4" w:rsidP="00A273A4">
      <w:r>
        <w:t>3. BUILDINGS AND OTHER STRUCTURES</w:t>
      </w:r>
    </w:p>
    <w:p w14:paraId="22F44037" w14:textId="0C3133B0" w:rsidR="00427554" w:rsidRDefault="00A273A4" w:rsidP="00A273A4">
      <w:r>
        <w:t xml:space="preserve">There will be separate buildings to generate these economic resources: wood, stone, and iron. There will also be buildings to provide these military resources: swords, iron armor, bows, spears, and leather armor. The player can draw walls around the castle to keep enemy units from attacking his kingdom. No units can walk past a </w:t>
      </w:r>
      <w:proofErr w:type="gramStart"/>
      <w:r>
        <w:t>wall</w:t>
      </w:r>
      <w:proofErr w:type="gramEnd"/>
      <w:r>
        <w:t xml:space="preserve"> but enemy units can </w:t>
      </w:r>
      <w:proofErr w:type="spellStart"/>
      <w:r>
        <w:t>can</w:t>
      </w:r>
      <w:proofErr w:type="spellEnd"/>
      <w:r>
        <w:t xml:space="preserve"> destroy a wall.</w:t>
      </w:r>
    </w:p>
    <w:sectPr w:rsidR="0042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4162"/>
    <w:multiLevelType w:val="hybridMultilevel"/>
    <w:tmpl w:val="2E0CC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6C0C"/>
    <w:multiLevelType w:val="hybridMultilevel"/>
    <w:tmpl w:val="3FEEF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32987">
    <w:abstractNumId w:val="0"/>
  </w:num>
  <w:num w:numId="2" w16cid:durableId="870655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A4"/>
    <w:rsid w:val="00427554"/>
    <w:rsid w:val="00A273A4"/>
    <w:rsid w:val="00A5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36C1"/>
  <w15:chartTrackingRefBased/>
  <w15:docId w15:val="{42C8EBEE-335C-4124-91CB-F0777036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Wilson</dc:creator>
  <cp:keywords/>
  <dc:description/>
  <cp:lastModifiedBy>Judah Wilson</cp:lastModifiedBy>
  <cp:revision>1</cp:revision>
  <dcterms:created xsi:type="dcterms:W3CDTF">2023-01-02T04:31:00Z</dcterms:created>
  <dcterms:modified xsi:type="dcterms:W3CDTF">2023-01-02T04:44:00Z</dcterms:modified>
</cp:coreProperties>
</file>