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B5F07" w14:textId="77777777" w:rsidR="002510DD" w:rsidRDefault="002510DD"/>
    <w:p w14:paraId="36E96AE2" w14:textId="77777777" w:rsidR="00993021" w:rsidRPr="00993021" w:rsidRDefault="00993021" w:rsidP="00993021">
      <w:r w:rsidRPr="00993021">
        <w:t>Nome:</w:t>
      </w:r>
      <w:r w:rsidR="00E1509D">
        <w:t xml:space="preserve"> Judah Holanda Correia Lima</w:t>
      </w:r>
    </w:p>
    <w:p w14:paraId="33B623B0" w14:textId="44B0668E" w:rsidR="00993021" w:rsidRPr="00993021" w:rsidRDefault="00993021" w:rsidP="00993021">
      <w:r w:rsidRPr="00993021">
        <w:t>Matrícula:</w:t>
      </w:r>
      <w:r w:rsidR="0009274D">
        <w:t xml:space="preserve"> 171013705</w:t>
      </w:r>
      <w:bookmarkStart w:id="0" w:name="_GoBack"/>
      <w:bookmarkEnd w:id="0"/>
    </w:p>
    <w:p w14:paraId="6D83EAA1" w14:textId="77777777" w:rsidR="00993021" w:rsidRDefault="00993021" w:rsidP="00993021">
      <w:pPr>
        <w:jc w:val="center"/>
        <w:rPr>
          <w:b/>
        </w:rPr>
      </w:pPr>
    </w:p>
    <w:p w14:paraId="78CD1E91" w14:textId="77777777" w:rsidR="00993021" w:rsidRPr="00993021" w:rsidRDefault="00993021" w:rsidP="00993021">
      <w:pPr>
        <w:jc w:val="center"/>
        <w:rPr>
          <w:b/>
        </w:rPr>
      </w:pPr>
      <w:r w:rsidRPr="00993021">
        <w:rPr>
          <w:b/>
        </w:rPr>
        <w:t>Estudos de Casos em Carreira e Empreendedorismo</w:t>
      </w:r>
    </w:p>
    <w:p w14:paraId="701A9915" w14:textId="77777777" w:rsidR="00993021" w:rsidRDefault="00E1509D" w:rsidP="00993021">
      <w:pPr>
        <w:jc w:val="center"/>
      </w:pPr>
      <w:r>
        <w:t>Estudo de caso Cacau</w:t>
      </w:r>
      <w:r w:rsidR="00993021">
        <w:t xml:space="preserve"> Show: Doces Lições do empreendedor Alexandre Costa</w:t>
      </w:r>
    </w:p>
    <w:p w14:paraId="476FB6EF" w14:textId="77777777" w:rsidR="00993021" w:rsidRDefault="00993021" w:rsidP="00993021">
      <w:pPr>
        <w:jc w:val="center"/>
      </w:pPr>
    </w:p>
    <w:p w14:paraId="23C9D5DA" w14:textId="77777777" w:rsidR="00656EDE" w:rsidRDefault="00656EDE" w:rsidP="00993021">
      <w:r>
        <w:t xml:space="preserve">4.1 Selecione a definição de empreendedor que considera a mais completa. Justifique a sua resposta. </w:t>
      </w:r>
    </w:p>
    <w:p w14:paraId="111DDCAC" w14:textId="77777777" w:rsidR="00993021" w:rsidRDefault="00656EDE" w:rsidP="00993021">
      <w:r>
        <w:t xml:space="preserve"> </w:t>
      </w:r>
      <w:r w:rsidR="00D9359A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 de</w:t>
      </w:r>
      <w:r w:rsidR="00D9359A">
        <w:rPr>
          <w:rStyle w:val="apple-converted-space"/>
          <w:rFonts w:ascii="Segoe UI" w:hAnsi="Segoe UI" w:cs="Segoe UI"/>
          <w:color w:val="212121"/>
          <w:sz w:val="23"/>
          <w:szCs w:val="23"/>
          <w:shd w:val="clear" w:color="auto" w:fill="FFFFFF"/>
        </w:rPr>
        <w:t> </w:t>
      </w:r>
      <w:r w:rsidR="00D9359A">
        <w:rPr>
          <w:rFonts w:ascii="Arial" w:hAnsi="Arial" w:cs="Arial"/>
          <w:color w:val="212121"/>
          <w:sz w:val="20"/>
          <w:szCs w:val="20"/>
          <w:shd w:val="clear" w:color="auto" w:fill="FFFFFF"/>
        </w:rPr>
        <w:t>Filion (1999), pois para o empreendedor não basta apenas imaginar, criar, mudar, transformar e inovar, ele tem que conhecer o mercado, tem que ter timing.</w:t>
      </w:r>
      <w:r w:rsidR="00C02CFF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Tendo a disposição de realizar projetos, serviços e negócios, com alterações que envolvam inovação e riscos, porque com isso ele tem de estar preparado para inovar e aberto a mudanças.</w:t>
      </w:r>
    </w:p>
    <w:p w14:paraId="41A7691B" w14:textId="77777777" w:rsidR="00993021" w:rsidRDefault="00993021" w:rsidP="00993021"/>
    <w:p w14:paraId="4E781A9B" w14:textId="77777777" w:rsidR="00993021" w:rsidRDefault="00993021" w:rsidP="00993021"/>
    <w:p w14:paraId="70A1986D" w14:textId="77777777" w:rsidR="00656EDE" w:rsidRDefault="00656EDE" w:rsidP="00993021">
      <w:r>
        <w:t xml:space="preserve">4.2 Com base na experiência de Alexandre Costa com a Cacau Show liste os principais desafios para se tornar empreendedor. Como superá-los? </w:t>
      </w:r>
    </w:p>
    <w:p w14:paraId="026191ED" w14:textId="77777777" w:rsidR="00993021" w:rsidRPr="00404657" w:rsidRDefault="00C02CFF" w:rsidP="00993021">
      <w:pPr>
        <w:rPr>
          <w:rFonts w:cs="Segoe UI"/>
          <w:shd w:val="clear" w:color="auto" w:fill="FFFFFF"/>
        </w:rPr>
      </w:pPr>
      <w:r w:rsidRPr="00404657">
        <w:t xml:space="preserve">1- </w:t>
      </w:r>
      <w:r w:rsidRPr="00404657">
        <w:rPr>
          <w:rFonts w:cs="Segoe UI"/>
          <w:shd w:val="clear" w:color="auto" w:fill="FFFFFF"/>
        </w:rPr>
        <w:t>Reinventar um produto, reinventar a empresa se adequando a mudanças e a persistir;</w:t>
      </w:r>
    </w:p>
    <w:p w14:paraId="7427DC2E" w14:textId="77777777" w:rsidR="00C02CFF" w:rsidRPr="00404657" w:rsidRDefault="00C02CFF" w:rsidP="00993021">
      <w:pPr>
        <w:rPr>
          <w:rFonts w:cs="Segoe UI"/>
          <w:shd w:val="clear" w:color="auto" w:fill="FFFFFF"/>
        </w:rPr>
      </w:pPr>
      <w:r w:rsidRPr="00404657">
        <w:rPr>
          <w:rFonts w:cs="Segoe UI"/>
          <w:shd w:val="clear" w:color="auto" w:fill="FFFFFF"/>
        </w:rPr>
        <w:t>2- Gestão de pessoas, saber lidar com pessoas;</w:t>
      </w:r>
    </w:p>
    <w:p w14:paraId="3836BB90" w14:textId="77777777" w:rsidR="00C02CFF" w:rsidRPr="00404657" w:rsidRDefault="00C02CFF" w:rsidP="00993021">
      <w:pPr>
        <w:rPr>
          <w:rFonts w:cs="Segoe UI"/>
          <w:shd w:val="clear" w:color="auto" w:fill="FFFFFF"/>
        </w:rPr>
      </w:pPr>
      <w:r w:rsidRPr="00404657">
        <w:rPr>
          <w:rFonts w:cs="Segoe UI"/>
          <w:shd w:val="clear" w:color="auto" w:fill="FFFFFF"/>
        </w:rPr>
        <w:t>3- Gestão financeira, pensar na parte financeira da empresa;</w:t>
      </w:r>
    </w:p>
    <w:p w14:paraId="26C64E9E" w14:textId="77777777" w:rsidR="00C02CFF" w:rsidRPr="00404657" w:rsidRDefault="00C02CFF" w:rsidP="00993021">
      <w:pPr>
        <w:rPr>
          <w:rFonts w:cs="Segoe UI"/>
          <w:shd w:val="clear" w:color="auto" w:fill="FFFFFF"/>
        </w:rPr>
      </w:pPr>
      <w:r w:rsidRPr="00404657">
        <w:rPr>
          <w:rFonts w:cs="Segoe UI"/>
          <w:shd w:val="clear" w:color="auto" w:fill="FFFFFF"/>
        </w:rPr>
        <w:t>4- A burocracia também aparece no Ranking dos maiores dores do empreendedorismo;</w:t>
      </w:r>
    </w:p>
    <w:p w14:paraId="20C2CBEE" w14:textId="77777777" w:rsidR="00C02CFF" w:rsidRPr="00404657" w:rsidRDefault="00C02CFF" w:rsidP="00993021">
      <w:pPr>
        <w:rPr>
          <w:rFonts w:cs="Segoe UI"/>
          <w:shd w:val="clear" w:color="auto" w:fill="FFFFFF"/>
        </w:rPr>
      </w:pPr>
      <w:r w:rsidRPr="00404657">
        <w:rPr>
          <w:rFonts w:cs="Segoe UI"/>
          <w:shd w:val="clear" w:color="auto" w:fill="FFFFFF"/>
        </w:rPr>
        <w:t>5- Inovação, desenvolvimento de novos produtos e serviços;</w:t>
      </w:r>
    </w:p>
    <w:p w14:paraId="6C163CB4" w14:textId="77777777" w:rsidR="00C02CFF" w:rsidRPr="00404657" w:rsidRDefault="00C02CFF" w:rsidP="00993021">
      <w:r w:rsidRPr="00404657">
        <w:rPr>
          <w:rFonts w:cs="Segoe UI"/>
          <w:shd w:val="clear" w:color="auto" w:fill="FFFFFF"/>
        </w:rPr>
        <w:t xml:space="preserve">6- Marketing </w:t>
      </w:r>
      <w:r w:rsidR="00353761" w:rsidRPr="00404657">
        <w:rPr>
          <w:rFonts w:cs="Segoe UI"/>
          <w:shd w:val="clear" w:color="auto" w:fill="FFFFFF"/>
        </w:rPr>
        <w:t>e Vendas, quer dizer que isto é a satisfação do cliente, seguindo do marketing e divulgação. Isso demonstra que os maiores sub desafios</w:t>
      </w:r>
      <w:r w:rsidR="00404657" w:rsidRPr="00404657">
        <w:rPr>
          <w:rFonts w:cs="Segoe UI"/>
          <w:shd w:val="clear" w:color="auto" w:fill="FFFFFF"/>
        </w:rPr>
        <w:t xml:space="preserve"> estão ligados à</w:t>
      </w:r>
      <w:r w:rsidR="00353761" w:rsidRPr="00404657">
        <w:rPr>
          <w:rFonts w:cs="Segoe UI"/>
          <w:shd w:val="clear" w:color="auto" w:fill="FFFFFF"/>
        </w:rPr>
        <w:t xml:space="preserve"> retenção e geração de novos clientes.</w:t>
      </w:r>
    </w:p>
    <w:p w14:paraId="2C23BE07" w14:textId="77777777" w:rsidR="00993021" w:rsidRDefault="00993021" w:rsidP="00993021"/>
    <w:p w14:paraId="723DD71A" w14:textId="77777777" w:rsidR="00993021" w:rsidRDefault="00993021" w:rsidP="00993021"/>
    <w:p w14:paraId="4971E200" w14:textId="77777777" w:rsidR="00656EDE" w:rsidRDefault="00656EDE" w:rsidP="00993021">
      <w:r>
        <w:t>4.3 Selecione qualidades do empreendedor Alexandre Costa. Liste também qualidades que possui e discuta quais considera como principais para o empreendedorismo.</w:t>
      </w:r>
    </w:p>
    <w:p w14:paraId="30F80706" w14:textId="77777777" w:rsidR="00A97DC4" w:rsidRPr="00A97DC4" w:rsidRDefault="00A97DC4" w:rsidP="00A97DC4">
      <w:pPr>
        <w:pStyle w:val="xmsonormal"/>
        <w:shd w:val="clear" w:color="auto" w:fill="FFFFFF"/>
        <w:rPr>
          <w:rFonts w:asciiTheme="minorHAnsi" w:hAnsiTheme="minorHAnsi" w:cs="Segoe UI"/>
          <w:sz w:val="22"/>
          <w:szCs w:val="22"/>
        </w:rPr>
      </w:pPr>
      <w:r w:rsidRPr="00A97DC4">
        <w:rPr>
          <w:rFonts w:asciiTheme="minorHAnsi" w:hAnsiTheme="minorHAnsi" w:cs="Segoe UI"/>
          <w:sz w:val="22"/>
          <w:szCs w:val="22"/>
        </w:rPr>
        <w:t>Alexandre Costa:</w:t>
      </w:r>
    </w:p>
    <w:p w14:paraId="36322FAC" w14:textId="77777777" w:rsidR="00A97DC4" w:rsidRPr="00A97DC4" w:rsidRDefault="00A97DC4" w:rsidP="00A97DC4">
      <w:pPr>
        <w:pStyle w:val="xmsonormal"/>
        <w:shd w:val="clear" w:color="auto" w:fill="FFFFFF"/>
        <w:rPr>
          <w:rFonts w:asciiTheme="minorHAnsi" w:hAnsiTheme="minorHAnsi" w:cs="Segoe UI"/>
          <w:sz w:val="22"/>
          <w:szCs w:val="22"/>
        </w:rPr>
      </w:pPr>
      <w:r w:rsidRPr="00A97DC4">
        <w:rPr>
          <w:rFonts w:asciiTheme="minorHAnsi" w:hAnsiTheme="minorHAnsi" w:cs="Segoe UI"/>
          <w:sz w:val="22"/>
          <w:szCs w:val="22"/>
        </w:rPr>
        <w:t> - Conhecia seu produto e mercado</w:t>
      </w:r>
      <w:r w:rsidR="00404657">
        <w:rPr>
          <w:rFonts w:asciiTheme="minorHAnsi" w:hAnsiTheme="minorHAnsi" w:cs="Segoe UI"/>
          <w:sz w:val="22"/>
          <w:szCs w:val="22"/>
        </w:rPr>
        <w:t>;</w:t>
      </w:r>
    </w:p>
    <w:p w14:paraId="3E5B9FB1" w14:textId="77777777" w:rsidR="00A97DC4" w:rsidRPr="00A97DC4" w:rsidRDefault="00A97DC4" w:rsidP="00A97DC4">
      <w:pPr>
        <w:pStyle w:val="xmsonormal"/>
        <w:shd w:val="clear" w:color="auto" w:fill="FFFFFF"/>
        <w:rPr>
          <w:rFonts w:asciiTheme="minorHAnsi" w:hAnsiTheme="minorHAnsi" w:cs="Segoe UI"/>
          <w:sz w:val="22"/>
          <w:szCs w:val="22"/>
        </w:rPr>
      </w:pPr>
      <w:r w:rsidRPr="00A97DC4">
        <w:rPr>
          <w:rFonts w:asciiTheme="minorHAnsi" w:hAnsiTheme="minorHAnsi" w:cs="Segoe UI"/>
          <w:color w:val="212121"/>
          <w:sz w:val="22"/>
          <w:szCs w:val="22"/>
        </w:rPr>
        <w:t xml:space="preserve"> - </w:t>
      </w:r>
      <w:r w:rsidRPr="00A97DC4">
        <w:rPr>
          <w:rFonts w:asciiTheme="minorHAnsi" w:hAnsiTheme="minorHAnsi" w:cs="Segoe UI"/>
          <w:sz w:val="22"/>
          <w:szCs w:val="22"/>
        </w:rPr>
        <w:t>Persistente</w:t>
      </w:r>
      <w:r w:rsidR="00404657">
        <w:rPr>
          <w:rFonts w:asciiTheme="minorHAnsi" w:hAnsiTheme="minorHAnsi" w:cs="Segoe UI"/>
          <w:sz w:val="22"/>
          <w:szCs w:val="22"/>
        </w:rPr>
        <w:t>;</w:t>
      </w:r>
    </w:p>
    <w:p w14:paraId="5C0A2AB5" w14:textId="77777777" w:rsidR="00A97DC4" w:rsidRPr="00A97DC4" w:rsidRDefault="00A97DC4" w:rsidP="00A97DC4">
      <w:pPr>
        <w:pStyle w:val="xmsonormal"/>
        <w:shd w:val="clear" w:color="auto" w:fill="FFFFFF"/>
        <w:rPr>
          <w:rFonts w:asciiTheme="minorHAnsi" w:hAnsiTheme="minorHAnsi" w:cs="Segoe UI"/>
          <w:sz w:val="22"/>
          <w:szCs w:val="22"/>
        </w:rPr>
      </w:pPr>
      <w:r w:rsidRPr="00A97DC4">
        <w:rPr>
          <w:rFonts w:asciiTheme="minorHAnsi" w:hAnsiTheme="minorHAnsi" w:cs="Segoe UI"/>
          <w:sz w:val="22"/>
          <w:szCs w:val="22"/>
        </w:rPr>
        <w:t> - Criativo</w:t>
      </w:r>
      <w:r w:rsidR="00404657">
        <w:rPr>
          <w:rFonts w:asciiTheme="minorHAnsi" w:hAnsiTheme="minorHAnsi" w:cs="Segoe UI"/>
          <w:sz w:val="22"/>
          <w:szCs w:val="22"/>
        </w:rPr>
        <w:t>;</w:t>
      </w:r>
    </w:p>
    <w:p w14:paraId="0D1540B1" w14:textId="77777777" w:rsidR="00A97DC4" w:rsidRPr="00A97DC4" w:rsidRDefault="00A97DC4" w:rsidP="00A97DC4">
      <w:pPr>
        <w:pStyle w:val="xmsonormal"/>
        <w:shd w:val="clear" w:color="auto" w:fill="FFFFFF"/>
        <w:rPr>
          <w:rFonts w:asciiTheme="minorHAnsi" w:hAnsiTheme="minorHAnsi" w:cs="Segoe UI"/>
          <w:sz w:val="22"/>
          <w:szCs w:val="22"/>
        </w:rPr>
      </w:pPr>
      <w:r w:rsidRPr="00A97DC4">
        <w:rPr>
          <w:rFonts w:asciiTheme="minorHAnsi" w:hAnsiTheme="minorHAnsi" w:cs="Segoe UI"/>
          <w:sz w:val="22"/>
          <w:szCs w:val="22"/>
        </w:rPr>
        <w:lastRenderedPageBreak/>
        <w:t> - Visão de Mercado;</w:t>
      </w:r>
    </w:p>
    <w:p w14:paraId="035F7F1A" w14:textId="77777777" w:rsidR="00A97DC4" w:rsidRPr="00A97DC4" w:rsidRDefault="00A97DC4" w:rsidP="00A97DC4">
      <w:pPr>
        <w:pStyle w:val="xmsonormal"/>
        <w:shd w:val="clear" w:color="auto" w:fill="FFFFFF"/>
        <w:rPr>
          <w:rFonts w:asciiTheme="minorHAnsi" w:hAnsiTheme="minorHAnsi" w:cs="Segoe UI"/>
          <w:color w:val="212121"/>
          <w:sz w:val="22"/>
          <w:szCs w:val="22"/>
        </w:rPr>
      </w:pPr>
      <w:r w:rsidRPr="00A97DC4">
        <w:rPr>
          <w:rFonts w:asciiTheme="minorHAnsi" w:hAnsiTheme="minorHAnsi" w:cs="Segoe UI"/>
          <w:color w:val="212121"/>
          <w:sz w:val="22"/>
          <w:szCs w:val="22"/>
        </w:rPr>
        <w:t>Judah:</w:t>
      </w:r>
    </w:p>
    <w:p w14:paraId="019BAFC9" w14:textId="77777777" w:rsidR="00A97DC4" w:rsidRDefault="00A97DC4" w:rsidP="00993021">
      <w:r>
        <w:t xml:space="preserve">- </w:t>
      </w:r>
      <w:r w:rsidR="007A1B8A">
        <w:t>Tem a</w:t>
      </w:r>
      <w:r>
        <w:t>mor ao que faz;</w:t>
      </w:r>
    </w:p>
    <w:p w14:paraId="4CB3735B" w14:textId="77777777" w:rsidR="00A97DC4" w:rsidRDefault="00A97DC4" w:rsidP="00993021">
      <w:r>
        <w:t xml:space="preserve">- </w:t>
      </w:r>
      <w:r w:rsidR="007A1B8A">
        <w:t>Líder</w:t>
      </w:r>
      <w:r w:rsidR="00404657">
        <w:t>;</w:t>
      </w:r>
    </w:p>
    <w:p w14:paraId="1B5D52E3" w14:textId="77777777" w:rsidR="00404657" w:rsidRDefault="00404657" w:rsidP="00993021">
      <w:r>
        <w:t xml:space="preserve">- </w:t>
      </w:r>
      <w:r w:rsidR="007A1B8A">
        <w:t>Sabe l</w:t>
      </w:r>
      <w:r>
        <w:t>idar com vários tipos de pessoas;</w:t>
      </w:r>
    </w:p>
    <w:p w14:paraId="664191D3" w14:textId="77777777" w:rsidR="00404657" w:rsidRDefault="007A1B8A" w:rsidP="00993021">
      <w:r>
        <w:t>- Sabe</w:t>
      </w:r>
      <w:r w:rsidR="00404657">
        <w:t xml:space="preserve"> planejar;</w:t>
      </w:r>
    </w:p>
    <w:p w14:paraId="7C8430CD" w14:textId="77777777" w:rsidR="00404657" w:rsidRDefault="007A1B8A" w:rsidP="00993021">
      <w:r>
        <w:t>- C</w:t>
      </w:r>
      <w:r w:rsidR="00404657">
        <w:t>riativo.</w:t>
      </w:r>
    </w:p>
    <w:p w14:paraId="765130EA" w14:textId="77777777" w:rsidR="00993021" w:rsidRDefault="00656EDE" w:rsidP="00993021">
      <w:r>
        <w:t xml:space="preserve"> </w:t>
      </w:r>
      <w:r w:rsidR="00353761">
        <w:t>Conhecer o produto e o mercado, é a principal questão para quem quer entrar em uma área é saber o que vai fazer;</w:t>
      </w:r>
    </w:p>
    <w:p w14:paraId="23CE785F" w14:textId="77777777" w:rsidR="00353761" w:rsidRDefault="00353761" w:rsidP="00993021">
      <w:r>
        <w:t>Amar o que faz, é uma importante qualidade, porque é preciso amar cada pedaço do seu negócio, incluindo a falta de resultados;</w:t>
      </w:r>
    </w:p>
    <w:p w14:paraId="42EC95A0" w14:textId="77777777" w:rsidR="00353761" w:rsidRDefault="00353761" w:rsidP="00993021">
      <w:r>
        <w:t>Ter espirito de liderança, é a qualidade primordial, que ele deve ter desejo para conduzir o seu negócio;</w:t>
      </w:r>
    </w:p>
    <w:p w14:paraId="0934EF0C" w14:textId="77777777" w:rsidR="00353761" w:rsidRDefault="00353761" w:rsidP="00993021">
      <w:r>
        <w:t>Ser auto motivador, o líder precisa ter a automotivação para a sua equipe;</w:t>
      </w:r>
    </w:p>
    <w:p w14:paraId="4EC3639E" w14:textId="77777777" w:rsidR="00353761" w:rsidRDefault="00353761" w:rsidP="00993021">
      <w:r>
        <w:t>Saber lidar internamente com seus defeitos e falhas, ou seja, nem sempre eles são bons ouvintes.</w:t>
      </w:r>
    </w:p>
    <w:p w14:paraId="38D19072" w14:textId="77777777" w:rsidR="00353761" w:rsidRDefault="00353761" w:rsidP="00993021">
      <w:r>
        <w:t>Ter bom comando das habilidades sociais, ou seja, saber lidar com pessoas de diversos perfis e personalidade.</w:t>
      </w:r>
    </w:p>
    <w:p w14:paraId="5A9F3C68" w14:textId="77777777" w:rsidR="00353761" w:rsidRDefault="00353761" w:rsidP="00993021">
      <w:r>
        <w:t>Planejamento, saber ter um bom plano de negócios por traz de todas as ações.</w:t>
      </w:r>
    </w:p>
    <w:p w14:paraId="29DD3734" w14:textId="77777777" w:rsidR="00404657" w:rsidRDefault="00404657" w:rsidP="00993021">
      <w:r>
        <w:t>Ser criativo, saber produzir algo que chame a atenção do cliente.</w:t>
      </w:r>
    </w:p>
    <w:p w14:paraId="269B7C11" w14:textId="77777777" w:rsidR="00993021" w:rsidRDefault="00993021" w:rsidP="00993021"/>
    <w:p w14:paraId="35F3582A" w14:textId="77777777" w:rsidR="00993021" w:rsidRDefault="00656EDE" w:rsidP="00993021">
      <w:r>
        <w:t>4.4 Como expandir sem perder a qualidade?</w:t>
      </w:r>
    </w:p>
    <w:p w14:paraId="538A21BE" w14:textId="77777777" w:rsidR="00993021" w:rsidRDefault="00A97DC4" w:rsidP="00993021">
      <w:r>
        <w:t xml:space="preserve">1- </w:t>
      </w:r>
      <w:r w:rsidR="00353761">
        <w:t>Sempre inovar o produto quando precisa</w:t>
      </w:r>
      <w:r w:rsidR="00404657">
        <w:t>r</w:t>
      </w:r>
      <w:r w:rsidR="00353761">
        <w:t>;</w:t>
      </w:r>
    </w:p>
    <w:p w14:paraId="753D51BC" w14:textId="77777777" w:rsidR="00353761" w:rsidRDefault="00353761" w:rsidP="00993021">
      <w:r>
        <w:t xml:space="preserve">2- </w:t>
      </w:r>
      <w:r w:rsidR="00A97DC4">
        <w:t>M</w:t>
      </w:r>
      <w:r>
        <w:t>onitorar a concorrência, sempre estar de olho;</w:t>
      </w:r>
    </w:p>
    <w:p w14:paraId="4C757FB9" w14:textId="77777777" w:rsidR="00353761" w:rsidRDefault="00353761" w:rsidP="00993021">
      <w:r>
        <w:t xml:space="preserve">3- </w:t>
      </w:r>
      <w:r w:rsidR="00A97DC4">
        <w:t>I</w:t>
      </w:r>
      <w:r>
        <w:t>nformatizar a gestão de seus negócios;</w:t>
      </w:r>
    </w:p>
    <w:p w14:paraId="52B1C1BC" w14:textId="77777777" w:rsidR="00353761" w:rsidRDefault="00353761" w:rsidP="00993021">
      <w:r>
        <w:t xml:space="preserve">4- </w:t>
      </w:r>
      <w:r w:rsidR="00A97DC4">
        <w:t>M</w:t>
      </w:r>
      <w:r>
        <w:t>anter programa de treinamento para a sua equipe;</w:t>
      </w:r>
    </w:p>
    <w:p w14:paraId="086227DC" w14:textId="77777777" w:rsidR="00353761" w:rsidRDefault="00353761" w:rsidP="00993021">
      <w:r>
        <w:t>5-</w:t>
      </w:r>
      <w:r w:rsidR="00404657">
        <w:t xml:space="preserve"> Buscar melhoria no</w:t>
      </w:r>
      <w:r>
        <w:t xml:space="preserve"> atendimento </w:t>
      </w:r>
      <w:r w:rsidR="00404657">
        <w:t>a</w:t>
      </w:r>
      <w:r>
        <w:t>o consumidor;</w:t>
      </w:r>
    </w:p>
    <w:p w14:paraId="389FDF3D" w14:textId="77777777" w:rsidR="00353761" w:rsidRDefault="00353761" w:rsidP="00993021">
      <w:r>
        <w:t xml:space="preserve">6- </w:t>
      </w:r>
      <w:r w:rsidR="00A97DC4">
        <w:t>M</w:t>
      </w:r>
      <w:r>
        <w:t xml:space="preserve">anter estoques mínimos </w:t>
      </w:r>
      <w:r w:rsidR="00404657">
        <w:t>necessários</w:t>
      </w:r>
      <w:r>
        <w:t>.</w:t>
      </w:r>
    </w:p>
    <w:p w14:paraId="68440977" w14:textId="77777777" w:rsidR="00353761" w:rsidRDefault="00353761" w:rsidP="00993021">
      <w:r>
        <w:t>7-</w:t>
      </w:r>
      <w:r w:rsidR="00A97DC4">
        <w:t xml:space="preserve"> M</w:t>
      </w:r>
      <w:r>
        <w:t>onitorar oportunidades.</w:t>
      </w:r>
    </w:p>
    <w:p w14:paraId="152C0010" w14:textId="77777777" w:rsidR="00A97DC4" w:rsidRDefault="00A97DC4" w:rsidP="00993021">
      <w:r>
        <w:t>8- Manter atratividade.</w:t>
      </w:r>
    </w:p>
    <w:p w14:paraId="540B1385" w14:textId="77777777" w:rsidR="00A97DC4" w:rsidRDefault="00A97DC4" w:rsidP="00993021"/>
    <w:p w14:paraId="47F8A783" w14:textId="77777777" w:rsidR="00993021" w:rsidRDefault="00993021" w:rsidP="00993021"/>
    <w:p w14:paraId="293F3065" w14:textId="77777777" w:rsidR="00656EDE" w:rsidRDefault="00656EDE" w:rsidP="00993021">
      <w:r>
        <w:lastRenderedPageBreak/>
        <w:t>4.5 Pesquise na internet a evolução do empreendedorismo no Brasil. Discuta com os colegas os pontos positivos e negativos.</w:t>
      </w:r>
    </w:p>
    <w:p w14:paraId="78306A6E" w14:textId="77777777" w:rsidR="00656EDE" w:rsidRDefault="00256863" w:rsidP="00993021">
      <w:r>
        <w:t xml:space="preserve">O empreendedorismo consiste em uma das questões foco no cenário mundial considerando que o desenvolvimento das sociedades também exige atitude empreendedora. Entretanto antes mesmo de pensar em empreender é preciso analisar os desafios que serão enfrentados e principalmente estar informado. </w:t>
      </w:r>
    </w:p>
    <w:p w14:paraId="746FF2B2" w14:textId="77777777" w:rsidR="007E1ECD" w:rsidRDefault="007E1ECD" w:rsidP="007E1ECD">
      <w:pPr>
        <w:shd w:val="clear" w:color="auto" w:fill="FFFFFF"/>
        <w:jc w:val="both"/>
        <w:rPr>
          <w:rFonts w:eastAsia="Times New Roman" w:cs="Times New Roman"/>
          <w:lang w:eastAsia="pt-BR"/>
        </w:rPr>
      </w:pPr>
      <w:r>
        <w:t xml:space="preserve">Pontos Positivos: </w:t>
      </w:r>
      <w:r w:rsidR="00902FC4">
        <w:rPr>
          <w:rFonts w:eastAsia="Times New Roman" w:cs="Times New Roman"/>
          <w:lang w:eastAsia="pt-BR"/>
        </w:rPr>
        <w:t>Advento da Internet, com ela a possibilidade de empreender ficou muito mais fácil e possibilita atingir o mercado mundial com uma facilidade imensa.</w:t>
      </w:r>
    </w:p>
    <w:p w14:paraId="05BE96DF" w14:textId="77777777" w:rsidR="007E1ECD" w:rsidRPr="007E1ECD" w:rsidRDefault="007E1ECD" w:rsidP="007E1ECD">
      <w:pPr>
        <w:shd w:val="clear" w:color="auto" w:fill="FFFFFF"/>
        <w:jc w:val="both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t xml:space="preserve">Pontos Negativos: </w:t>
      </w:r>
      <w:r w:rsidR="00902FC4">
        <w:rPr>
          <w:rFonts w:eastAsia="Times New Roman" w:cs="Times New Roman"/>
          <w:lang w:eastAsia="pt-BR"/>
        </w:rPr>
        <w:t>Burocracia governamental que em muitos casos piorou, altos impostos que constantemente aumentam, protecionismo progressivo, inflação</w:t>
      </w:r>
      <w:r w:rsidR="00425837">
        <w:rPr>
          <w:rFonts w:eastAsia="Times New Roman" w:cs="Times New Roman"/>
          <w:lang w:eastAsia="pt-BR"/>
        </w:rPr>
        <w:t xml:space="preserve"> crescente</w:t>
      </w:r>
      <w:r w:rsidR="00902FC4">
        <w:rPr>
          <w:rFonts w:eastAsia="Times New Roman" w:cs="Times New Roman"/>
          <w:lang w:eastAsia="pt-BR"/>
        </w:rPr>
        <w:t>,</w:t>
      </w:r>
      <w:r w:rsidR="00425837">
        <w:rPr>
          <w:rFonts w:eastAsia="Times New Roman" w:cs="Times New Roman"/>
          <w:lang w:eastAsia="pt-BR"/>
        </w:rPr>
        <w:t xml:space="preserve"> e com isso</w:t>
      </w:r>
      <w:r w:rsidR="00902FC4">
        <w:rPr>
          <w:rFonts w:eastAsia="Times New Roman" w:cs="Times New Roman"/>
          <w:lang w:eastAsia="pt-BR"/>
        </w:rPr>
        <w:t xml:space="preserve"> matéria-prima e produtos </w:t>
      </w:r>
      <w:r w:rsidR="00425837">
        <w:rPr>
          <w:rFonts w:eastAsia="Times New Roman" w:cs="Times New Roman"/>
          <w:lang w:eastAsia="pt-BR"/>
        </w:rPr>
        <w:t xml:space="preserve">ficam </w:t>
      </w:r>
      <w:r w:rsidR="00902FC4">
        <w:rPr>
          <w:rFonts w:eastAsia="Times New Roman" w:cs="Times New Roman"/>
          <w:lang w:eastAsia="pt-BR"/>
        </w:rPr>
        <w:t>caros</w:t>
      </w:r>
      <w:r w:rsidR="00425837">
        <w:rPr>
          <w:rFonts w:eastAsia="Times New Roman" w:cs="Times New Roman"/>
          <w:lang w:eastAsia="pt-BR"/>
        </w:rPr>
        <w:t>.</w:t>
      </w:r>
    </w:p>
    <w:p w14:paraId="7BAE9464" w14:textId="77777777" w:rsidR="007E1ECD" w:rsidRDefault="007E1ECD" w:rsidP="00993021"/>
    <w:p w14:paraId="737FC70C" w14:textId="77777777" w:rsidR="00656EDE" w:rsidRDefault="00656EDE" w:rsidP="00993021"/>
    <w:p w14:paraId="080407FB" w14:textId="77777777" w:rsidR="00656EDE" w:rsidRDefault="00656EDE" w:rsidP="00993021"/>
    <w:p w14:paraId="1DB2DBF6" w14:textId="77777777" w:rsidR="00993021" w:rsidRDefault="00902FC4" w:rsidP="00993021">
      <w:r>
        <w:t>Referências:</w:t>
      </w:r>
    </w:p>
    <w:p w14:paraId="71AD338C" w14:textId="77777777" w:rsidR="007E1ECD" w:rsidRDefault="007E1ECD" w:rsidP="00993021">
      <w:r w:rsidRPr="0029393F">
        <w:t>http://www.ucs.br/etc/conferencias/index.php/mostraucsppga/mostrappga2014/paper/viewFile/3735/1208</w:t>
      </w:r>
    </w:p>
    <w:p w14:paraId="1C9F7121" w14:textId="77777777" w:rsidR="007E1ECD" w:rsidRDefault="0029393F" w:rsidP="00993021">
      <w:r w:rsidRPr="0029393F">
        <w:t>https://www.sebrae.com.br/sites/PortalSebrae/estudos_pesquisas/pesquisa-gem-empreendedorismo-no-brasil-e-no-mundodestaque9,5ed713074c0a3410VgnVCM1000003b74010aRCRD</w:t>
      </w:r>
    </w:p>
    <w:p w14:paraId="2BC3CECA" w14:textId="77777777" w:rsidR="0029393F" w:rsidRDefault="00425837" w:rsidP="00993021">
      <w:r w:rsidRPr="00425837">
        <w:t>http://www.mises.org.br/Article.aspx?id=2458</w:t>
      </w:r>
    </w:p>
    <w:p w14:paraId="11E0E005" w14:textId="77777777" w:rsidR="00C862C0" w:rsidRDefault="00C862C0" w:rsidP="00993021"/>
    <w:p w14:paraId="7AFEE1FA" w14:textId="77777777" w:rsidR="00993021" w:rsidRDefault="00993021" w:rsidP="00993021"/>
    <w:p w14:paraId="1F301C93" w14:textId="77777777" w:rsidR="00993021" w:rsidRDefault="00993021" w:rsidP="00993021"/>
    <w:sectPr w:rsidR="0099302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BC73A3" w14:textId="77777777" w:rsidR="000145BE" w:rsidRDefault="000145BE" w:rsidP="00993021">
      <w:pPr>
        <w:spacing w:after="0" w:line="240" w:lineRule="auto"/>
      </w:pPr>
      <w:r>
        <w:separator/>
      </w:r>
    </w:p>
  </w:endnote>
  <w:endnote w:type="continuationSeparator" w:id="0">
    <w:p w14:paraId="2BE64873" w14:textId="77777777" w:rsidR="000145BE" w:rsidRDefault="000145BE" w:rsidP="0099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169AC" w14:textId="77777777" w:rsidR="000145BE" w:rsidRDefault="000145BE" w:rsidP="00993021">
      <w:pPr>
        <w:spacing w:after="0" w:line="240" w:lineRule="auto"/>
      </w:pPr>
      <w:r>
        <w:separator/>
      </w:r>
    </w:p>
  </w:footnote>
  <w:footnote w:type="continuationSeparator" w:id="0">
    <w:p w14:paraId="47324F34" w14:textId="77777777" w:rsidR="000145BE" w:rsidRDefault="000145BE" w:rsidP="00993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DD090" w14:textId="77777777" w:rsidR="00993021" w:rsidRDefault="00993021" w:rsidP="00993021">
    <w:pPr>
      <w:pStyle w:val="Header"/>
      <w:jc w:val="center"/>
    </w:pPr>
    <w:r>
      <w:rPr>
        <w:noProof/>
        <w:lang w:val="en-US"/>
      </w:rPr>
      <w:drawing>
        <wp:inline distT="0" distB="0" distL="0" distR="0" wp14:anchorId="4EA987C1" wp14:editId="58C9E6FB">
          <wp:extent cx="3657600" cy="6477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nor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243" b="38609"/>
                  <a:stretch/>
                </pic:blipFill>
                <pic:spPr bwMode="auto">
                  <a:xfrm>
                    <a:off x="0" y="0"/>
                    <a:ext cx="3657607" cy="64770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021"/>
    <w:rsid w:val="000145BE"/>
    <w:rsid w:val="0009274D"/>
    <w:rsid w:val="000C24BB"/>
    <w:rsid w:val="002510DD"/>
    <w:rsid w:val="00256863"/>
    <w:rsid w:val="0029393F"/>
    <w:rsid w:val="00353761"/>
    <w:rsid w:val="003F30AB"/>
    <w:rsid w:val="00404657"/>
    <w:rsid w:val="00425837"/>
    <w:rsid w:val="00656EDE"/>
    <w:rsid w:val="007A1B8A"/>
    <w:rsid w:val="007E1ECD"/>
    <w:rsid w:val="00902FC4"/>
    <w:rsid w:val="00993021"/>
    <w:rsid w:val="00A97DC4"/>
    <w:rsid w:val="00C02CFF"/>
    <w:rsid w:val="00C862C0"/>
    <w:rsid w:val="00D91D0F"/>
    <w:rsid w:val="00D9359A"/>
    <w:rsid w:val="00E1509D"/>
    <w:rsid w:val="00F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775C4E"/>
  <w15:chartTrackingRefBased/>
  <w15:docId w15:val="{502F7665-4302-46BA-8A78-487BB27A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0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021"/>
  </w:style>
  <w:style w:type="paragraph" w:styleId="Footer">
    <w:name w:val="footer"/>
    <w:basedOn w:val="Normal"/>
    <w:link w:val="FooterChar"/>
    <w:uiPriority w:val="99"/>
    <w:unhideWhenUsed/>
    <w:rsid w:val="009930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021"/>
  </w:style>
  <w:style w:type="character" w:customStyle="1" w:styleId="apple-converted-space">
    <w:name w:val="apple-converted-space"/>
    <w:basedOn w:val="DefaultParagraphFont"/>
    <w:rsid w:val="00D9359A"/>
  </w:style>
  <w:style w:type="paragraph" w:customStyle="1" w:styleId="xmsonormal">
    <w:name w:val="x_msonormal"/>
    <w:basedOn w:val="Normal"/>
    <w:rsid w:val="00A97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7E1E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589</Words>
  <Characters>3358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Duch</dc:creator>
  <cp:keywords/>
  <dc:description/>
  <cp:lastModifiedBy>Judah Holanda Correia Lima</cp:lastModifiedBy>
  <cp:revision>7</cp:revision>
  <dcterms:created xsi:type="dcterms:W3CDTF">2017-03-01T15:23:00Z</dcterms:created>
  <dcterms:modified xsi:type="dcterms:W3CDTF">2017-03-30T00:49:00Z</dcterms:modified>
</cp:coreProperties>
</file>