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EE" w:rsidRPr="006077EE" w:rsidRDefault="006077EE" w:rsidP="006077EE">
      <w:pPr>
        <w:ind w:firstLine="720"/>
        <w:jc w:val="center"/>
        <w:rPr>
          <w:sz w:val="32"/>
          <w:szCs w:val="32"/>
        </w:rPr>
      </w:pPr>
      <w:r w:rsidRPr="006077EE">
        <w:rPr>
          <w:sz w:val="32"/>
          <w:szCs w:val="32"/>
        </w:rPr>
        <w:t>Banning junk food to kids</w:t>
      </w:r>
    </w:p>
    <w:p w:rsidR="006077EE" w:rsidRDefault="006077EE" w:rsidP="007468BC">
      <w:pPr>
        <w:ind w:firstLine="720"/>
        <w:jc w:val="both"/>
      </w:pPr>
      <w:bookmarkStart w:id="0" w:name="_GoBack"/>
      <w:bookmarkEnd w:id="0"/>
    </w:p>
    <w:p w:rsidR="00F522DA" w:rsidRDefault="001A4DE0" w:rsidP="007468BC">
      <w:pPr>
        <w:ind w:firstLine="720"/>
        <w:jc w:val="both"/>
      </w:pPr>
      <w:r>
        <w:t xml:space="preserve">Each day that passes by, one more kid became a victim of junk food </w:t>
      </w:r>
      <w:r w:rsidR="00F522DA">
        <w:t>advertising</w:t>
      </w:r>
      <w:r>
        <w:t xml:space="preserve">. Most of them were tricked by the lifestyle of the characters of television, toys, and prizes. Is a kid mature enough to know </w:t>
      </w:r>
      <w:r w:rsidRPr="00767D01">
        <w:t>what’s true and what isn’t?</w:t>
      </w:r>
      <w:r w:rsidR="00767D01" w:rsidRPr="00767D01">
        <w:t xml:space="preserve"> Sure kids are easier to trick, but aren’t we all? How many stuff do you have at home that you never used? </w:t>
      </w:r>
      <w:r w:rsidRPr="00767D01">
        <w:t xml:space="preserve">Untrue advertisements are out there everywhere, not just for kids, </w:t>
      </w:r>
      <w:r w:rsidR="00F522DA" w:rsidRPr="00767D01">
        <w:t>but also</w:t>
      </w:r>
      <w:r w:rsidRPr="00767D01">
        <w:t xml:space="preserve"> for anyone. Is it right to b</w:t>
      </w:r>
      <w:r w:rsidR="00F522DA" w:rsidRPr="00767D01">
        <w:t>an just junk food advertising</w:t>
      </w:r>
      <w:r w:rsidRPr="00767D01">
        <w:t>?</w:t>
      </w:r>
      <w:r w:rsidR="00767D01" w:rsidRPr="00767D01">
        <w:t xml:space="preserve"> </w:t>
      </w:r>
      <w:r w:rsidRPr="00767D01">
        <w:t>Or</w:t>
      </w:r>
      <w:r w:rsidR="00767D01" w:rsidRPr="00767D01">
        <w:t xml:space="preserve"> should </w:t>
      </w:r>
      <w:r w:rsidRPr="00767D01">
        <w:t>all untrue</w:t>
      </w:r>
      <w:r w:rsidR="00F522DA" w:rsidRPr="00767D01">
        <w:t xml:space="preserve"> advertising be banned</w:t>
      </w:r>
      <w:r w:rsidR="00767D01" w:rsidRPr="00767D01">
        <w:t>?</w:t>
      </w:r>
      <w:r w:rsidR="007468BC">
        <w:t xml:space="preserve"> </w:t>
      </w:r>
      <w:r w:rsidR="00F522DA">
        <w:t>M</w:t>
      </w:r>
      <w:r w:rsidR="00767D01">
        <w:t xml:space="preserve">aybe the best way to protect kids from the tricks of junk food advertising, it’s protecting all of us from the lies of all kinds of </w:t>
      </w:r>
      <w:r w:rsidR="00D9709A">
        <w:t>advertising, not just junk food.</w:t>
      </w:r>
      <w:r w:rsidR="00767D01">
        <w:t xml:space="preserve"> </w:t>
      </w:r>
      <w:r w:rsidR="00D9709A">
        <w:t>E</w:t>
      </w:r>
      <w:r w:rsidR="00767D01">
        <w:t xml:space="preserve">veryone should have the </w:t>
      </w:r>
      <w:r w:rsidR="00D9709A">
        <w:t>right to market your product.  After all they can’t be the only ones to blame for children’s health problems. Children are dependents, and that means that</w:t>
      </w:r>
      <w:r w:rsidR="000608AF">
        <w:t xml:space="preserve"> someone has to make some decis</w:t>
      </w:r>
      <w:r w:rsidR="00D9709A">
        <w:t>ions</w:t>
      </w:r>
      <w:r w:rsidR="000608AF">
        <w:t xml:space="preserve"> for them. And doesn’t matter how bad the product is, is the buyer responsibility to know what’s better for </w:t>
      </w:r>
      <w:r w:rsidR="006077EE">
        <w:t>him</w:t>
      </w:r>
      <w:r w:rsidR="000608AF">
        <w:t xml:space="preserve">, as long he isn’t deceived. </w:t>
      </w:r>
    </w:p>
    <w:sectPr w:rsidR="00F522DA" w:rsidSect="004041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E0"/>
    <w:rsid w:val="000608AF"/>
    <w:rsid w:val="001A4DE0"/>
    <w:rsid w:val="0040410E"/>
    <w:rsid w:val="006077EE"/>
    <w:rsid w:val="007468BC"/>
    <w:rsid w:val="00767D01"/>
    <w:rsid w:val="00D9709A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D98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159</Words>
  <Characters>907</Characters>
  <Application>Microsoft Macintosh Word</Application>
  <DocSecurity>0</DocSecurity>
  <Lines>7</Lines>
  <Paragraphs>2</Paragraphs>
  <ScaleCrop>false</ScaleCrop>
  <Company>Blue Lion Tec.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2014-10-10T01:58:00Z</dcterms:created>
  <dcterms:modified xsi:type="dcterms:W3CDTF">2014-10-10T07:51:00Z</dcterms:modified>
</cp:coreProperties>
</file>