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A4" w:rsidRDefault="00F856EE" w:rsidP="00F856EE">
      <w:pPr>
        <w:shd w:val="clear" w:color="auto" w:fill="FFFFFF"/>
        <w:spacing w:after="45" w:line="21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Fórmula</w:t>
      </w:r>
      <w:r w:rsidR="0021725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de N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ewton</w:t>
      </w:r>
      <w:r w:rsidR="0021725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proofErr w:type="gramStart"/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proofErr w:type="gramEnd"/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)+(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)*f(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:rsidR="00F856EE" w:rsidRDefault="0096749B" w:rsidP="00456DA4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22083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proofErr w:type="gram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=P(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22083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)=a</w:t>
      </w:r>
      <w:r w:rsidRPr="00DF5775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Pr="00DF5775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*(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2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)+...+</w:t>
      </w:r>
      <w:proofErr w:type="spellStart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*(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n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</w:t>
      </w:r>
      <w:proofErr w:type="spellStart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22083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=P(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22083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)=a</w:t>
      </w:r>
      <w:r w:rsidRPr="00DF5775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Pr="00DF5775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*(</w:t>
      </w:r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r w:rsidRPr="00F1669B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2</w:t>
      </w:r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)+...+</w:t>
      </w:r>
      <w:proofErr w:type="spellStart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*(</w:t>
      </w:r>
      <w:proofErr w:type="spellStart"/>
      <w:r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r w:rsidRPr="001102F7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spellEnd"/>
      <w:r w:rsidRPr="00DF52C3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r w:rsidR="00671448"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--&gt; ord0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)=[f(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)-f(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)]/(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 ---&gt; ord1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)=[f(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)-f(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)]/(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 ---&gt; ord2</w:t>
      </w:r>
    </w:p>
    <w:p w:rsidR="00B93030" w:rsidRDefault="00AC3A5E" w:rsidP="00456DA4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Polinômios</w:t>
      </w:r>
      <w:r w:rsidR="0021725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  <w:r w:rsidR="00F03C4A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                                                          </w:t>
      </w:r>
      <w:proofErr w:type="spellStart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B23416" w:rsidRPr="00C82812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B2341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proofErr w:type="gramStart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=a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0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1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 w:rsidR="00B2341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+a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 w:rsidR="00B2341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²+...+</w:t>
      </w:r>
      <w:proofErr w:type="spellStart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*(</w:t>
      </w:r>
      <w:proofErr w:type="spellStart"/>
      <w:r w:rsidR="00B23416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spellEnd"/>
      <w:r w:rsidR="00B23416" w:rsidRPr="00456DA4">
        <w:rPr>
          <w:rStyle w:val="apple-style-span"/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P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)=f(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)+(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)*f(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)+(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)*(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)*f(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B23416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B2341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)                </w:t>
      </w:r>
    </w:p>
    <w:p w:rsidR="004B4B15" w:rsidRDefault="001B3B16" w:rsidP="00456DA4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LaGrange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  <w:r w:rsidR="004504D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                                                                                           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3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)=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f(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f(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f(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+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y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3</w:t>
      </w:r>
      <w:r w:rsidR="004B4B15" w:rsidRP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f(</w:t>
      </w:r>
      <w:r w:rsidR="004B4B1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="004B4B1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3</w:t>
      </w:r>
      <w:r w:rsidR="004B4B15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:rsidR="0069428A" w:rsidRPr="00A24FBE" w:rsidRDefault="0069428A" w:rsidP="0069428A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vertAlign w:val="subscript"/>
                  <w:lang w:eastAsia="pt-BR"/>
                </w:rPr>
                <m:t>0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X-X3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(X0-X1)(X0-X2)(X0-X3)</m:t>
              </m:r>
            </m:den>
          </m:f>
        </m:oMath>
      </m:oMathPara>
    </w:p>
    <w:p w:rsidR="00A24FBE" w:rsidRPr="00A24FBE" w:rsidRDefault="00A24FBE" w:rsidP="00A24FBE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vertAlign w:val="subscript"/>
                  <w:lang w:eastAsia="pt-BR"/>
                </w:rPr>
                <m:t>1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X-X3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1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0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1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-X2)(X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1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-X3)</m:t>
              </m:r>
            </m:den>
          </m:f>
        </m:oMath>
      </m:oMathPara>
    </w:p>
    <w:p w:rsidR="00A24FBE" w:rsidRPr="0069428A" w:rsidRDefault="00A24FBE" w:rsidP="00A24FBE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vertAlign w:val="subscript"/>
                  <w:lang w:eastAsia="pt-BR"/>
                </w:rPr>
                <m:t>2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X-X3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-X0)(X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1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-X3)</m:t>
              </m:r>
            </m:den>
          </m:f>
        </m:oMath>
      </m:oMathPara>
    </w:p>
    <w:p w:rsidR="00A24FBE" w:rsidRPr="00492FA3" w:rsidRDefault="00B02A4F" w:rsidP="0069428A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vertAlign w:val="subscript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0"/>
              <w:szCs w:val="2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X-X</m:t>
                  </m:r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3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-X0)(X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3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-X1)(X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3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-X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)</m:t>
              </m:r>
            </m:den>
          </m:f>
        </m:oMath>
      </m:oMathPara>
    </w:p>
    <w:p w:rsidR="00F856EE" w:rsidRPr="00F856EE" w:rsidRDefault="00F856EE" w:rsidP="00492FA3">
      <w:pPr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ntegra</w:t>
      </w: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çã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</w:t>
      </w:r>
      <w:r w:rsidR="00492FA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um</w:t>
      </w: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é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rica</w:t>
      </w:r>
      <w:r w:rsidR="00492FA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C33620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: 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0</m:t>
              </m:r>
            </m:sub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33333"/>
                      <w:sz w:val="20"/>
                      <w:szCs w:val="20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-</m:t>
              </m:r>
              <w:proofErr w:type="gramStart"/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2</m:t>
              </m:r>
              <w:proofErr w:type="gramEnd"/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lang w:eastAsia="pt-BR"/>
                </w:rPr>
                <m:t>dx</m:t>
              </m:r>
            </m:e>
          </m:nary>
          <m:r>
            <m:rPr>
              <m:sty m:val="p"/>
            </m:rPr>
            <w:rPr>
              <w:rFonts w:ascii="Arial" w:eastAsia="Times New Roman" w:hAnsi="Arial" w:cs="Arial"/>
              <w:color w:val="333333"/>
              <w:sz w:val="20"/>
              <w:szCs w:val="20"/>
              <w:lang w:eastAsia="pt-BR"/>
            </w:rPr>
            <w:br/>
          </m:r>
        </m:oMath>
      </m:oMathPara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=0 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0)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=1 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1)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=3/2 f(</w:t>
      </w:r>
      <w:r w:rsidR="0022083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</w:t>
      </w:r>
      <w:r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2)</w:t>
      </w:r>
    </w:p>
    <w:p w:rsidR="00F856EE" w:rsidRPr="00F856EE" w:rsidRDefault="00CF3D22" w:rsidP="00F856EE">
      <w:pPr>
        <w:shd w:val="clear" w:color="auto" w:fill="FFFFFF"/>
        <w:spacing w:after="45" w:line="21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2</m:t>
            </m:r>
          </m:sup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dx</m:t>
            </m:r>
          </m:e>
        </m:nary>
      </m:oMath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=&gt; 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2</m:t>
            </m:r>
          </m:sup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xdx</m:t>
            </m:r>
          </m:e>
        </m:nary>
      </m:oMath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=&gt; 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*0+A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*1+A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*3/2 = 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2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0"/>
                    <w:szCs w:val="20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dx</m:t>
            </m:r>
          </m:e>
        </m:nary>
      </m:oMath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=&gt; 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*0+A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*1+A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*9/4 = 8/3</w:t>
      </w:r>
    </w:p>
    <w:p w:rsidR="00F856EE" w:rsidRPr="00F856EE" w:rsidRDefault="00492FA3" w:rsidP="00F856EE">
      <w:pPr>
        <w:shd w:val="clear" w:color="auto" w:fill="FFFFFF"/>
        <w:spacing w:after="45" w:line="21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azendo o sistema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0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4/9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1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3/2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A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pt-BR"/>
        </w:rPr>
        <w:t>2</w:t>
      </w:r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8/9</w:t>
      </w:r>
    </w:p>
    <w:p w:rsidR="00D06BF2" w:rsidRDefault="00CF3D22" w:rsidP="001A27A5">
      <w:pPr>
        <w:shd w:val="clear" w:color="auto" w:fill="FFFFFF"/>
        <w:spacing w:after="45" w:line="21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2</m:t>
            </m:r>
          </m:sup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f(x)dx</m:t>
            </m:r>
          </m:e>
        </m:nary>
      </m:oMath>
      <w:r w:rsidR="00F856EE" w:rsidRPr="00F856E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0</m:t>
            </m:r>
          </m:sub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2</m:t>
            </m:r>
          </m:sup>
          <m:e>
            <w:proofErr w:type="gramStart"/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(</m:t>
            </m:r>
            <w:proofErr w:type="gramEnd"/>
            <m:f>
              <m:fPr>
                <m:ctrl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*f(X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vertAlign w:val="subscript"/>
                <w:lang w:eastAsia="pt-BR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)+</m:t>
            </m:r>
            <m:f>
              <m:fPr>
                <m:ctrl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*f(X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vertAlign w:val="subscript"/>
                <w:lang w:eastAsia="pt-BR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)+</m:t>
            </m:r>
            <m:f>
              <m:fPr>
                <m:ctrl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0"/>
                    <w:szCs w:val="20"/>
                    <w:lang w:eastAsia="pt-BR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*f(X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vertAlign w:val="subscript"/>
                <w:lang w:eastAsia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 xml:space="preserve">)) 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lang w:eastAsia="pt-BR"/>
              </w:rPr>
              <m:t>dx</m:t>
            </m:r>
          </m:e>
        </m:nary>
      </m:oMath>
      <w:r w:rsidR="001A27A5" w:rsidRPr="001A27A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9F706C" w:rsidRDefault="009F706C" w:rsidP="001A27A5">
      <w:pPr>
        <w:shd w:val="clear" w:color="auto" w:fill="FFFFFF"/>
        <w:spacing w:after="45" w:line="21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Trapézio:</w:t>
      </w:r>
    </w:p>
    <w:p w:rsidR="00325BEE" w:rsidRDefault="00F12DB4" w:rsidP="001A27A5">
      <w:pPr>
        <w:shd w:val="clear" w:color="auto" w:fill="FFFFFF"/>
        <w:spacing w:after="45" w:line="210" w:lineRule="atLeast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h=</w:t>
      </w:r>
      <w:proofErr w:type="gramStart"/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(</w:t>
      </w:r>
      <w:proofErr w:type="gramEnd"/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x1-x0)/n onde n é o numero de </w:t>
      </w: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subdivisões</w:t>
      </w: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do intervalo [x1,x0]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a=x0 e b=x1</w:t>
      </w:r>
      <w:r>
        <w:rPr>
          <w:rFonts w:ascii="Tahoma" w:hAnsi="Tahoma" w:cs="Tahoma"/>
          <w:color w:val="333333"/>
          <w:sz w:val="17"/>
          <w:szCs w:val="17"/>
        </w:rPr>
        <w:br/>
      </w:r>
      <m:oMath>
        <m:nary>
          <m:naryPr>
            <m:limLoc m:val="subSup"/>
            <m:grow m:val="1"/>
            <m:ctrlPr>
              <w:rPr>
                <w:rStyle w:val="apple-style-span"/>
                <w:rFonts w:ascii="Cambria Math" w:hAnsi="Cambria Math" w:cs="Tahoma"/>
                <w:color w:val="333333"/>
                <w:sz w:val="17"/>
                <w:szCs w:val="17"/>
                <w:shd w:val="clear" w:color="auto" w:fill="FFFFFF"/>
              </w:rPr>
            </m:ctrlPr>
          </m:naryPr>
          <m:sub>
            <m:r>
              <w:rPr>
                <w:rStyle w:val="apple-style-span"/>
                <w:rFonts w:ascii="Cambria Math" w:hAnsi="Cambria Math" w:cs="Tahoma"/>
                <w:color w:val="333333"/>
                <w:sz w:val="17"/>
                <w:szCs w:val="17"/>
                <w:shd w:val="clear" w:color="auto" w:fill="FFFFFF"/>
              </w:rPr>
              <m:t>a</m:t>
            </m:r>
          </m:sub>
          <m:sup>
            <m:r>
              <w:rPr>
                <w:rStyle w:val="apple-style-span"/>
                <w:rFonts w:ascii="Cambria Math" w:hAnsi="Cambria Math" w:cs="Tahoma"/>
                <w:color w:val="333333"/>
                <w:sz w:val="17"/>
                <w:szCs w:val="17"/>
                <w:shd w:val="clear" w:color="auto" w:fill="FFFFFF"/>
              </w:rPr>
              <m:t>b</m:t>
            </m:r>
          </m:sup>
          <m:e>
            <m:r>
              <w:rPr>
                <w:rStyle w:val="apple-style-span"/>
                <w:rFonts w:ascii="Cambria Math" w:hAnsi="Cambria Math" w:cs="Tahoma"/>
                <w:color w:val="333333"/>
                <w:sz w:val="17"/>
                <w:szCs w:val="17"/>
                <w:shd w:val="clear" w:color="auto" w:fill="FFFFFF"/>
              </w:rPr>
              <m:t>f</m:t>
            </m:r>
            <m:d>
              <m:dPr>
                <m:ctrlPr>
                  <w:rPr>
                    <w:rStyle w:val="apple-style-span"/>
                    <w:rFonts w:ascii="Cambria Math" w:hAnsi="Cambria Math" w:cs="Tahoma"/>
                    <w:color w:val="333333"/>
                    <w:sz w:val="17"/>
                    <w:szCs w:val="17"/>
                    <w:shd w:val="clear" w:color="auto" w:fill="FFFFFF"/>
                  </w:rPr>
                </m:ctrlPr>
              </m:dPr>
              <m:e>
                <m:r>
                  <w:rPr>
                    <w:rStyle w:val="apple-style-span"/>
                    <w:rFonts w:ascii="Cambria Math" w:hAnsi="Cambria Math" w:cs="Tahoma"/>
                    <w:color w:val="333333"/>
                    <w:sz w:val="17"/>
                    <w:szCs w:val="17"/>
                    <w:shd w:val="clear" w:color="auto" w:fill="FFFFFF"/>
                  </w:rPr>
                  <m:t>x</m:t>
                </m:r>
              </m:e>
            </m:d>
            <m:r>
              <w:rPr>
                <w:rStyle w:val="apple-style-span"/>
                <w:rFonts w:ascii="Cambria Math" w:hAnsi="Cambria Math" w:cs="Tahoma"/>
                <w:color w:val="333333"/>
                <w:sz w:val="17"/>
                <w:szCs w:val="17"/>
                <w:shd w:val="clear" w:color="auto" w:fill="FFFFFF"/>
              </w:rPr>
              <m:t>dx</m:t>
            </m:r>
          </m:e>
        </m:nary>
      </m:oMath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= h/2[f(x0)+f(x1)]=It</w:t>
      </w:r>
      <w:r w:rsidR="00325BEE"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  </w:t>
      </w:r>
    </w:p>
    <w:p w:rsidR="00CF3D22" w:rsidRDefault="00CF3D22" w:rsidP="001A27A5">
      <w:pPr>
        <w:shd w:val="clear" w:color="auto" w:fill="FFFFFF"/>
        <w:spacing w:after="45" w:line="210" w:lineRule="atLeast"/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</w:pPr>
      <w:proofErr w:type="gramStart"/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E</w:t>
      </w:r>
      <w:r w:rsidR="00F12DB4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rro:</w:t>
      </w:r>
      <w:proofErr w:type="gramEnd"/>
      <w:r w:rsidR="00F12DB4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|Et| =&lt;h³/12*|f''(x)| </w:t>
      </w:r>
    </w:p>
    <w:p w:rsidR="00F12DB4" w:rsidRPr="00325BEE" w:rsidRDefault="00CF3D22" w:rsidP="001A27A5">
      <w:pPr>
        <w:shd w:val="clear" w:color="auto" w:fill="FFFFFF"/>
        <w:spacing w:after="45" w:line="210" w:lineRule="atLeast"/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E</w:t>
      </w:r>
      <w:bookmarkStart w:id="0" w:name="_GoBack"/>
      <w:bookmarkEnd w:id="0"/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rro</w:t>
      </w:r>
      <w:r w:rsidRPr="00CF3D22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  <w:vertAlign w:val="subscript"/>
        </w:rPr>
        <w:t>2</w:t>
      </w:r>
      <w:r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:</w:t>
      </w:r>
      <w:r w:rsidR="00F12DB4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|Et|=&lt; (</w:t>
      </w:r>
      <w:proofErr w:type="spellStart"/>
      <w:r w:rsidR="00F12DB4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b-a</w:t>
      </w:r>
      <w:proofErr w:type="spellEnd"/>
      <w:r w:rsidR="00F12DB4">
        <w:rPr>
          <w:rStyle w:val="apple-style-span"/>
          <w:rFonts w:ascii="Tahoma" w:hAnsi="Tahoma" w:cs="Tahoma"/>
          <w:color w:val="333333"/>
          <w:sz w:val="17"/>
          <w:szCs w:val="17"/>
          <w:shd w:val="clear" w:color="auto" w:fill="FFFFFF"/>
        </w:rPr>
        <w:t>)³/12*|f''(x)|</w:t>
      </w:r>
    </w:p>
    <w:sectPr w:rsidR="00F12DB4" w:rsidRPr="00325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EE"/>
    <w:rsid w:val="001102F7"/>
    <w:rsid w:val="001A27A5"/>
    <w:rsid w:val="001B3B16"/>
    <w:rsid w:val="001E0434"/>
    <w:rsid w:val="0021725B"/>
    <w:rsid w:val="00220836"/>
    <w:rsid w:val="00307F1D"/>
    <w:rsid w:val="00325BEE"/>
    <w:rsid w:val="004504D2"/>
    <w:rsid w:val="00456DA4"/>
    <w:rsid w:val="00492FA3"/>
    <w:rsid w:val="004B4B15"/>
    <w:rsid w:val="00567FCA"/>
    <w:rsid w:val="005E4355"/>
    <w:rsid w:val="00671448"/>
    <w:rsid w:val="0069428A"/>
    <w:rsid w:val="0077794D"/>
    <w:rsid w:val="0086480A"/>
    <w:rsid w:val="0093380D"/>
    <w:rsid w:val="0096749B"/>
    <w:rsid w:val="009F706C"/>
    <w:rsid w:val="00A24FBE"/>
    <w:rsid w:val="00AC3A5E"/>
    <w:rsid w:val="00B02A4F"/>
    <w:rsid w:val="00B23416"/>
    <w:rsid w:val="00B62FBD"/>
    <w:rsid w:val="00B91B2F"/>
    <w:rsid w:val="00B93030"/>
    <w:rsid w:val="00B96012"/>
    <w:rsid w:val="00C33620"/>
    <w:rsid w:val="00C82812"/>
    <w:rsid w:val="00CF3D22"/>
    <w:rsid w:val="00D06BF2"/>
    <w:rsid w:val="00DF52C3"/>
    <w:rsid w:val="00DF5775"/>
    <w:rsid w:val="00EC7D9F"/>
    <w:rsid w:val="00EF0969"/>
    <w:rsid w:val="00F03C4A"/>
    <w:rsid w:val="00F12DB4"/>
    <w:rsid w:val="00F1669B"/>
    <w:rsid w:val="00F856EE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D06BF2"/>
  </w:style>
  <w:style w:type="paragraph" w:styleId="Textodebalo">
    <w:name w:val="Balloon Text"/>
    <w:basedOn w:val="Normal"/>
    <w:link w:val="TextodebaloChar"/>
    <w:uiPriority w:val="99"/>
    <w:semiHidden/>
    <w:unhideWhenUsed/>
    <w:rsid w:val="00FA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D06BF2"/>
  </w:style>
  <w:style w:type="paragraph" w:styleId="Textodebalo">
    <w:name w:val="Balloon Text"/>
    <w:basedOn w:val="Normal"/>
    <w:link w:val="TextodebaloChar"/>
    <w:uiPriority w:val="99"/>
    <w:semiHidden/>
    <w:unhideWhenUsed/>
    <w:rsid w:val="00FA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18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83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5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9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85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2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49</cp:revision>
  <dcterms:created xsi:type="dcterms:W3CDTF">2011-11-21T23:41:00Z</dcterms:created>
  <dcterms:modified xsi:type="dcterms:W3CDTF">2011-11-22T00:34:00Z</dcterms:modified>
</cp:coreProperties>
</file>